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F631" w14:textId="694AC74F" w:rsidR="00CC57B7" w:rsidRPr="006746A9" w:rsidRDefault="00E444E8" w:rsidP="00E444E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6746A9">
        <w:rPr>
          <w:rFonts w:hint="eastAsia"/>
          <w:b/>
          <w:bCs/>
          <w:sz w:val="24"/>
          <w:szCs w:val="24"/>
        </w:rPr>
        <w:t>将下面不完整的程序进行调试，需要自己编写部分函数，如</w:t>
      </w:r>
      <w:r w:rsidR="006746A9" w:rsidRPr="006746A9">
        <w:rPr>
          <w:rFonts w:hint="eastAsia"/>
          <w:b/>
          <w:bCs/>
          <w:sz w:val="24"/>
          <w:szCs w:val="24"/>
        </w:rPr>
        <w:t>入</w:t>
      </w:r>
      <w:proofErr w:type="gramStart"/>
      <w:r w:rsidR="006746A9" w:rsidRPr="006746A9">
        <w:rPr>
          <w:rFonts w:hint="eastAsia"/>
          <w:b/>
          <w:bCs/>
          <w:sz w:val="24"/>
          <w:szCs w:val="24"/>
        </w:rPr>
        <w:t>栈</w:t>
      </w:r>
      <w:proofErr w:type="gramEnd"/>
      <w:r w:rsidRPr="006746A9">
        <w:rPr>
          <w:rFonts w:hint="eastAsia"/>
          <w:b/>
          <w:bCs/>
          <w:sz w:val="24"/>
          <w:szCs w:val="24"/>
        </w:rPr>
        <w:t>p</w:t>
      </w:r>
      <w:r w:rsidRPr="006746A9">
        <w:rPr>
          <w:b/>
          <w:bCs/>
          <w:sz w:val="24"/>
          <w:szCs w:val="24"/>
        </w:rPr>
        <w:t>ush()</w:t>
      </w:r>
      <w:r w:rsidR="006746A9" w:rsidRPr="006746A9">
        <w:rPr>
          <w:rFonts w:hint="eastAsia"/>
          <w:b/>
          <w:bCs/>
          <w:sz w:val="24"/>
          <w:szCs w:val="24"/>
        </w:rPr>
        <w:t>、出</w:t>
      </w:r>
      <w:proofErr w:type="gramStart"/>
      <w:r w:rsidR="006746A9" w:rsidRPr="006746A9">
        <w:rPr>
          <w:rFonts w:hint="eastAsia"/>
          <w:b/>
          <w:bCs/>
          <w:sz w:val="24"/>
          <w:szCs w:val="24"/>
        </w:rPr>
        <w:t>栈</w:t>
      </w:r>
      <w:proofErr w:type="gramEnd"/>
      <w:r w:rsidR="006746A9" w:rsidRPr="006746A9">
        <w:rPr>
          <w:b/>
          <w:bCs/>
          <w:sz w:val="24"/>
          <w:szCs w:val="24"/>
        </w:rPr>
        <w:t>pop()</w:t>
      </w:r>
      <w:r w:rsidR="006746A9" w:rsidRPr="006746A9">
        <w:rPr>
          <w:rFonts w:hint="eastAsia"/>
          <w:b/>
          <w:bCs/>
          <w:sz w:val="24"/>
          <w:szCs w:val="24"/>
        </w:rPr>
        <w:t>、取头元素</w:t>
      </w:r>
      <w:proofErr w:type="spellStart"/>
      <w:r w:rsidR="006746A9" w:rsidRPr="006746A9">
        <w:rPr>
          <w:rFonts w:hint="eastAsia"/>
          <w:b/>
          <w:bCs/>
          <w:sz w:val="24"/>
          <w:szCs w:val="24"/>
        </w:rPr>
        <w:t>t</w:t>
      </w:r>
      <w:r w:rsidR="006746A9" w:rsidRPr="006746A9">
        <w:rPr>
          <w:b/>
          <w:bCs/>
          <w:sz w:val="24"/>
          <w:szCs w:val="24"/>
        </w:rPr>
        <w:t>op_stack</w:t>
      </w:r>
      <w:proofErr w:type="spellEnd"/>
      <w:r w:rsidRPr="006746A9">
        <w:rPr>
          <w:rFonts w:hint="eastAsia"/>
          <w:b/>
          <w:bCs/>
          <w:sz w:val="24"/>
          <w:szCs w:val="24"/>
        </w:rPr>
        <w:t>。</w:t>
      </w:r>
    </w:p>
    <w:p w14:paraId="7E58FC5A" w14:textId="77777777" w:rsidR="00E444E8" w:rsidRDefault="00E444E8" w:rsidP="00E444E8">
      <w:r>
        <w:t>// 算术表达式求值的运算符优先数算法。假定从终端输入的表达式无语法错误</w:t>
      </w:r>
    </w:p>
    <w:p w14:paraId="634684F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3690A1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FB5244C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3E2877" w14:textId="25991946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0;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是示例性的数据，根据实际问题具体定义</w:t>
      </w:r>
    </w:p>
    <w:p w14:paraId="72A32130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定义模板类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SeqStack</w:t>
      </w:r>
      <w:proofErr w:type="spellEnd"/>
    </w:p>
    <w:p w14:paraId="773D24F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SeqStack</w:t>
      </w:r>
      <w:proofErr w:type="spellEnd"/>
    </w:p>
    <w:p w14:paraId="7FC04C14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33A390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168E5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构造函数，初始化一个空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3B60C228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0A0544B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操作，将元素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72AAFB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操作，将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顶元素弹出</w:t>
      </w:r>
    </w:p>
    <w:p w14:paraId="0BA4145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顶元素（并不删除）</w:t>
      </w:r>
    </w:p>
    <w:p w14:paraId="30AE0A8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</w:t>
      </w:r>
    </w:p>
    <w:p w14:paraId="5A265031" w14:textId="6D4D72D3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ADF5B1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B75648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元素的数组</w:t>
      </w:r>
    </w:p>
    <w:p w14:paraId="5575CD77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游标，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顶指针，为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顶元素在数组中的下标</w:t>
      </w:r>
    </w:p>
    <w:p w14:paraId="235828B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1FEB0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9060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2B8E5C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 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SeqStack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A53D5B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3A9FD4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-1;</w:t>
      </w:r>
    </w:p>
    <w:p w14:paraId="3D125365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161932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D13BE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2F4C5B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 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3530847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713A1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CEB4A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F5A0AB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21A1D5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84A167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 ::Empty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D4C7B8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2C52B2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 -1)</w:t>
      </w:r>
    </w:p>
    <w:p w14:paraId="016D505B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9B076CB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1CA2B61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3EF012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230D0C7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30DD43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A53BA4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8EDD66C" w14:textId="1BD513DF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 ::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recedence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47D0E4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0;</w:t>
      </w:r>
    </w:p>
    <w:p w14:paraId="592584A2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5E117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D1018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34AF8C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3F725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123D55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7DBE5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4B96F7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EB531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DFF052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5A137EDC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F6AE8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92BE32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A976ABE" w14:textId="2CDD7919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 ::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perate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E6C80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956A12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0;</w:t>
      </w:r>
    </w:p>
    <w:p w14:paraId="54131C17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29793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1D260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8A09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6076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9754A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:z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989BFC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:printf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A4E74B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49EC6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2E001D0B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66FAB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AE07C0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6C463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CF64C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OPTR{ },OPND{};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</w:p>
    <w:p w14:paraId="2C5B1A17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3E04A35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z;</w:t>
      </w:r>
    </w:p>
    <w:p w14:paraId="52FC4422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6];</w:t>
      </w:r>
    </w:p>
    <w:p w14:paraId="32CEB74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"+-*/#"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为运算符集合</w:t>
      </w:r>
    </w:p>
    <w:p w14:paraId="3F59D9F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OPTR);</w:t>
      </w:r>
    </w:p>
    <w:p w14:paraId="750C856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OPTR.Push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6730C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OPND);</w:t>
      </w:r>
    </w:p>
    <w:p w14:paraId="1DC783D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初始化，并在运算符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底压入表达式左边虚设的字符“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</w:t>
      </w:r>
    </w:p>
    <w:p w14:paraId="0A19631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从终端读入一个字符</w:t>
      </w:r>
    </w:p>
    <w:p w14:paraId="0AFC161F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OPTR.GetTop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</w:t>
      </w:r>
    </w:p>
    <w:p w14:paraId="03E95AC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4C9B5A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strchr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(op, w))</w:t>
      </w:r>
    </w:p>
    <w:p w14:paraId="57F0865D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5F803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(&amp;w));</w:t>
      </w:r>
    </w:p>
    <w:p w14:paraId="07C797E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操作数进操作数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F1C2AE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A7990B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OPTR.precedence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(w)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OPTR.precedence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OPTR.GetTop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比较优先数</w:t>
      </w:r>
    </w:p>
    <w:p w14:paraId="26A717C2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47425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(w);</w:t>
      </w:r>
    </w:p>
    <w:p w14:paraId="0FCA08A3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BA0BB0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5F3AC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05F987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69372B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theta;</w:t>
      </w:r>
    </w:p>
    <w:p w14:paraId="3576535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theta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顶运算符</w:t>
      </w:r>
    </w:p>
    <w:p w14:paraId="1768584C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1022B8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连续弹出两个操作数</w:t>
      </w:r>
    </w:p>
    <w:p w14:paraId="1B10AEC9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OPND.operate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(x, theta, y);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进行运算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θ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</w:p>
    <w:p w14:paraId="6A0E0280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682CC28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(z);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将运算结果压入操作数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52DEE456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EA8DDC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5109DE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42E10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OPND.GetTop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从操作数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顶取出表达式运算结果返回</w:t>
      </w:r>
    </w:p>
    <w:p w14:paraId="1598004C" w14:textId="77777777" w:rsidR="00C373D6" w:rsidRDefault="00C373D6" w:rsidP="00C373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FC4C96" w14:textId="0B12DA9B" w:rsidR="006746A9" w:rsidRDefault="006746A9" w:rsidP="00E444E8"/>
    <w:p w14:paraId="6D59240E" w14:textId="73BB19E3" w:rsidR="006746A9" w:rsidRPr="006746A9" w:rsidRDefault="006746A9" w:rsidP="006746A9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6746A9">
        <w:rPr>
          <w:rFonts w:hint="eastAsia"/>
          <w:b/>
          <w:bCs/>
          <w:sz w:val="24"/>
          <w:szCs w:val="24"/>
        </w:rPr>
        <w:t>队列的应用</w:t>
      </w:r>
      <w:r w:rsidRPr="006746A9">
        <w:rPr>
          <w:b/>
          <w:bCs/>
          <w:sz w:val="24"/>
          <w:szCs w:val="24"/>
        </w:rPr>
        <w:t>—</w:t>
      </w:r>
      <w:r w:rsidRPr="006746A9">
        <w:rPr>
          <w:rFonts w:hint="eastAsia"/>
          <w:b/>
          <w:bCs/>
          <w:sz w:val="24"/>
          <w:szCs w:val="24"/>
        </w:rPr>
        <w:t>门诊看病问题</w:t>
      </w:r>
    </w:p>
    <w:p w14:paraId="3E46FAB8" w14:textId="77777777" w:rsidR="006746A9" w:rsidRPr="006746A9" w:rsidRDefault="006746A9" w:rsidP="006746A9">
      <w:pPr>
        <w:pStyle w:val="a3"/>
        <w:numPr>
          <w:ilvl w:val="1"/>
          <w:numId w:val="1"/>
        </w:numPr>
        <w:ind w:firstLine="420"/>
      </w:pPr>
      <w:r w:rsidRPr="006746A9">
        <w:rPr>
          <w:rFonts w:hint="eastAsia"/>
        </w:rPr>
        <w:t>在医院门诊某诊室看病的时候,护士给每位病人一个编号</w:t>
      </w:r>
    </w:p>
    <w:p w14:paraId="440D4354" w14:textId="77777777" w:rsidR="006746A9" w:rsidRPr="006746A9" w:rsidRDefault="006746A9" w:rsidP="006746A9">
      <w:pPr>
        <w:pStyle w:val="a3"/>
        <w:numPr>
          <w:ilvl w:val="1"/>
          <w:numId w:val="1"/>
        </w:numPr>
        <w:ind w:firstLine="420"/>
      </w:pPr>
      <w:r w:rsidRPr="006746A9">
        <w:rPr>
          <w:rFonts w:hint="eastAsia"/>
        </w:rPr>
        <w:t>病人按编号进行排队</w:t>
      </w:r>
    </w:p>
    <w:p w14:paraId="4BDCC93A" w14:textId="77777777" w:rsidR="006746A9" w:rsidRPr="006746A9" w:rsidRDefault="006746A9" w:rsidP="006746A9">
      <w:pPr>
        <w:pStyle w:val="a3"/>
        <w:numPr>
          <w:ilvl w:val="1"/>
          <w:numId w:val="1"/>
        </w:numPr>
        <w:ind w:firstLine="420"/>
      </w:pPr>
      <w:r w:rsidRPr="006746A9">
        <w:rPr>
          <w:rFonts w:hint="eastAsia"/>
        </w:rPr>
        <w:t>一个病人看完后,护士安排下一个病人看病</w:t>
      </w:r>
    </w:p>
    <w:p w14:paraId="70209C7F" w14:textId="77777777" w:rsidR="006746A9" w:rsidRPr="006746A9" w:rsidRDefault="006746A9" w:rsidP="006746A9">
      <w:pPr>
        <w:pStyle w:val="a3"/>
        <w:numPr>
          <w:ilvl w:val="1"/>
          <w:numId w:val="1"/>
        </w:numPr>
        <w:ind w:firstLine="420"/>
      </w:pPr>
      <w:r w:rsidRPr="006746A9">
        <w:rPr>
          <w:rFonts w:hint="eastAsia"/>
        </w:rPr>
        <w:t>编程:对此过程进行模拟</w:t>
      </w:r>
    </w:p>
    <w:p w14:paraId="028CEF0B" w14:textId="39D19821" w:rsidR="006746A9" w:rsidRDefault="006746A9" w:rsidP="006746A9">
      <w:pPr>
        <w:pStyle w:val="a3"/>
        <w:ind w:left="420" w:firstLineChars="0" w:firstLine="0"/>
      </w:pPr>
      <w:r>
        <w:rPr>
          <w:rFonts w:hint="eastAsia"/>
        </w:rPr>
        <w:t>提示：先录入病人的编号</w:t>
      </w:r>
      <w:r w:rsidR="00064056">
        <w:rPr>
          <w:rFonts w:hint="eastAsia"/>
        </w:rPr>
        <w:t>，然后呼叫当前病人的号并提示下一号准备，在一定的时间间隔后（或通过屏幕提示）再呼叫当前病人看病并提示下一号准备，直到看完所有的病人。</w:t>
      </w:r>
    </w:p>
    <w:p w14:paraId="3CE9911C" w14:textId="77777777" w:rsidR="00E444E8" w:rsidRDefault="00E444E8" w:rsidP="00E444E8"/>
    <w:p w14:paraId="14AAFA82" w14:textId="77777777" w:rsidR="00E444E8" w:rsidRDefault="00E444E8" w:rsidP="00E444E8">
      <w:pPr>
        <w:pStyle w:val="a3"/>
        <w:ind w:left="420" w:firstLineChars="0" w:firstLine="0"/>
      </w:pPr>
    </w:p>
    <w:p w14:paraId="7E44DA2C" w14:textId="77777777" w:rsidR="00E444E8" w:rsidRDefault="00E444E8" w:rsidP="00E444E8">
      <w:pPr>
        <w:pStyle w:val="a3"/>
        <w:ind w:left="420" w:firstLineChars="0" w:firstLine="0"/>
      </w:pPr>
    </w:p>
    <w:sectPr w:rsidR="00E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61CE" w14:textId="77777777" w:rsidR="006463A6" w:rsidRDefault="006463A6" w:rsidP="00C373D6">
      <w:r>
        <w:separator/>
      </w:r>
    </w:p>
  </w:endnote>
  <w:endnote w:type="continuationSeparator" w:id="0">
    <w:p w14:paraId="41C86880" w14:textId="77777777" w:rsidR="006463A6" w:rsidRDefault="006463A6" w:rsidP="00C37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0D3C" w14:textId="77777777" w:rsidR="006463A6" w:rsidRDefault="006463A6" w:rsidP="00C373D6">
      <w:r>
        <w:separator/>
      </w:r>
    </w:p>
  </w:footnote>
  <w:footnote w:type="continuationSeparator" w:id="0">
    <w:p w14:paraId="54850F4A" w14:textId="77777777" w:rsidR="006463A6" w:rsidRDefault="006463A6" w:rsidP="00C37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56D86"/>
    <w:multiLevelType w:val="hybridMultilevel"/>
    <w:tmpl w:val="4F562A74"/>
    <w:lvl w:ilvl="0" w:tplc="6C0A1B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0138CC"/>
    <w:multiLevelType w:val="hybridMultilevel"/>
    <w:tmpl w:val="3D40214E"/>
    <w:lvl w:ilvl="0" w:tplc="2730A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EF6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3EE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C21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82C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EB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01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F6B3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9768916">
    <w:abstractNumId w:val="0"/>
  </w:num>
  <w:num w:numId="2" w16cid:durableId="1620455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B8"/>
    <w:rsid w:val="00064056"/>
    <w:rsid w:val="006463A6"/>
    <w:rsid w:val="006746A9"/>
    <w:rsid w:val="008E33B8"/>
    <w:rsid w:val="00C373D6"/>
    <w:rsid w:val="00CC57B7"/>
    <w:rsid w:val="00E4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4B56C"/>
  <w15:chartTrackingRefBased/>
  <w15:docId w15:val="{5F0E6EAB-575F-43C8-8452-3B177128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4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7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73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7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7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413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9057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627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98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yaping</dc:creator>
  <cp:keywords/>
  <dc:description/>
  <cp:lastModifiedBy>liao yaping</cp:lastModifiedBy>
  <cp:revision>2</cp:revision>
  <dcterms:created xsi:type="dcterms:W3CDTF">2023-03-20T07:09:00Z</dcterms:created>
  <dcterms:modified xsi:type="dcterms:W3CDTF">2023-03-20T07:09:00Z</dcterms:modified>
</cp:coreProperties>
</file>