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02A3E" w14:textId="3004FE6F" w:rsidR="00B0620D" w:rsidRDefault="0082403E" w:rsidP="008240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用BF算法编写一程序，从键盘输入主串和子串，如果匹配则返回主串中匹配的位置，否则返回无法匹配的消息。</w:t>
      </w:r>
    </w:p>
    <w:p w14:paraId="4AA1B8F2" w14:textId="16CC42DE" w:rsidR="0082403E" w:rsidRDefault="0082403E" w:rsidP="008240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用Word</w:t>
      </w:r>
      <w:r>
        <w:t xml:space="preserve"> </w:t>
      </w:r>
      <w:r>
        <w:rPr>
          <w:rFonts w:hint="eastAsia"/>
        </w:rPr>
        <w:t>文档保存源程序，并在源程序中注释该算法。</w:t>
      </w:r>
    </w:p>
    <w:p w14:paraId="580D719C" w14:textId="0EEBD79A" w:rsidR="0082403E" w:rsidRDefault="0082403E" w:rsidP="008240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把运行结果截图显示在文档中。</w:t>
      </w:r>
    </w:p>
    <w:p w14:paraId="08BAD9E2" w14:textId="06036FFD" w:rsidR="00805E04" w:rsidRDefault="00805E04" w:rsidP="008240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附BF算法，自己编完整的程序:</w:t>
      </w:r>
    </w:p>
    <w:p w14:paraId="06B6816E" w14:textId="77777777" w:rsidR="00805E04" w:rsidRDefault="00805E04" w:rsidP="00805E04">
      <w:pPr>
        <w:pStyle w:val="a3"/>
        <w:ind w:left="780"/>
      </w:pPr>
      <w:r>
        <w:t>int BF(char S[ ], char T[ ])</w:t>
      </w:r>
    </w:p>
    <w:p w14:paraId="22900FA9" w14:textId="77777777" w:rsidR="00805E04" w:rsidRDefault="00805E04" w:rsidP="00805E04">
      <w:pPr>
        <w:pStyle w:val="a3"/>
        <w:ind w:left="780"/>
      </w:pPr>
      <w:r>
        <w:t>{</w:t>
      </w:r>
    </w:p>
    <w:p w14:paraId="0BB590CD" w14:textId="77777777" w:rsidR="00805E04" w:rsidRDefault="00805E04" w:rsidP="00805E04">
      <w:pPr>
        <w:pStyle w:val="a3"/>
        <w:ind w:left="780"/>
      </w:pPr>
      <w:r>
        <w:t xml:space="preserve">  </w:t>
      </w:r>
      <w:r>
        <w:tab/>
        <w:t>int start = 0;                         /*主串从下标0开始第一趟匹配*/</w:t>
      </w:r>
    </w:p>
    <w:p w14:paraId="4F80CA1C" w14:textId="77777777" w:rsidR="00805E04" w:rsidRDefault="00805E04" w:rsidP="00805E04">
      <w:pPr>
        <w:pStyle w:val="a3"/>
        <w:ind w:left="780"/>
      </w:pPr>
      <w:r>
        <w:t xml:space="preserve">  </w:t>
      </w:r>
      <w:r>
        <w:tab/>
        <w:t>int i = 0, j = 0;                       /*设置比较的起始下标*/</w:t>
      </w:r>
    </w:p>
    <w:p w14:paraId="1AD67282" w14:textId="77777777" w:rsidR="00805E04" w:rsidRDefault="00805E04" w:rsidP="00805E04">
      <w:pPr>
        <w:pStyle w:val="a3"/>
        <w:ind w:left="780"/>
      </w:pPr>
      <w:r>
        <w:tab/>
        <w:t>while ((S[i] != '\0') &amp;&amp; (T[j] != '\0'))</w:t>
      </w:r>
    </w:p>
    <w:p w14:paraId="2FF3B301" w14:textId="77777777" w:rsidR="00805E04" w:rsidRDefault="00805E04" w:rsidP="00805E04">
      <w:pPr>
        <w:pStyle w:val="a3"/>
        <w:ind w:left="780"/>
      </w:pPr>
      <w:r>
        <w:tab/>
        <w:t>{</w:t>
      </w:r>
    </w:p>
    <w:p w14:paraId="3326F5AC" w14:textId="77777777" w:rsidR="00805E04" w:rsidRDefault="00805E04" w:rsidP="00805E04">
      <w:pPr>
        <w:pStyle w:val="a3"/>
        <w:ind w:left="780"/>
      </w:pPr>
      <w:r>
        <w:t xml:space="preserve">  </w:t>
      </w:r>
      <w:r>
        <w:tab/>
      </w:r>
      <w:r>
        <w:tab/>
        <w:t xml:space="preserve">if (S[i] == T[j]) {i++; j++;}  </w:t>
      </w:r>
    </w:p>
    <w:p w14:paraId="78AB85D2" w14:textId="77777777" w:rsidR="00805E04" w:rsidRDefault="00805E04" w:rsidP="00805E04">
      <w:pPr>
        <w:pStyle w:val="a3"/>
        <w:ind w:left="780"/>
      </w:pPr>
      <w:r>
        <w:t xml:space="preserve">  </w:t>
      </w:r>
      <w:r>
        <w:tab/>
      </w:r>
      <w:r>
        <w:tab/>
        <w:t>else { start++; i = start; j = 0; }        /*i和j分别回溯*/</w:t>
      </w:r>
    </w:p>
    <w:p w14:paraId="6739CE49" w14:textId="77777777" w:rsidR="00805E04" w:rsidRDefault="00805E04" w:rsidP="00805E04">
      <w:pPr>
        <w:pStyle w:val="a3"/>
        <w:ind w:left="780"/>
      </w:pPr>
      <w:r>
        <w:t xml:space="preserve">  </w:t>
      </w:r>
      <w:r>
        <w:tab/>
        <w:t>}</w:t>
      </w:r>
    </w:p>
    <w:p w14:paraId="2FABB03F" w14:textId="77777777" w:rsidR="00805E04" w:rsidRDefault="00805E04" w:rsidP="00805E04">
      <w:pPr>
        <w:pStyle w:val="a3"/>
        <w:ind w:left="780"/>
      </w:pPr>
      <w:r>
        <w:t xml:space="preserve">  </w:t>
      </w:r>
      <w:r>
        <w:tab/>
        <w:t>if (T[j] == '\0') return start + 1;          /*返回本趟匹配的起始位置*/</w:t>
      </w:r>
    </w:p>
    <w:p w14:paraId="68951FAD" w14:textId="77777777" w:rsidR="00805E04" w:rsidRDefault="00805E04" w:rsidP="00805E04">
      <w:pPr>
        <w:pStyle w:val="a3"/>
        <w:ind w:left="780"/>
      </w:pPr>
      <w:r>
        <w:t xml:space="preserve">  </w:t>
      </w:r>
      <w:r>
        <w:tab/>
        <w:t>else return 0;</w:t>
      </w:r>
    </w:p>
    <w:p w14:paraId="4CEBFA6D" w14:textId="3BED11EE" w:rsidR="00805E04" w:rsidRDefault="00805E04" w:rsidP="00805E04">
      <w:pPr>
        <w:pStyle w:val="a3"/>
        <w:ind w:left="780" w:firstLineChars="0" w:firstLine="0"/>
      </w:pPr>
      <w:r>
        <w:t>}</w:t>
      </w:r>
    </w:p>
    <w:p w14:paraId="45A171E1" w14:textId="0E5075CF" w:rsidR="0082403E" w:rsidRDefault="0082403E" w:rsidP="008240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用KMP算法完成上述目标</w:t>
      </w:r>
      <w:r w:rsidR="00BE6EFC">
        <w:rPr>
          <w:rFonts w:hint="eastAsia"/>
        </w:rPr>
        <w:t>（源程序加详细注释+运行结果截图）</w:t>
      </w:r>
      <w:r>
        <w:rPr>
          <w:rFonts w:hint="eastAsia"/>
        </w:rPr>
        <w:t>。</w:t>
      </w:r>
    </w:p>
    <w:sectPr w:rsidR="008240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37EF5"/>
    <w:multiLevelType w:val="hybridMultilevel"/>
    <w:tmpl w:val="E08E4EF6"/>
    <w:lvl w:ilvl="0" w:tplc="EBAE242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864CCB"/>
    <w:multiLevelType w:val="hybridMultilevel"/>
    <w:tmpl w:val="3A88D00C"/>
    <w:lvl w:ilvl="0" w:tplc="95EE754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984968689">
    <w:abstractNumId w:val="0"/>
  </w:num>
  <w:num w:numId="2" w16cid:durableId="1366717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03E"/>
    <w:rsid w:val="00805E04"/>
    <w:rsid w:val="0082403E"/>
    <w:rsid w:val="00B0620D"/>
    <w:rsid w:val="00BE6EFC"/>
    <w:rsid w:val="00D2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EBCD6"/>
  <w15:chartTrackingRefBased/>
  <w15:docId w15:val="{7D5F77FF-36B6-4E40-8B97-5FD0D31E8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40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 yaping</dc:creator>
  <cp:keywords/>
  <dc:description/>
  <cp:lastModifiedBy>liao yaping</cp:lastModifiedBy>
  <cp:revision>3</cp:revision>
  <dcterms:created xsi:type="dcterms:W3CDTF">2022-10-05T07:46:00Z</dcterms:created>
  <dcterms:modified xsi:type="dcterms:W3CDTF">2023-03-27T14:45:00Z</dcterms:modified>
</cp:coreProperties>
</file>