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08392" w14:textId="46CE6EA4" w:rsidR="00D20057" w:rsidRDefault="00D20057" w:rsidP="00D20057">
      <w:pPr>
        <w:pStyle w:val="a4"/>
        <w:keepNext/>
        <w:rPr>
          <w:rFonts w:hint="eastAsia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源代码及运行结果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057" w14:paraId="56F4CC7C" w14:textId="77777777" w:rsidTr="00D20057">
        <w:tc>
          <w:tcPr>
            <w:tcW w:w="8296" w:type="dxa"/>
          </w:tcPr>
          <w:p w14:paraId="581C617B" w14:textId="77777777" w:rsidR="00D20057" w:rsidRDefault="00FB751A">
            <w:r>
              <w:rPr>
                <w:rFonts w:hint="eastAsia"/>
              </w:rPr>
              <w:t>Seq</w:t>
            </w:r>
            <w:r>
              <w:t>Tree.h</w:t>
            </w:r>
          </w:p>
          <w:p w14:paraId="1DC547D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14:paraId="34622254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3CBC9D5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max_length = 100;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最大长度</w:t>
            </w:r>
          </w:p>
          <w:p w14:paraId="2C0AB7A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ignore_num = 0x7FFFFFFF;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忽略数据</w:t>
            </w:r>
          </w:p>
          <w:p w14:paraId="3233B81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52A15F6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顺序</w:t>
            </w:r>
          </w:p>
          <w:p w14:paraId="3A993C6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3AF4AE8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16D97A0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SeqTree();      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构造函数</w:t>
            </w:r>
          </w:p>
          <w:p w14:paraId="302C216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~SeqTree();     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析构函数</w:t>
            </w:r>
          </w:p>
          <w:p w14:paraId="280A8712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插入结点</w:t>
            </w:r>
          </w:p>
          <w:p w14:paraId="36EC93C8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Desert(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删除结点</w:t>
            </w:r>
          </w:p>
          <w:p w14:paraId="2CEE3C1F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ParentsNum();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双亲结点个数</w:t>
            </w:r>
          </w:p>
          <w:p w14:paraId="4A852A48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LeavesNum();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叶结点个数</w:t>
            </w:r>
          </w:p>
          <w:p w14:paraId="71B3EEC2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1EDB8A2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datas[max_length];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</w:t>
            </w:r>
          </w:p>
          <w:p w14:paraId="6750CA5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6813B432" w14:textId="10E263D3" w:rsidR="00FB751A" w:rsidRDefault="00FB751A"/>
        </w:tc>
      </w:tr>
      <w:tr w:rsidR="00D20057" w14:paraId="590AE69B" w14:textId="77777777" w:rsidTr="00D20057">
        <w:tc>
          <w:tcPr>
            <w:tcW w:w="8296" w:type="dxa"/>
          </w:tcPr>
          <w:p w14:paraId="2F7B5A64" w14:textId="77777777" w:rsidR="00D20057" w:rsidRDefault="00FB751A">
            <w:r>
              <w:rPr>
                <w:rFonts w:hint="eastAsia"/>
              </w:rPr>
              <w:t>S</w:t>
            </w:r>
            <w:r>
              <w:t>eqTree.cpp</w:t>
            </w:r>
          </w:p>
          <w:p w14:paraId="13386E2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"SeqTree.h"</w:t>
            </w:r>
          </w:p>
          <w:p w14:paraId="76E5F12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&lt;cmath&gt;</w:t>
            </w:r>
          </w:p>
          <w:p w14:paraId="6E6261F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F54AB6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E3F64B4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61073DA2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DD44D96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构造函数</w:t>
            </w:r>
          </w:p>
          <w:p w14:paraId="04B1564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::SeqTree() {</w:t>
            </w:r>
          </w:p>
          <w:p w14:paraId="2246985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将数据默认为忽略值，表示此位置没有数据</w:t>
            </w:r>
          </w:p>
          <w:p w14:paraId="094DFE5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max_length; i++) {</w:t>
            </w:r>
          </w:p>
          <w:p w14:paraId="1023422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datas[i] = ignore_num;</w:t>
            </w:r>
          </w:p>
          <w:p w14:paraId="33AE616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3DBC14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0937DB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54BA28A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1A74AA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::~SeqTree() {</w:t>
            </w:r>
          </w:p>
          <w:p w14:paraId="59E8675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3D1AA62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D823E6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双亲结点个数</w:t>
            </w:r>
          </w:p>
          <w:p w14:paraId="68A0D63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::ParentsNum() {</w:t>
            </w:r>
          </w:p>
          <w:p w14:paraId="7D473C9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 = 0;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计数器</w:t>
            </w:r>
          </w:p>
          <w:p w14:paraId="30ED798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15BFAE6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最后一层不用查，一定不是双亲结点</w:t>
            </w:r>
          </w:p>
          <w:p w14:paraId="60B50EA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14:paraId="1CFF6F3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(; i &lt; pow(2, floor(log(max_length) / log(2))) - 1; i++) {</w:t>
            </w:r>
          </w:p>
          <w:p w14:paraId="0E59547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-&gt;datas[i] == ignore_num)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如果是空的就跳过</w:t>
            </w:r>
          </w:p>
          <w:p w14:paraId="140A0C6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 * 2 + 1] != ignore_num ||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 * 2 + 2] != ignore_num) cnt++;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如果有孩子就是双亲结点</w:t>
            </w:r>
          </w:p>
          <w:p w14:paraId="608ACDF1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80B806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C4AA252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cnt;</w:t>
            </w:r>
          </w:p>
          <w:p w14:paraId="564223F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26B9905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4DA352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叶结点个数</w:t>
            </w:r>
          </w:p>
          <w:p w14:paraId="3236C974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::LeavesNum() {</w:t>
            </w:r>
          </w:p>
          <w:p w14:paraId="7ADB3344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 = 0;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计数器</w:t>
            </w:r>
          </w:p>
          <w:p w14:paraId="464AA686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8E32F08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最后一层不用查，一定是叶子结点</w:t>
            </w:r>
          </w:p>
          <w:p w14:paraId="7E90234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14:paraId="7AA5CDFA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(; i &lt; pow(2, floor(log(max_length) / log(2))) - 1; i++) {</w:t>
            </w:r>
          </w:p>
          <w:p w14:paraId="45DBEDC6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-&gt;datas[i] == ignore_num)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如果是空的就跳过</w:t>
            </w:r>
          </w:p>
          <w:p w14:paraId="213DABCF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 * 2 + 1] == ignore_num &amp;&amp;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-&gt;datas[i * 2 + 2] == ignore_num) cnt++;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如果没有孩子就是叶结点</w:t>
            </w:r>
          </w:p>
          <w:p w14:paraId="55F4E6B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F449F8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6A8C0BA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遍历最后一层，如果有数据就是叶结点</w:t>
            </w:r>
          </w:p>
          <w:p w14:paraId="42F692B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(; i &lt; max_length; i++) {</w:t>
            </w:r>
          </w:p>
          <w:p w14:paraId="0868172F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-&gt;datas[i] != ignore_num) cnt++;</w:t>
            </w:r>
          </w:p>
          <w:p w14:paraId="1C4E143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A6AF113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3AF5757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cnt;</w:t>
            </w:r>
          </w:p>
          <w:p w14:paraId="28B6A51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1E8EA6F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F764DD5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插入结点</w:t>
            </w:r>
          </w:p>
          <w:p w14:paraId="5894D659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::Insert(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0EFE96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-&gt;datas[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ED8E7E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246906C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81F358F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删除结点</w:t>
            </w:r>
          </w:p>
          <w:p w14:paraId="20567CE0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::Desert(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101739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result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-&gt;datas[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14:paraId="1FBD50DD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-&gt;datas[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ignore_num;</w:t>
            </w:r>
          </w:p>
          <w:p w14:paraId="3CD3E74E" w14:textId="77777777" w:rsidR="00FB751A" w:rsidRDefault="00FB751A" w:rsidP="00FB751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14:paraId="0855A796" w14:textId="285D7DF1" w:rsidR="00FB751A" w:rsidRDefault="00FB751A" w:rsidP="00FB751A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D20057" w14:paraId="609F47B1" w14:textId="77777777" w:rsidTr="00D20057">
        <w:tc>
          <w:tcPr>
            <w:tcW w:w="8296" w:type="dxa"/>
          </w:tcPr>
          <w:p w14:paraId="4961BF16" w14:textId="77777777" w:rsidR="00D20057" w:rsidRDefault="00FB751A">
            <w:r>
              <w:rPr>
                <w:rFonts w:hint="eastAsia"/>
              </w:rPr>
              <w:lastRenderedPageBreak/>
              <w:t>M</w:t>
            </w:r>
            <w:r>
              <w:t>ain.cpp</w:t>
            </w:r>
          </w:p>
          <w:p w14:paraId="3991863A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"SeqTree.h"</w:t>
            </w:r>
          </w:p>
          <w:p w14:paraId="1ED71EC3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DC3E174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1EACE4FA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9D90962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4649E824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C5B8A5E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7ED7F117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SeqTree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tree;</w:t>
            </w:r>
          </w:p>
          <w:p w14:paraId="3D49015B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34C5DF98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 = 0;</w:t>
            </w:r>
          </w:p>
          <w:p w14:paraId="261F9466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user_in;</w:t>
            </w:r>
          </w:p>
          <w:p w14:paraId="248CE027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"#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表示此位置为空，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$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结束输入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4B7FFC81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 {</w:t>
            </w:r>
          </w:p>
          <w:p w14:paraId="0806AD85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个结点的数据：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33B73D4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user_in;</w:t>
            </w:r>
          </w:p>
          <w:p w14:paraId="1AD73B73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判断输入</w:t>
            </w:r>
          </w:p>
          <w:p w14:paraId="4E105D6E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(!user_in.compare(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"$"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 {</w:t>
            </w:r>
          </w:p>
          <w:p w14:paraId="64DD2DB5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"----------------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结束输入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-------------------"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42F7669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双亲结点个数为：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tree.ParentsNum()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7BDE6512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叶子结点个数为：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tree.LeavesNum()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DD855F5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F665992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486E70A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(!user_in.compare(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"#"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 {</w:t>
            </w:r>
          </w:p>
          <w:p w14:paraId="265A62E5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什么都不做</w:t>
            </w:r>
          </w:p>
          <w:p w14:paraId="7490B31F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E34947C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2314C5C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tree.Insert(cnt, stoi(user_in));</w:t>
            </w:r>
          </w:p>
          <w:p w14:paraId="684B543D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CEB9AE0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65A160BC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cnt++;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计数器自加</w:t>
            </w:r>
          </w:p>
          <w:p w14:paraId="7B08F292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14EC8EC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67EBF34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277A13F2" w14:textId="77777777" w:rsidR="00E3627A" w:rsidRDefault="00E3627A" w:rsidP="00E3627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23D9C3B" w14:textId="77777777" w:rsidR="00FB751A" w:rsidRDefault="00FB751A">
            <w:pPr>
              <w:rPr>
                <w:rFonts w:hint="eastAsia"/>
              </w:rPr>
            </w:pPr>
          </w:p>
        </w:tc>
      </w:tr>
      <w:tr w:rsidR="00D20057" w14:paraId="40D45653" w14:textId="77777777" w:rsidTr="00D20057">
        <w:tc>
          <w:tcPr>
            <w:tcW w:w="8296" w:type="dxa"/>
          </w:tcPr>
          <w:p w14:paraId="581AC55F" w14:textId="753E30A7" w:rsidR="00E3627A" w:rsidRDefault="00E3627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案例1</w:t>
            </w:r>
            <w:r w:rsidR="004C18B3">
              <w:t xml:space="preserve"> </w:t>
            </w:r>
            <w:r w:rsidR="004C18B3">
              <w:rPr>
                <w:rFonts w:hint="eastAsia"/>
              </w:rPr>
              <w:t>圈出来的代表存在的结点，</w:t>
            </w:r>
            <w:r w:rsidR="00DB6AD3">
              <w:rPr>
                <w:rFonts w:hint="eastAsia"/>
              </w:rPr>
              <w:t>没圈表示是空结点，为了方便存的数据就是结点标号</w:t>
            </w:r>
          </w:p>
          <w:p w14:paraId="4D90A627" w14:textId="778FBA79" w:rsidR="004C18B3" w:rsidRDefault="004C18B3">
            <w:r>
              <w:rPr>
                <w:noProof/>
              </w:rPr>
              <w:lastRenderedPageBreak/>
              <w:drawing>
                <wp:inline distT="0" distB="0" distL="0" distR="0" wp14:anchorId="5FF19E81" wp14:editId="535AA017">
                  <wp:extent cx="5274310" cy="3980180"/>
                  <wp:effectExtent l="0" t="0" r="254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D6B6B" w14:textId="77777777" w:rsidR="00D20057" w:rsidRDefault="00E3627A">
            <w:r>
              <w:rPr>
                <w:noProof/>
              </w:rPr>
              <w:drawing>
                <wp:inline distT="0" distB="0" distL="0" distR="0" wp14:anchorId="0287547B" wp14:editId="1CC0A38A">
                  <wp:extent cx="5274310" cy="19107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9ABDB" w14:textId="18B1C8B7" w:rsidR="00E3627A" w:rsidRDefault="00E3627A">
            <w:r>
              <w:rPr>
                <w:rFonts w:hint="eastAsia"/>
              </w:rPr>
              <w:t>案例2</w:t>
            </w:r>
            <w:r w:rsidR="004C18B3">
              <w:rPr>
                <w:rFonts w:hint="eastAsia"/>
              </w:rPr>
              <w:t>，这是完全二叉树，没画图</w:t>
            </w:r>
          </w:p>
          <w:p w14:paraId="5E736FCC" w14:textId="24E80F13" w:rsidR="00E3627A" w:rsidRDefault="00E3627A">
            <w:r>
              <w:rPr>
                <w:noProof/>
              </w:rPr>
              <w:lastRenderedPageBreak/>
              <w:drawing>
                <wp:inline distT="0" distB="0" distL="0" distR="0" wp14:anchorId="75971DB9" wp14:editId="415C2989">
                  <wp:extent cx="5274310" cy="244538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9FFB1" w14:textId="09A921C6" w:rsidR="00E3627A" w:rsidRDefault="00E3627A">
            <w:r>
              <w:rPr>
                <w:rFonts w:hint="eastAsia"/>
              </w:rPr>
              <w:t>案例3</w:t>
            </w:r>
            <w:r w:rsidR="001C3B79">
              <w:rPr>
                <w:rFonts w:hint="eastAsia"/>
              </w:rPr>
              <w:t>圈出来的代表存在的结点，没圈表示是空结点，为了方便存的数据就是结点标号</w:t>
            </w:r>
          </w:p>
          <w:p w14:paraId="17D71196" w14:textId="6B29C204" w:rsidR="004C18B3" w:rsidRDefault="004C18B3">
            <w:r>
              <w:rPr>
                <w:noProof/>
              </w:rPr>
              <w:drawing>
                <wp:inline distT="0" distB="0" distL="0" distR="0" wp14:anchorId="3C04FBE7" wp14:editId="2640AEDA">
                  <wp:extent cx="5274310" cy="398653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E3D59" w14:textId="3E76B7B7" w:rsidR="00E3627A" w:rsidRDefault="00E3627A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2CF07" wp14:editId="2E7D40CC">
                  <wp:extent cx="5274310" cy="284734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41E2B" w14:textId="77777777" w:rsidR="00990F94" w:rsidRDefault="00990F94"/>
    <w:sectPr w:rsidR="00990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1C6"/>
    <w:rsid w:val="001C3B79"/>
    <w:rsid w:val="00444BF7"/>
    <w:rsid w:val="004C18B3"/>
    <w:rsid w:val="007970B4"/>
    <w:rsid w:val="008561C6"/>
    <w:rsid w:val="00990F94"/>
    <w:rsid w:val="00D20057"/>
    <w:rsid w:val="00D21506"/>
    <w:rsid w:val="00DB6AD3"/>
    <w:rsid w:val="00E3627A"/>
    <w:rsid w:val="00FB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DB64"/>
  <w15:chartTrackingRefBased/>
  <w15:docId w15:val="{05BBACA7-7B60-412D-A060-5A117B54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0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2005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昆</dc:creator>
  <cp:keywords/>
  <dc:description/>
  <cp:lastModifiedBy>马 昆</cp:lastModifiedBy>
  <cp:revision>7</cp:revision>
  <dcterms:created xsi:type="dcterms:W3CDTF">2023-04-25T13:12:00Z</dcterms:created>
  <dcterms:modified xsi:type="dcterms:W3CDTF">2023-04-25T13:22:00Z</dcterms:modified>
</cp:coreProperties>
</file>