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&lt;title&gt;Makunja's Personal Website&lt;/title&gt;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&lt;h1&gt;Makunja&lt;/h1&gt;</w:t>
      </w:r>
    </w:p>
    <w:p>
      <w:pPr>
        <w:pStyle w:val="style0"/>
        <w:rPr/>
      </w:pPr>
      <w:r>
        <w:t xml:space="preserve">        &lt;p&gt;Welcome to my personal website for students studying at all levels!&lt;/p&gt;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&lt;h2&gt;About Me&lt;/h2&gt;</w:t>
      </w:r>
    </w:p>
    <w:p>
      <w:pPr>
        <w:pStyle w:val="style0"/>
        <w:rPr/>
      </w:pPr>
      <w:r>
        <w:t xml:space="preserve">        &lt;p&gt;Hi, I'm Makunja. I'm passionate about helping students of all levels. This website is designed to share resources and support for learners everywhere.&lt;/p&gt;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&lt;h2&gt;Contact&lt;/h2&gt;</w:t>
      </w:r>
    </w:p>
    <w:p>
      <w:pPr>
        <w:pStyle w:val="style0"/>
        <w:rPr/>
      </w:pPr>
      <w:r>
        <w:t xml:space="preserve">        &lt;p&gt;Email: galphajophurey124@gmail.com&lt;/p&gt;</w:t>
      </w:r>
    </w:p>
    <w:p>
      <w:pPr>
        <w:pStyle w:val="style0"/>
        <w:rPr/>
      </w:pPr>
      <w:r>
        <w:t xml:space="preserve">        &lt;p&gt;Phone: 0624074595&lt;/p&gt;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2025 Makunja.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79</Words>
  <Characters>675</Characters>
  <Application>WPS Office</Application>
  <Paragraphs>32</Paragraphs>
  <CharactersWithSpaces>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2025-02-03T21:45:08Z</dcterms:created>
  <dc:creator>CPH1911</dc:creator>
  <lastModifiedBy>CPH1911</lastModifiedBy>
  <dcterms:modified xsi:type="dcterms:W3CDTF">2025-02-03T21:45:40Z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95ddf4b48ebf486293ace7f4365644e5</vt:lpwstr>
  </property>
</Properties>
</file>