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421" w:rsidRDefault="004D0640" w:rsidP="003F0CB7">
      <w:pPr>
        <w:jc w:val="center"/>
      </w:pPr>
      <w:r>
        <w:t xml:space="preserve">PROOF OF CONCEPT FOR Dr. Fix </w:t>
      </w:r>
      <w:proofErr w:type="spellStart"/>
      <w:r>
        <w:t>Mypain</w:t>
      </w:r>
      <w:proofErr w:type="spellEnd"/>
    </w:p>
    <w:p w:rsidR="004D0640" w:rsidRDefault="003F0CB7" w:rsidP="003F0CB7">
      <w:pPr>
        <w:jc w:val="center"/>
      </w:pPr>
      <w:r>
        <w:t xml:space="preserve">By </w:t>
      </w:r>
      <w:proofErr w:type="spellStart"/>
      <w:r>
        <w:t>Phatutshedzo</w:t>
      </w:r>
      <w:proofErr w:type="spellEnd"/>
      <w:r>
        <w:t xml:space="preserve"> </w:t>
      </w:r>
      <w:proofErr w:type="spellStart"/>
      <w:r>
        <w:t>Makushu</w:t>
      </w:r>
      <w:proofErr w:type="spellEnd"/>
    </w:p>
    <w:p w:rsidR="003F0CB7" w:rsidRDefault="008724E2">
      <w:r>
        <w:t>Target audience</w:t>
      </w:r>
      <w:r w:rsidR="003F0CB7">
        <w:t xml:space="preserve">: </w:t>
      </w:r>
    </w:p>
    <w:p w:rsidR="003F0CB7" w:rsidRDefault="003F0CB7" w:rsidP="003F0CB7">
      <w:pPr>
        <w:pStyle w:val="ListParagraph"/>
        <w:numPr>
          <w:ilvl w:val="0"/>
          <w:numId w:val="1"/>
        </w:numPr>
      </w:pPr>
      <w:r>
        <w:t>Existing patients</w:t>
      </w:r>
    </w:p>
    <w:p w:rsidR="003F0CB7" w:rsidRDefault="003F0CB7" w:rsidP="003F0CB7">
      <w:pPr>
        <w:pStyle w:val="ListParagraph"/>
        <w:numPr>
          <w:ilvl w:val="0"/>
          <w:numId w:val="1"/>
        </w:numPr>
      </w:pPr>
      <w:r>
        <w:t>New patients</w:t>
      </w:r>
    </w:p>
    <w:p w:rsidR="003F0CB7" w:rsidRDefault="003F0CB7" w:rsidP="003F0CB7"/>
    <w:p w:rsidR="005A10CD" w:rsidRPr="008724E2" w:rsidRDefault="005A10CD" w:rsidP="003F0CB7">
      <w:pPr>
        <w:rPr>
          <w:u w:val="single"/>
        </w:rPr>
      </w:pPr>
      <w:r w:rsidRPr="008724E2">
        <w:rPr>
          <w:u w:val="single"/>
        </w:rPr>
        <w:t>THE PROBLEM</w:t>
      </w:r>
    </w:p>
    <w:p w:rsidR="003C2CB1" w:rsidRDefault="002F5522" w:rsidP="003C2CB1">
      <w:pPr>
        <w:pStyle w:val="ListParagraph"/>
        <w:numPr>
          <w:ilvl w:val="0"/>
          <w:numId w:val="1"/>
        </w:numPr>
      </w:pPr>
      <w:r>
        <w:t>E</w:t>
      </w:r>
      <w:r w:rsidR="005A10CD">
        <w:t>xisting patients are facing problems when it</w:t>
      </w:r>
      <w:r w:rsidR="003C2CB1">
        <w:t xml:space="preserve"> comes to booking appointments.</w:t>
      </w:r>
    </w:p>
    <w:p w:rsidR="002F5522" w:rsidRDefault="002F5522" w:rsidP="002F5522">
      <w:pPr>
        <w:pStyle w:val="ListParagraph"/>
        <w:numPr>
          <w:ilvl w:val="0"/>
          <w:numId w:val="1"/>
        </w:numPr>
      </w:pPr>
      <w:r>
        <w:t>New</w:t>
      </w:r>
      <w:r>
        <w:t xml:space="preserve"> </w:t>
      </w:r>
      <w:r>
        <w:t xml:space="preserve">patients face </w:t>
      </w:r>
      <w:r>
        <w:t>problems when it</w:t>
      </w:r>
      <w:r>
        <w:t xml:space="preserve"> comes to booking appointments.</w:t>
      </w:r>
    </w:p>
    <w:p w:rsidR="003E757A" w:rsidRDefault="003E757A" w:rsidP="003E757A">
      <w:pPr>
        <w:pStyle w:val="ListParagraph"/>
        <w:numPr>
          <w:ilvl w:val="0"/>
          <w:numId w:val="1"/>
        </w:numPr>
      </w:pPr>
      <w:r>
        <w:t>Patients have to call receptionist so as to book appointments</w:t>
      </w:r>
      <w:r>
        <w:t>.</w:t>
      </w:r>
    </w:p>
    <w:p w:rsidR="003E757A" w:rsidRDefault="003E757A" w:rsidP="003E757A">
      <w:pPr>
        <w:pStyle w:val="ListParagraph"/>
        <w:numPr>
          <w:ilvl w:val="0"/>
          <w:numId w:val="1"/>
        </w:numPr>
      </w:pPr>
      <w:r>
        <w:t>Patients have to physically be present at the surgery so as to book appointments.</w:t>
      </w:r>
    </w:p>
    <w:p w:rsidR="00A341D8" w:rsidRDefault="00A341D8" w:rsidP="003E757A">
      <w:pPr>
        <w:pStyle w:val="ListParagraph"/>
        <w:numPr>
          <w:ilvl w:val="0"/>
          <w:numId w:val="1"/>
        </w:numPr>
      </w:pPr>
      <w:r>
        <w:t>Patients can only book</w:t>
      </w:r>
      <w:r w:rsidR="00B41AE1">
        <w:t xml:space="preserve"> appointments</w:t>
      </w:r>
      <w:r>
        <w:t xml:space="preserve"> during working hours.</w:t>
      </w:r>
    </w:p>
    <w:p w:rsidR="003E757A" w:rsidRDefault="003E757A" w:rsidP="003E757A">
      <w:pPr>
        <w:pStyle w:val="ListParagraph"/>
        <w:numPr>
          <w:ilvl w:val="0"/>
          <w:numId w:val="1"/>
        </w:numPr>
      </w:pPr>
      <w:r>
        <w:t>The patients’</w:t>
      </w:r>
      <w:r>
        <w:t xml:space="preserve"> phone calls are put on hold most of the time.</w:t>
      </w:r>
    </w:p>
    <w:p w:rsidR="002F5522" w:rsidRDefault="00A341D8" w:rsidP="003C2CB1">
      <w:pPr>
        <w:pStyle w:val="ListParagraph"/>
        <w:numPr>
          <w:ilvl w:val="0"/>
          <w:numId w:val="1"/>
        </w:numPr>
      </w:pPr>
      <w:r>
        <w:t>There is only one receptionist.</w:t>
      </w:r>
    </w:p>
    <w:p w:rsidR="003C2CB1" w:rsidRDefault="002F5522" w:rsidP="003C2CB1">
      <w:pPr>
        <w:pStyle w:val="ListParagraph"/>
        <w:numPr>
          <w:ilvl w:val="0"/>
          <w:numId w:val="1"/>
        </w:numPr>
      </w:pPr>
      <w:r>
        <w:t xml:space="preserve">The receptionist </w:t>
      </w:r>
      <w:r w:rsidR="005A10CD">
        <w:t xml:space="preserve">works from 8.30 to 17.30 every day. </w:t>
      </w:r>
    </w:p>
    <w:p w:rsidR="00A341D8" w:rsidRDefault="00A341D8" w:rsidP="003C2CB1">
      <w:pPr>
        <w:pStyle w:val="ListParagraph"/>
        <w:numPr>
          <w:ilvl w:val="0"/>
          <w:numId w:val="1"/>
        </w:numPr>
      </w:pPr>
      <w:r>
        <w:t>There are double bookings.</w:t>
      </w:r>
    </w:p>
    <w:p w:rsidR="00A341D8" w:rsidRDefault="00A341D8" w:rsidP="003C2CB1">
      <w:pPr>
        <w:pStyle w:val="ListParagraph"/>
        <w:numPr>
          <w:ilvl w:val="0"/>
          <w:numId w:val="1"/>
        </w:numPr>
      </w:pPr>
      <w:r>
        <w:t>Cancelling appointments is time consuming.</w:t>
      </w:r>
    </w:p>
    <w:p w:rsidR="00A341D8" w:rsidRDefault="00A341D8" w:rsidP="00A341D8">
      <w:pPr>
        <w:pStyle w:val="ListParagraph"/>
        <w:numPr>
          <w:ilvl w:val="0"/>
          <w:numId w:val="1"/>
        </w:numPr>
      </w:pPr>
      <w:r>
        <w:t>Rescheduling appointments is time consuming.</w:t>
      </w:r>
    </w:p>
    <w:p w:rsidR="0023314E" w:rsidRDefault="0023314E" w:rsidP="0023314E"/>
    <w:p w:rsidR="0023314E" w:rsidRPr="008724E2" w:rsidRDefault="0023314E" w:rsidP="0023314E">
      <w:pPr>
        <w:rPr>
          <w:u w:val="single"/>
        </w:rPr>
      </w:pPr>
      <w:r w:rsidRPr="008724E2">
        <w:rPr>
          <w:u w:val="single"/>
        </w:rPr>
        <w:t>FEEDBACK FROM THE USERS</w:t>
      </w:r>
    </w:p>
    <w:p w:rsidR="0023314E" w:rsidRDefault="0023314E" w:rsidP="0023314E">
      <w:pPr>
        <w:pStyle w:val="ListParagraph"/>
        <w:numPr>
          <w:ilvl w:val="0"/>
          <w:numId w:val="1"/>
        </w:numPr>
      </w:pPr>
      <w:r>
        <w:t>20 users were interviewed.</w:t>
      </w:r>
    </w:p>
    <w:p w:rsidR="0023314E" w:rsidRDefault="0023314E" w:rsidP="0023314E">
      <w:pPr>
        <w:pStyle w:val="ListParagraph"/>
        <w:numPr>
          <w:ilvl w:val="0"/>
          <w:numId w:val="1"/>
        </w:numPr>
      </w:pPr>
      <w:r>
        <w:t xml:space="preserve">50% of the users were </w:t>
      </w:r>
      <w:r w:rsidR="001F302F">
        <w:t>new</w:t>
      </w:r>
      <w:r>
        <w:t xml:space="preserve"> users.</w:t>
      </w:r>
    </w:p>
    <w:p w:rsidR="001F302F" w:rsidRDefault="001F302F" w:rsidP="0023314E">
      <w:pPr>
        <w:pStyle w:val="ListParagraph"/>
        <w:numPr>
          <w:ilvl w:val="0"/>
          <w:numId w:val="1"/>
        </w:numPr>
      </w:pPr>
      <w:r>
        <w:t>10% of the existing users make telephonic appointments.</w:t>
      </w:r>
    </w:p>
    <w:p w:rsidR="001F302F" w:rsidRDefault="001F302F" w:rsidP="0023314E">
      <w:pPr>
        <w:pStyle w:val="ListParagraph"/>
        <w:numPr>
          <w:ilvl w:val="0"/>
          <w:numId w:val="1"/>
        </w:numPr>
      </w:pPr>
      <w:r>
        <w:t>17 users did not like booking face to face.</w:t>
      </w:r>
    </w:p>
    <w:p w:rsidR="0023314E" w:rsidRDefault="0023314E" w:rsidP="001F302F"/>
    <w:p w:rsidR="00A341D8" w:rsidRPr="008724E2" w:rsidRDefault="00A341D8" w:rsidP="00A341D8">
      <w:pPr>
        <w:rPr>
          <w:u w:val="single"/>
        </w:rPr>
      </w:pPr>
      <w:r w:rsidRPr="008724E2">
        <w:rPr>
          <w:u w:val="single"/>
        </w:rPr>
        <w:t>SOLUTION</w:t>
      </w:r>
    </w:p>
    <w:p w:rsidR="00A341D8" w:rsidRDefault="00A341D8" w:rsidP="00A341D8">
      <w:pPr>
        <w:pStyle w:val="ListParagraph"/>
        <w:numPr>
          <w:ilvl w:val="0"/>
          <w:numId w:val="1"/>
        </w:numPr>
      </w:pPr>
      <w:r>
        <w:t>A web application that will allow both existing and new users to book appointments online.</w:t>
      </w:r>
    </w:p>
    <w:p w:rsidR="00700CD0" w:rsidRDefault="00340C00" w:rsidP="00340C00">
      <w:pPr>
        <w:pStyle w:val="ListParagraph"/>
        <w:numPr>
          <w:ilvl w:val="0"/>
          <w:numId w:val="1"/>
        </w:numPr>
      </w:pPr>
      <w:r>
        <w:t>Both existing and new patients to be able to make appointments in the comfort of their homes.</w:t>
      </w:r>
    </w:p>
    <w:p w:rsidR="00B52938" w:rsidRDefault="00B52938" w:rsidP="00B52938">
      <w:pPr>
        <w:pStyle w:val="ListParagraph"/>
        <w:numPr>
          <w:ilvl w:val="0"/>
          <w:numId w:val="1"/>
        </w:numPr>
      </w:pPr>
      <w:r>
        <w:t xml:space="preserve">Patients </w:t>
      </w:r>
      <w:r>
        <w:t xml:space="preserve">will be able to </w:t>
      </w:r>
      <w:r>
        <w:t>book</w:t>
      </w:r>
      <w:r>
        <w:t xml:space="preserve"> appointments on any Internet connect</w:t>
      </w:r>
      <w:r>
        <w:t>ed device.</w:t>
      </w:r>
    </w:p>
    <w:p w:rsidR="00340C00" w:rsidRDefault="008724E2" w:rsidP="00340C00">
      <w:pPr>
        <w:pStyle w:val="ListParagraph"/>
        <w:numPr>
          <w:ilvl w:val="0"/>
          <w:numId w:val="1"/>
        </w:numPr>
      </w:pPr>
      <w:r>
        <w:t>When a new user registers</w:t>
      </w:r>
      <w:r w:rsidR="00732945">
        <w:t>, they have to provide full names, cell number, email address and password.</w:t>
      </w:r>
    </w:p>
    <w:p w:rsidR="00732945" w:rsidRDefault="00732945" w:rsidP="00340C00">
      <w:pPr>
        <w:pStyle w:val="ListParagraph"/>
        <w:numPr>
          <w:ilvl w:val="0"/>
          <w:numId w:val="1"/>
        </w:numPr>
      </w:pPr>
      <w:r>
        <w:t>The cell number and email will be used to automatically send reminders to the patients about their appointment times and dates.</w:t>
      </w:r>
    </w:p>
    <w:p w:rsidR="00732945" w:rsidRDefault="00732945" w:rsidP="00340C00">
      <w:pPr>
        <w:pStyle w:val="ListParagraph"/>
        <w:numPr>
          <w:ilvl w:val="0"/>
          <w:numId w:val="1"/>
        </w:numPr>
      </w:pPr>
      <w:r>
        <w:t>The email will be used to make the patients to be able to put the appointment on their Google, Yahoo and/or other calendars.</w:t>
      </w:r>
    </w:p>
    <w:p w:rsidR="00732945" w:rsidRDefault="00B52938" w:rsidP="00340C00">
      <w:pPr>
        <w:pStyle w:val="ListParagraph"/>
        <w:numPr>
          <w:ilvl w:val="0"/>
          <w:numId w:val="1"/>
        </w:numPr>
      </w:pPr>
      <w:r>
        <w:t>When users log in, past and future appointments are displayed.</w:t>
      </w:r>
    </w:p>
    <w:p w:rsidR="00B52938" w:rsidRDefault="00B52938" w:rsidP="00340C00">
      <w:pPr>
        <w:pStyle w:val="ListParagraph"/>
        <w:numPr>
          <w:ilvl w:val="0"/>
          <w:numId w:val="1"/>
        </w:numPr>
      </w:pPr>
      <w:r>
        <w:t>The reasons for the appointments are also displayed.</w:t>
      </w:r>
    </w:p>
    <w:p w:rsidR="00B52938" w:rsidRDefault="00B52938" w:rsidP="00340C00">
      <w:pPr>
        <w:pStyle w:val="ListParagraph"/>
        <w:numPr>
          <w:ilvl w:val="0"/>
          <w:numId w:val="1"/>
        </w:numPr>
      </w:pPr>
      <w:r>
        <w:t>The user can only reschedule or cancel future appointments.</w:t>
      </w:r>
    </w:p>
    <w:p w:rsidR="00B52938" w:rsidRDefault="00B52938" w:rsidP="00340C00">
      <w:pPr>
        <w:pStyle w:val="ListParagraph"/>
        <w:numPr>
          <w:ilvl w:val="0"/>
          <w:numId w:val="1"/>
        </w:numPr>
      </w:pPr>
      <w:r>
        <w:lastRenderedPageBreak/>
        <w:t>When booking for appointments, the calendar automatically updates to make it possible for patients to book for that day until two weeks from then.</w:t>
      </w:r>
    </w:p>
    <w:p w:rsidR="00B25D8A" w:rsidRDefault="00B25D8A" w:rsidP="00340C00">
      <w:pPr>
        <w:pStyle w:val="ListParagraph"/>
        <w:numPr>
          <w:ilvl w:val="0"/>
          <w:numId w:val="1"/>
        </w:numPr>
      </w:pPr>
      <w:r>
        <w:t>Users will be able to update their details like password or cell number.</w:t>
      </w:r>
    </w:p>
    <w:p w:rsidR="00992223" w:rsidRDefault="00B52938" w:rsidP="00992223">
      <w:pPr>
        <w:pStyle w:val="ListParagraph"/>
        <w:numPr>
          <w:ilvl w:val="0"/>
          <w:numId w:val="1"/>
        </w:numPr>
      </w:pPr>
      <w:r>
        <w:t>Dr.</w:t>
      </w:r>
      <w:r w:rsidR="00B03BE4">
        <w:t xml:space="preserve"> Fix</w:t>
      </w:r>
      <w:r>
        <w:t xml:space="preserve"> </w:t>
      </w:r>
      <w:proofErr w:type="spellStart"/>
      <w:r>
        <w:t>Mypain</w:t>
      </w:r>
      <w:proofErr w:type="spellEnd"/>
      <w:r>
        <w:t xml:space="preserve"> will be able to view all the appointments on any Internet connect</w:t>
      </w:r>
      <w:r w:rsidR="00992223">
        <w:t>ed device.</w:t>
      </w:r>
    </w:p>
    <w:p w:rsidR="00992223" w:rsidRDefault="00992223" w:rsidP="00992223">
      <w:pPr>
        <w:pStyle w:val="ListParagraph"/>
        <w:numPr>
          <w:ilvl w:val="0"/>
          <w:numId w:val="1"/>
        </w:numPr>
      </w:pPr>
      <w:r>
        <w:t xml:space="preserve">Dr. </w:t>
      </w:r>
      <w:r w:rsidR="00B03BE4">
        <w:t xml:space="preserve">Fix </w:t>
      </w:r>
      <w:proofErr w:type="spellStart"/>
      <w:r>
        <w:t>Mypain</w:t>
      </w:r>
      <w:proofErr w:type="spellEnd"/>
      <w:r>
        <w:t xml:space="preserve"> will be able to </w:t>
      </w:r>
      <w:r>
        <w:t>update</w:t>
      </w:r>
      <w:r>
        <w:t xml:space="preserve"> </w:t>
      </w:r>
      <w:r>
        <w:t>the patients’ diagnoses which he alone can view and edit.</w:t>
      </w:r>
    </w:p>
    <w:p w:rsidR="00B52938" w:rsidRDefault="00517627" w:rsidP="00B15CFB">
      <w:pPr>
        <w:pStyle w:val="ListParagraph"/>
        <w:numPr>
          <w:ilvl w:val="0"/>
          <w:numId w:val="1"/>
        </w:numPr>
      </w:pPr>
      <w:r>
        <w:t xml:space="preserve">Dr. </w:t>
      </w:r>
      <w:r w:rsidR="00B03BE4">
        <w:t xml:space="preserve">Fix </w:t>
      </w:r>
      <w:proofErr w:type="spellStart"/>
      <w:r>
        <w:t>Mypain</w:t>
      </w:r>
      <w:proofErr w:type="spellEnd"/>
      <w:r>
        <w:t xml:space="preserve"> will be able to </w:t>
      </w:r>
      <w:r>
        <w:t>get automated emails if a patient reschedules or cancels an appointment</w:t>
      </w:r>
      <w:r>
        <w:t>.</w:t>
      </w:r>
    </w:p>
    <w:p w:rsidR="00B25D8A" w:rsidRDefault="00B25D8A" w:rsidP="00B15CFB">
      <w:pPr>
        <w:pStyle w:val="ListParagraph"/>
        <w:numPr>
          <w:ilvl w:val="0"/>
          <w:numId w:val="1"/>
        </w:numPr>
      </w:pPr>
      <w:r>
        <w:t>Sessions will be set to five minutes.</w:t>
      </w:r>
    </w:p>
    <w:p w:rsidR="00A52C9B" w:rsidRDefault="00A52C9B" w:rsidP="00B15CFB">
      <w:pPr>
        <w:pStyle w:val="ListParagraph"/>
        <w:numPr>
          <w:ilvl w:val="0"/>
          <w:numId w:val="1"/>
        </w:numPr>
      </w:pPr>
      <w:r>
        <w:t>Cookies will be there to allow users to easily log in.</w:t>
      </w:r>
    </w:p>
    <w:p w:rsidR="00A52C9B" w:rsidRDefault="00A52C9B" w:rsidP="00B15CFB">
      <w:pPr>
        <w:pStyle w:val="ListParagraph"/>
        <w:numPr>
          <w:ilvl w:val="0"/>
          <w:numId w:val="1"/>
        </w:numPr>
      </w:pPr>
      <w:r>
        <w:t>Online payment will be made available.</w:t>
      </w:r>
    </w:p>
    <w:p w:rsidR="00340C00" w:rsidRDefault="00340C00" w:rsidP="00340C00"/>
    <w:p w:rsidR="00700CD0" w:rsidRPr="008724E2" w:rsidRDefault="00700CD0" w:rsidP="00700CD0">
      <w:pPr>
        <w:rPr>
          <w:u w:val="single"/>
        </w:rPr>
      </w:pPr>
      <w:r w:rsidRPr="008724E2">
        <w:rPr>
          <w:u w:val="single"/>
        </w:rPr>
        <w:t>TECHNOLOGIES TO BE USED</w:t>
      </w:r>
    </w:p>
    <w:p w:rsidR="00700CD0" w:rsidRDefault="00700CD0" w:rsidP="00700CD0">
      <w:pPr>
        <w:pStyle w:val="ListParagraph"/>
        <w:numPr>
          <w:ilvl w:val="0"/>
          <w:numId w:val="1"/>
        </w:numPr>
      </w:pPr>
      <w:r>
        <w:t>HTML</w:t>
      </w:r>
    </w:p>
    <w:p w:rsidR="00700CD0" w:rsidRDefault="00700CD0" w:rsidP="00700CD0">
      <w:pPr>
        <w:pStyle w:val="ListParagraph"/>
        <w:numPr>
          <w:ilvl w:val="0"/>
          <w:numId w:val="1"/>
        </w:numPr>
      </w:pPr>
      <w:r>
        <w:t>CSS</w:t>
      </w:r>
    </w:p>
    <w:p w:rsidR="00700CD0" w:rsidRDefault="00700CD0" w:rsidP="00700CD0">
      <w:pPr>
        <w:pStyle w:val="ListParagraph"/>
        <w:numPr>
          <w:ilvl w:val="0"/>
          <w:numId w:val="1"/>
        </w:numPr>
      </w:pPr>
      <w:r>
        <w:t>PHP</w:t>
      </w:r>
    </w:p>
    <w:p w:rsidR="00700CD0" w:rsidRDefault="00700CD0" w:rsidP="00700CD0">
      <w:pPr>
        <w:pStyle w:val="ListParagraph"/>
        <w:numPr>
          <w:ilvl w:val="0"/>
          <w:numId w:val="1"/>
        </w:numPr>
      </w:pPr>
      <w:proofErr w:type="spellStart"/>
      <w:r>
        <w:t>MySql</w:t>
      </w:r>
      <w:proofErr w:type="spellEnd"/>
    </w:p>
    <w:p w:rsidR="00700CD0" w:rsidRDefault="00700CD0" w:rsidP="00700CD0"/>
    <w:p w:rsidR="00700CD0" w:rsidRPr="008724E2" w:rsidRDefault="00700CD0" w:rsidP="00700CD0">
      <w:pPr>
        <w:rPr>
          <w:u w:val="single"/>
        </w:rPr>
      </w:pPr>
      <w:r w:rsidRPr="008724E2">
        <w:rPr>
          <w:u w:val="single"/>
        </w:rPr>
        <w:t>COSTS TO BUILD THE SOLUTION</w:t>
      </w:r>
    </w:p>
    <w:tbl>
      <w:tblPr>
        <w:tblStyle w:val="TableGrid"/>
        <w:tblW w:w="0" w:type="auto"/>
        <w:tblInd w:w="0" w:type="dxa"/>
        <w:tblLook w:val="04A0" w:firstRow="1" w:lastRow="0" w:firstColumn="1" w:lastColumn="0" w:noHBand="0" w:noVBand="1"/>
      </w:tblPr>
      <w:tblGrid>
        <w:gridCol w:w="4643"/>
        <w:gridCol w:w="4643"/>
      </w:tblGrid>
      <w:tr w:rsidR="00F82B10" w:rsidTr="00F82B10">
        <w:tc>
          <w:tcPr>
            <w:tcW w:w="4643" w:type="dxa"/>
            <w:tcBorders>
              <w:top w:val="single" w:sz="4" w:space="0" w:color="auto"/>
              <w:left w:val="single" w:sz="4" w:space="0" w:color="auto"/>
              <w:bottom w:val="single" w:sz="4" w:space="0" w:color="auto"/>
              <w:right w:val="single" w:sz="4" w:space="0" w:color="auto"/>
            </w:tcBorders>
            <w:hideMark/>
          </w:tcPr>
          <w:p w:rsidR="00F82B10" w:rsidRDefault="00F82B10">
            <w:r>
              <w:t>ITEMS</w:t>
            </w:r>
          </w:p>
        </w:tc>
        <w:tc>
          <w:tcPr>
            <w:tcW w:w="4643" w:type="dxa"/>
            <w:tcBorders>
              <w:top w:val="single" w:sz="4" w:space="0" w:color="auto"/>
              <w:left w:val="single" w:sz="4" w:space="0" w:color="auto"/>
              <w:bottom w:val="single" w:sz="4" w:space="0" w:color="auto"/>
              <w:right w:val="single" w:sz="4" w:space="0" w:color="auto"/>
            </w:tcBorders>
            <w:hideMark/>
          </w:tcPr>
          <w:p w:rsidR="00F82B10" w:rsidRDefault="00F82B10">
            <w:r>
              <w:t>ESTIMATED COSTS</w:t>
            </w:r>
          </w:p>
        </w:tc>
      </w:tr>
      <w:tr w:rsidR="00F82B10" w:rsidTr="00F82B10">
        <w:tc>
          <w:tcPr>
            <w:tcW w:w="4643" w:type="dxa"/>
            <w:tcBorders>
              <w:top w:val="single" w:sz="4" w:space="0" w:color="auto"/>
              <w:left w:val="single" w:sz="4" w:space="0" w:color="auto"/>
              <w:bottom w:val="single" w:sz="4" w:space="0" w:color="auto"/>
              <w:right w:val="single" w:sz="4" w:space="0" w:color="auto"/>
            </w:tcBorders>
            <w:hideMark/>
          </w:tcPr>
          <w:p w:rsidR="00F82B10" w:rsidRDefault="00F82B10">
            <w:pPr>
              <w:jc w:val="center"/>
              <w:rPr>
                <w:u w:val="single"/>
              </w:rPr>
            </w:pPr>
            <w:r>
              <w:rPr>
                <w:u w:val="single"/>
              </w:rPr>
              <w:t>Operational Costs</w:t>
            </w:r>
          </w:p>
        </w:tc>
        <w:tc>
          <w:tcPr>
            <w:tcW w:w="4643" w:type="dxa"/>
            <w:tcBorders>
              <w:top w:val="single" w:sz="4" w:space="0" w:color="auto"/>
              <w:left w:val="single" w:sz="4" w:space="0" w:color="auto"/>
              <w:bottom w:val="single" w:sz="4" w:space="0" w:color="auto"/>
              <w:right w:val="single" w:sz="4" w:space="0" w:color="auto"/>
            </w:tcBorders>
          </w:tcPr>
          <w:p w:rsidR="00F82B10" w:rsidRDefault="00F82B10"/>
        </w:tc>
      </w:tr>
      <w:tr w:rsidR="00F82B10" w:rsidTr="00F82B10">
        <w:tc>
          <w:tcPr>
            <w:tcW w:w="4643" w:type="dxa"/>
            <w:tcBorders>
              <w:top w:val="single" w:sz="4" w:space="0" w:color="auto"/>
              <w:left w:val="single" w:sz="4" w:space="0" w:color="auto"/>
              <w:bottom w:val="single" w:sz="4" w:space="0" w:color="auto"/>
              <w:right w:val="single" w:sz="4" w:space="0" w:color="auto"/>
            </w:tcBorders>
            <w:hideMark/>
          </w:tcPr>
          <w:p w:rsidR="00F82B10" w:rsidRDefault="00F82B10">
            <w:r>
              <w:t>Laptop</w:t>
            </w:r>
          </w:p>
        </w:tc>
        <w:tc>
          <w:tcPr>
            <w:tcW w:w="4643" w:type="dxa"/>
            <w:tcBorders>
              <w:top w:val="single" w:sz="4" w:space="0" w:color="auto"/>
              <w:left w:val="single" w:sz="4" w:space="0" w:color="auto"/>
              <w:bottom w:val="single" w:sz="4" w:space="0" w:color="auto"/>
              <w:right w:val="single" w:sz="4" w:space="0" w:color="auto"/>
            </w:tcBorders>
            <w:hideMark/>
          </w:tcPr>
          <w:p w:rsidR="00F82B10" w:rsidRDefault="00F82B10">
            <w:r>
              <w:t>R20</w:t>
            </w:r>
            <w:r>
              <w:t>000</w:t>
            </w:r>
          </w:p>
        </w:tc>
      </w:tr>
      <w:tr w:rsidR="00F82B10" w:rsidTr="00F82B10">
        <w:tc>
          <w:tcPr>
            <w:tcW w:w="4643" w:type="dxa"/>
            <w:tcBorders>
              <w:top w:val="single" w:sz="4" w:space="0" w:color="auto"/>
              <w:left w:val="single" w:sz="4" w:space="0" w:color="auto"/>
              <w:bottom w:val="single" w:sz="4" w:space="0" w:color="auto"/>
              <w:right w:val="single" w:sz="4" w:space="0" w:color="auto"/>
            </w:tcBorders>
            <w:hideMark/>
          </w:tcPr>
          <w:p w:rsidR="00F82B10" w:rsidRDefault="00F82B10">
            <w:pPr>
              <w:tabs>
                <w:tab w:val="left" w:pos="2760"/>
              </w:tabs>
            </w:pPr>
            <w:r>
              <w:t>System hardware</w:t>
            </w:r>
            <w:r>
              <w:tab/>
            </w:r>
          </w:p>
        </w:tc>
        <w:tc>
          <w:tcPr>
            <w:tcW w:w="4643" w:type="dxa"/>
            <w:tcBorders>
              <w:top w:val="single" w:sz="4" w:space="0" w:color="auto"/>
              <w:left w:val="single" w:sz="4" w:space="0" w:color="auto"/>
              <w:bottom w:val="single" w:sz="4" w:space="0" w:color="auto"/>
              <w:right w:val="single" w:sz="4" w:space="0" w:color="auto"/>
            </w:tcBorders>
            <w:hideMark/>
          </w:tcPr>
          <w:p w:rsidR="00F82B10" w:rsidRDefault="00F82B10">
            <w:r>
              <w:t>R170</w:t>
            </w:r>
            <w:r>
              <w:t>00</w:t>
            </w:r>
          </w:p>
        </w:tc>
      </w:tr>
      <w:tr w:rsidR="00F82B10" w:rsidTr="00F82B10">
        <w:tc>
          <w:tcPr>
            <w:tcW w:w="4643" w:type="dxa"/>
            <w:tcBorders>
              <w:top w:val="single" w:sz="4" w:space="0" w:color="auto"/>
              <w:left w:val="single" w:sz="4" w:space="0" w:color="auto"/>
              <w:bottom w:val="single" w:sz="4" w:space="0" w:color="auto"/>
              <w:right w:val="single" w:sz="4" w:space="0" w:color="auto"/>
            </w:tcBorders>
            <w:hideMark/>
          </w:tcPr>
          <w:p w:rsidR="00F82B10" w:rsidRDefault="00F82B10">
            <w:r>
              <w:t>Web-based Research and Books</w:t>
            </w:r>
          </w:p>
        </w:tc>
        <w:tc>
          <w:tcPr>
            <w:tcW w:w="4643" w:type="dxa"/>
            <w:tcBorders>
              <w:top w:val="single" w:sz="4" w:space="0" w:color="auto"/>
              <w:left w:val="single" w:sz="4" w:space="0" w:color="auto"/>
              <w:bottom w:val="single" w:sz="4" w:space="0" w:color="auto"/>
              <w:right w:val="single" w:sz="4" w:space="0" w:color="auto"/>
            </w:tcBorders>
            <w:hideMark/>
          </w:tcPr>
          <w:p w:rsidR="00F82B10" w:rsidRDefault="00F82B10">
            <w:r>
              <w:t>R150</w:t>
            </w:r>
            <w:r>
              <w:t>00</w:t>
            </w:r>
          </w:p>
        </w:tc>
      </w:tr>
      <w:tr w:rsidR="00F82B10" w:rsidTr="00F82B10">
        <w:tc>
          <w:tcPr>
            <w:tcW w:w="4643" w:type="dxa"/>
            <w:tcBorders>
              <w:top w:val="single" w:sz="4" w:space="0" w:color="auto"/>
              <w:left w:val="single" w:sz="4" w:space="0" w:color="auto"/>
              <w:bottom w:val="single" w:sz="4" w:space="0" w:color="auto"/>
              <w:right w:val="single" w:sz="4" w:space="0" w:color="auto"/>
            </w:tcBorders>
            <w:hideMark/>
          </w:tcPr>
          <w:p w:rsidR="00F82B10" w:rsidRDefault="00F82B10">
            <w:r>
              <w:t>Travelling and consultations</w:t>
            </w:r>
          </w:p>
        </w:tc>
        <w:tc>
          <w:tcPr>
            <w:tcW w:w="4643" w:type="dxa"/>
            <w:tcBorders>
              <w:top w:val="single" w:sz="4" w:space="0" w:color="auto"/>
              <w:left w:val="single" w:sz="4" w:space="0" w:color="auto"/>
              <w:bottom w:val="single" w:sz="4" w:space="0" w:color="auto"/>
              <w:right w:val="single" w:sz="4" w:space="0" w:color="auto"/>
            </w:tcBorders>
            <w:hideMark/>
          </w:tcPr>
          <w:p w:rsidR="00F82B10" w:rsidRDefault="00F82B10">
            <w:r>
              <w:t>R32</w:t>
            </w:r>
            <w:r>
              <w:t>700</w:t>
            </w:r>
          </w:p>
        </w:tc>
      </w:tr>
      <w:tr w:rsidR="00F82B10" w:rsidTr="00F82B10">
        <w:tc>
          <w:tcPr>
            <w:tcW w:w="4643" w:type="dxa"/>
            <w:tcBorders>
              <w:top w:val="single" w:sz="4" w:space="0" w:color="auto"/>
              <w:left w:val="single" w:sz="4" w:space="0" w:color="auto"/>
              <w:bottom w:val="single" w:sz="4" w:space="0" w:color="auto"/>
              <w:right w:val="single" w:sz="4" w:space="0" w:color="auto"/>
            </w:tcBorders>
          </w:tcPr>
          <w:p w:rsidR="00F82B10" w:rsidRDefault="00F82B10"/>
        </w:tc>
        <w:tc>
          <w:tcPr>
            <w:tcW w:w="4643" w:type="dxa"/>
            <w:tcBorders>
              <w:top w:val="single" w:sz="4" w:space="0" w:color="auto"/>
              <w:left w:val="single" w:sz="4" w:space="0" w:color="auto"/>
              <w:bottom w:val="single" w:sz="4" w:space="0" w:color="auto"/>
              <w:right w:val="single" w:sz="4" w:space="0" w:color="auto"/>
            </w:tcBorders>
          </w:tcPr>
          <w:p w:rsidR="00F82B10" w:rsidRDefault="00F82B10"/>
        </w:tc>
      </w:tr>
      <w:tr w:rsidR="00F82B10" w:rsidTr="00F82B10">
        <w:tc>
          <w:tcPr>
            <w:tcW w:w="4643" w:type="dxa"/>
            <w:tcBorders>
              <w:top w:val="single" w:sz="4" w:space="0" w:color="auto"/>
              <w:left w:val="single" w:sz="4" w:space="0" w:color="auto"/>
              <w:bottom w:val="single" w:sz="4" w:space="0" w:color="auto"/>
              <w:right w:val="single" w:sz="4" w:space="0" w:color="auto"/>
            </w:tcBorders>
            <w:hideMark/>
          </w:tcPr>
          <w:p w:rsidR="00F82B10" w:rsidRDefault="00F82B10">
            <w:pPr>
              <w:jc w:val="right"/>
            </w:pPr>
            <w:r>
              <w:rPr>
                <w:b/>
              </w:rPr>
              <w:t>Sub-Total</w:t>
            </w:r>
          </w:p>
        </w:tc>
        <w:tc>
          <w:tcPr>
            <w:tcW w:w="4643" w:type="dxa"/>
            <w:tcBorders>
              <w:top w:val="single" w:sz="4" w:space="0" w:color="auto"/>
              <w:left w:val="single" w:sz="4" w:space="0" w:color="auto"/>
              <w:bottom w:val="single" w:sz="4" w:space="0" w:color="auto"/>
              <w:right w:val="single" w:sz="4" w:space="0" w:color="auto"/>
            </w:tcBorders>
            <w:hideMark/>
          </w:tcPr>
          <w:p w:rsidR="00F82B10" w:rsidRDefault="0057431F">
            <w:pPr>
              <w:rPr>
                <w:b/>
              </w:rPr>
            </w:pPr>
            <w:r>
              <w:rPr>
                <w:b/>
              </w:rPr>
              <w:t>R84</w:t>
            </w:r>
            <w:r w:rsidR="00F82B10">
              <w:rPr>
                <w:b/>
              </w:rPr>
              <w:t>7</w:t>
            </w:r>
            <w:r w:rsidR="00F82B10">
              <w:rPr>
                <w:b/>
              </w:rPr>
              <w:t>00</w:t>
            </w:r>
          </w:p>
        </w:tc>
      </w:tr>
      <w:tr w:rsidR="00F82B10" w:rsidTr="00F82B10">
        <w:tc>
          <w:tcPr>
            <w:tcW w:w="4643" w:type="dxa"/>
            <w:tcBorders>
              <w:top w:val="single" w:sz="4" w:space="0" w:color="auto"/>
              <w:left w:val="single" w:sz="4" w:space="0" w:color="auto"/>
              <w:bottom w:val="single" w:sz="4" w:space="0" w:color="auto"/>
              <w:right w:val="single" w:sz="4" w:space="0" w:color="auto"/>
            </w:tcBorders>
          </w:tcPr>
          <w:p w:rsidR="00F82B10" w:rsidRDefault="00F82B10">
            <w:pPr>
              <w:jc w:val="right"/>
              <w:rPr>
                <w:b/>
              </w:rPr>
            </w:pPr>
          </w:p>
        </w:tc>
        <w:tc>
          <w:tcPr>
            <w:tcW w:w="4643" w:type="dxa"/>
            <w:tcBorders>
              <w:top w:val="single" w:sz="4" w:space="0" w:color="auto"/>
              <w:left w:val="single" w:sz="4" w:space="0" w:color="auto"/>
              <w:bottom w:val="single" w:sz="4" w:space="0" w:color="auto"/>
              <w:right w:val="single" w:sz="4" w:space="0" w:color="auto"/>
            </w:tcBorders>
          </w:tcPr>
          <w:p w:rsidR="00F82B10" w:rsidRDefault="00F82B10"/>
        </w:tc>
      </w:tr>
      <w:tr w:rsidR="00F82B10" w:rsidTr="00F82B10">
        <w:tc>
          <w:tcPr>
            <w:tcW w:w="4643" w:type="dxa"/>
            <w:tcBorders>
              <w:top w:val="single" w:sz="4" w:space="0" w:color="auto"/>
              <w:left w:val="single" w:sz="4" w:space="0" w:color="auto"/>
              <w:bottom w:val="single" w:sz="4" w:space="0" w:color="auto"/>
              <w:right w:val="single" w:sz="4" w:space="0" w:color="auto"/>
            </w:tcBorders>
            <w:hideMark/>
          </w:tcPr>
          <w:p w:rsidR="00F82B10" w:rsidRDefault="00F82B10">
            <w:pPr>
              <w:jc w:val="center"/>
              <w:rPr>
                <w:u w:val="single"/>
              </w:rPr>
            </w:pPr>
            <w:r>
              <w:rPr>
                <w:u w:val="single"/>
              </w:rPr>
              <w:t>Consumables</w:t>
            </w:r>
          </w:p>
        </w:tc>
        <w:tc>
          <w:tcPr>
            <w:tcW w:w="4643" w:type="dxa"/>
            <w:tcBorders>
              <w:top w:val="single" w:sz="4" w:space="0" w:color="auto"/>
              <w:left w:val="single" w:sz="4" w:space="0" w:color="auto"/>
              <w:bottom w:val="single" w:sz="4" w:space="0" w:color="auto"/>
              <w:right w:val="single" w:sz="4" w:space="0" w:color="auto"/>
            </w:tcBorders>
          </w:tcPr>
          <w:p w:rsidR="00F82B10" w:rsidRDefault="00F82B10"/>
        </w:tc>
      </w:tr>
      <w:tr w:rsidR="00F82B10" w:rsidTr="00F82B10">
        <w:tc>
          <w:tcPr>
            <w:tcW w:w="4643" w:type="dxa"/>
            <w:tcBorders>
              <w:top w:val="single" w:sz="4" w:space="0" w:color="auto"/>
              <w:left w:val="single" w:sz="4" w:space="0" w:color="auto"/>
              <w:bottom w:val="single" w:sz="4" w:space="0" w:color="auto"/>
              <w:right w:val="single" w:sz="4" w:space="0" w:color="auto"/>
            </w:tcBorders>
            <w:hideMark/>
          </w:tcPr>
          <w:p w:rsidR="00F82B10" w:rsidRDefault="00F82B10">
            <w:pPr>
              <w:tabs>
                <w:tab w:val="left" w:pos="1110"/>
              </w:tabs>
            </w:pPr>
            <w:r>
              <w:t xml:space="preserve">Stationary </w:t>
            </w:r>
          </w:p>
        </w:tc>
        <w:tc>
          <w:tcPr>
            <w:tcW w:w="4643" w:type="dxa"/>
            <w:tcBorders>
              <w:top w:val="single" w:sz="4" w:space="0" w:color="auto"/>
              <w:left w:val="single" w:sz="4" w:space="0" w:color="auto"/>
              <w:bottom w:val="single" w:sz="4" w:space="0" w:color="auto"/>
              <w:right w:val="single" w:sz="4" w:space="0" w:color="auto"/>
            </w:tcBorders>
            <w:hideMark/>
          </w:tcPr>
          <w:p w:rsidR="00F82B10" w:rsidRDefault="00F82B10">
            <w:r>
              <w:t>R1</w:t>
            </w:r>
            <w:r w:rsidR="0057431F">
              <w:t>2</w:t>
            </w:r>
            <w:r>
              <w:t>200</w:t>
            </w:r>
          </w:p>
        </w:tc>
      </w:tr>
      <w:tr w:rsidR="00F82B10" w:rsidTr="00F82B10">
        <w:tc>
          <w:tcPr>
            <w:tcW w:w="4643" w:type="dxa"/>
            <w:tcBorders>
              <w:top w:val="single" w:sz="4" w:space="0" w:color="auto"/>
              <w:left w:val="single" w:sz="4" w:space="0" w:color="auto"/>
              <w:bottom w:val="single" w:sz="4" w:space="0" w:color="auto"/>
              <w:right w:val="single" w:sz="4" w:space="0" w:color="auto"/>
            </w:tcBorders>
            <w:hideMark/>
          </w:tcPr>
          <w:p w:rsidR="00F82B10" w:rsidRDefault="00F82B10">
            <w:pPr>
              <w:tabs>
                <w:tab w:val="left" w:pos="1650"/>
              </w:tabs>
              <w:jc w:val="right"/>
            </w:pPr>
            <w:r>
              <w:rPr>
                <w:b/>
              </w:rPr>
              <w:t>Sub-Total</w:t>
            </w:r>
          </w:p>
        </w:tc>
        <w:tc>
          <w:tcPr>
            <w:tcW w:w="4643" w:type="dxa"/>
            <w:tcBorders>
              <w:top w:val="single" w:sz="4" w:space="0" w:color="auto"/>
              <w:left w:val="single" w:sz="4" w:space="0" w:color="auto"/>
              <w:bottom w:val="single" w:sz="4" w:space="0" w:color="auto"/>
              <w:right w:val="single" w:sz="4" w:space="0" w:color="auto"/>
            </w:tcBorders>
            <w:hideMark/>
          </w:tcPr>
          <w:p w:rsidR="00F82B10" w:rsidRDefault="00F82B10">
            <w:pPr>
              <w:rPr>
                <w:b/>
              </w:rPr>
            </w:pPr>
            <w:r>
              <w:rPr>
                <w:b/>
              </w:rPr>
              <w:t>R1</w:t>
            </w:r>
            <w:r w:rsidR="0057431F">
              <w:rPr>
                <w:b/>
              </w:rPr>
              <w:t>2</w:t>
            </w:r>
            <w:r>
              <w:rPr>
                <w:b/>
              </w:rPr>
              <w:t>200</w:t>
            </w:r>
          </w:p>
        </w:tc>
      </w:tr>
      <w:tr w:rsidR="00F82B10" w:rsidTr="00F82B10">
        <w:tc>
          <w:tcPr>
            <w:tcW w:w="4643" w:type="dxa"/>
            <w:tcBorders>
              <w:top w:val="single" w:sz="4" w:space="0" w:color="auto"/>
              <w:left w:val="single" w:sz="4" w:space="0" w:color="auto"/>
              <w:bottom w:val="single" w:sz="4" w:space="0" w:color="auto"/>
              <w:right w:val="single" w:sz="4" w:space="0" w:color="auto"/>
            </w:tcBorders>
            <w:hideMark/>
          </w:tcPr>
          <w:p w:rsidR="00F82B10" w:rsidRDefault="00F82B10">
            <w:pPr>
              <w:jc w:val="right"/>
              <w:rPr>
                <w:b/>
              </w:rPr>
            </w:pPr>
            <w:r>
              <w:rPr>
                <w:b/>
              </w:rPr>
              <w:t xml:space="preserve">GRAND TOTAL </w:t>
            </w:r>
          </w:p>
        </w:tc>
        <w:tc>
          <w:tcPr>
            <w:tcW w:w="4643" w:type="dxa"/>
            <w:tcBorders>
              <w:top w:val="single" w:sz="4" w:space="0" w:color="auto"/>
              <w:left w:val="single" w:sz="4" w:space="0" w:color="auto"/>
              <w:bottom w:val="single" w:sz="4" w:space="0" w:color="auto"/>
              <w:right w:val="single" w:sz="4" w:space="0" w:color="auto"/>
            </w:tcBorders>
            <w:hideMark/>
          </w:tcPr>
          <w:p w:rsidR="00F82B10" w:rsidRDefault="0057431F">
            <w:pPr>
              <w:rPr>
                <w:b/>
              </w:rPr>
            </w:pPr>
            <w:r>
              <w:rPr>
                <w:b/>
              </w:rPr>
              <w:t>R969</w:t>
            </w:r>
            <w:r w:rsidR="00F82B10">
              <w:rPr>
                <w:b/>
              </w:rPr>
              <w:t>00</w:t>
            </w:r>
          </w:p>
        </w:tc>
      </w:tr>
      <w:tr w:rsidR="00F82B10" w:rsidTr="00F82B10">
        <w:tc>
          <w:tcPr>
            <w:tcW w:w="4643" w:type="dxa"/>
            <w:tcBorders>
              <w:top w:val="single" w:sz="4" w:space="0" w:color="auto"/>
              <w:left w:val="single" w:sz="4" w:space="0" w:color="auto"/>
              <w:bottom w:val="single" w:sz="4" w:space="0" w:color="auto"/>
              <w:right w:val="single" w:sz="4" w:space="0" w:color="auto"/>
            </w:tcBorders>
          </w:tcPr>
          <w:p w:rsidR="00F82B10" w:rsidRDefault="00F82B10">
            <w:pPr>
              <w:jc w:val="right"/>
              <w:rPr>
                <w:b/>
              </w:rPr>
            </w:pPr>
          </w:p>
        </w:tc>
        <w:tc>
          <w:tcPr>
            <w:tcW w:w="4643" w:type="dxa"/>
            <w:tcBorders>
              <w:top w:val="single" w:sz="4" w:space="0" w:color="auto"/>
              <w:left w:val="single" w:sz="4" w:space="0" w:color="auto"/>
              <w:bottom w:val="single" w:sz="4" w:space="0" w:color="auto"/>
              <w:right w:val="single" w:sz="4" w:space="0" w:color="auto"/>
            </w:tcBorders>
          </w:tcPr>
          <w:p w:rsidR="00F82B10" w:rsidRDefault="00F82B10"/>
        </w:tc>
      </w:tr>
    </w:tbl>
    <w:p w:rsidR="00700CD0" w:rsidRDefault="00700CD0" w:rsidP="00F82B10"/>
    <w:p w:rsidR="00A60439" w:rsidRDefault="00A60439" w:rsidP="00A60439"/>
    <w:p w:rsidR="000F01B2" w:rsidRDefault="000F01B2" w:rsidP="00A60439"/>
    <w:p w:rsidR="000F01B2" w:rsidRDefault="000F01B2" w:rsidP="00A60439"/>
    <w:p w:rsidR="000F01B2" w:rsidRDefault="000F01B2" w:rsidP="00A60439"/>
    <w:p w:rsidR="000F01B2" w:rsidRDefault="000F01B2" w:rsidP="00A60439"/>
    <w:p w:rsidR="00A60439" w:rsidRPr="008724E2" w:rsidRDefault="00A60439" w:rsidP="00A60439">
      <w:pPr>
        <w:rPr>
          <w:u w:val="single"/>
        </w:rPr>
      </w:pPr>
      <w:r w:rsidRPr="008724E2">
        <w:rPr>
          <w:u w:val="single"/>
        </w:rPr>
        <w:lastRenderedPageBreak/>
        <w:t>SYSTEM TESTING</w:t>
      </w:r>
    </w:p>
    <w:p w:rsidR="00A60439" w:rsidRDefault="00A60439" w:rsidP="00A60439">
      <w:r>
        <w:rPr>
          <w:noProof/>
        </w:rPr>
        <w:drawing>
          <wp:inline distT="0" distB="0" distL="0" distR="0" wp14:anchorId="151BE3EE" wp14:editId="7DD69AAC">
            <wp:extent cx="5943600" cy="2223770"/>
            <wp:effectExtent l="0" t="0" r="0" b="5080"/>
            <wp:docPr id="4" name="Picture 4" descr="C:\Users\PHAMMY\Desktop\system testing.jpg"/>
            <wp:cNvGraphicFramePr/>
            <a:graphic xmlns:a="http://schemas.openxmlformats.org/drawingml/2006/main">
              <a:graphicData uri="http://schemas.openxmlformats.org/drawingml/2006/picture">
                <pic:pic xmlns:pic="http://schemas.openxmlformats.org/drawingml/2006/picture">
                  <pic:nvPicPr>
                    <pic:cNvPr id="4" name="Picture 4" descr="C:\Users\PHAMMY\Desktop\system testing.jp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23770"/>
                    </a:xfrm>
                    <a:prstGeom prst="rect">
                      <a:avLst/>
                    </a:prstGeom>
                    <a:noFill/>
                    <a:ln>
                      <a:noFill/>
                    </a:ln>
                  </pic:spPr>
                </pic:pic>
              </a:graphicData>
            </a:graphic>
          </wp:inline>
        </w:drawing>
      </w:r>
    </w:p>
    <w:p w:rsidR="00F859C3" w:rsidRDefault="00F859C3" w:rsidP="00A60439"/>
    <w:p w:rsidR="00F859C3" w:rsidRDefault="00F859C3" w:rsidP="00F859C3">
      <w:r>
        <w:t>There will be t</w:t>
      </w:r>
      <w:r>
        <w:t>welve stages of system testing:</w:t>
      </w:r>
    </w:p>
    <w:p w:rsidR="00F859C3" w:rsidRDefault="00F859C3" w:rsidP="00F859C3">
      <w:pPr>
        <w:pStyle w:val="ListParagraph"/>
        <w:numPr>
          <w:ilvl w:val="0"/>
          <w:numId w:val="1"/>
        </w:numPr>
      </w:pPr>
      <w:r>
        <w:t xml:space="preserve">Functionality testing will be done in order to see how the system functions. </w:t>
      </w:r>
    </w:p>
    <w:p w:rsidR="00F859C3" w:rsidRDefault="00F859C3" w:rsidP="00F859C3">
      <w:pPr>
        <w:pStyle w:val="ListParagraph"/>
        <w:numPr>
          <w:ilvl w:val="0"/>
          <w:numId w:val="1"/>
        </w:numPr>
      </w:pPr>
      <w:r>
        <w:t>Recoverability testing will be done so that if the system malfunctions then there will be a way to put it back to work as soon as possible.</w:t>
      </w:r>
    </w:p>
    <w:p w:rsidR="00F859C3" w:rsidRDefault="00F859C3" w:rsidP="00F859C3">
      <w:pPr>
        <w:pStyle w:val="ListParagraph"/>
        <w:numPr>
          <w:ilvl w:val="0"/>
          <w:numId w:val="1"/>
        </w:numPr>
      </w:pPr>
      <w:r>
        <w:t xml:space="preserve"> Interoperability testing will be performed to see if the system can operate in different environments along with other systems. </w:t>
      </w:r>
    </w:p>
    <w:p w:rsidR="00F859C3" w:rsidRDefault="00F859C3" w:rsidP="00F859C3">
      <w:pPr>
        <w:pStyle w:val="ListParagraph"/>
        <w:numPr>
          <w:ilvl w:val="0"/>
          <w:numId w:val="1"/>
        </w:numPr>
      </w:pPr>
      <w:r>
        <w:t xml:space="preserve">Performance testing will be done to evaluate how the system performs different tasks that it is supposed to perform. </w:t>
      </w:r>
    </w:p>
    <w:p w:rsidR="00F859C3" w:rsidRDefault="00F859C3" w:rsidP="00F859C3">
      <w:pPr>
        <w:pStyle w:val="ListParagraph"/>
        <w:numPr>
          <w:ilvl w:val="0"/>
          <w:numId w:val="1"/>
        </w:numPr>
      </w:pPr>
      <w:r>
        <w:t>Load and stability testing will be done so that we can se</w:t>
      </w:r>
      <w:r>
        <w:t>e how stable the system can be.</w:t>
      </w:r>
    </w:p>
    <w:p w:rsidR="00F859C3" w:rsidRDefault="00F859C3" w:rsidP="00F859C3">
      <w:pPr>
        <w:pStyle w:val="ListParagraph"/>
        <w:numPr>
          <w:ilvl w:val="0"/>
          <w:numId w:val="1"/>
        </w:numPr>
      </w:pPr>
      <w:r>
        <w:t xml:space="preserve">Scalability testing will be performed in order to see if the system will be able to handle a growing amount of work. </w:t>
      </w:r>
    </w:p>
    <w:p w:rsidR="00F859C3" w:rsidRDefault="00F859C3" w:rsidP="00F859C3">
      <w:pPr>
        <w:pStyle w:val="ListParagraph"/>
        <w:numPr>
          <w:ilvl w:val="0"/>
          <w:numId w:val="1"/>
        </w:numPr>
      </w:pPr>
      <w:r>
        <w:t xml:space="preserve">Reliability testing will be done to see if the system will output the correct results as well as perform at the same pace as always. </w:t>
      </w:r>
    </w:p>
    <w:p w:rsidR="00F859C3" w:rsidRDefault="00F859C3" w:rsidP="00F859C3">
      <w:pPr>
        <w:pStyle w:val="ListParagraph"/>
        <w:numPr>
          <w:ilvl w:val="0"/>
          <w:numId w:val="1"/>
        </w:numPr>
      </w:pPr>
      <w:r>
        <w:t xml:space="preserve">Regression testing will be measured so that the relation between the mean value of one variable and the corresponding values of the other variables will be checked. </w:t>
      </w:r>
    </w:p>
    <w:p w:rsidR="00F859C3" w:rsidRDefault="00F859C3" w:rsidP="00F859C3">
      <w:pPr>
        <w:pStyle w:val="ListParagraph"/>
        <w:numPr>
          <w:ilvl w:val="0"/>
          <w:numId w:val="1"/>
        </w:numPr>
      </w:pPr>
      <w:r>
        <w:t xml:space="preserve">Documentation testing will be done so as to see if the written words correspond to the functionality of the presented system. </w:t>
      </w:r>
    </w:p>
    <w:p w:rsidR="00F859C3" w:rsidRDefault="00F859C3" w:rsidP="00F859C3">
      <w:pPr>
        <w:pStyle w:val="ListParagraph"/>
        <w:numPr>
          <w:ilvl w:val="0"/>
          <w:numId w:val="1"/>
        </w:numPr>
      </w:pPr>
      <w:r>
        <w:t xml:space="preserve">Security testing will be performed in order to see if there are ways to combat any kind of attacks that may happen in future. </w:t>
      </w:r>
    </w:p>
    <w:p w:rsidR="00F859C3" w:rsidRDefault="00F859C3" w:rsidP="00F859C3">
      <w:pPr>
        <w:pStyle w:val="ListParagraph"/>
        <w:numPr>
          <w:ilvl w:val="0"/>
          <w:numId w:val="1"/>
        </w:numPr>
      </w:pPr>
      <w:r>
        <w:t>Usability testing will be made to see if users are able to use the system and are comfortable with using it. Installation testing will be done so as to see how the system will operate on different environments.</w:t>
      </w:r>
    </w:p>
    <w:p w:rsidR="00340C00" w:rsidRDefault="00340C00" w:rsidP="00340C00">
      <w:pPr>
        <w:pStyle w:val="ListParagraph"/>
      </w:pPr>
    </w:p>
    <w:p w:rsidR="000F01B2" w:rsidRDefault="000F01B2" w:rsidP="00340C00">
      <w:pPr>
        <w:pStyle w:val="ListParagraph"/>
      </w:pPr>
    </w:p>
    <w:p w:rsidR="000F01B2" w:rsidRDefault="000F01B2" w:rsidP="00340C00">
      <w:pPr>
        <w:pStyle w:val="ListParagraph"/>
      </w:pPr>
    </w:p>
    <w:p w:rsidR="000F01B2" w:rsidRDefault="000F01B2" w:rsidP="00340C00">
      <w:pPr>
        <w:pStyle w:val="ListParagraph"/>
      </w:pPr>
    </w:p>
    <w:p w:rsidR="000F01B2" w:rsidRDefault="000F01B2" w:rsidP="00340C00">
      <w:pPr>
        <w:pStyle w:val="ListParagraph"/>
      </w:pPr>
    </w:p>
    <w:p w:rsidR="00F859C3" w:rsidRPr="008724E2" w:rsidRDefault="009F41EC" w:rsidP="00A60439">
      <w:pPr>
        <w:rPr>
          <w:u w:val="single"/>
        </w:rPr>
      </w:pPr>
      <w:r w:rsidRPr="008724E2">
        <w:rPr>
          <w:u w:val="single"/>
        </w:rPr>
        <w:lastRenderedPageBreak/>
        <w:t>SYSTEM IMPLEMENTATION</w:t>
      </w:r>
    </w:p>
    <w:p w:rsidR="003F0CB7" w:rsidRDefault="009F41EC">
      <w:r>
        <w:rPr>
          <w:noProof/>
        </w:rPr>
        <w:drawing>
          <wp:inline distT="0" distB="0" distL="0" distR="0" wp14:anchorId="63830BE4" wp14:editId="10CEEF81">
            <wp:extent cx="5731510" cy="3154045"/>
            <wp:effectExtent l="0" t="0" r="2540" b="8255"/>
            <wp:docPr id="1" name="Picture 1" descr="C:\Users\PHAMMY\Desktop\system implementation.jpg"/>
            <wp:cNvGraphicFramePr/>
            <a:graphic xmlns:a="http://schemas.openxmlformats.org/drawingml/2006/main">
              <a:graphicData uri="http://schemas.openxmlformats.org/drawingml/2006/picture">
                <pic:pic xmlns:pic="http://schemas.openxmlformats.org/drawingml/2006/picture">
                  <pic:nvPicPr>
                    <pic:cNvPr id="1" name="Picture 1" descr="C:\Users\PHAMMY\Desktop\system implementation.jp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54045"/>
                    </a:xfrm>
                    <a:prstGeom prst="rect">
                      <a:avLst/>
                    </a:prstGeom>
                    <a:noFill/>
                    <a:ln>
                      <a:noFill/>
                    </a:ln>
                  </pic:spPr>
                </pic:pic>
              </a:graphicData>
            </a:graphic>
          </wp:inline>
        </w:drawing>
      </w:r>
    </w:p>
    <w:p w:rsidR="009F41EC" w:rsidRDefault="009F41EC"/>
    <w:p w:rsidR="009F41EC" w:rsidRDefault="009F41EC" w:rsidP="009F41EC">
      <w:pPr>
        <w:pStyle w:val="ListParagraph"/>
        <w:numPr>
          <w:ilvl w:val="0"/>
          <w:numId w:val="1"/>
        </w:numPr>
      </w:pPr>
      <w:r>
        <w:t>The system will be developed and tested by a number of people</w:t>
      </w:r>
      <w:r>
        <w:t xml:space="preserve"> so that feedback can be given.</w:t>
      </w:r>
    </w:p>
    <w:p w:rsidR="009F41EC" w:rsidRDefault="009F41EC" w:rsidP="009F41EC">
      <w:pPr>
        <w:pStyle w:val="ListParagraph"/>
        <w:numPr>
          <w:ilvl w:val="0"/>
          <w:numId w:val="1"/>
        </w:numPr>
      </w:pPr>
      <w:r>
        <w:t xml:space="preserve">The feedback will be used to improve the system in every possible way. </w:t>
      </w:r>
    </w:p>
    <w:p w:rsidR="009F41EC" w:rsidRDefault="009F41EC" w:rsidP="009F41EC">
      <w:pPr>
        <w:pStyle w:val="ListParagraph"/>
        <w:numPr>
          <w:ilvl w:val="0"/>
          <w:numId w:val="1"/>
        </w:numPr>
      </w:pPr>
      <w:r>
        <w:t>Once the system is fully completed, people are going to be traine</w:t>
      </w:r>
      <w:r>
        <w:t>d on how to use it efficiently.</w:t>
      </w:r>
    </w:p>
    <w:p w:rsidR="007212B6" w:rsidRDefault="009F41EC" w:rsidP="009F41EC">
      <w:pPr>
        <w:pStyle w:val="ListParagraph"/>
        <w:numPr>
          <w:ilvl w:val="0"/>
          <w:numId w:val="1"/>
        </w:numPr>
      </w:pPr>
      <w:r>
        <w:t xml:space="preserve">Documentation will then be completed in order to have reference on how the system was made and how it works. </w:t>
      </w:r>
    </w:p>
    <w:p w:rsidR="009F41EC" w:rsidRDefault="009F41EC" w:rsidP="009F41EC">
      <w:pPr>
        <w:pStyle w:val="ListParagraph"/>
        <w:numPr>
          <w:ilvl w:val="0"/>
          <w:numId w:val="1"/>
        </w:numPr>
      </w:pPr>
      <w:r>
        <w:t>It will help with future improvements.</w:t>
      </w:r>
    </w:p>
    <w:p w:rsidR="009F41EC" w:rsidRDefault="009F41EC"/>
    <w:p w:rsidR="00E72350" w:rsidRPr="008724E2" w:rsidRDefault="00E72350">
      <w:pPr>
        <w:rPr>
          <w:u w:val="single"/>
        </w:rPr>
      </w:pPr>
      <w:r w:rsidRPr="008724E2">
        <w:rPr>
          <w:u w:val="single"/>
        </w:rPr>
        <w:t>DELIVERY TIME</w:t>
      </w:r>
    </w:p>
    <w:p w:rsidR="00E72350" w:rsidRPr="004D0640" w:rsidRDefault="00E72350" w:rsidP="00E72350">
      <w:pPr>
        <w:pStyle w:val="ListParagraph"/>
        <w:numPr>
          <w:ilvl w:val="0"/>
          <w:numId w:val="1"/>
        </w:numPr>
      </w:pPr>
      <w:r>
        <w:t>It will take 6 months to have a fully functioning</w:t>
      </w:r>
      <w:r w:rsidR="001B6F5B">
        <w:t>, efficient and fast online booking web application</w:t>
      </w:r>
      <w:r>
        <w:t>.</w:t>
      </w:r>
      <w:bookmarkStart w:id="0" w:name="_GoBack"/>
      <w:bookmarkEnd w:id="0"/>
    </w:p>
    <w:sectPr w:rsidR="00E72350" w:rsidRPr="004D0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B53CCD"/>
    <w:multiLevelType w:val="hybridMultilevel"/>
    <w:tmpl w:val="5E08D6FA"/>
    <w:lvl w:ilvl="0" w:tplc="2F16BB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640"/>
    <w:rsid w:val="00001278"/>
    <w:rsid w:val="00001B23"/>
    <w:rsid w:val="00002AF7"/>
    <w:rsid w:val="0000419A"/>
    <w:rsid w:val="000048C0"/>
    <w:rsid w:val="00005043"/>
    <w:rsid w:val="000052E1"/>
    <w:rsid w:val="00006CFC"/>
    <w:rsid w:val="0000776E"/>
    <w:rsid w:val="0001079C"/>
    <w:rsid w:val="00011006"/>
    <w:rsid w:val="00011BA3"/>
    <w:rsid w:val="000121A4"/>
    <w:rsid w:val="00012421"/>
    <w:rsid w:val="00012CA6"/>
    <w:rsid w:val="00014002"/>
    <w:rsid w:val="000151E8"/>
    <w:rsid w:val="00015D28"/>
    <w:rsid w:val="00021624"/>
    <w:rsid w:val="0002233E"/>
    <w:rsid w:val="00023348"/>
    <w:rsid w:val="0002442E"/>
    <w:rsid w:val="00024D44"/>
    <w:rsid w:val="00027F73"/>
    <w:rsid w:val="00031659"/>
    <w:rsid w:val="00031DCA"/>
    <w:rsid w:val="000331AF"/>
    <w:rsid w:val="00033786"/>
    <w:rsid w:val="000338A7"/>
    <w:rsid w:val="0003761C"/>
    <w:rsid w:val="00040214"/>
    <w:rsid w:val="000403C3"/>
    <w:rsid w:val="00040A70"/>
    <w:rsid w:val="00042541"/>
    <w:rsid w:val="000433F5"/>
    <w:rsid w:val="000437CC"/>
    <w:rsid w:val="00045A9F"/>
    <w:rsid w:val="000477BA"/>
    <w:rsid w:val="00047F0F"/>
    <w:rsid w:val="00050264"/>
    <w:rsid w:val="0005132E"/>
    <w:rsid w:val="00051AC9"/>
    <w:rsid w:val="0005354E"/>
    <w:rsid w:val="00053FC9"/>
    <w:rsid w:val="00055020"/>
    <w:rsid w:val="00057439"/>
    <w:rsid w:val="000605AA"/>
    <w:rsid w:val="000614D1"/>
    <w:rsid w:val="00065BA3"/>
    <w:rsid w:val="00065DE4"/>
    <w:rsid w:val="00066E9F"/>
    <w:rsid w:val="00067232"/>
    <w:rsid w:val="00070641"/>
    <w:rsid w:val="000729A7"/>
    <w:rsid w:val="000729AC"/>
    <w:rsid w:val="00072AD1"/>
    <w:rsid w:val="000743F7"/>
    <w:rsid w:val="00074C42"/>
    <w:rsid w:val="00074F8D"/>
    <w:rsid w:val="00075519"/>
    <w:rsid w:val="000765D1"/>
    <w:rsid w:val="00076F65"/>
    <w:rsid w:val="00077B87"/>
    <w:rsid w:val="00080B31"/>
    <w:rsid w:val="00084434"/>
    <w:rsid w:val="00084779"/>
    <w:rsid w:val="000849EF"/>
    <w:rsid w:val="00086F81"/>
    <w:rsid w:val="000876DB"/>
    <w:rsid w:val="00093621"/>
    <w:rsid w:val="00093687"/>
    <w:rsid w:val="000939C9"/>
    <w:rsid w:val="00093C0B"/>
    <w:rsid w:val="0009533F"/>
    <w:rsid w:val="00096448"/>
    <w:rsid w:val="00096DF4"/>
    <w:rsid w:val="00097C03"/>
    <w:rsid w:val="000A0734"/>
    <w:rsid w:val="000A0C9D"/>
    <w:rsid w:val="000A23D0"/>
    <w:rsid w:val="000A270D"/>
    <w:rsid w:val="000A64B9"/>
    <w:rsid w:val="000A7D63"/>
    <w:rsid w:val="000B0AC1"/>
    <w:rsid w:val="000B1E95"/>
    <w:rsid w:val="000B38D4"/>
    <w:rsid w:val="000B6BC3"/>
    <w:rsid w:val="000B70DF"/>
    <w:rsid w:val="000B71CD"/>
    <w:rsid w:val="000C1157"/>
    <w:rsid w:val="000C2081"/>
    <w:rsid w:val="000C3348"/>
    <w:rsid w:val="000C581B"/>
    <w:rsid w:val="000C6635"/>
    <w:rsid w:val="000D1683"/>
    <w:rsid w:val="000D1B56"/>
    <w:rsid w:val="000D267A"/>
    <w:rsid w:val="000D3B51"/>
    <w:rsid w:val="000D58E7"/>
    <w:rsid w:val="000D5E77"/>
    <w:rsid w:val="000D6D3C"/>
    <w:rsid w:val="000D6FE8"/>
    <w:rsid w:val="000E20F2"/>
    <w:rsid w:val="000E2206"/>
    <w:rsid w:val="000E63AD"/>
    <w:rsid w:val="000E65C9"/>
    <w:rsid w:val="000E65E0"/>
    <w:rsid w:val="000E7414"/>
    <w:rsid w:val="000F01B2"/>
    <w:rsid w:val="000F0E8D"/>
    <w:rsid w:val="000F122D"/>
    <w:rsid w:val="000F2BA7"/>
    <w:rsid w:val="000F34BF"/>
    <w:rsid w:val="000F4347"/>
    <w:rsid w:val="000F7065"/>
    <w:rsid w:val="000F7D6F"/>
    <w:rsid w:val="001007C4"/>
    <w:rsid w:val="00101CA7"/>
    <w:rsid w:val="00103B41"/>
    <w:rsid w:val="001115C4"/>
    <w:rsid w:val="0011290D"/>
    <w:rsid w:val="00113536"/>
    <w:rsid w:val="00114103"/>
    <w:rsid w:val="00114362"/>
    <w:rsid w:val="00115042"/>
    <w:rsid w:val="00115916"/>
    <w:rsid w:val="0011591C"/>
    <w:rsid w:val="00116E2C"/>
    <w:rsid w:val="00120550"/>
    <w:rsid w:val="001218C3"/>
    <w:rsid w:val="0012276C"/>
    <w:rsid w:val="00123963"/>
    <w:rsid w:val="00124CC5"/>
    <w:rsid w:val="001260B6"/>
    <w:rsid w:val="00126FE7"/>
    <w:rsid w:val="00127271"/>
    <w:rsid w:val="00132445"/>
    <w:rsid w:val="0013363A"/>
    <w:rsid w:val="00134180"/>
    <w:rsid w:val="00135235"/>
    <w:rsid w:val="00135A5F"/>
    <w:rsid w:val="001376B6"/>
    <w:rsid w:val="00140A35"/>
    <w:rsid w:val="00141781"/>
    <w:rsid w:val="00143400"/>
    <w:rsid w:val="00146562"/>
    <w:rsid w:val="001504FB"/>
    <w:rsid w:val="00150544"/>
    <w:rsid w:val="001506E8"/>
    <w:rsid w:val="001511E2"/>
    <w:rsid w:val="00151FD5"/>
    <w:rsid w:val="00152A07"/>
    <w:rsid w:val="001531D5"/>
    <w:rsid w:val="00153956"/>
    <w:rsid w:val="00154030"/>
    <w:rsid w:val="0015425D"/>
    <w:rsid w:val="00154B55"/>
    <w:rsid w:val="00154F01"/>
    <w:rsid w:val="00154F41"/>
    <w:rsid w:val="00156489"/>
    <w:rsid w:val="00156C59"/>
    <w:rsid w:val="00157184"/>
    <w:rsid w:val="00160CA8"/>
    <w:rsid w:val="00162241"/>
    <w:rsid w:val="001628E4"/>
    <w:rsid w:val="001628EF"/>
    <w:rsid w:val="00164C07"/>
    <w:rsid w:val="00165E88"/>
    <w:rsid w:val="001668EA"/>
    <w:rsid w:val="0016700B"/>
    <w:rsid w:val="001709E5"/>
    <w:rsid w:val="00173F68"/>
    <w:rsid w:val="00174487"/>
    <w:rsid w:val="00174DE0"/>
    <w:rsid w:val="00177B60"/>
    <w:rsid w:val="0018010F"/>
    <w:rsid w:val="001802D2"/>
    <w:rsid w:val="00180988"/>
    <w:rsid w:val="00180A66"/>
    <w:rsid w:val="00182778"/>
    <w:rsid w:val="0018375A"/>
    <w:rsid w:val="001848FD"/>
    <w:rsid w:val="00185ED6"/>
    <w:rsid w:val="00190174"/>
    <w:rsid w:val="001902C8"/>
    <w:rsid w:val="001913F0"/>
    <w:rsid w:val="001930A3"/>
    <w:rsid w:val="00194DE4"/>
    <w:rsid w:val="00195439"/>
    <w:rsid w:val="0019614D"/>
    <w:rsid w:val="00196E8D"/>
    <w:rsid w:val="001A1C04"/>
    <w:rsid w:val="001A6C14"/>
    <w:rsid w:val="001A6CDF"/>
    <w:rsid w:val="001A6D0F"/>
    <w:rsid w:val="001A7924"/>
    <w:rsid w:val="001A7FD7"/>
    <w:rsid w:val="001B19F5"/>
    <w:rsid w:val="001B2948"/>
    <w:rsid w:val="001B2C16"/>
    <w:rsid w:val="001B2ED5"/>
    <w:rsid w:val="001B33F8"/>
    <w:rsid w:val="001B58AD"/>
    <w:rsid w:val="001B6F5B"/>
    <w:rsid w:val="001C0939"/>
    <w:rsid w:val="001C0992"/>
    <w:rsid w:val="001C0EA0"/>
    <w:rsid w:val="001C14C2"/>
    <w:rsid w:val="001C1766"/>
    <w:rsid w:val="001C2132"/>
    <w:rsid w:val="001C5CD9"/>
    <w:rsid w:val="001D16A2"/>
    <w:rsid w:val="001D1834"/>
    <w:rsid w:val="001D24A3"/>
    <w:rsid w:val="001D26DA"/>
    <w:rsid w:val="001D4546"/>
    <w:rsid w:val="001D7C42"/>
    <w:rsid w:val="001E005B"/>
    <w:rsid w:val="001E1DF8"/>
    <w:rsid w:val="001E2CD6"/>
    <w:rsid w:val="001E3563"/>
    <w:rsid w:val="001E3A97"/>
    <w:rsid w:val="001E57BA"/>
    <w:rsid w:val="001E6E91"/>
    <w:rsid w:val="001E6EB3"/>
    <w:rsid w:val="001E77B1"/>
    <w:rsid w:val="001E7E39"/>
    <w:rsid w:val="001F1156"/>
    <w:rsid w:val="001F1B5F"/>
    <w:rsid w:val="001F222D"/>
    <w:rsid w:val="001F302F"/>
    <w:rsid w:val="001F49CE"/>
    <w:rsid w:val="001F7858"/>
    <w:rsid w:val="00200306"/>
    <w:rsid w:val="00200CE8"/>
    <w:rsid w:val="00203019"/>
    <w:rsid w:val="002044C3"/>
    <w:rsid w:val="00206997"/>
    <w:rsid w:val="00210DD9"/>
    <w:rsid w:val="002145D7"/>
    <w:rsid w:val="00215B88"/>
    <w:rsid w:val="00221A1C"/>
    <w:rsid w:val="002221A3"/>
    <w:rsid w:val="00223C39"/>
    <w:rsid w:val="002246A6"/>
    <w:rsid w:val="00225FD8"/>
    <w:rsid w:val="002311F3"/>
    <w:rsid w:val="00232680"/>
    <w:rsid w:val="00232D27"/>
    <w:rsid w:val="0023314E"/>
    <w:rsid w:val="00234714"/>
    <w:rsid w:val="00234B8F"/>
    <w:rsid w:val="002352EE"/>
    <w:rsid w:val="00235B98"/>
    <w:rsid w:val="002369F8"/>
    <w:rsid w:val="00236E97"/>
    <w:rsid w:val="0024001F"/>
    <w:rsid w:val="002412A9"/>
    <w:rsid w:val="00242940"/>
    <w:rsid w:val="0024437B"/>
    <w:rsid w:val="00247C41"/>
    <w:rsid w:val="00250523"/>
    <w:rsid w:val="00252DCE"/>
    <w:rsid w:val="002551EE"/>
    <w:rsid w:val="00256CBB"/>
    <w:rsid w:val="00260DD8"/>
    <w:rsid w:val="00261F5F"/>
    <w:rsid w:val="00262E13"/>
    <w:rsid w:val="00262F76"/>
    <w:rsid w:val="00262FB2"/>
    <w:rsid w:val="002635AD"/>
    <w:rsid w:val="0026388C"/>
    <w:rsid w:val="00264818"/>
    <w:rsid w:val="0026716D"/>
    <w:rsid w:val="00270CA8"/>
    <w:rsid w:val="00272BA3"/>
    <w:rsid w:val="002734C9"/>
    <w:rsid w:val="00273CCE"/>
    <w:rsid w:val="00274497"/>
    <w:rsid w:val="002745E9"/>
    <w:rsid w:val="002750C7"/>
    <w:rsid w:val="002757F3"/>
    <w:rsid w:val="002771C8"/>
    <w:rsid w:val="0028006F"/>
    <w:rsid w:val="0028058E"/>
    <w:rsid w:val="00282654"/>
    <w:rsid w:val="00284BEA"/>
    <w:rsid w:val="00290935"/>
    <w:rsid w:val="00290A03"/>
    <w:rsid w:val="0029455D"/>
    <w:rsid w:val="002958A1"/>
    <w:rsid w:val="00296C9C"/>
    <w:rsid w:val="002A18A0"/>
    <w:rsid w:val="002A217E"/>
    <w:rsid w:val="002A24A3"/>
    <w:rsid w:val="002A65D9"/>
    <w:rsid w:val="002A6991"/>
    <w:rsid w:val="002A6F42"/>
    <w:rsid w:val="002A7103"/>
    <w:rsid w:val="002A7D23"/>
    <w:rsid w:val="002B0609"/>
    <w:rsid w:val="002B0950"/>
    <w:rsid w:val="002B1E7D"/>
    <w:rsid w:val="002B3D28"/>
    <w:rsid w:val="002B403A"/>
    <w:rsid w:val="002B5CCA"/>
    <w:rsid w:val="002B5D59"/>
    <w:rsid w:val="002B631C"/>
    <w:rsid w:val="002B7FAF"/>
    <w:rsid w:val="002C0441"/>
    <w:rsid w:val="002C0940"/>
    <w:rsid w:val="002C1748"/>
    <w:rsid w:val="002C19BD"/>
    <w:rsid w:val="002C1D24"/>
    <w:rsid w:val="002C1E4D"/>
    <w:rsid w:val="002C3F98"/>
    <w:rsid w:val="002C51EE"/>
    <w:rsid w:val="002C5E5D"/>
    <w:rsid w:val="002D0445"/>
    <w:rsid w:val="002D2EF3"/>
    <w:rsid w:val="002D6FD2"/>
    <w:rsid w:val="002D7072"/>
    <w:rsid w:val="002D7651"/>
    <w:rsid w:val="002D7F23"/>
    <w:rsid w:val="002E03F5"/>
    <w:rsid w:val="002E2178"/>
    <w:rsid w:val="002E37C8"/>
    <w:rsid w:val="002E413E"/>
    <w:rsid w:val="002E494C"/>
    <w:rsid w:val="002E4D66"/>
    <w:rsid w:val="002E4D7D"/>
    <w:rsid w:val="002E53C5"/>
    <w:rsid w:val="002E6895"/>
    <w:rsid w:val="002E6EA8"/>
    <w:rsid w:val="002E6FB9"/>
    <w:rsid w:val="002E7620"/>
    <w:rsid w:val="002F06E3"/>
    <w:rsid w:val="002F3EFB"/>
    <w:rsid w:val="002F425C"/>
    <w:rsid w:val="002F5522"/>
    <w:rsid w:val="002F5BA4"/>
    <w:rsid w:val="002F63B2"/>
    <w:rsid w:val="002F6811"/>
    <w:rsid w:val="00303203"/>
    <w:rsid w:val="003044C3"/>
    <w:rsid w:val="0030529C"/>
    <w:rsid w:val="00305A90"/>
    <w:rsid w:val="00305C86"/>
    <w:rsid w:val="0030641B"/>
    <w:rsid w:val="0030746C"/>
    <w:rsid w:val="00312184"/>
    <w:rsid w:val="0031441C"/>
    <w:rsid w:val="0031455D"/>
    <w:rsid w:val="00314BB7"/>
    <w:rsid w:val="00315C70"/>
    <w:rsid w:val="00317003"/>
    <w:rsid w:val="003172DC"/>
    <w:rsid w:val="00317F62"/>
    <w:rsid w:val="003212AF"/>
    <w:rsid w:val="00322E99"/>
    <w:rsid w:val="003234F4"/>
    <w:rsid w:val="00325122"/>
    <w:rsid w:val="00325379"/>
    <w:rsid w:val="00331021"/>
    <w:rsid w:val="00331D9E"/>
    <w:rsid w:val="00332E4C"/>
    <w:rsid w:val="0033367C"/>
    <w:rsid w:val="00334563"/>
    <w:rsid w:val="00336A15"/>
    <w:rsid w:val="00337F13"/>
    <w:rsid w:val="00340C00"/>
    <w:rsid w:val="003419C5"/>
    <w:rsid w:val="00341A13"/>
    <w:rsid w:val="003438A9"/>
    <w:rsid w:val="00344A69"/>
    <w:rsid w:val="003452E9"/>
    <w:rsid w:val="0034543C"/>
    <w:rsid w:val="0034649F"/>
    <w:rsid w:val="003466F8"/>
    <w:rsid w:val="00347898"/>
    <w:rsid w:val="00350C13"/>
    <w:rsid w:val="00350C23"/>
    <w:rsid w:val="003510B7"/>
    <w:rsid w:val="00354D45"/>
    <w:rsid w:val="00355CC5"/>
    <w:rsid w:val="00355DF6"/>
    <w:rsid w:val="0035617E"/>
    <w:rsid w:val="0035788B"/>
    <w:rsid w:val="00362DBF"/>
    <w:rsid w:val="00362F86"/>
    <w:rsid w:val="00363F66"/>
    <w:rsid w:val="00364506"/>
    <w:rsid w:val="00367F76"/>
    <w:rsid w:val="003741C0"/>
    <w:rsid w:val="00374DAD"/>
    <w:rsid w:val="003751CB"/>
    <w:rsid w:val="00375230"/>
    <w:rsid w:val="0038104A"/>
    <w:rsid w:val="00381171"/>
    <w:rsid w:val="0038405D"/>
    <w:rsid w:val="00384874"/>
    <w:rsid w:val="0038543B"/>
    <w:rsid w:val="0038607B"/>
    <w:rsid w:val="003862E2"/>
    <w:rsid w:val="0038681B"/>
    <w:rsid w:val="0038708B"/>
    <w:rsid w:val="00387E1A"/>
    <w:rsid w:val="00390530"/>
    <w:rsid w:val="00390E9A"/>
    <w:rsid w:val="00391A8C"/>
    <w:rsid w:val="00392372"/>
    <w:rsid w:val="0039321C"/>
    <w:rsid w:val="00394119"/>
    <w:rsid w:val="00394BD2"/>
    <w:rsid w:val="0039500D"/>
    <w:rsid w:val="00395FB6"/>
    <w:rsid w:val="00396BA0"/>
    <w:rsid w:val="0039798F"/>
    <w:rsid w:val="003A01C3"/>
    <w:rsid w:val="003A1000"/>
    <w:rsid w:val="003A2F49"/>
    <w:rsid w:val="003A3599"/>
    <w:rsid w:val="003A771B"/>
    <w:rsid w:val="003A7A57"/>
    <w:rsid w:val="003A7DDC"/>
    <w:rsid w:val="003B1181"/>
    <w:rsid w:val="003B2D09"/>
    <w:rsid w:val="003B66A9"/>
    <w:rsid w:val="003B703B"/>
    <w:rsid w:val="003B7149"/>
    <w:rsid w:val="003B73C2"/>
    <w:rsid w:val="003C0706"/>
    <w:rsid w:val="003C2949"/>
    <w:rsid w:val="003C2CB1"/>
    <w:rsid w:val="003C5D6B"/>
    <w:rsid w:val="003C742B"/>
    <w:rsid w:val="003D1340"/>
    <w:rsid w:val="003D38D7"/>
    <w:rsid w:val="003D4774"/>
    <w:rsid w:val="003D51D3"/>
    <w:rsid w:val="003D5E41"/>
    <w:rsid w:val="003D646E"/>
    <w:rsid w:val="003D66CE"/>
    <w:rsid w:val="003D77C4"/>
    <w:rsid w:val="003E0CD1"/>
    <w:rsid w:val="003E2C65"/>
    <w:rsid w:val="003E311E"/>
    <w:rsid w:val="003E35F8"/>
    <w:rsid w:val="003E7279"/>
    <w:rsid w:val="003E757A"/>
    <w:rsid w:val="003E7D7D"/>
    <w:rsid w:val="003E7E81"/>
    <w:rsid w:val="003F0CB7"/>
    <w:rsid w:val="003F0FF7"/>
    <w:rsid w:val="003F1220"/>
    <w:rsid w:val="003F2FCD"/>
    <w:rsid w:val="003F30DC"/>
    <w:rsid w:val="003F3B4B"/>
    <w:rsid w:val="003F413D"/>
    <w:rsid w:val="003F4516"/>
    <w:rsid w:val="003F451D"/>
    <w:rsid w:val="003F5E89"/>
    <w:rsid w:val="003F6010"/>
    <w:rsid w:val="0040258B"/>
    <w:rsid w:val="00403CC9"/>
    <w:rsid w:val="00405415"/>
    <w:rsid w:val="00405BA5"/>
    <w:rsid w:val="0040622E"/>
    <w:rsid w:val="004062DA"/>
    <w:rsid w:val="004064D3"/>
    <w:rsid w:val="00410775"/>
    <w:rsid w:val="00410B40"/>
    <w:rsid w:val="00411349"/>
    <w:rsid w:val="00412222"/>
    <w:rsid w:val="00415629"/>
    <w:rsid w:val="00415AFB"/>
    <w:rsid w:val="004165A5"/>
    <w:rsid w:val="00416B69"/>
    <w:rsid w:val="004175DE"/>
    <w:rsid w:val="00417770"/>
    <w:rsid w:val="00417823"/>
    <w:rsid w:val="00417A4E"/>
    <w:rsid w:val="0042444B"/>
    <w:rsid w:val="00424486"/>
    <w:rsid w:val="00424856"/>
    <w:rsid w:val="00425914"/>
    <w:rsid w:val="004304CD"/>
    <w:rsid w:val="00430B1A"/>
    <w:rsid w:val="0043217C"/>
    <w:rsid w:val="00432CCF"/>
    <w:rsid w:val="0043593D"/>
    <w:rsid w:val="00436550"/>
    <w:rsid w:val="004372AE"/>
    <w:rsid w:val="00437F90"/>
    <w:rsid w:val="004409A4"/>
    <w:rsid w:val="00441943"/>
    <w:rsid w:val="00442264"/>
    <w:rsid w:val="0044315E"/>
    <w:rsid w:val="00444365"/>
    <w:rsid w:val="004454C7"/>
    <w:rsid w:val="00445BEE"/>
    <w:rsid w:val="0044690E"/>
    <w:rsid w:val="00447D8E"/>
    <w:rsid w:val="00450590"/>
    <w:rsid w:val="00450678"/>
    <w:rsid w:val="0045068A"/>
    <w:rsid w:val="00450764"/>
    <w:rsid w:val="00451504"/>
    <w:rsid w:val="00454F33"/>
    <w:rsid w:val="00457876"/>
    <w:rsid w:val="00460814"/>
    <w:rsid w:val="00461759"/>
    <w:rsid w:val="00463251"/>
    <w:rsid w:val="00463ECD"/>
    <w:rsid w:val="0046574E"/>
    <w:rsid w:val="0047091F"/>
    <w:rsid w:val="00471595"/>
    <w:rsid w:val="00471C4F"/>
    <w:rsid w:val="00474279"/>
    <w:rsid w:val="0047568B"/>
    <w:rsid w:val="004775A1"/>
    <w:rsid w:val="00483AEE"/>
    <w:rsid w:val="004861CD"/>
    <w:rsid w:val="00486C65"/>
    <w:rsid w:val="004918E3"/>
    <w:rsid w:val="00494219"/>
    <w:rsid w:val="00496E3F"/>
    <w:rsid w:val="00497EC8"/>
    <w:rsid w:val="004A328F"/>
    <w:rsid w:val="004A4419"/>
    <w:rsid w:val="004A67CB"/>
    <w:rsid w:val="004B0BF0"/>
    <w:rsid w:val="004B1E73"/>
    <w:rsid w:val="004B2B0E"/>
    <w:rsid w:val="004B7B36"/>
    <w:rsid w:val="004C0E12"/>
    <w:rsid w:val="004C0F00"/>
    <w:rsid w:val="004C112D"/>
    <w:rsid w:val="004C1DB3"/>
    <w:rsid w:val="004C2DD8"/>
    <w:rsid w:val="004C2FAF"/>
    <w:rsid w:val="004C3387"/>
    <w:rsid w:val="004C415D"/>
    <w:rsid w:val="004C5239"/>
    <w:rsid w:val="004C5302"/>
    <w:rsid w:val="004C7891"/>
    <w:rsid w:val="004C7D76"/>
    <w:rsid w:val="004D01F7"/>
    <w:rsid w:val="004D0640"/>
    <w:rsid w:val="004D0E16"/>
    <w:rsid w:val="004D0EF5"/>
    <w:rsid w:val="004D133D"/>
    <w:rsid w:val="004D1E3C"/>
    <w:rsid w:val="004D34ED"/>
    <w:rsid w:val="004D3AEE"/>
    <w:rsid w:val="004D455B"/>
    <w:rsid w:val="004D48BC"/>
    <w:rsid w:val="004D5421"/>
    <w:rsid w:val="004D5E48"/>
    <w:rsid w:val="004D77DD"/>
    <w:rsid w:val="004E012F"/>
    <w:rsid w:val="004E05C1"/>
    <w:rsid w:val="004E0768"/>
    <w:rsid w:val="004E0DFE"/>
    <w:rsid w:val="004E3EEE"/>
    <w:rsid w:val="004E755D"/>
    <w:rsid w:val="004E796A"/>
    <w:rsid w:val="004E7F40"/>
    <w:rsid w:val="004F09CD"/>
    <w:rsid w:val="004F13D0"/>
    <w:rsid w:val="004F1D18"/>
    <w:rsid w:val="004F2B83"/>
    <w:rsid w:val="004F3983"/>
    <w:rsid w:val="004F5299"/>
    <w:rsid w:val="004F76F1"/>
    <w:rsid w:val="0050093A"/>
    <w:rsid w:val="005020D0"/>
    <w:rsid w:val="00502187"/>
    <w:rsid w:val="00502B38"/>
    <w:rsid w:val="00504BC6"/>
    <w:rsid w:val="00504CCF"/>
    <w:rsid w:val="00506820"/>
    <w:rsid w:val="005079C3"/>
    <w:rsid w:val="00510DAF"/>
    <w:rsid w:val="00511D37"/>
    <w:rsid w:val="0051395F"/>
    <w:rsid w:val="0051404F"/>
    <w:rsid w:val="00517627"/>
    <w:rsid w:val="00517BB6"/>
    <w:rsid w:val="00517F29"/>
    <w:rsid w:val="00520448"/>
    <w:rsid w:val="0052149D"/>
    <w:rsid w:val="005230FE"/>
    <w:rsid w:val="005231E1"/>
    <w:rsid w:val="00523306"/>
    <w:rsid w:val="005236FE"/>
    <w:rsid w:val="00523CFD"/>
    <w:rsid w:val="00523D3D"/>
    <w:rsid w:val="00525456"/>
    <w:rsid w:val="00525BCF"/>
    <w:rsid w:val="00534F21"/>
    <w:rsid w:val="005354D3"/>
    <w:rsid w:val="005360A4"/>
    <w:rsid w:val="00537D99"/>
    <w:rsid w:val="00537EDE"/>
    <w:rsid w:val="00537EF4"/>
    <w:rsid w:val="00540E9C"/>
    <w:rsid w:val="00543F31"/>
    <w:rsid w:val="00544294"/>
    <w:rsid w:val="005519E9"/>
    <w:rsid w:val="00555B76"/>
    <w:rsid w:val="00560EDD"/>
    <w:rsid w:val="00562327"/>
    <w:rsid w:val="00563616"/>
    <w:rsid w:val="00566D5A"/>
    <w:rsid w:val="0056735B"/>
    <w:rsid w:val="005674DB"/>
    <w:rsid w:val="00572ED6"/>
    <w:rsid w:val="00572FAF"/>
    <w:rsid w:val="0057312E"/>
    <w:rsid w:val="00573792"/>
    <w:rsid w:val="005738C4"/>
    <w:rsid w:val="00573DE6"/>
    <w:rsid w:val="0057431F"/>
    <w:rsid w:val="00574380"/>
    <w:rsid w:val="00575F6B"/>
    <w:rsid w:val="00580068"/>
    <w:rsid w:val="00580D7D"/>
    <w:rsid w:val="00581F40"/>
    <w:rsid w:val="00581FDB"/>
    <w:rsid w:val="0058330D"/>
    <w:rsid w:val="00583C15"/>
    <w:rsid w:val="0058454F"/>
    <w:rsid w:val="00587A74"/>
    <w:rsid w:val="00590914"/>
    <w:rsid w:val="0059232F"/>
    <w:rsid w:val="00593C6A"/>
    <w:rsid w:val="00594AD0"/>
    <w:rsid w:val="005950AD"/>
    <w:rsid w:val="0059658F"/>
    <w:rsid w:val="00597392"/>
    <w:rsid w:val="005A10CD"/>
    <w:rsid w:val="005A15B7"/>
    <w:rsid w:val="005A1F79"/>
    <w:rsid w:val="005A2C45"/>
    <w:rsid w:val="005A4B66"/>
    <w:rsid w:val="005A4C41"/>
    <w:rsid w:val="005A61CB"/>
    <w:rsid w:val="005A6E62"/>
    <w:rsid w:val="005A750D"/>
    <w:rsid w:val="005B030A"/>
    <w:rsid w:val="005B15B5"/>
    <w:rsid w:val="005B3342"/>
    <w:rsid w:val="005B3C09"/>
    <w:rsid w:val="005B51F1"/>
    <w:rsid w:val="005B5721"/>
    <w:rsid w:val="005B67E4"/>
    <w:rsid w:val="005C0697"/>
    <w:rsid w:val="005C088B"/>
    <w:rsid w:val="005C1CE4"/>
    <w:rsid w:val="005C2324"/>
    <w:rsid w:val="005C4FA6"/>
    <w:rsid w:val="005C51BE"/>
    <w:rsid w:val="005C56B2"/>
    <w:rsid w:val="005C6B13"/>
    <w:rsid w:val="005C7963"/>
    <w:rsid w:val="005D00A4"/>
    <w:rsid w:val="005D1105"/>
    <w:rsid w:val="005D15B7"/>
    <w:rsid w:val="005D3532"/>
    <w:rsid w:val="005D4C66"/>
    <w:rsid w:val="005D4E79"/>
    <w:rsid w:val="005D5534"/>
    <w:rsid w:val="005D5F41"/>
    <w:rsid w:val="005D6288"/>
    <w:rsid w:val="005D6A22"/>
    <w:rsid w:val="005E0FD8"/>
    <w:rsid w:val="005E12DC"/>
    <w:rsid w:val="005E23BB"/>
    <w:rsid w:val="005E2C4A"/>
    <w:rsid w:val="005E2D24"/>
    <w:rsid w:val="005E529D"/>
    <w:rsid w:val="005E6224"/>
    <w:rsid w:val="005F09E1"/>
    <w:rsid w:val="005F1656"/>
    <w:rsid w:val="005F1F4D"/>
    <w:rsid w:val="005F3A5C"/>
    <w:rsid w:val="005F6616"/>
    <w:rsid w:val="005F6A3B"/>
    <w:rsid w:val="005F6C8B"/>
    <w:rsid w:val="005F71C3"/>
    <w:rsid w:val="005F7D91"/>
    <w:rsid w:val="00601AC8"/>
    <w:rsid w:val="00603EC5"/>
    <w:rsid w:val="00604BCA"/>
    <w:rsid w:val="0060624B"/>
    <w:rsid w:val="006068F9"/>
    <w:rsid w:val="00611085"/>
    <w:rsid w:val="00613350"/>
    <w:rsid w:val="00613A0D"/>
    <w:rsid w:val="006146CC"/>
    <w:rsid w:val="0061481E"/>
    <w:rsid w:val="00616F70"/>
    <w:rsid w:val="00620014"/>
    <w:rsid w:val="006211BE"/>
    <w:rsid w:val="0062165E"/>
    <w:rsid w:val="006224B8"/>
    <w:rsid w:val="006224E0"/>
    <w:rsid w:val="006229CA"/>
    <w:rsid w:val="0062358A"/>
    <w:rsid w:val="006262AA"/>
    <w:rsid w:val="00630B4B"/>
    <w:rsid w:val="00630B86"/>
    <w:rsid w:val="006310DB"/>
    <w:rsid w:val="006311FF"/>
    <w:rsid w:val="00633C67"/>
    <w:rsid w:val="006340C8"/>
    <w:rsid w:val="00634C89"/>
    <w:rsid w:val="0063574B"/>
    <w:rsid w:val="00635961"/>
    <w:rsid w:val="00637C56"/>
    <w:rsid w:val="0064071E"/>
    <w:rsid w:val="00640E31"/>
    <w:rsid w:val="00641D02"/>
    <w:rsid w:val="006437CF"/>
    <w:rsid w:val="00644517"/>
    <w:rsid w:val="00646AFF"/>
    <w:rsid w:val="00646C9C"/>
    <w:rsid w:val="00647A03"/>
    <w:rsid w:val="00647C53"/>
    <w:rsid w:val="0065001A"/>
    <w:rsid w:val="00650F58"/>
    <w:rsid w:val="006513A7"/>
    <w:rsid w:val="006531FF"/>
    <w:rsid w:val="006537F8"/>
    <w:rsid w:val="00653CAE"/>
    <w:rsid w:val="006549D1"/>
    <w:rsid w:val="00656222"/>
    <w:rsid w:val="006569EB"/>
    <w:rsid w:val="006624FE"/>
    <w:rsid w:val="006640CF"/>
    <w:rsid w:val="00664172"/>
    <w:rsid w:val="00664747"/>
    <w:rsid w:val="00665FA8"/>
    <w:rsid w:val="0066673B"/>
    <w:rsid w:val="00667B20"/>
    <w:rsid w:val="00674715"/>
    <w:rsid w:val="0068092A"/>
    <w:rsid w:val="00682C46"/>
    <w:rsid w:val="00682D50"/>
    <w:rsid w:val="006836FF"/>
    <w:rsid w:val="00685987"/>
    <w:rsid w:val="00687023"/>
    <w:rsid w:val="00687059"/>
    <w:rsid w:val="00690087"/>
    <w:rsid w:val="0069063F"/>
    <w:rsid w:val="00692BE7"/>
    <w:rsid w:val="0069373C"/>
    <w:rsid w:val="00693ACF"/>
    <w:rsid w:val="00693DFA"/>
    <w:rsid w:val="0069439C"/>
    <w:rsid w:val="00697A1D"/>
    <w:rsid w:val="006A0891"/>
    <w:rsid w:val="006A0903"/>
    <w:rsid w:val="006A1697"/>
    <w:rsid w:val="006A1759"/>
    <w:rsid w:val="006A1964"/>
    <w:rsid w:val="006A23A7"/>
    <w:rsid w:val="006A3AF9"/>
    <w:rsid w:val="006A4130"/>
    <w:rsid w:val="006A45E9"/>
    <w:rsid w:val="006A5EB2"/>
    <w:rsid w:val="006B1DD9"/>
    <w:rsid w:val="006B1FE4"/>
    <w:rsid w:val="006B2B36"/>
    <w:rsid w:val="006B2CE5"/>
    <w:rsid w:val="006B2D61"/>
    <w:rsid w:val="006B386B"/>
    <w:rsid w:val="006B5503"/>
    <w:rsid w:val="006B5E59"/>
    <w:rsid w:val="006B6F41"/>
    <w:rsid w:val="006B7042"/>
    <w:rsid w:val="006C0177"/>
    <w:rsid w:val="006C098C"/>
    <w:rsid w:val="006C09F7"/>
    <w:rsid w:val="006C165C"/>
    <w:rsid w:val="006C2307"/>
    <w:rsid w:val="006C3D9C"/>
    <w:rsid w:val="006C4D1D"/>
    <w:rsid w:val="006C6018"/>
    <w:rsid w:val="006C77FF"/>
    <w:rsid w:val="006C7DDB"/>
    <w:rsid w:val="006D23E3"/>
    <w:rsid w:val="006D2669"/>
    <w:rsid w:val="006D33E3"/>
    <w:rsid w:val="006D3C48"/>
    <w:rsid w:val="006D3CFB"/>
    <w:rsid w:val="006D3E61"/>
    <w:rsid w:val="006D41B6"/>
    <w:rsid w:val="006D536A"/>
    <w:rsid w:val="006D5FF3"/>
    <w:rsid w:val="006D65B3"/>
    <w:rsid w:val="006D6E6C"/>
    <w:rsid w:val="006D7852"/>
    <w:rsid w:val="006E0776"/>
    <w:rsid w:val="006E22BF"/>
    <w:rsid w:val="006E4BBB"/>
    <w:rsid w:val="006E5DD0"/>
    <w:rsid w:val="006E7433"/>
    <w:rsid w:val="006F08B3"/>
    <w:rsid w:val="006F0AC6"/>
    <w:rsid w:val="006F0CE6"/>
    <w:rsid w:val="006F108A"/>
    <w:rsid w:val="006F1A8C"/>
    <w:rsid w:val="006F3F78"/>
    <w:rsid w:val="006F3FCE"/>
    <w:rsid w:val="006F558B"/>
    <w:rsid w:val="006F56F9"/>
    <w:rsid w:val="006F5CD8"/>
    <w:rsid w:val="006F60C6"/>
    <w:rsid w:val="006F7FFB"/>
    <w:rsid w:val="00700CD0"/>
    <w:rsid w:val="00701CBB"/>
    <w:rsid w:val="00701D2C"/>
    <w:rsid w:val="00702123"/>
    <w:rsid w:val="00703A8D"/>
    <w:rsid w:val="0070574F"/>
    <w:rsid w:val="007059BA"/>
    <w:rsid w:val="00706B18"/>
    <w:rsid w:val="00706C9F"/>
    <w:rsid w:val="007101E2"/>
    <w:rsid w:val="00710DF3"/>
    <w:rsid w:val="00710E8C"/>
    <w:rsid w:val="00711AE0"/>
    <w:rsid w:val="0071206E"/>
    <w:rsid w:val="00715571"/>
    <w:rsid w:val="007212B6"/>
    <w:rsid w:val="00721C54"/>
    <w:rsid w:val="00723538"/>
    <w:rsid w:val="00723CF5"/>
    <w:rsid w:val="00726614"/>
    <w:rsid w:val="007276CB"/>
    <w:rsid w:val="0072770E"/>
    <w:rsid w:val="00730120"/>
    <w:rsid w:val="00732945"/>
    <w:rsid w:val="007337E5"/>
    <w:rsid w:val="00734130"/>
    <w:rsid w:val="00734FE2"/>
    <w:rsid w:val="00735198"/>
    <w:rsid w:val="00735C0E"/>
    <w:rsid w:val="00740024"/>
    <w:rsid w:val="00740C19"/>
    <w:rsid w:val="0074435C"/>
    <w:rsid w:val="0074644A"/>
    <w:rsid w:val="007531DD"/>
    <w:rsid w:val="00756B72"/>
    <w:rsid w:val="00756E5C"/>
    <w:rsid w:val="00760397"/>
    <w:rsid w:val="007605DC"/>
    <w:rsid w:val="00760A5E"/>
    <w:rsid w:val="00762AC6"/>
    <w:rsid w:val="00766221"/>
    <w:rsid w:val="00767D7C"/>
    <w:rsid w:val="00767E2A"/>
    <w:rsid w:val="00767F3F"/>
    <w:rsid w:val="007706F0"/>
    <w:rsid w:val="007746F5"/>
    <w:rsid w:val="007747F6"/>
    <w:rsid w:val="007773CB"/>
    <w:rsid w:val="007814DC"/>
    <w:rsid w:val="00781882"/>
    <w:rsid w:val="007834D8"/>
    <w:rsid w:val="00783640"/>
    <w:rsid w:val="00783FBA"/>
    <w:rsid w:val="007904A7"/>
    <w:rsid w:val="00791D02"/>
    <w:rsid w:val="0079242D"/>
    <w:rsid w:val="007931BB"/>
    <w:rsid w:val="007955D5"/>
    <w:rsid w:val="00796C2B"/>
    <w:rsid w:val="007A0871"/>
    <w:rsid w:val="007A1C34"/>
    <w:rsid w:val="007A773F"/>
    <w:rsid w:val="007A7D86"/>
    <w:rsid w:val="007B07D2"/>
    <w:rsid w:val="007B09B0"/>
    <w:rsid w:val="007B2605"/>
    <w:rsid w:val="007B3376"/>
    <w:rsid w:val="007B4D58"/>
    <w:rsid w:val="007B7642"/>
    <w:rsid w:val="007C132F"/>
    <w:rsid w:val="007C256D"/>
    <w:rsid w:val="007C3FD4"/>
    <w:rsid w:val="007C6A9F"/>
    <w:rsid w:val="007C6B63"/>
    <w:rsid w:val="007C6BB6"/>
    <w:rsid w:val="007C7A5F"/>
    <w:rsid w:val="007D0400"/>
    <w:rsid w:val="007D1A53"/>
    <w:rsid w:val="007D1E1B"/>
    <w:rsid w:val="007D286E"/>
    <w:rsid w:val="007D65C7"/>
    <w:rsid w:val="007E1246"/>
    <w:rsid w:val="007E1B3C"/>
    <w:rsid w:val="007E2DF8"/>
    <w:rsid w:val="007E3080"/>
    <w:rsid w:val="007E33E1"/>
    <w:rsid w:val="007E496A"/>
    <w:rsid w:val="007E5974"/>
    <w:rsid w:val="007E5BB1"/>
    <w:rsid w:val="007E5BD8"/>
    <w:rsid w:val="007E67F7"/>
    <w:rsid w:val="007E6AE9"/>
    <w:rsid w:val="007E6FED"/>
    <w:rsid w:val="007F000C"/>
    <w:rsid w:val="007F7858"/>
    <w:rsid w:val="008008DA"/>
    <w:rsid w:val="0080164B"/>
    <w:rsid w:val="00811C8F"/>
    <w:rsid w:val="00812359"/>
    <w:rsid w:val="0081257B"/>
    <w:rsid w:val="00813B19"/>
    <w:rsid w:val="00816551"/>
    <w:rsid w:val="0082063D"/>
    <w:rsid w:val="008206EF"/>
    <w:rsid w:val="00821123"/>
    <w:rsid w:val="00821AA7"/>
    <w:rsid w:val="0082244E"/>
    <w:rsid w:val="00822ED2"/>
    <w:rsid w:val="00823834"/>
    <w:rsid w:val="00823CFE"/>
    <w:rsid w:val="00824594"/>
    <w:rsid w:val="008251CF"/>
    <w:rsid w:val="00826A80"/>
    <w:rsid w:val="008271F6"/>
    <w:rsid w:val="00827DAA"/>
    <w:rsid w:val="00830365"/>
    <w:rsid w:val="0083142C"/>
    <w:rsid w:val="00832321"/>
    <w:rsid w:val="00832B87"/>
    <w:rsid w:val="008341C4"/>
    <w:rsid w:val="0083568D"/>
    <w:rsid w:val="00841603"/>
    <w:rsid w:val="008417E5"/>
    <w:rsid w:val="00842B52"/>
    <w:rsid w:val="008430FA"/>
    <w:rsid w:val="008456F0"/>
    <w:rsid w:val="008456F3"/>
    <w:rsid w:val="00846F9B"/>
    <w:rsid w:val="008479B3"/>
    <w:rsid w:val="00850FB3"/>
    <w:rsid w:val="008513CD"/>
    <w:rsid w:val="00852645"/>
    <w:rsid w:val="00852EBE"/>
    <w:rsid w:val="00853A3D"/>
    <w:rsid w:val="00854562"/>
    <w:rsid w:val="008548E9"/>
    <w:rsid w:val="00854C95"/>
    <w:rsid w:val="00857CC0"/>
    <w:rsid w:val="00862F5F"/>
    <w:rsid w:val="00864CD4"/>
    <w:rsid w:val="00865EBE"/>
    <w:rsid w:val="008665BF"/>
    <w:rsid w:val="00870343"/>
    <w:rsid w:val="0087073C"/>
    <w:rsid w:val="00872267"/>
    <w:rsid w:val="008724E2"/>
    <w:rsid w:val="00873433"/>
    <w:rsid w:val="00875060"/>
    <w:rsid w:val="00876489"/>
    <w:rsid w:val="00876C0D"/>
    <w:rsid w:val="0087700F"/>
    <w:rsid w:val="00877AB0"/>
    <w:rsid w:val="00880E11"/>
    <w:rsid w:val="00882AA6"/>
    <w:rsid w:val="0088412B"/>
    <w:rsid w:val="00884F9F"/>
    <w:rsid w:val="008876AB"/>
    <w:rsid w:val="008911A8"/>
    <w:rsid w:val="00891A9C"/>
    <w:rsid w:val="00893D28"/>
    <w:rsid w:val="00893F18"/>
    <w:rsid w:val="00894127"/>
    <w:rsid w:val="00895465"/>
    <w:rsid w:val="008975C2"/>
    <w:rsid w:val="008A151F"/>
    <w:rsid w:val="008A1885"/>
    <w:rsid w:val="008A2522"/>
    <w:rsid w:val="008A3568"/>
    <w:rsid w:val="008A4BFA"/>
    <w:rsid w:val="008A4EED"/>
    <w:rsid w:val="008A5863"/>
    <w:rsid w:val="008A786E"/>
    <w:rsid w:val="008B1F7A"/>
    <w:rsid w:val="008B3B46"/>
    <w:rsid w:val="008B48D7"/>
    <w:rsid w:val="008B4CD4"/>
    <w:rsid w:val="008B6700"/>
    <w:rsid w:val="008C1321"/>
    <w:rsid w:val="008C1F5E"/>
    <w:rsid w:val="008C6D77"/>
    <w:rsid w:val="008C78F8"/>
    <w:rsid w:val="008D1DD9"/>
    <w:rsid w:val="008D39B1"/>
    <w:rsid w:val="008D3F8D"/>
    <w:rsid w:val="008D61DB"/>
    <w:rsid w:val="008D7C3A"/>
    <w:rsid w:val="008E032F"/>
    <w:rsid w:val="008E096D"/>
    <w:rsid w:val="008E0CAC"/>
    <w:rsid w:val="008E1AE5"/>
    <w:rsid w:val="008E4B74"/>
    <w:rsid w:val="008E4E18"/>
    <w:rsid w:val="008E54B0"/>
    <w:rsid w:val="008E586C"/>
    <w:rsid w:val="008E790A"/>
    <w:rsid w:val="008E7AD1"/>
    <w:rsid w:val="008F2A2B"/>
    <w:rsid w:val="008F30BD"/>
    <w:rsid w:val="008F313A"/>
    <w:rsid w:val="008F3CD9"/>
    <w:rsid w:val="008F40AB"/>
    <w:rsid w:val="008F40E8"/>
    <w:rsid w:val="008F4AD5"/>
    <w:rsid w:val="008F5149"/>
    <w:rsid w:val="008F670B"/>
    <w:rsid w:val="008F6B9D"/>
    <w:rsid w:val="008F7C59"/>
    <w:rsid w:val="00900770"/>
    <w:rsid w:val="00901104"/>
    <w:rsid w:val="009011FA"/>
    <w:rsid w:val="00907A78"/>
    <w:rsid w:val="00910751"/>
    <w:rsid w:val="00911C80"/>
    <w:rsid w:val="009130EC"/>
    <w:rsid w:val="009136EC"/>
    <w:rsid w:val="00914822"/>
    <w:rsid w:val="0091491D"/>
    <w:rsid w:val="00914F7E"/>
    <w:rsid w:val="009173C3"/>
    <w:rsid w:val="00921EB3"/>
    <w:rsid w:val="00921FDD"/>
    <w:rsid w:val="00924016"/>
    <w:rsid w:val="0092473A"/>
    <w:rsid w:val="00927A43"/>
    <w:rsid w:val="00927B20"/>
    <w:rsid w:val="00930C21"/>
    <w:rsid w:val="0093109D"/>
    <w:rsid w:val="009316EC"/>
    <w:rsid w:val="00932B63"/>
    <w:rsid w:val="00933114"/>
    <w:rsid w:val="00935035"/>
    <w:rsid w:val="00935C6E"/>
    <w:rsid w:val="00937DA6"/>
    <w:rsid w:val="009405D7"/>
    <w:rsid w:val="00942A86"/>
    <w:rsid w:val="0094372B"/>
    <w:rsid w:val="009452C3"/>
    <w:rsid w:val="009503AD"/>
    <w:rsid w:val="00952238"/>
    <w:rsid w:val="00952CBD"/>
    <w:rsid w:val="00952D3C"/>
    <w:rsid w:val="00954305"/>
    <w:rsid w:val="009553E4"/>
    <w:rsid w:val="00955B3A"/>
    <w:rsid w:val="0095743E"/>
    <w:rsid w:val="00957A3B"/>
    <w:rsid w:val="00957E59"/>
    <w:rsid w:val="0096026B"/>
    <w:rsid w:val="009625D8"/>
    <w:rsid w:val="009629C7"/>
    <w:rsid w:val="009631BE"/>
    <w:rsid w:val="00964D9D"/>
    <w:rsid w:val="00965624"/>
    <w:rsid w:val="00967BB0"/>
    <w:rsid w:val="00967BFA"/>
    <w:rsid w:val="00970F70"/>
    <w:rsid w:val="00972AED"/>
    <w:rsid w:val="0097315C"/>
    <w:rsid w:val="0097403D"/>
    <w:rsid w:val="00974981"/>
    <w:rsid w:val="0097499C"/>
    <w:rsid w:val="00975A3F"/>
    <w:rsid w:val="00975E64"/>
    <w:rsid w:val="00981CE2"/>
    <w:rsid w:val="00981F2F"/>
    <w:rsid w:val="00983C21"/>
    <w:rsid w:val="0098443F"/>
    <w:rsid w:val="00987947"/>
    <w:rsid w:val="00990E80"/>
    <w:rsid w:val="00992223"/>
    <w:rsid w:val="00992FC3"/>
    <w:rsid w:val="00993326"/>
    <w:rsid w:val="00993DAA"/>
    <w:rsid w:val="00995663"/>
    <w:rsid w:val="00996343"/>
    <w:rsid w:val="00996E5E"/>
    <w:rsid w:val="009A1326"/>
    <w:rsid w:val="009A1725"/>
    <w:rsid w:val="009A6A1A"/>
    <w:rsid w:val="009A7D7B"/>
    <w:rsid w:val="009B169F"/>
    <w:rsid w:val="009B234F"/>
    <w:rsid w:val="009B3CAD"/>
    <w:rsid w:val="009B4D8E"/>
    <w:rsid w:val="009B4DED"/>
    <w:rsid w:val="009B5AD0"/>
    <w:rsid w:val="009B5EE3"/>
    <w:rsid w:val="009B6751"/>
    <w:rsid w:val="009C16C5"/>
    <w:rsid w:val="009C1702"/>
    <w:rsid w:val="009C2AF4"/>
    <w:rsid w:val="009C3FB3"/>
    <w:rsid w:val="009C47BB"/>
    <w:rsid w:val="009C4FDC"/>
    <w:rsid w:val="009C5EC8"/>
    <w:rsid w:val="009D0E9A"/>
    <w:rsid w:val="009D1BD1"/>
    <w:rsid w:val="009D225D"/>
    <w:rsid w:val="009D27D8"/>
    <w:rsid w:val="009D3482"/>
    <w:rsid w:val="009D36FD"/>
    <w:rsid w:val="009D3EE1"/>
    <w:rsid w:val="009D3FEA"/>
    <w:rsid w:val="009D4AB9"/>
    <w:rsid w:val="009D4BF3"/>
    <w:rsid w:val="009D5E0C"/>
    <w:rsid w:val="009D65E3"/>
    <w:rsid w:val="009D6759"/>
    <w:rsid w:val="009E2AE8"/>
    <w:rsid w:val="009E4A7D"/>
    <w:rsid w:val="009E5027"/>
    <w:rsid w:val="009E5039"/>
    <w:rsid w:val="009E5D2C"/>
    <w:rsid w:val="009E62C3"/>
    <w:rsid w:val="009E7668"/>
    <w:rsid w:val="009F16D3"/>
    <w:rsid w:val="009F36E9"/>
    <w:rsid w:val="009F41EC"/>
    <w:rsid w:val="009F633A"/>
    <w:rsid w:val="009F673A"/>
    <w:rsid w:val="009F6B3C"/>
    <w:rsid w:val="009F7EFF"/>
    <w:rsid w:val="00A00F41"/>
    <w:rsid w:val="00A01CA9"/>
    <w:rsid w:val="00A065EF"/>
    <w:rsid w:val="00A06915"/>
    <w:rsid w:val="00A079E3"/>
    <w:rsid w:val="00A108CF"/>
    <w:rsid w:val="00A13120"/>
    <w:rsid w:val="00A144A6"/>
    <w:rsid w:val="00A1476B"/>
    <w:rsid w:val="00A16157"/>
    <w:rsid w:val="00A16533"/>
    <w:rsid w:val="00A16C07"/>
    <w:rsid w:val="00A17C7A"/>
    <w:rsid w:val="00A2062F"/>
    <w:rsid w:val="00A21650"/>
    <w:rsid w:val="00A21E69"/>
    <w:rsid w:val="00A21FAE"/>
    <w:rsid w:val="00A23383"/>
    <w:rsid w:val="00A235F8"/>
    <w:rsid w:val="00A23788"/>
    <w:rsid w:val="00A23812"/>
    <w:rsid w:val="00A254CB"/>
    <w:rsid w:val="00A261B7"/>
    <w:rsid w:val="00A27BB3"/>
    <w:rsid w:val="00A30386"/>
    <w:rsid w:val="00A31908"/>
    <w:rsid w:val="00A31ED7"/>
    <w:rsid w:val="00A341D8"/>
    <w:rsid w:val="00A37560"/>
    <w:rsid w:val="00A37CC5"/>
    <w:rsid w:val="00A42B02"/>
    <w:rsid w:val="00A44AE6"/>
    <w:rsid w:val="00A45BA9"/>
    <w:rsid w:val="00A45C02"/>
    <w:rsid w:val="00A45C3D"/>
    <w:rsid w:val="00A463A4"/>
    <w:rsid w:val="00A46DC7"/>
    <w:rsid w:val="00A504F5"/>
    <w:rsid w:val="00A52C9B"/>
    <w:rsid w:val="00A56DDD"/>
    <w:rsid w:val="00A60439"/>
    <w:rsid w:val="00A616E0"/>
    <w:rsid w:val="00A61C56"/>
    <w:rsid w:val="00A61F55"/>
    <w:rsid w:val="00A63DD5"/>
    <w:rsid w:val="00A63EA8"/>
    <w:rsid w:val="00A64D7D"/>
    <w:rsid w:val="00A67046"/>
    <w:rsid w:val="00A670F3"/>
    <w:rsid w:val="00A67E8F"/>
    <w:rsid w:val="00A70B73"/>
    <w:rsid w:val="00A714DA"/>
    <w:rsid w:val="00A71E77"/>
    <w:rsid w:val="00A7310D"/>
    <w:rsid w:val="00A736CD"/>
    <w:rsid w:val="00A7571D"/>
    <w:rsid w:val="00A768CB"/>
    <w:rsid w:val="00A7691E"/>
    <w:rsid w:val="00A769D6"/>
    <w:rsid w:val="00A778D0"/>
    <w:rsid w:val="00A77D7B"/>
    <w:rsid w:val="00A8094C"/>
    <w:rsid w:val="00A8213C"/>
    <w:rsid w:val="00A82C88"/>
    <w:rsid w:val="00A84AFC"/>
    <w:rsid w:val="00A86338"/>
    <w:rsid w:val="00A8641E"/>
    <w:rsid w:val="00A87029"/>
    <w:rsid w:val="00A87D5B"/>
    <w:rsid w:val="00A91CA2"/>
    <w:rsid w:val="00A93592"/>
    <w:rsid w:val="00A93FB1"/>
    <w:rsid w:val="00A95506"/>
    <w:rsid w:val="00AA14F3"/>
    <w:rsid w:val="00AA1673"/>
    <w:rsid w:val="00AA2203"/>
    <w:rsid w:val="00AA2263"/>
    <w:rsid w:val="00AA3AED"/>
    <w:rsid w:val="00AA3F2B"/>
    <w:rsid w:val="00AA4199"/>
    <w:rsid w:val="00AA4DC5"/>
    <w:rsid w:val="00AA5BA7"/>
    <w:rsid w:val="00AB26D4"/>
    <w:rsid w:val="00AB4678"/>
    <w:rsid w:val="00AB49DE"/>
    <w:rsid w:val="00AB4B93"/>
    <w:rsid w:val="00AB6F9B"/>
    <w:rsid w:val="00AB7791"/>
    <w:rsid w:val="00AC0BE1"/>
    <w:rsid w:val="00AC432A"/>
    <w:rsid w:val="00AC5286"/>
    <w:rsid w:val="00AC61AD"/>
    <w:rsid w:val="00AC6D5A"/>
    <w:rsid w:val="00AC73ED"/>
    <w:rsid w:val="00AD046F"/>
    <w:rsid w:val="00AD2D77"/>
    <w:rsid w:val="00AD3B5B"/>
    <w:rsid w:val="00AD5A39"/>
    <w:rsid w:val="00AD5C55"/>
    <w:rsid w:val="00AD74A7"/>
    <w:rsid w:val="00AE13CF"/>
    <w:rsid w:val="00AE31E0"/>
    <w:rsid w:val="00AE33D7"/>
    <w:rsid w:val="00AE3DC9"/>
    <w:rsid w:val="00AE4703"/>
    <w:rsid w:val="00AE49A4"/>
    <w:rsid w:val="00AE50E2"/>
    <w:rsid w:val="00AE5F0E"/>
    <w:rsid w:val="00AE70E3"/>
    <w:rsid w:val="00AE75C5"/>
    <w:rsid w:val="00AF0394"/>
    <w:rsid w:val="00AF27F7"/>
    <w:rsid w:val="00AF5277"/>
    <w:rsid w:val="00AF54F3"/>
    <w:rsid w:val="00AF5F2C"/>
    <w:rsid w:val="00AF6336"/>
    <w:rsid w:val="00AF7421"/>
    <w:rsid w:val="00B02D28"/>
    <w:rsid w:val="00B02D3C"/>
    <w:rsid w:val="00B037EB"/>
    <w:rsid w:val="00B03BE4"/>
    <w:rsid w:val="00B05C5E"/>
    <w:rsid w:val="00B06665"/>
    <w:rsid w:val="00B078F8"/>
    <w:rsid w:val="00B07DF2"/>
    <w:rsid w:val="00B13035"/>
    <w:rsid w:val="00B140AA"/>
    <w:rsid w:val="00B143BF"/>
    <w:rsid w:val="00B15336"/>
    <w:rsid w:val="00B15CFB"/>
    <w:rsid w:val="00B16620"/>
    <w:rsid w:val="00B16C52"/>
    <w:rsid w:val="00B225E3"/>
    <w:rsid w:val="00B24D58"/>
    <w:rsid w:val="00B25A31"/>
    <w:rsid w:val="00B25D8A"/>
    <w:rsid w:val="00B268B2"/>
    <w:rsid w:val="00B305C1"/>
    <w:rsid w:val="00B311B0"/>
    <w:rsid w:val="00B31A63"/>
    <w:rsid w:val="00B337C1"/>
    <w:rsid w:val="00B34A2F"/>
    <w:rsid w:val="00B34E50"/>
    <w:rsid w:val="00B37A5D"/>
    <w:rsid w:val="00B37F9A"/>
    <w:rsid w:val="00B40710"/>
    <w:rsid w:val="00B409A7"/>
    <w:rsid w:val="00B41AE1"/>
    <w:rsid w:val="00B42D90"/>
    <w:rsid w:val="00B45252"/>
    <w:rsid w:val="00B4546F"/>
    <w:rsid w:val="00B458B4"/>
    <w:rsid w:val="00B52188"/>
    <w:rsid w:val="00B52653"/>
    <w:rsid w:val="00B526B8"/>
    <w:rsid w:val="00B52938"/>
    <w:rsid w:val="00B53973"/>
    <w:rsid w:val="00B54326"/>
    <w:rsid w:val="00B54681"/>
    <w:rsid w:val="00B55BB6"/>
    <w:rsid w:val="00B55FC3"/>
    <w:rsid w:val="00B56D06"/>
    <w:rsid w:val="00B57396"/>
    <w:rsid w:val="00B57E97"/>
    <w:rsid w:val="00B60778"/>
    <w:rsid w:val="00B629F6"/>
    <w:rsid w:val="00B62F80"/>
    <w:rsid w:val="00B63E3E"/>
    <w:rsid w:val="00B6618E"/>
    <w:rsid w:val="00B661EE"/>
    <w:rsid w:val="00B66EAD"/>
    <w:rsid w:val="00B67D69"/>
    <w:rsid w:val="00B726DA"/>
    <w:rsid w:val="00B733CE"/>
    <w:rsid w:val="00B73B7E"/>
    <w:rsid w:val="00B73CB4"/>
    <w:rsid w:val="00B74BEF"/>
    <w:rsid w:val="00B75D02"/>
    <w:rsid w:val="00B76330"/>
    <w:rsid w:val="00B76477"/>
    <w:rsid w:val="00B76BB7"/>
    <w:rsid w:val="00B77CFA"/>
    <w:rsid w:val="00B80DC8"/>
    <w:rsid w:val="00B814B8"/>
    <w:rsid w:val="00B83F7F"/>
    <w:rsid w:val="00B86AFE"/>
    <w:rsid w:val="00B86F87"/>
    <w:rsid w:val="00B902C8"/>
    <w:rsid w:val="00B93DB2"/>
    <w:rsid w:val="00B94E10"/>
    <w:rsid w:val="00B94E66"/>
    <w:rsid w:val="00B95809"/>
    <w:rsid w:val="00B96326"/>
    <w:rsid w:val="00BA08BE"/>
    <w:rsid w:val="00BA0AC3"/>
    <w:rsid w:val="00BA16BE"/>
    <w:rsid w:val="00BA186B"/>
    <w:rsid w:val="00BA24CC"/>
    <w:rsid w:val="00BA3A00"/>
    <w:rsid w:val="00BA4271"/>
    <w:rsid w:val="00BA4865"/>
    <w:rsid w:val="00BA62C8"/>
    <w:rsid w:val="00BA6CE2"/>
    <w:rsid w:val="00BA7233"/>
    <w:rsid w:val="00BA7592"/>
    <w:rsid w:val="00BB0181"/>
    <w:rsid w:val="00BB0AC1"/>
    <w:rsid w:val="00BB15FE"/>
    <w:rsid w:val="00BB1653"/>
    <w:rsid w:val="00BB1F59"/>
    <w:rsid w:val="00BB4BD8"/>
    <w:rsid w:val="00BB4FCF"/>
    <w:rsid w:val="00BC1180"/>
    <w:rsid w:val="00BC2CE3"/>
    <w:rsid w:val="00BC2DD0"/>
    <w:rsid w:val="00BC47F5"/>
    <w:rsid w:val="00BC48BF"/>
    <w:rsid w:val="00BC4AEE"/>
    <w:rsid w:val="00BC64C0"/>
    <w:rsid w:val="00BC6FCD"/>
    <w:rsid w:val="00BC7463"/>
    <w:rsid w:val="00BD0643"/>
    <w:rsid w:val="00BD1260"/>
    <w:rsid w:val="00BD1C87"/>
    <w:rsid w:val="00BD2BD2"/>
    <w:rsid w:val="00BD2C4A"/>
    <w:rsid w:val="00BD5170"/>
    <w:rsid w:val="00BD569A"/>
    <w:rsid w:val="00BE1A38"/>
    <w:rsid w:val="00BE2323"/>
    <w:rsid w:val="00BE400B"/>
    <w:rsid w:val="00BE764A"/>
    <w:rsid w:val="00BE7D18"/>
    <w:rsid w:val="00BF00AC"/>
    <w:rsid w:val="00BF0EDB"/>
    <w:rsid w:val="00BF114E"/>
    <w:rsid w:val="00BF3106"/>
    <w:rsid w:val="00BF37E4"/>
    <w:rsid w:val="00BF49AC"/>
    <w:rsid w:val="00BF4AAA"/>
    <w:rsid w:val="00BF65E6"/>
    <w:rsid w:val="00BF67B3"/>
    <w:rsid w:val="00BF6A00"/>
    <w:rsid w:val="00C007B0"/>
    <w:rsid w:val="00C00CAB"/>
    <w:rsid w:val="00C020DE"/>
    <w:rsid w:val="00C10088"/>
    <w:rsid w:val="00C11A2B"/>
    <w:rsid w:val="00C13015"/>
    <w:rsid w:val="00C14CF9"/>
    <w:rsid w:val="00C15A7F"/>
    <w:rsid w:val="00C160D1"/>
    <w:rsid w:val="00C16821"/>
    <w:rsid w:val="00C21488"/>
    <w:rsid w:val="00C2287A"/>
    <w:rsid w:val="00C235CB"/>
    <w:rsid w:val="00C23ACE"/>
    <w:rsid w:val="00C24D08"/>
    <w:rsid w:val="00C25852"/>
    <w:rsid w:val="00C3108C"/>
    <w:rsid w:val="00C31546"/>
    <w:rsid w:val="00C33C08"/>
    <w:rsid w:val="00C34205"/>
    <w:rsid w:val="00C3448F"/>
    <w:rsid w:val="00C37718"/>
    <w:rsid w:val="00C40E1C"/>
    <w:rsid w:val="00C40EAA"/>
    <w:rsid w:val="00C4107A"/>
    <w:rsid w:val="00C41F57"/>
    <w:rsid w:val="00C41FEE"/>
    <w:rsid w:val="00C4222F"/>
    <w:rsid w:val="00C43F97"/>
    <w:rsid w:val="00C44EA9"/>
    <w:rsid w:val="00C471A0"/>
    <w:rsid w:val="00C5103F"/>
    <w:rsid w:val="00C51817"/>
    <w:rsid w:val="00C52A16"/>
    <w:rsid w:val="00C533E2"/>
    <w:rsid w:val="00C55C3B"/>
    <w:rsid w:val="00C56DCD"/>
    <w:rsid w:val="00C600D0"/>
    <w:rsid w:val="00C61DAA"/>
    <w:rsid w:val="00C61ED5"/>
    <w:rsid w:val="00C63506"/>
    <w:rsid w:val="00C63F41"/>
    <w:rsid w:val="00C65529"/>
    <w:rsid w:val="00C65CCB"/>
    <w:rsid w:val="00C67936"/>
    <w:rsid w:val="00C67A4C"/>
    <w:rsid w:val="00C707AA"/>
    <w:rsid w:val="00C70F7D"/>
    <w:rsid w:val="00C7233F"/>
    <w:rsid w:val="00C72B68"/>
    <w:rsid w:val="00C7368F"/>
    <w:rsid w:val="00C75060"/>
    <w:rsid w:val="00C7527D"/>
    <w:rsid w:val="00C8109F"/>
    <w:rsid w:val="00C851DB"/>
    <w:rsid w:val="00C86A2C"/>
    <w:rsid w:val="00C87EA5"/>
    <w:rsid w:val="00C90DD6"/>
    <w:rsid w:val="00C92183"/>
    <w:rsid w:val="00C9333E"/>
    <w:rsid w:val="00C96AD8"/>
    <w:rsid w:val="00C96CCC"/>
    <w:rsid w:val="00C97D8D"/>
    <w:rsid w:val="00CA01C1"/>
    <w:rsid w:val="00CA19F2"/>
    <w:rsid w:val="00CA1DB8"/>
    <w:rsid w:val="00CA40F6"/>
    <w:rsid w:val="00CA4894"/>
    <w:rsid w:val="00CA4FE1"/>
    <w:rsid w:val="00CA7CE9"/>
    <w:rsid w:val="00CA7EF7"/>
    <w:rsid w:val="00CB0126"/>
    <w:rsid w:val="00CB10F7"/>
    <w:rsid w:val="00CB1EC8"/>
    <w:rsid w:val="00CB25CD"/>
    <w:rsid w:val="00CB2BFC"/>
    <w:rsid w:val="00CB3529"/>
    <w:rsid w:val="00CB3DB2"/>
    <w:rsid w:val="00CB5615"/>
    <w:rsid w:val="00CC0838"/>
    <w:rsid w:val="00CC33DD"/>
    <w:rsid w:val="00CC4FDB"/>
    <w:rsid w:val="00CC78B3"/>
    <w:rsid w:val="00CC7B5D"/>
    <w:rsid w:val="00CD18C8"/>
    <w:rsid w:val="00CD25A5"/>
    <w:rsid w:val="00CD2C29"/>
    <w:rsid w:val="00CD3131"/>
    <w:rsid w:val="00CD4147"/>
    <w:rsid w:val="00CD44D6"/>
    <w:rsid w:val="00CD4AA0"/>
    <w:rsid w:val="00CD5932"/>
    <w:rsid w:val="00CD5B64"/>
    <w:rsid w:val="00CD6AB0"/>
    <w:rsid w:val="00CD77D8"/>
    <w:rsid w:val="00CD7908"/>
    <w:rsid w:val="00CD7F37"/>
    <w:rsid w:val="00CE0354"/>
    <w:rsid w:val="00CE1650"/>
    <w:rsid w:val="00CE2311"/>
    <w:rsid w:val="00CE350B"/>
    <w:rsid w:val="00CE4543"/>
    <w:rsid w:val="00CE4779"/>
    <w:rsid w:val="00CE4924"/>
    <w:rsid w:val="00CE634E"/>
    <w:rsid w:val="00CE6350"/>
    <w:rsid w:val="00CE7A9C"/>
    <w:rsid w:val="00CF39A0"/>
    <w:rsid w:val="00CF3A4E"/>
    <w:rsid w:val="00CF3C55"/>
    <w:rsid w:val="00CF42D5"/>
    <w:rsid w:val="00CF44CD"/>
    <w:rsid w:val="00CF4C7B"/>
    <w:rsid w:val="00CF7FB9"/>
    <w:rsid w:val="00D0037E"/>
    <w:rsid w:val="00D00641"/>
    <w:rsid w:val="00D02CF9"/>
    <w:rsid w:val="00D04637"/>
    <w:rsid w:val="00D07B15"/>
    <w:rsid w:val="00D103BB"/>
    <w:rsid w:val="00D10BD9"/>
    <w:rsid w:val="00D11689"/>
    <w:rsid w:val="00D11DEE"/>
    <w:rsid w:val="00D13657"/>
    <w:rsid w:val="00D146F6"/>
    <w:rsid w:val="00D14814"/>
    <w:rsid w:val="00D16ABC"/>
    <w:rsid w:val="00D201D2"/>
    <w:rsid w:val="00D20861"/>
    <w:rsid w:val="00D20A28"/>
    <w:rsid w:val="00D20D13"/>
    <w:rsid w:val="00D23784"/>
    <w:rsid w:val="00D238DC"/>
    <w:rsid w:val="00D31EDC"/>
    <w:rsid w:val="00D33599"/>
    <w:rsid w:val="00D33BBB"/>
    <w:rsid w:val="00D33E87"/>
    <w:rsid w:val="00D33F04"/>
    <w:rsid w:val="00D3423B"/>
    <w:rsid w:val="00D35C47"/>
    <w:rsid w:val="00D36B93"/>
    <w:rsid w:val="00D36C59"/>
    <w:rsid w:val="00D36D97"/>
    <w:rsid w:val="00D374F2"/>
    <w:rsid w:val="00D40498"/>
    <w:rsid w:val="00D447E2"/>
    <w:rsid w:val="00D46848"/>
    <w:rsid w:val="00D477E0"/>
    <w:rsid w:val="00D50234"/>
    <w:rsid w:val="00D5041C"/>
    <w:rsid w:val="00D52AAC"/>
    <w:rsid w:val="00D540D0"/>
    <w:rsid w:val="00D5487F"/>
    <w:rsid w:val="00D550CD"/>
    <w:rsid w:val="00D55741"/>
    <w:rsid w:val="00D560BC"/>
    <w:rsid w:val="00D575AA"/>
    <w:rsid w:val="00D60258"/>
    <w:rsid w:val="00D605BF"/>
    <w:rsid w:val="00D60F30"/>
    <w:rsid w:val="00D61A2B"/>
    <w:rsid w:val="00D63333"/>
    <w:rsid w:val="00D6365A"/>
    <w:rsid w:val="00D6368F"/>
    <w:rsid w:val="00D64443"/>
    <w:rsid w:val="00D65D7C"/>
    <w:rsid w:val="00D672C8"/>
    <w:rsid w:val="00D676F7"/>
    <w:rsid w:val="00D67D42"/>
    <w:rsid w:val="00D70DFF"/>
    <w:rsid w:val="00D73CBD"/>
    <w:rsid w:val="00D74175"/>
    <w:rsid w:val="00D76F06"/>
    <w:rsid w:val="00D77DAC"/>
    <w:rsid w:val="00D8039A"/>
    <w:rsid w:val="00D81C77"/>
    <w:rsid w:val="00D82117"/>
    <w:rsid w:val="00D823D4"/>
    <w:rsid w:val="00D83D19"/>
    <w:rsid w:val="00D84543"/>
    <w:rsid w:val="00D85950"/>
    <w:rsid w:val="00D86841"/>
    <w:rsid w:val="00D8772B"/>
    <w:rsid w:val="00D87B70"/>
    <w:rsid w:val="00D908B8"/>
    <w:rsid w:val="00D92606"/>
    <w:rsid w:val="00D9392D"/>
    <w:rsid w:val="00D94D44"/>
    <w:rsid w:val="00D96A15"/>
    <w:rsid w:val="00D974F3"/>
    <w:rsid w:val="00DA0440"/>
    <w:rsid w:val="00DA04F9"/>
    <w:rsid w:val="00DA1821"/>
    <w:rsid w:val="00DA2ED9"/>
    <w:rsid w:val="00DA367B"/>
    <w:rsid w:val="00DA3A74"/>
    <w:rsid w:val="00DA3A90"/>
    <w:rsid w:val="00DA6252"/>
    <w:rsid w:val="00DA62B1"/>
    <w:rsid w:val="00DA6742"/>
    <w:rsid w:val="00DB2936"/>
    <w:rsid w:val="00DB4957"/>
    <w:rsid w:val="00DB61CD"/>
    <w:rsid w:val="00DB6942"/>
    <w:rsid w:val="00DC0AFF"/>
    <w:rsid w:val="00DC1C43"/>
    <w:rsid w:val="00DC1DC9"/>
    <w:rsid w:val="00DC22E9"/>
    <w:rsid w:val="00DC28A2"/>
    <w:rsid w:val="00DC40F9"/>
    <w:rsid w:val="00DC5231"/>
    <w:rsid w:val="00DC53D5"/>
    <w:rsid w:val="00DC57CA"/>
    <w:rsid w:val="00DC5BFF"/>
    <w:rsid w:val="00DC7A37"/>
    <w:rsid w:val="00DD2035"/>
    <w:rsid w:val="00DD3D91"/>
    <w:rsid w:val="00DD6CBE"/>
    <w:rsid w:val="00DD6CDA"/>
    <w:rsid w:val="00DD742E"/>
    <w:rsid w:val="00DE0DF9"/>
    <w:rsid w:val="00DE1190"/>
    <w:rsid w:val="00DE1C65"/>
    <w:rsid w:val="00DE1F78"/>
    <w:rsid w:val="00DE2CA5"/>
    <w:rsid w:val="00DE54CB"/>
    <w:rsid w:val="00DE6FF6"/>
    <w:rsid w:val="00DF01B6"/>
    <w:rsid w:val="00DF1976"/>
    <w:rsid w:val="00DF2451"/>
    <w:rsid w:val="00DF551D"/>
    <w:rsid w:val="00DF55AC"/>
    <w:rsid w:val="00DF7878"/>
    <w:rsid w:val="00DF79CF"/>
    <w:rsid w:val="00DF7EC4"/>
    <w:rsid w:val="00E00CC0"/>
    <w:rsid w:val="00E011CE"/>
    <w:rsid w:val="00E029B2"/>
    <w:rsid w:val="00E03154"/>
    <w:rsid w:val="00E042B4"/>
    <w:rsid w:val="00E0472C"/>
    <w:rsid w:val="00E062AE"/>
    <w:rsid w:val="00E06360"/>
    <w:rsid w:val="00E07749"/>
    <w:rsid w:val="00E10DC2"/>
    <w:rsid w:val="00E114DB"/>
    <w:rsid w:val="00E115A1"/>
    <w:rsid w:val="00E129ED"/>
    <w:rsid w:val="00E12EE1"/>
    <w:rsid w:val="00E12FCA"/>
    <w:rsid w:val="00E15ED8"/>
    <w:rsid w:val="00E174C6"/>
    <w:rsid w:val="00E177B5"/>
    <w:rsid w:val="00E205E8"/>
    <w:rsid w:val="00E21DE3"/>
    <w:rsid w:val="00E21F48"/>
    <w:rsid w:val="00E21F91"/>
    <w:rsid w:val="00E23026"/>
    <w:rsid w:val="00E243A1"/>
    <w:rsid w:val="00E263A2"/>
    <w:rsid w:val="00E264A7"/>
    <w:rsid w:val="00E30735"/>
    <w:rsid w:val="00E320CC"/>
    <w:rsid w:val="00E32DC2"/>
    <w:rsid w:val="00E34F16"/>
    <w:rsid w:val="00E3566B"/>
    <w:rsid w:val="00E357A1"/>
    <w:rsid w:val="00E35A14"/>
    <w:rsid w:val="00E35C1C"/>
    <w:rsid w:val="00E35D16"/>
    <w:rsid w:val="00E36B66"/>
    <w:rsid w:val="00E37108"/>
    <w:rsid w:val="00E45165"/>
    <w:rsid w:val="00E45184"/>
    <w:rsid w:val="00E45711"/>
    <w:rsid w:val="00E45BC8"/>
    <w:rsid w:val="00E45FC2"/>
    <w:rsid w:val="00E4687C"/>
    <w:rsid w:val="00E46994"/>
    <w:rsid w:val="00E51E6D"/>
    <w:rsid w:val="00E5204A"/>
    <w:rsid w:val="00E53308"/>
    <w:rsid w:val="00E53BA5"/>
    <w:rsid w:val="00E550FD"/>
    <w:rsid w:val="00E55AC9"/>
    <w:rsid w:val="00E609C7"/>
    <w:rsid w:val="00E61D48"/>
    <w:rsid w:val="00E6206C"/>
    <w:rsid w:val="00E63E09"/>
    <w:rsid w:val="00E65435"/>
    <w:rsid w:val="00E65E9C"/>
    <w:rsid w:val="00E66801"/>
    <w:rsid w:val="00E66A5D"/>
    <w:rsid w:val="00E679C3"/>
    <w:rsid w:val="00E705D7"/>
    <w:rsid w:val="00E70CD9"/>
    <w:rsid w:val="00E71C17"/>
    <w:rsid w:val="00E720C3"/>
    <w:rsid w:val="00E72350"/>
    <w:rsid w:val="00E72995"/>
    <w:rsid w:val="00E74FD7"/>
    <w:rsid w:val="00E7557C"/>
    <w:rsid w:val="00E75789"/>
    <w:rsid w:val="00E75A0C"/>
    <w:rsid w:val="00E761A2"/>
    <w:rsid w:val="00E7645E"/>
    <w:rsid w:val="00E76C4F"/>
    <w:rsid w:val="00E80FFB"/>
    <w:rsid w:val="00E829F9"/>
    <w:rsid w:val="00E82C1D"/>
    <w:rsid w:val="00E84D2C"/>
    <w:rsid w:val="00E858C9"/>
    <w:rsid w:val="00E859EB"/>
    <w:rsid w:val="00E85A8F"/>
    <w:rsid w:val="00E873D2"/>
    <w:rsid w:val="00E904AF"/>
    <w:rsid w:val="00E9159F"/>
    <w:rsid w:val="00E91B94"/>
    <w:rsid w:val="00E94774"/>
    <w:rsid w:val="00E953DC"/>
    <w:rsid w:val="00E97A5F"/>
    <w:rsid w:val="00E97F48"/>
    <w:rsid w:val="00EA003D"/>
    <w:rsid w:val="00EA04A1"/>
    <w:rsid w:val="00EA0C61"/>
    <w:rsid w:val="00EA1016"/>
    <w:rsid w:val="00EA38A8"/>
    <w:rsid w:val="00EA47F4"/>
    <w:rsid w:val="00EA4A48"/>
    <w:rsid w:val="00EA4B3F"/>
    <w:rsid w:val="00EB1E53"/>
    <w:rsid w:val="00EB25D7"/>
    <w:rsid w:val="00EB3089"/>
    <w:rsid w:val="00EB635A"/>
    <w:rsid w:val="00EB686D"/>
    <w:rsid w:val="00EB6F95"/>
    <w:rsid w:val="00EC0713"/>
    <w:rsid w:val="00EC0CB3"/>
    <w:rsid w:val="00EC2E10"/>
    <w:rsid w:val="00EC40A5"/>
    <w:rsid w:val="00EC40D7"/>
    <w:rsid w:val="00EC4AE4"/>
    <w:rsid w:val="00EC507E"/>
    <w:rsid w:val="00EC58D7"/>
    <w:rsid w:val="00EC6844"/>
    <w:rsid w:val="00EC6B82"/>
    <w:rsid w:val="00ED28AE"/>
    <w:rsid w:val="00ED2AA7"/>
    <w:rsid w:val="00ED3B4B"/>
    <w:rsid w:val="00ED48C4"/>
    <w:rsid w:val="00ED4A49"/>
    <w:rsid w:val="00ED7AB0"/>
    <w:rsid w:val="00EE01D3"/>
    <w:rsid w:val="00EE097A"/>
    <w:rsid w:val="00EE231E"/>
    <w:rsid w:val="00EE28AD"/>
    <w:rsid w:val="00EE3778"/>
    <w:rsid w:val="00EE3CB1"/>
    <w:rsid w:val="00EE4F3E"/>
    <w:rsid w:val="00EE56CA"/>
    <w:rsid w:val="00EE6D14"/>
    <w:rsid w:val="00EE7020"/>
    <w:rsid w:val="00EE76D2"/>
    <w:rsid w:val="00EF1DA6"/>
    <w:rsid w:val="00EF662B"/>
    <w:rsid w:val="00EF736E"/>
    <w:rsid w:val="00EF7C78"/>
    <w:rsid w:val="00F00D8E"/>
    <w:rsid w:val="00F018FE"/>
    <w:rsid w:val="00F06488"/>
    <w:rsid w:val="00F0707D"/>
    <w:rsid w:val="00F1060A"/>
    <w:rsid w:val="00F10FE0"/>
    <w:rsid w:val="00F11527"/>
    <w:rsid w:val="00F117D5"/>
    <w:rsid w:val="00F12683"/>
    <w:rsid w:val="00F14EA9"/>
    <w:rsid w:val="00F2029A"/>
    <w:rsid w:val="00F22F6C"/>
    <w:rsid w:val="00F245A5"/>
    <w:rsid w:val="00F24D4B"/>
    <w:rsid w:val="00F271BB"/>
    <w:rsid w:val="00F27741"/>
    <w:rsid w:val="00F31501"/>
    <w:rsid w:val="00F315EC"/>
    <w:rsid w:val="00F325C5"/>
    <w:rsid w:val="00F32AE6"/>
    <w:rsid w:val="00F352C4"/>
    <w:rsid w:val="00F3554E"/>
    <w:rsid w:val="00F35BD9"/>
    <w:rsid w:val="00F37A9F"/>
    <w:rsid w:val="00F40039"/>
    <w:rsid w:val="00F41F01"/>
    <w:rsid w:val="00F42A2C"/>
    <w:rsid w:val="00F441C0"/>
    <w:rsid w:val="00F449D3"/>
    <w:rsid w:val="00F45F07"/>
    <w:rsid w:val="00F463DC"/>
    <w:rsid w:val="00F47A57"/>
    <w:rsid w:val="00F504DC"/>
    <w:rsid w:val="00F53E7F"/>
    <w:rsid w:val="00F55941"/>
    <w:rsid w:val="00F57143"/>
    <w:rsid w:val="00F602C2"/>
    <w:rsid w:val="00F60A91"/>
    <w:rsid w:val="00F62F64"/>
    <w:rsid w:val="00F64324"/>
    <w:rsid w:val="00F64F3E"/>
    <w:rsid w:val="00F65CB6"/>
    <w:rsid w:val="00F66D90"/>
    <w:rsid w:val="00F702F6"/>
    <w:rsid w:val="00F70336"/>
    <w:rsid w:val="00F70C92"/>
    <w:rsid w:val="00F70DA1"/>
    <w:rsid w:val="00F716AB"/>
    <w:rsid w:val="00F74190"/>
    <w:rsid w:val="00F7495A"/>
    <w:rsid w:val="00F74FB5"/>
    <w:rsid w:val="00F761EA"/>
    <w:rsid w:val="00F76D64"/>
    <w:rsid w:val="00F7705F"/>
    <w:rsid w:val="00F77A88"/>
    <w:rsid w:val="00F820F3"/>
    <w:rsid w:val="00F82192"/>
    <w:rsid w:val="00F82B10"/>
    <w:rsid w:val="00F84D5B"/>
    <w:rsid w:val="00F85839"/>
    <w:rsid w:val="00F859C3"/>
    <w:rsid w:val="00F8750A"/>
    <w:rsid w:val="00F90E40"/>
    <w:rsid w:val="00F9437C"/>
    <w:rsid w:val="00F94EF3"/>
    <w:rsid w:val="00FA17A6"/>
    <w:rsid w:val="00FA23C3"/>
    <w:rsid w:val="00FA7EF9"/>
    <w:rsid w:val="00FB00A7"/>
    <w:rsid w:val="00FB0259"/>
    <w:rsid w:val="00FB1852"/>
    <w:rsid w:val="00FB264C"/>
    <w:rsid w:val="00FB2E69"/>
    <w:rsid w:val="00FB4655"/>
    <w:rsid w:val="00FB54D8"/>
    <w:rsid w:val="00FB6F20"/>
    <w:rsid w:val="00FC17F7"/>
    <w:rsid w:val="00FC42FB"/>
    <w:rsid w:val="00FC4347"/>
    <w:rsid w:val="00FC43C0"/>
    <w:rsid w:val="00FC4790"/>
    <w:rsid w:val="00FC53D1"/>
    <w:rsid w:val="00FC6A34"/>
    <w:rsid w:val="00FD08F1"/>
    <w:rsid w:val="00FD0EC0"/>
    <w:rsid w:val="00FD3D2E"/>
    <w:rsid w:val="00FD48D3"/>
    <w:rsid w:val="00FD5D95"/>
    <w:rsid w:val="00FD6DBC"/>
    <w:rsid w:val="00FD6F71"/>
    <w:rsid w:val="00FD7B18"/>
    <w:rsid w:val="00FE142C"/>
    <w:rsid w:val="00FE1B13"/>
    <w:rsid w:val="00FE27FD"/>
    <w:rsid w:val="00FE73AF"/>
    <w:rsid w:val="00FF18F9"/>
    <w:rsid w:val="00FF239D"/>
    <w:rsid w:val="00FF2FFB"/>
    <w:rsid w:val="00FF52E5"/>
    <w:rsid w:val="00FF54D4"/>
    <w:rsid w:val="00FF632B"/>
    <w:rsid w:val="00FF7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D3FFA-939F-4030-B2F8-4D983F7A4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CB7"/>
    <w:pPr>
      <w:ind w:left="720"/>
      <w:contextualSpacing/>
    </w:pPr>
  </w:style>
  <w:style w:type="table" w:styleId="TableGrid">
    <w:name w:val="Table Grid"/>
    <w:basedOn w:val="TableNormal"/>
    <w:uiPriority w:val="59"/>
    <w:rsid w:val="00F82B10"/>
    <w:pPr>
      <w:widowControl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781081">
      <w:bodyDiv w:val="1"/>
      <w:marLeft w:val="0"/>
      <w:marRight w:val="0"/>
      <w:marTop w:val="0"/>
      <w:marBottom w:val="0"/>
      <w:divBdr>
        <w:top w:val="none" w:sz="0" w:space="0" w:color="auto"/>
        <w:left w:val="none" w:sz="0" w:space="0" w:color="auto"/>
        <w:bottom w:val="none" w:sz="0" w:space="0" w:color="auto"/>
        <w:right w:val="none" w:sz="0" w:space="0" w:color="auto"/>
      </w:divBdr>
    </w:div>
    <w:div w:id="2001150477">
      <w:bodyDiv w:val="1"/>
      <w:marLeft w:val="0"/>
      <w:marRight w:val="0"/>
      <w:marTop w:val="0"/>
      <w:marBottom w:val="0"/>
      <w:divBdr>
        <w:top w:val="none" w:sz="0" w:space="0" w:color="auto"/>
        <w:left w:val="none" w:sz="0" w:space="0" w:color="auto"/>
        <w:bottom w:val="none" w:sz="0" w:space="0" w:color="auto"/>
        <w:right w:val="none" w:sz="0" w:space="0" w:color="auto"/>
      </w:divBdr>
    </w:div>
    <w:div w:id="211709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PHAMMY</dc:creator>
  <cp:keywords/>
  <dc:description/>
  <cp:lastModifiedBy>PHAMMY</cp:lastModifiedBy>
  <cp:revision>27</cp:revision>
  <dcterms:created xsi:type="dcterms:W3CDTF">2019-07-31T18:28:00Z</dcterms:created>
  <dcterms:modified xsi:type="dcterms:W3CDTF">2019-07-31T21:44:00Z</dcterms:modified>
</cp:coreProperties>
</file>