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AFC1" w14:textId="5D420C35" w:rsidR="00B35BA9" w:rsidRDefault="0092177D" w:rsidP="00681FE5">
      <w:pPr>
        <w:pStyle w:val="Tytu"/>
        <w:jc w:val="both"/>
      </w:pPr>
      <w:r>
        <w:t>System zarzadzania szkoła podstawową</w:t>
      </w:r>
    </w:p>
    <w:p w14:paraId="3952C14E" w14:textId="5B3D46A0" w:rsidR="008F20FD" w:rsidRDefault="008F20FD" w:rsidP="00681FE5">
      <w:pPr>
        <w:jc w:val="both"/>
        <w:rPr>
          <w:b/>
          <w:bCs/>
        </w:rPr>
      </w:pPr>
      <w:r>
        <w:rPr>
          <w:b/>
          <w:bCs/>
        </w:rPr>
        <w:t>Hubert Makowski WCY21KY1S1</w:t>
      </w:r>
    </w:p>
    <w:p w14:paraId="7AB39498" w14:textId="45967D53" w:rsidR="0092177D" w:rsidRPr="00681FE5" w:rsidRDefault="0092177D" w:rsidP="00681FE5">
      <w:pPr>
        <w:jc w:val="both"/>
        <w:rPr>
          <w:b/>
          <w:bCs/>
        </w:rPr>
      </w:pPr>
      <w:r w:rsidRPr="00681FE5">
        <w:rPr>
          <w:b/>
          <w:bCs/>
        </w:rPr>
        <w:t>Dotychczasowy sposób działania firmy</w:t>
      </w:r>
    </w:p>
    <w:p w14:paraId="3CE0F595" w14:textId="2590FD2E" w:rsidR="00A60C46" w:rsidRDefault="00A60C46" w:rsidP="00681FE5">
      <w:pPr>
        <w:jc w:val="both"/>
      </w:pPr>
      <w:r>
        <w:t>Szkoła podstawowa znajduje się w małym miasteczku. W szkole znajduje się mała biblioteka, sala komputerowa, boisko do gry w piłkę nożną, siatkówkę, hala sportowa, schowek wuefisty Dotychczas szkoła nie posiadała zdalnej rejestracji dzieci do szkoły, elektronicznego dziennika, planu zajęć. Szkoła wynajmowała salę sportową, boiska, sale komputerową w weekendy do korzystania osobom postronnym ( po uzgodnieniu).</w:t>
      </w:r>
    </w:p>
    <w:p w14:paraId="212D9C35" w14:textId="6170202C" w:rsidR="00ED5DBF" w:rsidRPr="00681FE5" w:rsidRDefault="00ED5DBF" w:rsidP="00681FE5">
      <w:pPr>
        <w:jc w:val="both"/>
        <w:rPr>
          <w:b/>
          <w:bCs/>
        </w:rPr>
      </w:pPr>
      <w:r w:rsidRPr="00681FE5">
        <w:rPr>
          <w:b/>
          <w:bCs/>
        </w:rPr>
        <w:t>Usprawnienia</w:t>
      </w:r>
    </w:p>
    <w:p w14:paraId="0171465D" w14:textId="7172516D" w:rsidR="00ED5DBF" w:rsidRDefault="00ED5DBF" w:rsidP="00681FE5">
      <w:pPr>
        <w:jc w:val="both"/>
      </w:pPr>
      <w:r>
        <w:t xml:space="preserve">Nowy system zamierza </w:t>
      </w:r>
      <w:r w:rsidR="004D3D5D">
        <w:t>usprawnić pracę, ułatwić śledzenie postępów, zapobiec powstawaniu niezgodności, ułatwić komunikację, poprawić archiwizację danych. Usprawnienia będą obejmować aspekty takie jak:</w:t>
      </w:r>
      <w:r>
        <w:t xml:space="preserve"> elektroniczny plan zajęć, dziennik, rejestracji nowych dzieci do szkoły, obsługę biblioteki, śledzenie wynajmu hal, boisk, </w:t>
      </w:r>
      <w:proofErr w:type="spellStart"/>
      <w:r>
        <w:t>sal</w:t>
      </w:r>
      <w:proofErr w:type="spellEnd"/>
      <w:r>
        <w:t>.</w:t>
      </w:r>
    </w:p>
    <w:p w14:paraId="034E3F26" w14:textId="56127C95" w:rsidR="004D3D5D" w:rsidRDefault="004D3D5D" w:rsidP="00681FE5">
      <w:pPr>
        <w:jc w:val="both"/>
      </w:pPr>
      <w:r>
        <w:t>System powinien zawierać spis użytkowników, do którego wgląd będą mieli dyrektor i pracownicy sekretariatu. Dyrektor i pracownicy sekretariatu powinni także posiadać uprawnienia dodawania, usuwania, zawieszania w prawach uczniów, modyfikowania ich danych. Ponadto dyrektor i pracownicy sekretariatu będą w stanie przydzielać uczniów do klas.</w:t>
      </w:r>
    </w:p>
    <w:p w14:paraId="6F407F0C" w14:textId="3D01F5E5" w:rsidR="004D3D5D" w:rsidRDefault="004D3D5D" w:rsidP="00681FE5">
      <w:pPr>
        <w:jc w:val="both"/>
      </w:pPr>
      <w:r>
        <w:t xml:space="preserve">Do funkcjonalności pracowników </w:t>
      </w:r>
      <w:r w:rsidR="006C36AC">
        <w:t>sekretariatu</w:t>
      </w:r>
      <w:r>
        <w:t xml:space="preserve"> </w:t>
      </w:r>
      <w:r w:rsidR="006C36AC">
        <w:t>będzie zaliczać się możliwość generowanie świadectw uczniów. Generowanie będzie odbywało się na podstawie danych z dziennika i spisu użytkowników. Co więcej, pracownicy sekretariatu będą w stanie generować listę uczniów, przedłużać i wydawać legitymację, rejestrować i sprawdzać poprawność dokumentów składanych przez rodziców.</w:t>
      </w:r>
    </w:p>
    <w:p w14:paraId="1CBE1A72" w14:textId="1CA6424E" w:rsidR="006C36AC" w:rsidRDefault="006C36AC" w:rsidP="00681FE5">
      <w:pPr>
        <w:jc w:val="both"/>
      </w:pPr>
      <w:r>
        <w:t>Dziennik elektroniczny powinien być dostępny dla pracowników sekretariatu, dyrektora, nauczyciela, ucznia, rodzica na różnych poziomach widoczności i modyfikowalności danych. Uczeń</w:t>
      </w:r>
      <w:r w:rsidR="001A08C5">
        <w:t xml:space="preserve">, </w:t>
      </w:r>
      <w:r>
        <w:t>rodzic</w:t>
      </w:r>
      <w:r w:rsidR="001A08C5">
        <w:t>, pracownik sekretariatu</w:t>
      </w:r>
      <w:r>
        <w:t xml:space="preserve"> powinni mieć wyłącznie wgląd do ocen, nauczyciel powinien mieć możliwość wpisywania/korekcji ocen wyłącznie swoich grup szkoleniowych, dyrektor powinien mieć możliwość wpisywania/korekcji ocen wszystkich grup szkoleniowych.</w:t>
      </w:r>
    </w:p>
    <w:p w14:paraId="50B95D02" w14:textId="08B052C1" w:rsidR="00E54B69" w:rsidRDefault="00E54B69" w:rsidP="00681FE5">
      <w:pPr>
        <w:jc w:val="both"/>
      </w:pPr>
      <w:r>
        <w:t>Dziennik powinien zawierać zakładkę „Opłaty”, w której rodzice będą mogli dokonywać i śledzić opłaty związane ze szkołą, a pracownicy sekretariatu będą te opłaty nadzorować i tworzyć.</w:t>
      </w:r>
    </w:p>
    <w:p w14:paraId="5466510F" w14:textId="5FD35B3D" w:rsidR="00E54B69" w:rsidRDefault="00E54B69" w:rsidP="00681FE5">
      <w:pPr>
        <w:jc w:val="both"/>
      </w:pPr>
      <w:r>
        <w:t>Pracownicy sekretariatu będą również odpowiedzialni za tworzenie, modyfikowanie planu zajęć. Każdy uczeń, nauczyciel, rodzic może mieć wgląd w plan zajęć spersonalizowany dla swojego typu użytkownika (uczeń będzie widział zajęcia swojej grupy szkoleniowej, a nauczyciel będzie widział zajęcia swoich grup szkoleniowych). W razie zastępstwa system powinien wygenerować i wysłać wiadomość do odpowiednich uczniów i nauczycieli.</w:t>
      </w:r>
    </w:p>
    <w:p w14:paraId="61E54A69" w14:textId="269FA55E" w:rsidR="00E54B69" w:rsidRDefault="00E54B69" w:rsidP="00681FE5">
      <w:pPr>
        <w:jc w:val="both"/>
      </w:pPr>
      <w:r>
        <w:t>Nauczyciel i dyrektor powinni mieć możliwość wpisywania uwag dla konkretnego ucznia. Wgląd do uwag będą mieli również rodzic ucznia i sam uczeń.</w:t>
      </w:r>
    </w:p>
    <w:p w14:paraId="3960B7FA" w14:textId="7350BC6C" w:rsidR="00E54B69" w:rsidRDefault="00E54B69" w:rsidP="00681FE5">
      <w:pPr>
        <w:jc w:val="both"/>
      </w:pPr>
      <w:r>
        <w:t xml:space="preserve">Ważnym aspektem dziennika są oceny. Oceny dla danego ucznia i przedmiotu może modyfikować wyłącznie nauczyciel koordynujący przedmiot i grupę. Oceną będą wystawianie w skali 1-6. Średnia ocen ucznia </w:t>
      </w:r>
      <w:r w:rsidR="00811C84">
        <w:t>na dany semestr/rok będzie wyliczana jako średnia arytmetyczna wszystkich przedmiotów w danym okresie. Wgląd do średniej będą mieli nauczyciel, uczeń, rodzic.</w:t>
      </w:r>
    </w:p>
    <w:p w14:paraId="2F663187" w14:textId="6C7D5EC6" w:rsidR="00811C84" w:rsidRDefault="00811C84" w:rsidP="00681FE5">
      <w:pPr>
        <w:jc w:val="both"/>
      </w:pPr>
      <w:r>
        <w:t>Dyrektor szkoły będzie posiadał wgląd do danych wrażliwych uczniów(uwagi, oceny), nauczycieli.</w:t>
      </w:r>
    </w:p>
    <w:p w14:paraId="7429836C" w14:textId="464D8E00" w:rsidR="004247E0" w:rsidRDefault="004247E0" w:rsidP="00681FE5">
      <w:pPr>
        <w:jc w:val="both"/>
      </w:pPr>
      <w:r>
        <w:lastRenderedPageBreak/>
        <w:t xml:space="preserve">W systemie będzie funkcjonować biblioteka, ze spisem wszystkich książek (wypożyczonych i dostępnych do wypożyczenia). Każdy uczeń będzie mógł wypożyczyć książkę, przedłużyć  czas oddania książki, sprawdzić swoją historię wypożyczeni. Do historii </w:t>
      </w:r>
      <w:proofErr w:type="spellStart"/>
      <w:r>
        <w:t>wypożyczeń</w:t>
      </w:r>
      <w:proofErr w:type="spellEnd"/>
      <w:r>
        <w:t xml:space="preserve"> każdych uczniów będzie miał wgląd bibliotekarz.</w:t>
      </w:r>
    </w:p>
    <w:p w14:paraId="68557B76" w14:textId="5F230726" w:rsidR="00E4577E" w:rsidRPr="00803188" w:rsidRDefault="00803188" w:rsidP="00681FE5">
      <w:pPr>
        <w:jc w:val="both"/>
        <w:rPr>
          <w:b/>
          <w:bCs/>
        </w:rPr>
      </w:pPr>
      <w:r w:rsidRPr="00803188">
        <w:rPr>
          <w:b/>
          <w:bCs/>
        </w:rPr>
        <w:t xml:space="preserve">Diagram </w:t>
      </w:r>
    </w:p>
    <w:p w14:paraId="4B58B589" w14:textId="30B8CCAE" w:rsidR="00E4577E" w:rsidRDefault="00803188" w:rsidP="00681FE5">
      <w:pPr>
        <w:jc w:val="both"/>
      </w:pPr>
      <w:r>
        <w:rPr>
          <w:noProof/>
        </w:rPr>
        <w:drawing>
          <wp:inline distT="0" distB="0" distL="0" distR="0" wp14:anchorId="3C91071A" wp14:editId="5A88E2D5">
            <wp:extent cx="5760720" cy="3061335"/>
            <wp:effectExtent l="0" t="0" r="0" b="5715"/>
            <wp:docPr id="1424958702" name="Obraz 1" descr="Obraz zawierający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58702" name="Obraz 1" descr="Obraz zawierający diagram, wykres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BA9F" w14:textId="614C1F23" w:rsidR="00803188" w:rsidRDefault="00803188" w:rsidP="00681FE5">
      <w:pPr>
        <w:jc w:val="both"/>
      </w:pPr>
      <w:r>
        <w:rPr>
          <w:noProof/>
        </w:rPr>
        <w:lastRenderedPageBreak/>
        <w:drawing>
          <wp:inline distT="0" distB="0" distL="0" distR="0" wp14:anchorId="40537435" wp14:editId="317350F0">
            <wp:extent cx="5760720" cy="5024120"/>
            <wp:effectExtent l="0" t="0" r="0" b="5080"/>
            <wp:docPr id="777111683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11683" name="Obraz 1" descr="Obraz zawierający diagram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ED01" w14:textId="3BDEC81E" w:rsidR="00803188" w:rsidRDefault="00803188" w:rsidP="00681FE5">
      <w:pPr>
        <w:jc w:val="both"/>
      </w:pPr>
      <w:r>
        <w:rPr>
          <w:noProof/>
        </w:rPr>
        <w:lastRenderedPageBreak/>
        <w:drawing>
          <wp:inline distT="0" distB="0" distL="0" distR="0" wp14:anchorId="6CB003CF" wp14:editId="7C23C26A">
            <wp:extent cx="5760720" cy="5278120"/>
            <wp:effectExtent l="0" t="0" r="0" b="0"/>
            <wp:docPr id="1117395776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95776" name="Obraz 1" descr="Obraz zawierający diagra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2E07" w14:textId="77777777" w:rsidR="00E4577E" w:rsidRDefault="00E4577E" w:rsidP="00681FE5">
      <w:pPr>
        <w:jc w:val="both"/>
      </w:pPr>
    </w:p>
    <w:p w14:paraId="5F08B602" w14:textId="77777777" w:rsidR="00E4577E" w:rsidRDefault="00E4577E" w:rsidP="00681FE5">
      <w:pPr>
        <w:jc w:val="both"/>
      </w:pPr>
    </w:p>
    <w:p w14:paraId="3D8240A5" w14:textId="77777777" w:rsidR="00E4577E" w:rsidRDefault="00E4577E" w:rsidP="00681FE5">
      <w:pPr>
        <w:jc w:val="both"/>
      </w:pPr>
    </w:p>
    <w:p w14:paraId="41F35CA3" w14:textId="77777777" w:rsidR="00E4577E" w:rsidRDefault="00E4577E" w:rsidP="00681FE5">
      <w:pPr>
        <w:jc w:val="both"/>
      </w:pPr>
    </w:p>
    <w:p w14:paraId="6B2D9A04" w14:textId="77777777" w:rsidR="00E4577E" w:rsidRDefault="00E4577E" w:rsidP="00681FE5">
      <w:pPr>
        <w:jc w:val="both"/>
      </w:pPr>
    </w:p>
    <w:p w14:paraId="2BCAF817" w14:textId="77777777" w:rsidR="00E4577E" w:rsidRDefault="00E4577E" w:rsidP="00681FE5">
      <w:pPr>
        <w:jc w:val="both"/>
      </w:pPr>
    </w:p>
    <w:p w14:paraId="1B8968B2" w14:textId="77777777" w:rsidR="00E4577E" w:rsidRDefault="00E4577E" w:rsidP="00681FE5">
      <w:pPr>
        <w:jc w:val="both"/>
      </w:pPr>
    </w:p>
    <w:p w14:paraId="7CC2F6C9" w14:textId="77777777" w:rsidR="00E4577E" w:rsidRDefault="00E4577E" w:rsidP="00681FE5">
      <w:pPr>
        <w:jc w:val="both"/>
      </w:pPr>
    </w:p>
    <w:p w14:paraId="4DDCFE7F" w14:textId="77777777" w:rsidR="00E4577E" w:rsidRDefault="00E4577E" w:rsidP="00681FE5">
      <w:pPr>
        <w:jc w:val="both"/>
      </w:pPr>
    </w:p>
    <w:p w14:paraId="7E980395" w14:textId="77777777" w:rsidR="00E4577E" w:rsidRDefault="00E4577E" w:rsidP="00681FE5">
      <w:pPr>
        <w:jc w:val="both"/>
      </w:pPr>
    </w:p>
    <w:p w14:paraId="10ADDC6D" w14:textId="77777777" w:rsidR="00E4577E" w:rsidRDefault="00E4577E" w:rsidP="00681FE5">
      <w:pPr>
        <w:jc w:val="both"/>
      </w:pPr>
    </w:p>
    <w:p w14:paraId="5DD6B4F1" w14:textId="77777777" w:rsidR="00E4577E" w:rsidRDefault="00E4577E" w:rsidP="00681FE5">
      <w:pPr>
        <w:jc w:val="both"/>
      </w:pPr>
    </w:p>
    <w:p w14:paraId="3E209054" w14:textId="77777777" w:rsidR="00E4577E" w:rsidRDefault="00E4577E" w:rsidP="00681FE5">
      <w:pPr>
        <w:jc w:val="both"/>
      </w:pPr>
    </w:p>
    <w:p w14:paraId="78BFD86C" w14:textId="77777777" w:rsidR="00E4577E" w:rsidRDefault="00E4577E" w:rsidP="00681FE5">
      <w:pPr>
        <w:jc w:val="both"/>
      </w:pPr>
    </w:p>
    <w:p w14:paraId="60B3B46A" w14:textId="77777777" w:rsidR="00E4577E" w:rsidRDefault="00E4577E" w:rsidP="00681FE5">
      <w:pPr>
        <w:jc w:val="both"/>
      </w:pPr>
    </w:p>
    <w:p w14:paraId="21A79761" w14:textId="77777777" w:rsidR="00E4577E" w:rsidRDefault="00E4577E" w:rsidP="00681FE5">
      <w:pPr>
        <w:jc w:val="both"/>
      </w:pPr>
    </w:p>
    <w:p w14:paraId="52753194" w14:textId="77777777" w:rsidR="00E4577E" w:rsidRDefault="00E4577E" w:rsidP="00681FE5">
      <w:pPr>
        <w:jc w:val="both"/>
      </w:pPr>
    </w:p>
    <w:p w14:paraId="7CC48838" w14:textId="77777777" w:rsidR="00E4577E" w:rsidRDefault="00E4577E" w:rsidP="00681FE5">
      <w:pPr>
        <w:jc w:val="both"/>
      </w:pPr>
    </w:p>
    <w:p w14:paraId="65F23308" w14:textId="77777777" w:rsidR="00E4577E" w:rsidRDefault="00E4577E" w:rsidP="00681FE5">
      <w:pPr>
        <w:jc w:val="both"/>
      </w:pPr>
    </w:p>
    <w:p w14:paraId="60F47E24" w14:textId="77777777" w:rsidR="00E4577E" w:rsidRDefault="00E4577E" w:rsidP="00681FE5">
      <w:pPr>
        <w:pStyle w:val="Akapitzlist"/>
        <w:numPr>
          <w:ilvl w:val="0"/>
          <w:numId w:val="2"/>
        </w:numPr>
        <w:spacing w:line="256" w:lineRule="auto"/>
        <w:jc w:val="both"/>
        <w:rPr>
          <w:rFonts w:ascii="Calibri" w:eastAsia="Calibri" w:hAnsi="Calibri" w:cs="Calibri"/>
        </w:rPr>
        <w:sectPr w:rsidR="00E457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EEF51BA" w14:textId="284D69FF" w:rsidR="00E4577E" w:rsidRPr="00681FE5" w:rsidRDefault="00681FE5" w:rsidP="00681FE5">
      <w:pPr>
        <w:spacing w:line="256" w:lineRule="auto"/>
        <w:jc w:val="both"/>
        <w:rPr>
          <w:rFonts w:ascii="Calibri" w:eastAsia="Calibri" w:hAnsi="Calibri" w:cs="Calibri"/>
          <w:b/>
          <w:bCs/>
        </w:rPr>
      </w:pPr>
      <w:r w:rsidRPr="00681FE5">
        <w:rPr>
          <w:rFonts w:ascii="Calibri" w:eastAsia="Calibri" w:hAnsi="Calibri" w:cs="Calibri"/>
          <w:b/>
          <w:bCs/>
        </w:rPr>
        <w:lastRenderedPageBreak/>
        <w:t>O</w:t>
      </w:r>
      <w:r w:rsidR="00E4577E" w:rsidRPr="00681FE5">
        <w:rPr>
          <w:rFonts w:ascii="Calibri" w:eastAsia="Calibri" w:hAnsi="Calibri" w:cs="Calibri"/>
          <w:b/>
          <w:bCs/>
        </w:rPr>
        <w:t>pis scenariuszy użycia</w:t>
      </w:r>
    </w:p>
    <w:tbl>
      <w:tblPr>
        <w:tblStyle w:val="Tabela-Siatka"/>
        <w:tblW w:w="1487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51"/>
        <w:gridCol w:w="1991"/>
        <w:gridCol w:w="1559"/>
        <w:gridCol w:w="1559"/>
        <w:gridCol w:w="1418"/>
        <w:gridCol w:w="1559"/>
        <w:gridCol w:w="1418"/>
        <w:gridCol w:w="1417"/>
        <w:gridCol w:w="1134"/>
        <w:gridCol w:w="1134"/>
        <w:gridCol w:w="1134"/>
      </w:tblGrid>
      <w:tr w:rsidR="00C427AB" w14:paraId="28476FEA" w14:textId="641ACBBC" w:rsidTr="004C68E7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E1F0AFD" w14:textId="77777777" w:rsidR="00C427AB" w:rsidRDefault="00C427AB" w:rsidP="00803188">
            <w:r>
              <w:rPr>
                <w:rFonts w:ascii="Calibri" w:eastAsia="Calibri" w:hAnsi="Calibri" w:cs="Calibri"/>
              </w:rPr>
              <w:t>Lp.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7F54B26" w14:textId="77777777" w:rsidR="00C427AB" w:rsidRDefault="00C427AB" w:rsidP="00803188">
            <w:r>
              <w:rPr>
                <w:rFonts w:ascii="Calibri" w:eastAsia="Calibri" w:hAnsi="Calibri" w:cs="Calibri"/>
              </w:rPr>
              <w:t>Nazwa scenariusza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50D656" w14:textId="6600F38F" w:rsidR="00C427AB" w:rsidRDefault="00C427AB" w:rsidP="00803188">
            <w:r>
              <w:rPr>
                <w:rFonts w:ascii="Calibri" w:eastAsia="Calibri" w:hAnsi="Calibri" w:cs="Calibri"/>
              </w:rPr>
              <w:t>Dyrektor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3B5983" w14:textId="3F400F1E" w:rsidR="00C427AB" w:rsidRDefault="00C427AB" w:rsidP="00803188">
            <w:r>
              <w:rPr>
                <w:rFonts w:ascii="Calibri" w:eastAsia="Calibri" w:hAnsi="Calibri" w:cs="Calibri"/>
              </w:rPr>
              <w:t>Pracownik Sekretariatu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E5E03D" w14:textId="74B30465" w:rsidR="00C427AB" w:rsidRDefault="00C427AB" w:rsidP="00803188">
            <w:r w:rsidRPr="00E4577E">
              <w:rPr>
                <w:rFonts w:ascii="Calibri" w:eastAsia="Calibri" w:hAnsi="Calibri" w:cs="Calibri"/>
              </w:rPr>
              <w:t>Bibliotekarz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0D8627F" w14:textId="6DEB8F78" w:rsidR="00C427AB" w:rsidRDefault="00C427AB" w:rsidP="00803188">
            <w:r w:rsidRPr="00E4577E">
              <w:rPr>
                <w:rFonts w:ascii="Calibri" w:eastAsia="Calibri" w:hAnsi="Calibri" w:cs="Calibri"/>
              </w:rPr>
              <w:t>Konserwator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B19039" w14:textId="7F1D323E" w:rsidR="00C427AB" w:rsidRPr="00E4577E" w:rsidRDefault="00C427AB" w:rsidP="00803188">
            <w:pPr>
              <w:rPr>
                <w:rFonts w:ascii="Calibri" w:eastAsia="Calibri" w:hAnsi="Calibri" w:cs="Calibri"/>
              </w:rPr>
            </w:pPr>
            <w:r w:rsidRPr="00E4577E">
              <w:rPr>
                <w:rFonts w:ascii="Calibri" w:eastAsia="Calibri" w:hAnsi="Calibri" w:cs="Calibri"/>
              </w:rPr>
              <w:t>Bibliotekarz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D03985" w14:textId="15A36749" w:rsidR="00C427AB" w:rsidRDefault="00C427AB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Nauczyciel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91E32" w14:textId="0E5A99F0" w:rsidR="00C427AB" w:rsidRPr="00E4577E" w:rsidRDefault="00C427AB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Uczeń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2A6E2" w14:textId="1EF92B66" w:rsidR="00C427AB" w:rsidRDefault="00C427AB" w:rsidP="00803188">
            <w:pPr>
              <w:rPr>
                <w:rFonts w:ascii="Calibri" w:eastAsia="Calibri" w:hAnsi="Calibri" w:cs="Calibri"/>
              </w:rPr>
            </w:pPr>
            <w:r w:rsidRPr="00E4577E">
              <w:rPr>
                <w:rFonts w:ascii="Calibri" w:eastAsia="Calibri" w:hAnsi="Calibri" w:cs="Calibri"/>
              </w:rPr>
              <w:t>Rodzic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6D4F1" w14:textId="371467F0" w:rsidR="00C427AB" w:rsidRPr="00E4577E" w:rsidRDefault="00C427AB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</w:t>
            </w:r>
          </w:p>
        </w:tc>
      </w:tr>
      <w:tr w:rsidR="00C427AB" w14:paraId="0933BE4C" w14:textId="68242619" w:rsidTr="004C68E7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79D2C50" w14:textId="77777777" w:rsidR="00C427AB" w:rsidRDefault="00C427AB" w:rsidP="00803188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B9DDC4" w14:textId="1E4A4D6D" w:rsidR="00C427AB" w:rsidRDefault="00C427AB" w:rsidP="00803188">
            <w:r>
              <w:rPr>
                <w:rFonts w:ascii="Calibri" w:eastAsia="Calibri" w:hAnsi="Calibri" w:cs="Calibri"/>
              </w:rPr>
              <w:t>Wystawienie oceny na zajęciach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C7D86D6" w14:textId="3CE826DE" w:rsidR="00C427AB" w:rsidRDefault="00C427AB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AAA965" w14:textId="3127D436" w:rsidR="00C427AB" w:rsidRDefault="00C427AB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C313F83" w14:textId="6004F2FB" w:rsidR="00C427AB" w:rsidRDefault="00C427AB" w:rsidP="00803188"/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5E6ACA" w14:textId="38EA7F72" w:rsidR="00C427AB" w:rsidRDefault="00C427AB" w:rsidP="00803188"/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FA33B1" w14:textId="77777777" w:rsidR="00C427AB" w:rsidRDefault="00C427AB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F2052" w14:textId="07DD9163" w:rsidR="00C427AB" w:rsidRDefault="009E1882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Wpisanie oceny dla ucznia z grupy szkoleniowej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7C08D" w14:textId="033B790A" w:rsidR="00C427AB" w:rsidRDefault="00C427AB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18006" w14:textId="77777777" w:rsidR="00C427AB" w:rsidRDefault="00C427AB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6735C" w14:textId="3D6AC799" w:rsidR="00C427AB" w:rsidRDefault="009E1882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Zapis danych do bazy</w:t>
            </w:r>
          </w:p>
        </w:tc>
      </w:tr>
      <w:tr w:rsidR="009E1882" w14:paraId="3B6B5723" w14:textId="77777777" w:rsidTr="004C68E7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17DCD" w14:textId="1FFAA7B8" w:rsidR="009E1882" w:rsidRDefault="009E1882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3C6A4" w14:textId="6F9CDA51" w:rsidR="009E1882" w:rsidRDefault="00145B5D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Rejestracja dziecka do szkoły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5838A8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23C8D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9DDEB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33B0B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1CD117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E2CC1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57DA4D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EB548" w14:textId="08B04646" w:rsidR="009E1882" w:rsidRDefault="00145B5D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Rodzic w systemie elektronicznym wyplenia formularz (dane własne, ucznia)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D67FF" w14:textId="660A5E3C" w:rsidR="009E1882" w:rsidRDefault="00145B5D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Walidacja danych, zapis danych do bazy</w:t>
            </w:r>
          </w:p>
        </w:tc>
      </w:tr>
      <w:tr w:rsidR="009E1882" w14:paraId="5CEC3FC3" w14:textId="77777777" w:rsidTr="004C68E7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CDA99" w14:textId="6E00F4B0" w:rsidR="009E1882" w:rsidRDefault="009E1882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AF4EC" w14:textId="637E7BD7" w:rsidR="009E1882" w:rsidRDefault="004C68E7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Wypożyczenie książki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12FDAB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9A4D3A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1AE8C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1E9BC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D07F9B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C1A87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26FE2" w14:textId="7C095943" w:rsidR="009E1882" w:rsidRDefault="004C68E7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Wybranie konkretnej pozycji do wypożyczenia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AE57A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6251E3" w14:textId="7C335C7A" w:rsidR="009E1882" w:rsidRDefault="004C68E7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Potwierdzenie dostępności książki, zmiana statusu książki w bazie</w:t>
            </w:r>
          </w:p>
        </w:tc>
      </w:tr>
      <w:tr w:rsidR="009E1882" w14:paraId="3BE62F44" w14:textId="77777777" w:rsidTr="004C68E7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790F8" w14:textId="35B802A4" w:rsidR="009E1882" w:rsidRDefault="009E1882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168C3" w14:textId="6FA990B9" w:rsidR="009E1882" w:rsidRDefault="004C68E7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Wyświetlenie ocen ucznia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CE59F" w14:textId="5B9FCB0B" w:rsidR="009E1882" w:rsidRDefault="004C68E7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Sprawdza stanu ocen ucznia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1C400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891987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A52E9A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F9ACC6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6182D" w14:textId="272E5E88" w:rsidR="009E1882" w:rsidRDefault="004C68E7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Sprawdza stanu ocen ucznia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A2DB9" w14:textId="790A9B4B" w:rsidR="009E1882" w:rsidRDefault="004C68E7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Sprawdza stanu ocen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8CE9A" w14:textId="38ED47EC" w:rsidR="009E1882" w:rsidRDefault="004C68E7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Sprawdza stanu ocen ucznia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AACDC" w14:textId="56F32CBB" w:rsidR="009E1882" w:rsidRDefault="004C68E7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Sprawdzenie czy </w:t>
            </w:r>
            <w:r w:rsidR="00803188">
              <w:rPr>
                <w:rFonts w:ascii="Calibri" w:eastAsia="Calibri" w:hAnsi="Calibri" w:cs="Calibri"/>
              </w:rPr>
              <w:t>użytkownik</w:t>
            </w:r>
            <w:r>
              <w:rPr>
                <w:rFonts w:ascii="Calibri" w:eastAsia="Calibri" w:hAnsi="Calibri" w:cs="Calibri"/>
              </w:rPr>
              <w:t xml:space="preserve"> może zobaczyć oceny ucznia</w:t>
            </w:r>
          </w:p>
        </w:tc>
      </w:tr>
      <w:tr w:rsidR="009E1882" w14:paraId="5A2621BA" w14:textId="77777777" w:rsidTr="004C68E7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5F3FE" w14:textId="6F4A2D69" w:rsidR="009E1882" w:rsidRDefault="009E1882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E2F04" w14:textId="2B2EB556" w:rsidR="009E1882" w:rsidRDefault="004C68E7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Opłacenie hali/sali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E7AD5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AF0B5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71137D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5840B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76779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95FC2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B3DF0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3FD54" w14:textId="2A16C293" w:rsidR="009E1882" w:rsidRDefault="004C68E7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Rodzic opłaca hale, cena wyznaczona przez konserwatora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A38E9" w14:textId="1555ACB0" w:rsidR="009E1882" w:rsidRDefault="004C68E7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Walidacja danych w tytule</w:t>
            </w:r>
          </w:p>
        </w:tc>
      </w:tr>
      <w:tr w:rsidR="009E1882" w14:paraId="73C8116D" w14:textId="77777777" w:rsidTr="004C68E7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A996B" w14:textId="0BBCFB33" w:rsidR="009E1882" w:rsidRDefault="009E1882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C9C33" w14:textId="3D39093E" w:rsidR="009E1882" w:rsidRDefault="004C68E7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Prośba o wynajem hali/sali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133F5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31944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DD28AF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E9964" w14:textId="376F9D4B" w:rsidR="009E1882" w:rsidRDefault="004C68E7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Wstępna analiza zapytania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F66AB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2AA0E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29F32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21F46" w14:textId="717D5E75" w:rsidR="009E1882" w:rsidRDefault="004C68E7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Zapytanie o wynajem sali w konkretnym terminie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69FAA" w14:textId="1B8ABD89" w:rsidR="009E1882" w:rsidRDefault="004C68E7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</w:rPr>
              <w:t>owiadomienie konserwatora</w:t>
            </w:r>
          </w:p>
        </w:tc>
      </w:tr>
      <w:tr w:rsidR="009E1882" w14:paraId="0DCE723A" w14:textId="77777777" w:rsidTr="004C68E7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C5D36" w14:textId="6BFD9649" w:rsidR="009E1882" w:rsidRDefault="009E1882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0E04B" w14:textId="018945C3" w:rsidR="009E1882" w:rsidRDefault="00455149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Sprawdzenie frekwencji na zajęciach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98ADE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13686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57E49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A7490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67B12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C5BAB" w14:textId="0324FA25" w:rsidR="009E1882" w:rsidRDefault="00455149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Nauczyciel sprawdza frekwencje uczniów na zajęciach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5B253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FBA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BE78B" w14:textId="564D86D1" w:rsidR="009E1882" w:rsidRDefault="00455149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Aktualizacja danych ucznia</w:t>
            </w:r>
          </w:p>
        </w:tc>
      </w:tr>
      <w:tr w:rsidR="009E1882" w14:paraId="1365818B" w14:textId="77777777" w:rsidTr="004C68E7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8DB96" w14:textId="7A7B68A6" w:rsidR="009E1882" w:rsidRDefault="009E1882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CD52B" w14:textId="71326D76" w:rsidR="009E1882" w:rsidRDefault="000E21E2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Wypisz uczniów zarejestrowanych w 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bibliotece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FABDFE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9E47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FDDF1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2195B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37161" w14:textId="7E1448A1" w:rsidR="009E1882" w:rsidRDefault="000E21E2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Bibliotekarz przegląda uczniów zarejestrowanych w bibliotece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16E5B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363EA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CCD18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4D755" w14:textId="09CF6E1B" w:rsidR="009E1882" w:rsidRDefault="000E21E2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Pokaż </w:t>
            </w:r>
            <w:r>
              <w:rPr>
                <w:rFonts w:ascii="Calibri" w:eastAsia="Calibri" w:hAnsi="Calibri" w:cs="Calibri"/>
              </w:rPr>
              <w:t>uczniów zarejestrowanych w bibliotece</w:t>
            </w:r>
          </w:p>
        </w:tc>
      </w:tr>
      <w:tr w:rsidR="009E1882" w14:paraId="03E38A7E" w14:textId="77777777" w:rsidTr="004C68E7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8A9D1" w14:textId="6B6AAB80" w:rsidR="009E1882" w:rsidRDefault="009E1882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7B840" w14:textId="4699F02F" w:rsidR="009E1882" w:rsidRDefault="006A3C3D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Wykonaj opłaty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45CDF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BA6E3" w14:textId="1D6AD62B" w:rsidR="009E1882" w:rsidRDefault="006A3C3D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Pracownik wykonuje niezbędne opłaty szkoły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E1E11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5695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A54E3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7829A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A0444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298FD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41E85" w14:textId="201E6857" w:rsidR="009E1882" w:rsidRDefault="006A3C3D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Zapis wykonanych opłat</w:t>
            </w:r>
          </w:p>
        </w:tc>
      </w:tr>
      <w:tr w:rsidR="009E1882" w14:paraId="528906A3" w14:textId="77777777" w:rsidTr="004C68E7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342DB" w14:textId="195247D4" w:rsidR="009E1882" w:rsidRDefault="004C68E7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87CCA" w14:textId="07754505" w:rsidR="009E1882" w:rsidRDefault="006A3C3D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Zestawienie ekonomiczne semestralne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811D1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08738" w14:textId="1D9D7E8D" w:rsidR="009E1882" w:rsidRDefault="006A3C3D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Pracownik wykonuje raport z bilansu </w:t>
            </w:r>
            <w:r>
              <w:rPr>
                <w:rFonts w:ascii="Calibri" w:eastAsia="Calibri" w:hAnsi="Calibri" w:cs="Calibri"/>
              </w:rPr>
              <w:lastRenderedPageBreak/>
              <w:t>finansowego szkoły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058C5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A46D8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CBF0A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98BC5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3D3B1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CFFF2" w14:textId="77777777" w:rsidR="009E1882" w:rsidRDefault="009E1882" w:rsidP="0080318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83CE2A" w14:textId="374ECD25" w:rsidR="009E1882" w:rsidRDefault="006A3C3D" w:rsidP="008031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Generuj raport</w:t>
            </w:r>
          </w:p>
        </w:tc>
      </w:tr>
    </w:tbl>
    <w:p w14:paraId="2EBF8DA7" w14:textId="77777777" w:rsidR="00E4577E" w:rsidRDefault="00E4577E" w:rsidP="00803188"/>
    <w:p w14:paraId="51C30A5B" w14:textId="77777777" w:rsidR="00E4577E" w:rsidRDefault="00E4577E" w:rsidP="00681FE5">
      <w:pPr>
        <w:jc w:val="both"/>
      </w:pPr>
    </w:p>
    <w:sectPr w:rsidR="00E4577E" w:rsidSect="00E4577E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5A65"/>
    <w:multiLevelType w:val="hybridMultilevel"/>
    <w:tmpl w:val="0F8CBD98"/>
    <w:lvl w:ilvl="0" w:tplc="06A2CDE6">
      <w:start w:val="1"/>
      <w:numFmt w:val="decimal"/>
      <w:lvlText w:val="%1."/>
      <w:lvlJc w:val="left"/>
      <w:pPr>
        <w:ind w:left="720" w:hanging="360"/>
      </w:pPr>
    </w:lvl>
    <w:lvl w:ilvl="1" w:tplc="90A2FB1C">
      <w:start w:val="1"/>
      <w:numFmt w:val="lowerLetter"/>
      <w:lvlText w:val="%2."/>
      <w:lvlJc w:val="left"/>
      <w:pPr>
        <w:ind w:left="1440" w:hanging="360"/>
      </w:pPr>
    </w:lvl>
    <w:lvl w:ilvl="2" w:tplc="2A0671F0">
      <w:start w:val="1"/>
      <w:numFmt w:val="lowerRoman"/>
      <w:lvlText w:val="%3."/>
      <w:lvlJc w:val="right"/>
      <w:pPr>
        <w:ind w:left="2160" w:hanging="180"/>
      </w:pPr>
    </w:lvl>
    <w:lvl w:ilvl="3" w:tplc="9FECC7C8">
      <w:start w:val="1"/>
      <w:numFmt w:val="decimal"/>
      <w:lvlText w:val="%4."/>
      <w:lvlJc w:val="left"/>
      <w:pPr>
        <w:ind w:left="2880" w:hanging="360"/>
      </w:pPr>
    </w:lvl>
    <w:lvl w:ilvl="4" w:tplc="C478E97A">
      <w:start w:val="1"/>
      <w:numFmt w:val="lowerLetter"/>
      <w:lvlText w:val="%5."/>
      <w:lvlJc w:val="left"/>
      <w:pPr>
        <w:ind w:left="3600" w:hanging="360"/>
      </w:pPr>
    </w:lvl>
    <w:lvl w:ilvl="5" w:tplc="7648240E">
      <w:start w:val="1"/>
      <w:numFmt w:val="lowerRoman"/>
      <w:lvlText w:val="%6."/>
      <w:lvlJc w:val="right"/>
      <w:pPr>
        <w:ind w:left="4320" w:hanging="180"/>
      </w:pPr>
    </w:lvl>
    <w:lvl w:ilvl="6" w:tplc="B0C61158">
      <w:start w:val="1"/>
      <w:numFmt w:val="decimal"/>
      <w:lvlText w:val="%7."/>
      <w:lvlJc w:val="left"/>
      <w:pPr>
        <w:ind w:left="5040" w:hanging="360"/>
      </w:pPr>
    </w:lvl>
    <w:lvl w:ilvl="7" w:tplc="DC426600">
      <w:start w:val="1"/>
      <w:numFmt w:val="lowerLetter"/>
      <w:lvlText w:val="%8."/>
      <w:lvlJc w:val="left"/>
      <w:pPr>
        <w:ind w:left="5760" w:hanging="360"/>
      </w:pPr>
    </w:lvl>
    <w:lvl w:ilvl="8" w:tplc="7A4075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62878"/>
    <w:multiLevelType w:val="hybridMultilevel"/>
    <w:tmpl w:val="8DB041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113058">
    <w:abstractNumId w:val="1"/>
  </w:num>
  <w:num w:numId="2" w16cid:durableId="9861337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7D"/>
    <w:rsid w:val="000E21E2"/>
    <w:rsid w:val="00145B5D"/>
    <w:rsid w:val="00172C41"/>
    <w:rsid w:val="001A08C5"/>
    <w:rsid w:val="00350FAD"/>
    <w:rsid w:val="004247E0"/>
    <w:rsid w:val="00455149"/>
    <w:rsid w:val="004C68E7"/>
    <w:rsid w:val="004D3D5D"/>
    <w:rsid w:val="00565E47"/>
    <w:rsid w:val="00681FE5"/>
    <w:rsid w:val="006A3C3D"/>
    <w:rsid w:val="006C36AC"/>
    <w:rsid w:val="007058E5"/>
    <w:rsid w:val="00803188"/>
    <w:rsid w:val="00811C84"/>
    <w:rsid w:val="008F20FD"/>
    <w:rsid w:val="0092177D"/>
    <w:rsid w:val="009E1882"/>
    <w:rsid w:val="00A60C46"/>
    <w:rsid w:val="00A7539E"/>
    <w:rsid w:val="00B35BA9"/>
    <w:rsid w:val="00C427AB"/>
    <w:rsid w:val="00E4577E"/>
    <w:rsid w:val="00E54B69"/>
    <w:rsid w:val="00E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7829B"/>
  <w15:chartTrackingRefBased/>
  <w15:docId w15:val="{B79090BB-54E1-49A5-AC2A-F753BEB7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177D"/>
    <w:pPr>
      <w:ind w:left="720"/>
      <w:contextualSpacing/>
    </w:pPr>
  </w:style>
  <w:style w:type="table" w:styleId="Tabela-Siatka">
    <w:name w:val="Table Grid"/>
    <w:basedOn w:val="Standardowy"/>
    <w:uiPriority w:val="59"/>
    <w:rsid w:val="00E4577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172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719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Makowski Hubert</dc:creator>
  <cp:keywords/>
  <dc:description/>
  <cp:lastModifiedBy>Makowski Hubert</cp:lastModifiedBy>
  <cp:revision>20</cp:revision>
  <dcterms:created xsi:type="dcterms:W3CDTF">2023-04-19T19:35:00Z</dcterms:created>
  <dcterms:modified xsi:type="dcterms:W3CDTF">2023-04-20T21:54:00Z</dcterms:modified>
</cp:coreProperties>
</file>