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EA35" w14:textId="29867356" w:rsidR="000713E4" w:rsidRDefault="000713E4">
      <w:r>
        <w:t>Personal Machine</w:t>
      </w:r>
    </w:p>
    <w:p w14:paraId="103EDBFE" w14:textId="32354D79" w:rsidR="00682C25" w:rsidRDefault="00682C25">
      <w:r w:rsidRPr="00682C25">
        <w:drawing>
          <wp:inline distT="0" distB="0" distL="0" distR="0" wp14:anchorId="2676C800" wp14:editId="35E36B5D">
            <wp:extent cx="2219635" cy="1419423"/>
            <wp:effectExtent l="0" t="0" r="9525" b="9525"/>
            <wp:docPr id="1669929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965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549" w14:textId="5632EEB0" w:rsidR="000713E4" w:rsidRDefault="000713E4">
      <w:r w:rsidRPr="000713E4">
        <w:rPr>
          <w:noProof/>
        </w:rPr>
        <w:drawing>
          <wp:inline distT="0" distB="0" distL="0" distR="0" wp14:anchorId="1974CEC7" wp14:editId="3B8CA7BB">
            <wp:extent cx="5943600" cy="4067175"/>
            <wp:effectExtent l="0" t="0" r="0" b="9525"/>
            <wp:docPr id="1335181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19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BE76" w14:textId="77777777" w:rsidR="000713E4" w:rsidRDefault="000713E4">
      <w:r>
        <w:br w:type="page"/>
      </w:r>
    </w:p>
    <w:p w14:paraId="6AF86476" w14:textId="2581CAB4" w:rsidR="004C4676" w:rsidRDefault="000713E4">
      <w:r>
        <w:lastRenderedPageBreak/>
        <w:t>UTCS Machine</w:t>
      </w:r>
    </w:p>
    <w:p w14:paraId="58B7F6BA" w14:textId="130DB4A8" w:rsidR="009525B0" w:rsidRDefault="009525B0">
      <w:r w:rsidRPr="009525B0">
        <w:drawing>
          <wp:inline distT="0" distB="0" distL="0" distR="0" wp14:anchorId="0FD8427D" wp14:editId="767B6463">
            <wp:extent cx="2152950" cy="1333686"/>
            <wp:effectExtent l="0" t="0" r="0" b="0"/>
            <wp:docPr id="2618145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1453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A1C" w14:textId="757F739F" w:rsidR="00F16DCA" w:rsidRDefault="00F16DCA">
      <w:r w:rsidRPr="00F16DCA">
        <w:rPr>
          <w:noProof/>
        </w:rPr>
        <w:drawing>
          <wp:inline distT="0" distB="0" distL="0" distR="0" wp14:anchorId="35837FD7" wp14:editId="6A5AF7F9">
            <wp:extent cx="5943600" cy="3028315"/>
            <wp:effectExtent l="0" t="0" r="0" b="635"/>
            <wp:docPr id="1564701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0143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E4"/>
    <w:rsid w:val="000713E4"/>
    <w:rsid w:val="0008424C"/>
    <w:rsid w:val="00135BDA"/>
    <w:rsid w:val="004C4676"/>
    <w:rsid w:val="00682C25"/>
    <w:rsid w:val="00756A1D"/>
    <w:rsid w:val="009525B0"/>
    <w:rsid w:val="00F1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2231"/>
  <w15:chartTrackingRefBased/>
  <w15:docId w15:val="{43DF25D9-5DA1-4C5E-9CFD-C398D340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Chao, Mark</dc:creator>
  <cp:keywords/>
  <dc:description/>
  <cp:lastModifiedBy>Chao, Mark</cp:lastModifiedBy>
  <cp:revision>4</cp:revision>
  <dcterms:created xsi:type="dcterms:W3CDTF">2023-08-25T04:32:00Z</dcterms:created>
  <dcterms:modified xsi:type="dcterms:W3CDTF">2023-08-26T02:37:00Z</dcterms:modified>
</cp:coreProperties>
</file>