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FD1D5"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附录2</w:t>
      </w:r>
    </w:p>
    <w:p w14:paraId="7A8E9A6E">
      <w:pPr>
        <w:jc w:val="left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1089回忆大致流程</w:t>
      </w:r>
    </w:p>
    <w:p w14:paraId="6A9B51F4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b：oi 你知道吗 其实我有读心术</w:t>
      </w:r>
    </w:p>
    <w:p w14:paraId="184D819A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a：哦 这样啊</w:t>
      </w:r>
    </w:p>
    <w:p w14:paraId="7E8CC9CB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b：呃……真的 不信的话我现在给你展示</w:t>
      </w:r>
    </w:p>
    <w:p w14:paraId="484F279F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a：行吧吧吧吧路别啦</w:t>
      </w:r>
    </w:p>
    <w:p w14:paraId="666FA4C5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b：那你想一个三位数 不要太特殊的 比如什么123 456 随机一点</w:t>
      </w:r>
    </w:p>
    <w:p w14:paraId="3FB76772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a：  scanf("%d"，&amp;a)；</w:t>
      </w:r>
    </w:p>
    <w:p w14:paraId="2B9F2888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b：你可以把这个数字想象成真实的你  然后理想中的你跟真实的你可能是一个镜像的关系  所以把这个数字倒过来，可能就会是理想中的你 比如123就变成321   现在你得到了俩个三位数  用这个大的数减去这个小的数，就相当于是现实与理想之间的差距</w:t>
      </w:r>
    </w:p>
    <w:p w14:paraId="3C90BCFA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a：(一通紧张刺激的计算)</w:t>
      </w:r>
    </w:p>
    <w:p w14:paraId="37200986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b：现在你得到了一个新的数字对吧 这个三位数的个位 十位 百位分别代表了你的过去 现在与未来 ####(此处个位与百位的顺序可以互换 根据玩家填的数字 反正把最小的那一位对应过去) 现在我需要你的过去为基础 以此来推断你的现在与未来 所以可以告诉我那个数字的个/百位吗</w:t>
      </w:r>
    </w:p>
    <w:p w14:paraId="275CA269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a：scanf("%d"，&amp;b)；</w:t>
      </w:r>
    </w:p>
    <w:p w14:paraId="5E5058B6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b：说了一些安慰的话 但是我能感受到你的未来会更好 因为那位数字是(9-b)对吧</w:t>
      </w:r>
    </w:p>
    <w:p w14:paraId="29EA1B52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至于你的现在 是数字9对吧 我想用塔罗牌进行解释 塔罗牌的第九张是隐士 进行了一些解读……####(大致意思就是你现在比较孤独 你觉得没人懂你之类的 就是符合人物又能让玩家共鸣 桃帮忙填充一下)</w:t>
      </w:r>
    </w:p>
    <w:p w14:paraId="218A6EF4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a：哇塞(无感情)好厉害啊 我还知道你接下来要让我把这个数字再倒过来然后再加起来得到1089的结果对吧</w:t>
      </w:r>
    </w:p>
    <w:p w14:paraId="451DB523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简单的数学原理而已 有点无聊 至于塔罗牌的解读 你可以根据面对观众的不同进行调整对吧 毕竟大部分人都会觉得自己很难有知音</w:t>
      </w:r>
    </w:p>
    <w:p w14:paraId="45D14767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b：别这么说 别这么说 别这么说 别这么说 虽然是普通的原理 但是它其实能帮助一些迷茫的人啊####(额啊我不会写了 大致是这个意思)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D00E5"/>
    <w:rsid w:val="DFFD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2026-10-12T22:31:00Z</dcterms:created>
  <dc:creator>恶作剧爱好者</dc:creator>
  <cp:lastModifiedBy>恶作剧爱好者</cp:lastModifiedBy>
  <dcterms:modified xsi:type="dcterms:W3CDTF">2026-10-12T22:32:58Z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E59351DA1766F9DA2FEFCC6AB03BA113_41</vt:lpwstr>
  </property>
</Properties>
</file>