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C098B">
      <w:pPr>
        <w:jc w:val="center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一周目</w:t>
      </w:r>
    </w:p>
    <w:p w14:paraId="12795055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1.</w:t>
      </w:r>
      <w:r>
        <w:rPr>
          <w:rFonts w:hint="eastAsia"/>
          <w:sz w:val="32"/>
          <w:szCs w:val="32"/>
          <w:lang w:val="en-US" w:eastAsia="zh-CN"/>
        </w:rPr>
        <w:t>对话--出现一个迷宫，解迷宫--从画出的迷宫路线</w:t>
      </w:r>
      <w:r>
        <w:rPr>
          <w:rFonts w:hint="default"/>
          <w:sz w:val="32"/>
          <w:szCs w:val="32"/>
          <w:lang w:eastAsia="zh-CN"/>
        </w:rPr>
        <w:t>（S形）</w:t>
      </w:r>
      <w:r>
        <w:rPr>
          <w:rFonts w:hint="eastAsia"/>
          <w:sz w:val="32"/>
          <w:szCs w:val="32"/>
          <w:lang w:val="en-US" w:eastAsia="zh-CN"/>
        </w:rPr>
        <w:t>中得出手势密码--室友递手机--用手势密码打开室友准备的手机--进入下一关（同时强调手势密码，因为它是为下一关的密钥</w:t>
      </w:r>
      <w:r>
        <w:rPr>
          <w:rFonts w:hint="default"/>
          <w:sz w:val="32"/>
          <w:szCs w:val="32"/>
          <w:lang w:eastAsia="zh-CN"/>
        </w:rPr>
        <w:t>（S=5，解下一道凯撒密码</w:t>
      </w:r>
      <w:r>
        <w:rPr>
          <w:rFonts w:hint="eastAsia"/>
          <w:sz w:val="32"/>
          <w:szCs w:val="32"/>
          <w:lang w:val="en-US" w:eastAsia="zh-CN"/>
        </w:rPr>
        <w:t>）</w:t>
      </w:r>
    </w:p>
    <w:p w14:paraId="48DDB047"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2.</w:t>
      </w:r>
      <w:r>
        <w:rPr>
          <w:rFonts w:hint="eastAsia"/>
          <w:sz w:val="32"/>
          <w:szCs w:val="32"/>
          <w:lang w:val="en-US" w:eastAsia="zh-CN"/>
        </w:rPr>
        <w:t>对话--按B指示打开手机备忘录--出现密文，解密码（B在旁边给出“这是凯撒密码”和“密钥已经出现”的 提示）--从解开的密码中得出下一关所需的关键词（</w:t>
      </w:r>
      <w:r>
        <w:rPr>
          <w:rFonts w:hint="default"/>
          <w:sz w:val="32"/>
          <w:szCs w:val="32"/>
          <w:lang w:val="en-US" w:eastAsia="zh-CN"/>
        </w:rPr>
        <w:t>JAPAN</w:t>
      </w:r>
      <w:r>
        <w:rPr>
          <w:rFonts w:hint="eastAsia"/>
          <w:sz w:val="32"/>
          <w:szCs w:val="32"/>
          <w:lang w:val="en-US" w:eastAsia="zh-CN"/>
        </w:rPr>
        <w:t>）--进入下一关</w:t>
      </w:r>
    </w:p>
    <w:p w14:paraId="776259B4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eastAsia="zh-CN" w:bidi="ar-SA"/>
        </w:rPr>
        <w:t>3.</w:t>
      </w:r>
      <w:r>
        <w:rPr>
          <w:rFonts w:hint="eastAsia"/>
          <w:sz w:val="32"/>
          <w:szCs w:val="32"/>
          <w:lang w:val="en-US" w:eastAsia="zh-CN"/>
        </w:rPr>
        <w:t>对话--走到书架前，书架上出现九本书，</w:t>
      </w:r>
      <w:r>
        <w:rPr>
          <w:rFonts w:hint="default"/>
          <w:sz w:val="32"/>
          <w:szCs w:val="32"/>
          <w:lang w:eastAsia="zh-CN"/>
        </w:rPr>
        <w:t xml:space="preserve">排列顺序 </w:t>
      </w:r>
    </w:p>
    <w:p w14:paraId="676CBE24">
      <w:pPr>
        <w:numPr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绫辻行人 《钟表馆事件》 0</w:t>
      </w:r>
    </w:p>
    <w:p w14:paraId="0E4AAB25">
      <w:pPr>
        <w:numPr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青崎有吾 《体育馆之谜》 5</w:t>
      </w:r>
    </w:p>
    <w:p w14:paraId="49588462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三津田信三 《如首无作祟之物》 3</w:t>
      </w:r>
    </w:p>
    <w:p w14:paraId="6E759C51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约翰·迪克森·卡尔 《三口棺材》 3</w:t>
      </w:r>
    </w:p>
    <w:p w14:paraId="5673174F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柯南·道尔 《四签名》 4</w:t>
      </w:r>
    </w:p>
    <w:p w14:paraId="11EF1438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泡坂妻夫 《失控的玩具》 7</w:t>
      </w:r>
    </w:p>
    <w:p w14:paraId="271C843B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乙一 《动物园》 1</w:t>
      </w:r>
    </w:p>
    <w:p w14:paraId="3583A30C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阿加莎·克里斯蒂 《四魔头》 4</w:t>
      </w:r>
    </w:p>
    <w:p w14:paraId="5EDAD9FE">
      <w:pPr>
        <w:numPr>
          <w:ilvl w:val="0"/>
          <w:numId w:val="0"/>
        </w:numPr>
        <w:jc w:val="left"/>
        <w:rPr>
          <w:rFonts w:hint="default"/>
          <w:sz w:val="32"/>
          <w:szCs w:val="32"/>
          <w:lang w:eastAsia="zh-CN"/>
        </w:rPr>
      </w:pPr>
      <w:r>
        <w:rPr>
          <w:rFonts w:hint="default"/>
          <w:sz w:val="32"/>
          <w:szCs w:val="32"/>
          <w:lang w:eastAsia="zh-CN"/>
        </w:rPr>
        <w:t>岛田庄司 《占星术杀人魔法》 4</w:t>
      </w:r>
    </w:p>
    <w:p w14:paraId="6BB49BD1"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--通过上一关的关键词找出与日本相关的书，寻找其中的数字，得出六位数的密码</w:t>
      </w:r>
      <w:r>
        <w:rPr>
          <w:rFonts w:hint="default"/>
          <w:sz w:val="32"/>
          <w:szCs w:val="32"/>
          <w:lang w:eastAsia="zh-CN"/>
        </w:rPr>
        <w:t>053714</w:t>
      </w:r>
      <w:r>
        <w:rPr>
          <w:rFonts w:hint="eastAsia"/>
          <w:sz w:val="32"/>
          <w:szCs w:val="32"/>
          <w:lang w:val="en-US" w:eastAsia="zh-CN"/>
        </w:rPr>
        <w:t>--进入下一天</w:t>
      </w:r>
    </w:p>
    <w:p w14:paraId="290057D5"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</w:p>
    <w:p w14:paraId="746D0293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 w:firstLine="0"/>
        <w:jc w:val="left"/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/>
          <w:sz w:val="32"/>
          <w:szCs w:val="32"/>
          <w:lang w:eastAsia="zh-CN"/>
        </w:rPr>
        <w:t>4、</w:t>
      </w:r>
      <w:r>
        <w:rPr>
          <w:rFonts w:hint="eastAsia"/>
          <w:sz w:val="32"/>
          <w:szCs w:val="32"/>
          <w:lang w:val="en-US" w:eastAsia="zh-CN"/>
        </w:rPr>
        <w:t>对话--走到B的书桌前，给出现在书桌物品的布置特写--给出A对B书桌昨天的样子的回忆（特写）--点击所有可交互的物品，每次点击出现偏差的物品时给出更详细的描述，如“隔板右移了三个洞”，点击无偏差的物品时给出简短的描述，如“这是一本书”或彩蛋（</w:t>
      </w:r>
      <w:r>
        <w:rPr>
          <w:rFonts w:ascii="Calibri" w:hAnsi="Calibri" w:eastAsia="-webkit-standard" w:cs="Calibri"/>
          <w:i w:val="0"/>
          <w:iCs w:val="0"/>
          <w:caps w:val="0"/>
          <w:color w:val="000000"/>
          <w:spacing w:val="0"/>
          <w:sz w:val="24"/>
          <w:szCs w:val="24"/>
          <w:u w:val="none"/>
        </w:rPr>
        <w:t>1.一排洞洞板，上有多个插板，其中放在最左边的一个插板比原先右移了三个洞</w:t>
      </w:r>
    </w:p>
    <w:p w14:paraId="2225F71C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 w:firstLine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Calibri" w:hAnsi="Calibri" w:eastAsia="-webkit-standard" w:cs="Calibri"/>
          <w:i w:val="0"/>
          <w:iCs w:val="0"/>
          <w:caps w:val="0"/>
          <w:color w:val="000000"/>
          <w:spacing w:val="0"/>
          <w:sz w:val="24"/>
          <w:szCs w:val="24"/>
          <w:u w:val="none"/>
        </w:rPr>
        <w:t>2.书架上的闹钟本来和推理小说放在同一层，现在下移了两层架子</w:t>
      </w:r>
    </w:p>
    <w:p w14:paraId="31713D2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 w:firstLine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Calibri" w:hAnsi="Calibri" w:eastAsia="-webkit-standard" w:cs="Calibri"/>
          <w:i w:val="0"/>
          <w:iCs w:val="0"/>
          <w:caps w:val="0"/>
          <w:color w:val="000000"/>
          <w:spacing w:val="0"/>
          <w:sz w:val="24"/>
          <w:szCs w:val="24"/>
          <w:u w:val="none"/>
        </w:rPr>
        <w:t>3.桌上的笑脸摆件被倒放，具体样子见图片</w:t>
      </w:r>
    </w:p>
    <w:p w14:paraId="5EA9393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 w:firstLine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Calibri" w:hAnsi="Calibri" w:eastAsia="-webkit-standard" w:cs="Calibri"/>
          <w:i w:val="0"/>
          <w:iCs w:val="0"/>
          <w:caps w:val="0"/>
          <w:color w:val="000000"/>
          <w:spacing w:val="0"/>
          <w:sz w:val="24"/>
          <w:szCs w:val="24"/>
          <w:u w:val="none"/>
        </w:rPr>
        <w:t>4.桌上的笔记本上出现了一个红笔画的小爱心</w:t>
      </w:r>
    </w:p>
    <w:p w14:paraId="1426A3C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 w:firstLine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Calibri" w:hAnsi="Calibri" w:eastAsia="-webkit-standard" w:cs="Calibri"/>
          <w:i w:val="0"/>
          <w:iCs w:val="0"/>
          <w:caps w:val="0"/>
          <w:color w:val="000000"/>
          <w:spacing w:val="0"/>
          <w:sz w:val="24"/>
          <w:szCs w:val="24"/>
          <w:u w:val="none"/>
        </w:rPr>
        <w:t>5.桌上出现了一页日记中的纸：自从来到这里，我不再笑了；但我可以离开</w:t>
      </w:r>
      <w:bookmarkStart w:id="0" w:name="_GoBack"/>
      <w:bookmarkEnd w:id="0"/>
    </w:p>
    <w:p w14:paraId="12D6F59F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 w:firstLine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Calibri" w:hAnsi="Calibri" w:eastAsia="-webkit-standard" w:cs="Calibri"/>
          <w:i w:val="0"/>
          <w:iCs w:val="0"/>
          <w:caps w:val="0"/>
          <w:color w:val="000000"/>
          <w:spacing w:val="0"/>
          <w:sz w:val="24"/>
          <w:szCs w:val="24"/>
          <w:u w:val="none"/>
        </w:rPr>
        <w:t>6.桌上的合照里室友的一半被折起来了</w:t>
      </w:r>
    </w:p>
    <w:p w14:paraId="7B70708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24" w:lineRule="atLeast"/>
        <w:ind w:left="0" w:right="0" w:firstLine="0"/>
        <w:jc w:val="left"/>
        <w:rPr>
          <w:rFonts w:hint="default" w:ascii="-webkit-standard" w:hAnsi="-webkit-standard" w:eastAsia="-webkit-standard" w:cs="-webkit-standard"/>
          <w:i w:val="0"/>
          <w:iCs w:val="0"/>
          <w:caps w:val="0"/>
          <w:color w:val="000000"/>
          <w:spacing w:val="0"/>
          <w:sz w:val="24"/>
          <w:szCs w:val="24"/>
          <w:u w:val="none"/>
        </w:rPr>
      </w:pPr>
      <w:r>
        <w:rPr>
          <w:rFonts w:hint="default" w:ascii="Calibri" w:hAnsi="Calibri" w:eastAsia="-webkit-standard" w:cs="Calibri"/>
          <w:i w:val="0"/>
          <w:iCs w:val="0"/>
          <w:caps w:val="0"/>
          <w:color w:val="000000"/>
          <w:spacing w:val="0"/>
          <w:sz w:val="24"/>
          <w:szCs w:val="24"/>
          <w:u w:val="none"/>
        </w:rPr>
        <w:t>7.室友的桌上出现了一本寓言集</w:t>
      </w:r>
    </w:p>
    <w:p w14:paraId="078C6ACB">
      <w:pPr>
        <w:numPr>
          <w:ilvl w:val="0"/>
          <w:numId w:val="0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）--当玩家收集到所有线索物时（包括假线索），出现线索统计，其中与海龟汤相关有明显标记--进入下一关</w:t>
      </w:r>
    </w:p>
    <w:p w14:paraId="44B9356D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default" w:cstheme="minorBidi"/>
          <w:kern w:val="2"/>
          <w:sz w:val="32"/>
          <w:szCs w:val="32"/>
          <w:lang w:eastAsia="zh-CN" w:bidi="ar-SA"/>
        </w:rPr>
        <w:t>5</w:t>
      </w: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.</w:t>
      </w:r>
      <w:r>
        <w:rPr>
          <w:rFonts w:hint="eastAsia"/>
          <w:sz w:val="32"/>
          <w:szCs w:val="32"/>
          <w:lang w:val="en-US" w:eastAsia="zh-CN"/>
        </w:rPr>
        <w:t>对话--玩家与B进行海龟汤，可以向B提问给出问题中的一个，B会回答是或不是</w:t>
      </w:r>
      <w:r>
        <w:rPr>
          <w:rFonts w:hint="default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海龟汤具体问答流程</w:t>
      </w:r>
    </w:p>
    <w:p w14:paraId="7AE9FCC1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汤面：我在寝室里是一个爱笑的人。自从来到这里，我不再笑了。当我离开这里，我又能笑了。</w:t>
      </w:r>
    </w:p>
    <w:p w14:paraId="08A6FDA1">
      <w:p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问题：</w:t>
      </w:r>
    </w:p>
    <w:p w14:paraId="0E741E0F">
      <w:pPr>
        <w:numPr>
          <w:ilvl w:val="0"/>
          <w:numId w:val="1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“这里”是寝室里吗 是</w:t>
      </w:r>
    </w:p>
    <w:p w14:paraId="4333F8F7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“这里”是寝室的某个位置吗 是</w:t>
      </w:r>
    </w:p>
    <w:p w14:paraId="4449051D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“这里”是床上吗 不是</w:t>
      </w:r>
    </w:p>
    <w:p w14:paraId="60FF85AE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“这里”是衣柜里吗 是</w:t>
      </w:r>
    </w:p>
    <w:p w14:paraId="0240ECF3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“这里”是卫生间吗 不是</w:t>
      </w:r>
    </w:p>
    <w:p w14:paraId="0AB1FFFA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“这里”是书桌吗 不是</w:t>
      </w:r>
    </w:p>
    <w:p w14:paraId="216FF7A5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“我”是因为什么原因必须不笑吗 是</w:t>
      </w:r>
    </w:p>
    <w:p w14:paraId="12E42453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“我”被霸凌了吗 不是</w:t>
      </w:r>
    </w:p>
    <w:p w14:paraId="6E4C2759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“我”不笑与室友有关吗 是</w:t>
      </w:r>
    </w:p>
    <w:p w14:paraId="46C9218F">
      <w:pPr>
        <w:numPr>
          <w:ilvl w:val="0"/>
          <w:numId w:val="1"/>
        </w:numPr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“我”在憋笑吗 是</w:t>
      </w:r>
    </w:p>
    <w:p w14:paraId="6CA523B3">
      <w:pPr>
        <w:numPr>
          <w:ilvl w:val="0"/>
          <w:numId w:val="1"/>
        </w:numPr>
        <w:ind w:left="0" w:leftChars="0" w:firstLine="0" w:firstLine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“我”在和室友玩游戏吗 是</w:t>
      </w:r>
    </w:p>
    <w:p w14:paraId="7C295505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“我”在和室友玩憋笑挑战吗 不是</w:t>
      </w:r>
    </w:p>
    <w:p w14:paraId="41BC9A91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“我”在和室友捉迷藏吗 是</w:t>
      </w:r>
    </w:p>
    <w:p w14:paraId="47E862D8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“我”最后离开“这里”了吗 是</w:t>
      </w:r>
    </w:p>
    <w:p w14:paraId="5502400D"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“我”离开后的笑是因为开心吗 是</w:t>
      </w:r>
    </w:p>
    <w:p w14:paraId="5DE6C164"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问题乱序出现，形式类似归寂问答（没看懂的话问我哦）</w:t>
      </w:r>
    </w:p>
    <w:p w14:paraId="04D97D7A"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谜底线索词：寝室 床 衣柜 卫生间 坑 书桌 憋笑 难过 开心 不想笑 霸凌 室友 游戏 捉迷藏 赢 输（提示：选择你认为与汤底相关的六个词吧）</w:t>
      </w:r>
    </w:p>
    <w:p w14:paraId="44021C21"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玩家只能选择其中六个</w:t>
      </w:r>
    </w:p>
    <w:p w14:paraId="2439D7AF"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正确线索词为：衣柜 憋笑 室友 捉迷藏 赢 开心</w:t>
      </w:r>
    </w:p>
    <w:p w14:paraId="04E3BA1D"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玩家正确选择所有词后，出现完整汤底：</w:t>
      </w:r>
    </w:p>
    <w:p w14:paraId="41FB62F6">
      <w:pPr>
        <w:numPr>
          <w:ilvl w:val="0"/>
          <w:numId w:val="0"/>
        </w:numPr>
        <w:ind w:leftChars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我在和</w:t>
      </w:r>
      <w:r>
        <w:rPr>
          <w:rFonts w:hint="eastAsia"/>
          <w:b/>
          <w:bCs/>
          <w:sz w:val="32"/>
          <w:szCs w:val="32"/>
          <w:lang w:val="en-US" w:eastAsia="zh-CN"/>
        </w:rPr>
        <w:t>室友</w:t>
      </w:r>
      <w:r>
        <w:rPr>
          <w:rFonts w:hint="eastAsia"/>
          <w:sz w:val="32"/>
          <w:szCs w:val="32"/>
          <w:lang w:val="en-US" w:eastAsia="zh-CN"/>
        </w:rPr>
        <w:t>玩</w:t>
      </w:r>
      <w:r>
        <w:rPr>
          <w:rFonts w:hint="eastAsia"/>
          <w:b/>
          <w:bCs/>
          <w:sz w:val="32"/>
          <w:szCs w:val="32"/>
          <w:lang w:val="en-US" w:eastAsia="zh-CN"/>
        </w:rPr>
        <w:t>捉迷藏</w:t>
      </w:r>
      <w:r>
        <w:rPr>
          <w:rFonts w:hint="eastAsia"/>
          <w:sz w:val="32"/>
          <w:szCs w:val="32"/>
          <w:lang w:val="en-US" w:eastAsia="zh-CN"/>
        </w:rPr>
        <w:t>。为了</w:t>
      </w:r>
      <w:r>
        <w:rPr>
          <w:rFonts w:hint="eastAsia"/>
          <w:b/>
          <w:bCs/>
          <w:sz w:val="32"/>
          <w:szCs w:val="32"/>
          <w:lang w:val="en-US" w:eastAsia="zh-CN"/>
        </w:rPr>
        <w:t>赢</w:t>
      </w:r>
      <w:r>
        <w:rPr>
          <w:rFonts w:hint="eastAsia"/>
          <w:sz w:val="32"/>
          <w:szCs w:val="32"/>
          <w:lang w:val="en-US" w:eastAsia="zh-CN"/>
        </w:rPr>
        <w:t>得这场游戏，我藏进了</w:t>
      </w:r>
      <w:r>
        <w:rPr>
          <w:rFonts w:hint="eastAsia"/>
          <w:b/>
          <w:bCs/>
          <w:sz w:val="32"/>
          <w:szCs w:val="32"/>
          <w:lang w:val="en-US" w:eastAsia="zh-CN"/>
        </w:rPr>
        <w:t>衣柜</w:t>
      </w:r>
      <w:r>
        <w:rPr>
          <w:rFonts w:hint="eastAsia"/>
          <w:sz w:val="32"/>
          <w:szCs w:val="32"/>
          <w:lang w:val="en-US" w:eastAsia="zh-CN"/>
        </w:rPr>
        <w:t>，努力</w:t>
      </w:r>
      <w:r>
        <w:rPr>
          <w:rFonts w:hint="eastAsia"/>
          <w:b/>
          <w:bCs/>
          <w:sz w:val="32"/>
          <w:szCs w:val="32"/>
          <w:lang w:val="en-US" w:eastAsia="zh-CN"/>
        </w:rPr>
        <w:t>憋笑</w:t>
      </w:r>
      <w:r>
        <w:rPr>
          <w:rFonts w:hint="eastAsia"/>
          <w:sz w:val="32"/>
          <w:szCs w:val="32"/>
          <w:lang w:val="en-US" w:eastAsia="zh-CN"/>
        </w:rPr>
        <w:t>。当我出了</w:t>
      </w:r>
      <w:r>
        <w:rPr>
          <w:rFonts w:hint="eastAsia"/>
          <w:b/>
          <w:bCs/>
          <w:sz w:val="32"/>
          <w:szCs w:val="32"/>
          <w:lang w:val="en-US" w:eastAsia="zh-CN"/>
        </w:rPr>
        <w:t>衣柜</w:t>
      </w:r>
      <w:r>
        <w:rPr>
          <w:rFonts w:hint="eastAsia"/>
          <w:sz w:val="32"/>
          <w:szCs w:val="32"/>
          <w:lang w:val="en-US" w:eastAsia="zh-CN"/>
        </w:rPr>
        <w:t>，</w:t>
      </w:r>
      <w:r>
        <w:rPr>
          <w:rFonts w:hint="eastAsia"/>
          <w:b/>
          <w:bCs/>
          <w:sz w:val="32"/>
          <w:szCs w:val="32"/>
          <w:lang w:val="en-US" w:eastAsia="zh-CN"/>
        </w:rPr>
        <w:t>赢</w:t>
      </w:r>
      <w:r>
        <w:rPr>
          <w:rFonts w:hint="eastAsia"/>
          <w:sz w:val="32"/>
          <w:szCs w:val="32"/>
          <w:lang w:val="en-US" w:eastAsia="zh-CN"/>
        </w:rPr>
        <w:t>得了这场游戏，我很</w:t>
      </w:r>
      <w:r>
        <w:rPr>
          <w:rFonts w:hint="eastAsia"/>
          <w:b/>
          <w:bCs/>
          <w:sz w:val="32"/>
          <w:szCs w:val="32"/>
          <w:lang w:val="en-US" w:eastAsia="zh-CN"/>
        </w:rPr>
        <w:t>开心</w:t>
      </w:r>
      <w:r>
        <w:rPr>
          <w:rFonts w:hint="eastAsia"/>
          <w:sz w:val="32"/>
          <w:szCs w:val="32"/>
          <w:lang w:val="en-US" w:eastAsia="zh-CN"/>
        </w:rPr>
        <w:t>，所以笑了。</w:t>
      </w:r>
    </w:p>
    <w:p w14:paraId="52C29E62">
      <w:pPr>
        <w:numPr>
          <w:ilvl w:val="0"/>
          <w:numId w:val="0"/>
        </w:numPr>
        <w:ind w:left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出现完整汤底后，衣柜一词标红</w:t>
      </w:r>
    </w:p>
    <w:p w14:paraId="208394B0">
      <w:pPr>
        <w:numPr>
          <w:ilvl w:val="0"/>
          <w:numId w:val="0"/>
        </w:numPr>
        <w:ind w:left="0" w:leftChars="0" w:firstLine="0" w:firstLineChars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default" w:cstheme="minorBidi"/>
          <w:kern w:val="2"/>
          <w:sz w:val="32"/>
          <w:szCs w:val="32"/>
          <w:lang w:eastAsia="zh-CN" w:bidi="ar-SA"/>
        </w:rPr>
        <w:t>6</w:t>
      </w:r>
      <w:r>
        <w:rPr>
          <w:rFonts w:hint="default" w:asciiTheme="minorHAnsi" w:hAnsiTheme="minorHAnsi" w:eastAsiaTheme="minorEastAsia" w:cstheme="minorBidi"/>
          <w:kern w:val="2"/>
          <w:sz w:val="32"/>
          <w:szCs w:val="32"/>
          <w:lang w:val="en-US" w:eastAsia="zh-CN" w:bidi="ar-SA"/>
        </w:rPr>
        <w:t>.</w:t>
      </w:r>
      <w:r>
        <w:rPr>
          <w:rFonts w:hint="eastAsia"/>
          <w:sz w:val="32"/>
          <w:szCs w:val="32"/>
          <w:lang w:val="en-US" w:eastAsia="zh-CN"/>
        </w:rPr>
        <w:t>对话--玩家走到衣柜前，打开衣柜，给出衣柜内衣物特写--出现第4关中的线索，其中与密码盒位置相关的线索标红--玩家点击正确衣物，该衣物特写--点击正确位置的口袋，出现密码盒--玩家输入第3关中的密码，打开密码盒，出现星星瓶--一周目结局</w:t>
      </w:r>
    </w:p>
    <w:p w14:paraId="06FD76EE">
      <w:pPr>
        <w:numPr>
          <w:ilvl w:val="0"/>
          <w:numId w:val="0"/>
        </w:numPr>
        <w:jc w:val="left"/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Kingsoft Confetti">
    <w:panose1 w:val="05000000000000000000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EF12AC"/>
    <w:multiLevelType w:val="singleLevel"/>
    <w:tmpl w:val="7DEF12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FA661FB"/>
    <w:rsid w:val="760BCC66"/>
    <w:rsid w:val="AFA66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Office_12.1.25322.25322_F1E327BC-269C-435d-A152-05C5408002CA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2026-10-13T05:39:00Z</dcterms:created>
  <dc:creator>恶作剧爱好者</dc:creator>
  <cp:lastModifiedBy>罐装</cp:lastModifiedBy>
  <dcterms:modified xsi:type="dcterms:W3CDTF">2026-10-12T23:14:25Z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2052-12.1.25322.25322</vt:lpwstr>
  </property>
  <property fmtid="{D5CDD505-2E9C-101B-9397-08002B2CF9AE}" pid="3" name="ICV">
    <vt:lpwstr>88AEC4BCE6A265FD01E3CC6AD825409B_41</vt:lpwstr>
  </property>
</Properties>
</file>