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smallCaps w:val="1"/>
          <w:color w:val="888888"/>
          <w:sz w:val="20"/>
          <w:szCs w:val="20"/>
          <w:rtl w:val="0"/>
        </w:rPr>
        <w:t xml:space="preserve">GO MENTORSHIP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Урок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6"/>
          <w:szCs w:val="36"/>
          <w:rtl w:val="0"/>
        </w:rPr>
        <w:t xml:space="preserve">Конкурентность в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Горутины · Каналы · sync · Context · Паттерны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Блок 1: Горутины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Что такое горутина?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Горутина — это легковесная единица конкурентного выполнения, которой управляет рантайм Go, а не ОС. Запустить горутину можно одним словом go перед вызовом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Запуск горутины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go myFunc()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go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fmt.Println("анонимная горутина")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Горутина vs поток ОС: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Поток ОС:   ~1 MB стека, создание ~1ms, управляет ОС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Горутина:   ~2-8 KB стека (растёт динамически), создание ~1µs, управляет Go runtime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Можно спокойно создавать десятки тысяч горутин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 := 0; i &lt; 100_000;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worker(i)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01B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Ключевые цифры: горутина стартует с 2-8 КБ стека (поток ОС — ~1 МБ). Стек горутины растёт динамически. Go мультиплексирует тысячи горутин на небольшое количество потоков ОС — это модель M:N.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GMP-модель планировщика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Рантайм Go управляет горутинами через трёхуровневую модель GMP. Это один из самых частых вопросов на middle/senior собеседованиях.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 — Goroutine: сама горутина со своим стеком и состоянием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M — Machine: поток ОС, на котором реально выполняется код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P — Processor: логический процессор, очередь горутин для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Количество P = runtime.GOMAXPROCS (по умолчанию = кол-во CPU ядер)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runtime.GOMAXPROCS(4)  // явно задать количество 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fmt.Println(runtime.GOMAXPROCS(0))  // прочитать текущее 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Как работает планировщик: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1. Каждый P имеет локальную очередь горутин (run queue)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2. M берёт G из очереди своего P и выполняет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3. Если G блокируется на системном вызове — M отцепляется от P,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   рантайм создаёт новый M, чтобы P не простаивал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4. Work stealing: если очередь P пуста — он крадёт G у другого 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030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Объясни work stealing: если у одного P закончились горутины, он «ворует» половину очереди у случайного другого P. Это обеспечивает равномерную загрузку CPU без ручного распределения.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 Как остановить горутину?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Горутину нельзя убить снаружи — это сделано намеренно. Правильный подход — кооперативная остановка через сигналы: context или канал.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Способ 1: context.WithCancel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worker(ctx context.Context, id int)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select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case &lt;-ctx.Done():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fmt.Printf("worker %d stopped: %v\n", id, ctx.Err())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default: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doWork()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ctx, cancel := context.WithCancel(context.Background())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go worker(ctx,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go worker(ctx,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time.Sleep(5 * time.Second)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cancel()  // сигнал всем горутинам остановиться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Способ 2: done-канал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done := make(chan struct{})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go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select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case &lt;-done: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default: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doWork()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close(done)  // закрытие канала разбудит все горутины, которые его слушают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058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⚠️ Важно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chan struct{} — стандартный паттерн для сигнального канала. struct{} занимает 0 байт в памяти. close(done) эффективнее чем запись в канал — будит все горутины одновременно.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1.4 Goroutine leak — утечка горутин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Горутин-лик — это когда горутина запущена, но никогда не завершится. Она висит в памяти вечно, постепенно исчерпывая ресурсы. Одна из самых коварных проблем в Go-программах.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Классический лик — горутина ждёт канал, в который никто не пишет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leak()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ch := make(chan int)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val := &lt;-ch  // заблокирована навсегда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fmt.Println(val)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ch нигде не используется дальше — горутина утекла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Лик в HTTP-хендлере — горутина не знает об отмене запроса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handler(w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result := heavyQuery()  // работает даже если клиент отключился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w.Write(result)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Правильно — передаём контекст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handlerFixed(w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ctx := r.Context()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result, err := heavyQueryCtx(ctx)  // остановится с клиентом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if err != nil { return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w.Write(result)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Обнаружение утечек — goleak в тестах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TestWorker(t *testing.T)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defer goleak.VerifyNone(t)  // упадёт если после теста есть живые горутины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... тест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080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Главные причины утечек: (1) канал без продюсера/консьюмера, (2) нет контекста для отмены, (3) бесконечный цикл без условия выхода. Для обнаружения: go vet, goleak, runtime.NumGoroutine() в мониторинге.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Блок 2: Каналы (channels)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Буферизованный vs небуферизованный канал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Канал — типизированный механизм передачи данных между горутинами. Направление и размер буфера определяют поведение при блокировке.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Небуферизованный — синхронный (handshake)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ch := make(chan int)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Отправитель блокируется пока получатель не прочитает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Получатель блокируется пока отправитель не напишет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Гарантирует момент синхронизации между горутинами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Буферизованный — асинхронный до заполнения буфера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ch := make(chan int, 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Отправитель блокируется только когда буфер ПОЛОН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Получатель блокируется только когда буфер ПУСТ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Направленные каналы — ограничивают использование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producer(out chan&lt;- int) {  // только запись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out &lt;- 42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consumer(in &lt;-chan int) {   // только чтение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val := &lt;-in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fmt.Println(val)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Проверка состояния канала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val, ok := &lt;-ch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ok == true  — получили 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ok == false — канал закрыт и пуст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Итерация — читает пока канал не закрыт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val := range ch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fmt.Println(val)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0A7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Небуферизованный канал — это точка синхронизации: оба участника должны быть готовы одновременно. Буферизованный — как очередь: развязывает скорости продюсера и консьюмера.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Правила закрытия каналов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Закрытие канала — одна из самых частых причин паник</w:t>
      </w:r>
      <w:r w:rsidDel="00000000" w:rsidR="00000000" w:rsidRPr="00000000">
        <w:rPr>
          <w:color w:val="222222"/>
          <w:rtl w:val="0"/>
        </w:rPr>
        <w:t xml:space="preserve">и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в Go-коде. Нужно знать три железных правила.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A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Правило 1: запись в закрытый канал = panic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ch := make(chan int)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close(ch)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ch &lt;- 1  // panic: send on closed channel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Правило 2: чтение из закрытого канала — zero value без блокировки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val := &lt;-ch   // 0, без паники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val, ok := &lt;-ch  // 0,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Правило 3: закрывает канал ВСЕГДА отправитель, никогда получатель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Правильный паттерн — один продюсер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produce(ch chan&lt;- int)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defer close(ch)  // гарантированно закроем при выходе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for i := 0; i &lt; 5;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ch &lt;-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Несколько продюсеров — нужен sync.WaitGroup + отдельная горутина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multiProduce(ch chan&lt;- int, n int)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var wg sync.WaitGroup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for i := 0; i &lt; n;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wg.Add(1)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go func(id int)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defer wg.Done()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ch &lt;- id *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}(i)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wg.Wait()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close(ch)  // закрываем только когда все продюсеры завершились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0D0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⚠️ Частая ошибка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Никогда не закрывай канал дважды — это panic. Если несколько горутин могут закрыть канал, используй sync.Once: once.Do(func() { close(ch) }).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select — это switch для каналов. Позволяет горутине ждать сразу несколько каналов и реагировать на тот, который будет готов первым.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0D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Базовый 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select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msg := &lt;-dataCh: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process(msg)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err := &lt;-errCh: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log.Fatal(err)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&lt;-ctx.Done():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 // отмена контекста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Таймаут через time.After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select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result := &lt;-workCh: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fmt.Println(result)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&lt;-time.After(5 * time.Second):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fmt.Println("timeout!")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Неблокирующая отправка/получение через default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select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ch &lt;- value: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fmt.Println("отправлено")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default: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fmt.Println("буфер полон, пропускаем")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Если готовы несколько case — выбор случайный (псевдослучайный)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Это важно: нельзя рассчитывать на порядок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Тик + таймаут — частый паттерн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ticker := time.NewTicker(1 * time.Second)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defer ticker.Stop()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timer  := time.NewTimer(30 * time.Second)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defer timer.Stop()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select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case &lt;-ticker.C: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doPeriodicWork()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case &lt;-timer.C: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  // завершаем через 30 секунд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case &lt;-ctx.Done():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103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Вопрос: «Что будет если в select несколько case готовы одновременно?» — выбор псевдослучайный. Go специально рандомизирует это, чтобы не было starvation (голодания) одного из каналов.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2.4 Паттерны с каналами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Паттерны — самая практичная часть темы. На собеседовании часто просят написать один из них на доске или в редакторе.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10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── Pipeline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Цепочка стадий: выход одной = вход для следующей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generate(nums ...int) &lt;-chan int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out := make(chan int)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defer close(out)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for _, n := range nums { out &lt;- n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square(in &lt;-chan int) &lt;-chan int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out := make(chan int)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defer close(out)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for n := range in { out &lt;- n * n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Использование: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v := range square(square(generate(2, 3, 4)))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fmt.Println(v)  // 16, 81, 256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12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── Fan-out / Fan-in 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Fan-out: раздаём задачи нескольким воркерам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Fan-in: собираем результаты в один канал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fanOut(in &lt;-chan Job, workers int) []&lt;-chan Result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channels := make([]&lt;-chan Result, workers)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for i := 0; i &lt; workers;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channels[i] = process(in)  // каждый воркер читает из общего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channels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fanIn(channels ...&lt;-chan Result) &lt;-chan Result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merged := make(chan Result)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var wg sync.WaitGroup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for _, ch := range channels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wg.Add(1)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go func(c &lt;-chan Result)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defer wg.Done()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for v := range c { merged &lt;- v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}(ch)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func() { wg.Wait(); close(merged) 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merged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13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── Worker Pool ── (самый частый вопрос на собеседованиях)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workerPool(jobs &lt;-chan Job, results chan&lt;- Result, numWorkers int)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var wg sync.WaitGroup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for i := 0; i &lt; numWorkers;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wg.Add(1)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go func(id int)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defer wg.Done()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for job := range jobs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    results &lt;- process(job)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}(i)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Ждём все воркеры и закрываем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wg.Wait()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close(results)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Использование: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jobs    := make(chan Job, 100)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results := make(chan Result, 100)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go workerPool(jobs, results, 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Отправляем задачи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_, j := range allJobs { jobs &lt;- j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close(jobs)  // сигнал воркерам: задач больше нет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Собираем результаты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r := range results { fmt.Println(r)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15B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Worker Pool — паттерн №1 который просят написать на Go-собесах. Запомни структуру: jobs-канал + results-канал + WaitGroup внутри + close(results) после wg.Wait(). Часто спрашивают: «как добавить graceful shutdown?» — через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Блок 3: Примитивы синхронизации (sync)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sync.WaitGroup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WaitGroup — счётчик для ожидания завершения группы горутин. Три метода: Add, Done, Wait.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16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wg sync.WaitGroup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 := 0; i &lt; 5;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wg.Add(1)         // увеличиваем счётчик ДО запуска горутины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func(id int)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defer wg.Done()  // уменьшаем на 1 при завершении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doWork(id)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wg.Wait()  // блокируемся пока счётчик не станет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spacing w:after="0" w:before="0" w:lineRule="auto"/>
              <w:rPr/>
            </w:pPr>
            <w:sdt>
              <w:sdtPr>
                <w:id w:val="138449390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// ❌ Классическая ошибка — Add внутри горутины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 := 0; i &lt; 5;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func(id int)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wg.Add(1)    // рейс! Wait может сработать раньше Add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defer wg.Done()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doWork(id)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wg.Wait()  // может завершиться раньше чем все горутины запустятся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after="0" w:before="0" w:lineRule="auto"/>
              <w:rPr/>
            </w:pPr>
            <w:sdt>
              <w:sdtPr>
                <w:id w:val="-961504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// ❌ Передавать WaitGroup по значению нельзя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bad(wg sync.WaitGroup) { wg.Done() }  // работает с копией!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good(wg *sync.WaitGroup) { wg.Done() } // по указателю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17E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⚠️ Два главных правила WaitGroup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1. Add() всегда вызывать ДО запуска горутины, не внутри неё. 2. Передавать только по указателю (*sync.WaitGroup). Нарушение первого правила — race condition, второго — silent bug.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sync.Mutex и sync.RWMutex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Mutex защищает общее состояние от одновременного доступа нескольких горутин. Выбор между Mutex и каналами — классический вопрос на собесах.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18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Безопасный счётчик через Mutex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SafeCounter struct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mu sync.Mutex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v  map[string]int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(c *SafeCounter) Inc(key string)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c.mu.Lock()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defer c.mu.Unlock()  // всегда через defer — не забудем разблокировать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c.v[key]++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(c *SafeCounter) Value(key string) int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c.mu.Lock()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defer c.mu.Unlock()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c.v[key]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RWMutex — оптимизация для read-heavy сценариев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Cache struct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mu   sync.RWMutex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data map[string]string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(c *Cache) Get(key string) (string, bool)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c.mu.RLock()          // множественные читатели могут держать RLock одновременно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defer c.mu.RUnlock()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v, ok := c.data[key]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v,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(c *Cache) Set(key, value string)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c.mu.Lock()           // писатель блокирует всех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defer c.mu.Unlock()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c.data[key] =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Mutex vs каналы — когда что использовать: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Mutex — защита общего состояния (счётчик, кеш, map): простой, быстрый, очевидный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Каналы — передача данных и сигнализация между горутинами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Go-пословица: «Share memory by communicating, don't communicate by sharing memory»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На практике: Mutex для state, каналы для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sync.Once и sync.Map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1B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sync.Once — выполнить функцию ровно один раз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instance *DB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once     sync.Once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GetDB() *DB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once.Do(func()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instance = connectToDB()  // вызовется только один раз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})                            // даже если 100 горутин вызовут GetDB() одновременно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instance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sync.Map — потокобезопасная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Оптимальна для двух сценариев: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1. Ключи пишутся один раз, читаются много раз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2. Разные горутины работают с разными ключами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m sync.Map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m.Store("key", "value")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if val, ok := m.Load("key"); ok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fmt.Println(val)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m.Delete("key")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m.Range(func(k, v any) bool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fmt.Println(k, 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true  // вернуть false = остановить итерацию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Для большинства других сценариев: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обычная map + sync.RWMutex быстрее, чем sync.Map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1D3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sync.Once — классический паттерн для синглтона. Вопрос: «Почему не просто if instance == nil?» — потому что проверка + запись не атомарны, между ними может вклиниться другая горутина.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Race condition и race detector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Race condition — одна из самых коварных ошибок в конкурентном коде. Go имеет встроенный детектор гонок, который находит их в рантайме.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1D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Классический race — несколько горутин пишут в одну переменную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counter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 := 0; i &lt; 1000;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counter++  // race! read + increment + write не атомарны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Обнаружение: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go run -race main.go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go test -race ./...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Детектор добавляет ~5-10x overhead — только для dev/test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Классическая ловушка на собеседовании — замыкание в цикле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 := 0; i &lt; 5;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fmt.Println(i)  // race! все горутины захватили одну переменную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}()              // напечатает что-то вроде 5 5 5 5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Фикс 1 — передать i как аргумент (копия)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 := 0; i &lt; 5;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func(n int)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fmt.Println(n)  // каждая горутина имеет свою копию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}(i)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Фикс 2 — затенение (Go &lt; 1.22)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for i := 0; i &lt; 5; i++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 := i  // новая переменная i для каждой итерации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go func() { fmt.Println(i) }()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В Go 1.22+ переменная цикла уникальна на каждой итерации 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1FC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⚠️ Важно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race detector не гарантирует нахождение всех гонок — только тех, которые произошли во время конкретного запуска. Поэтому -race всегда запускают с нагрузочными тестами, а не только с unit-тестами.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3.5 sync/atomic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Для простых атомарных операций над числами atomic быстрее и проще чем Mutex.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20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import "sync/atomic"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counter atomic.Int64  // Go 1.19+ типизированный атомик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counter.Add(1)            // атомарный инкремент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counter.Add(-1)           // атомарный декремент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val := counter.Load()     // атомарное чтение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counter.Store(100)        // атомарная запись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Compare-And-Swap (CAS) — основа lock-free алгоритмов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old := counter.Load()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swapped := counter.CompareAndSwap(old, old+1)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swapped == true если значение не изменилось с момента 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До Go 1.19 — пакетные функции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var c int64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atomic.AddInt64(&amp;c,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atomic.LoadInt64(&amp;c)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Когда atomic, а когда Mutex?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atomic — один примитивный тип (int, bool, pointer)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Mutex  — составная операция или несколько переменных вместе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219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Вопрос: «Чем atomic отличается от Mutex?» — atomic работает на уровне CPU-инструкций (LOCK XADD), без блокировки. Mutex — это механизм ОС (futex на Linux). Для простого счётчика atomic в 3-5 раз быстрее.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Блок 4: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Что такое context и зачем он нужен?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context.Context — стандартный механизм для передачи сигнала отмены, дедлайнов и метаданных через цепочку вызовов. Первый аргумент любой функции, которая делает I/O или может выполняться долго.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22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Четыре конструктора контекста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1. Background — корневой контекст, никогда не отменяется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ctx := context.Background()  // точка входа: main, тесты, top-level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2. WithCancel — ручная отмена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ctx, cancel := context.WithCancel(parent)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defer cancel()  // ВСЕГДА вызывай cancel, иначе утечка ресурсов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3. WithTimeout — автоматическая отмена по времени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ctx, cancel := context.WithTimeout(parent, 5*time.Second)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defer cancel()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4. WithDeadline — отмена в конкретный момент времени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deadline := time.Now().Add(10 * time.Second)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ctx, cancel := context.WithDeadline(parent, deadline)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defer cancel()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Проверка отмены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select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case &lt;-ctx.Done():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ctx.Err()  // context.Canceled или context.DeadlineExceeded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default: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продолжаем работу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Передача контекста — всегда первым аргументом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DoWork(ctx context.Context, arg string) error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:= ctx.Err();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 err  // быстрая проверка в начале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244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⚠️ Главное правило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defer cancel() после КАЖДОГО WithCancel/WithTimeout/WithDeadline — без исключений. Даже если таймаут сработает сам, cancel освобождает внутренние ресурсы. Не вызвать cancel = утечка горутины внутри рантайма.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context.WithValue — передача метаданных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24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WithValue — передача данных через цепочку вызовов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НЕ для передачи обычных параметров функций!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Правильное использование: request-scoped данные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RequestID, UserID, TraceID — то что нужно везде в цепочке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Ключи — типизированные, чтобы избежать коллизий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type contextKey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requestIDKey contextKey = "requestID"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Запись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ctx = context.WithValue(ctx, requestIDKey, "req-123")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Чтение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if id, ok := ctx.Value(requestIDKey).(string); ok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log.Printf("request: %s", 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Типичный middleware в HTTP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requestIDMiddleware(next http.Handler) http.Handler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http.HandlerFunc(func(w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id := generateID()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ctx := context.WithValue(r.Context(), requestIDKey, 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next.ServeHTTP(w, r.WithContext(ctx))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spacing w:after="0" w:before="0" w:lineRule="auto"/>
              <w:rPr/>
            </w:pPr>
            <w:sdt>
              <w:sdtPr>
                <w:id w:val="174485266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// ❌ Неправильно — не используй WithValue для обычных параметров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ctx = context.WithValue(ctx, "db", database)    // антипаттерн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ctx = context.WithValue(ctx, "config", cfg)     // антипаттерн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Передавай их явными аргументами функций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268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Вопрос: «Когда использовать context.WithValue?» — только для request-scoped данных: trace ID, user ID, request ID. Для всего остального — явные параметры. Пакет context специально не экспортирует ключ-тип, чтобы предотвратить коллизии между пакетами.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 Context в HTTP и базах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Самое важное практическое применение контекста — каскадная отмена при дисконнекте клиента. Без этого сервер продолжает работу впустую.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</w:tcPr>
          <w:p w:rsidR="00000000" w:rsidDel="00000000" w:rsidP="00000000" w:rsidRDefault="00000000" w:rsidRPr="00000000" w14:paraId="0000026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HTTP-хендлер с правильным использованием контекста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userHandler(w http.ResponseWriter, r *http.Request)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ctx := r.Context()  // контекст запроса — отменяется при дисконнекте клиента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Запрос к БД с контекстом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user, err := db.QueryRowContext(ctx,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"SELECT * FROM users WHERE id = $1", userID,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).Scan(&amp;user)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if err != nil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if errors.Is(err, context.Canceled)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// клиент отключился — это нормально, не логируем как ошибку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http.Error(w, err.Error(), 500)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HTTP-запрос к внешнему сервису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req, _ := http.NewRequestWithContext(ctx, "GET", serviceURL, nil)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resp, err := http.DefaultClient.Do(req)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если клиент отключился — запрос автоматически отменится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// Сервис с таймаутами на каждую операцию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 (s *Service) GetUser(ctx context.Context, id int) (*User, error)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// Добавляем таймаут для конкретной операции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ctx, cancel := context.WithTimeout(ctx, 2*time.Second)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defer cancel()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return s.repo.FindUser(ctx, 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</w:tcPr>
          <w:p w:rsidR="00000000" w:rsidDel="00000000" w:rsidP="00000000" w:rsidRDefault="00000000" w:rsidRPr="00000000" w14:paraId="0000028E">
            <w:pPr>
              <w:widowControl w:val="0"/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d6a39"/>
                <w:sz w:val="20"/>
                <w:szCs w:val="20"/>
                <w:rtl w:val="0"/>
              </w:rPr>
              <w:t xml:space="preserve">🎯 На собеседовании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Вопрос: «Зачем передавать контекст в запросы к БД?» — когда HTTP-клиент обрывает соединение, контекст запроса отменяется. Если передаём его в QueryContext — запрос к БД тоже отменится. Без контекста БД продолжит работу, результат выбросим, а ресурсы потрачены.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Блок 5: Быстрый опрос — типичные вопросы собеседований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Проверь себя. Эти вопросы чаще всего задают на Go-собеседованиях по теме конкурентности: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59.0" w:type="dxa"/>
        <w:jc w:val="left"/>
        <w:tblLayout w:type="fixed"/>
        <w:tblLook w:val="0000"/>
      </w:tblPr>
      <w:tblGrid>
        <w:gridCol w:w="3200"/>
        <w:gridCol w:w="6159"/>
        <w:tblGridChange w:id="0">
          <w:tblGrid>
            <w:gridCol w:w="3200"/>
            <w:gridCol w:w="61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</w:tcPr>
          <w:p w:rsidR="00000000" w:rsidDel="00000000" w:rsidP="00000000" w:rsidRDefault="00000000" w:rsidRPr="00000000" w14:paraId="0000029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</w:tcPr>
          <w:p w:rsidR="00000000" w:rsidDel="00000000" w:rsidP="00000000" w:rsidRDefault="00000000" w:rsidRPr="00000000" w14:paraId="0000029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Краткий 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9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Чем горутина отличается от потока ОС?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99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Горутина: 2-8 КБ стека, ~1µs создание, управляет рантайм Go. Поток ОС: ~1 МБ стека, ~1ms создание, управляет ОС.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9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Что такое GMP-модель?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9B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G — горутина, M — поток ОС, P — логический процессор. P мультиплексирует G на M. Кол-во P = GOMAXPROCS.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9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Как остановить горутину?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9D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Нельзя принудительно. Только кооперативно: через context.Cancel или закрытие done-канала.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9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Что такое goroutine leak?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Горутина запущена, но никогда не завершится. Причины: канал без продюсера, нет контекста, бесконечный цикл.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Небуферизованный vs буферизованный канал?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Небуферизованный: синхронный handshake, оба должны быть готовы. Буферизованный: асинхронный до заполнения буфера.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Запись в закрытый канал?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panic: send on closed channel. Закрывает канал всегда отправитель, не получатель.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Что делает select?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5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Ждёт несколько каналов, выполняет готовый case. Несколько готовых — случайный выбор. default — неблокирующий.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Mutex vs каналы — когда что?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Mutex — защита общего состояния. Каналы — передача данных и координация между горутинами.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Ошибка WaitGroup в цикле?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Add() внутри горутины — race condition. Add() всегда вызывать ДО запуска горутины.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Зачем defer cancel() после WithTimeout?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Освобождает внутренние ресурсы рантайма. Без этого — утечка горутины даже если таймаут сработал сам.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Race в цикле с горутиной?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8fb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go func() { fmt.Println(i) }() — все горутины захватят одну переменную i. Фикс: передать i как аргумент.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context.WithValue — для чего?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Только request-scoped данные: trace ID, user ID. Не для конфигов и зависимостей — те передаём явными аргументами.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Домашнее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8" w:val="single"/>
              <w:left w:color="2e75b6" w:space="0" w:sz="8" w:val="single"/>
              <w:bottom w:color="2e75b6" w:space="0" w:sz="8" w:val="single"/>
              <w:right w:color="2e75b6" w:space="0" w:sz="8" w:val="single"/>
            </w:tcBorders>
            <w:shd w:fill="d6e4f0" w:val="clear"/>
          </w:tcPr>
          <w:p w:rsidR="00000000" w:rsidDel="00000000" w:rsidP="00000000" w:rsidRDefault="00000000" w:rsidRPr="00000000" w14:paraId="000002B3">
            <w:pPr>
              <w:widowControl w:val="0"/>
              <w:spacing w:after="12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До следующего урока: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Реализуй Worker Pool: принимает N воркеров, канал задач []int, возвращает канал результатов (квадраты чисел). Добавь graceful shutdown через context.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Напиши SafeMap — потокобезопасная обёртка над map[string]int с методами Get, Set, Delete, используя sync.RWMutex.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Найди race condition: go test -race ./... на своём коде из предыдущих заданий. Исправь все найденные гонки.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Прочитай: «Go Concurrency Patterns» (blog.golang.org/pipelines) и «Context» (blog.golang.org/context).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spacing w:after="0"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2e75b6"/>
                <w:sz w:val="21"/>
                <w:szCs w:val="21"/>
                <w:rtl w:val="0"/>
              </w:rPr>
              <w:t xml:space="preserve">Следующий урок: HTTP, REST API, middleware, работа с БД — строим реальный сервис.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80" w:before="280" w:lineRule="auto"/>
    </w:pPr>
    <w:rPr>
      <w:rFonts w:ascii="Arial" w:cs="Arial" w:eastAsia="Arial" w:hAnsi="Arial"/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Internet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 w:val="1"/>
    <w:unhideWhenUsed w:val="1"/>
    <w:qFormat w:val="1"/>
    <w:rPr>
      <w:sz w:val="20"/>
      <w:szCs w:val="20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trong">
    <w:name w:val="Strong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b w:val="1"/>
      <w:bCs w:val="1"/>
      <w:color w:val="auto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Footnote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60.0" w:type="dxa"/>
        <w:bottom w:w="100.0" w:type="dxa"/>
        <w:right w:w="16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IMV3Lc0hoXNs1a0sk4guin2dg==">CgMxLjAaKgoBMBIlCiMIB0IfCgtDb3VyaWVyIE5ldxIQQXJpYWwgVW5pY29kZSBNUxoqCgExEiUKIwgHQh8KC0NvdXJpZXIgTmV3EhBBcmlhbCBVbmljb2RlIE1TGioKATISJQojCAdCHwoLQ291cmllciBOZXcSEEFyaWFsIFVuaWNvZGUgTVM4AHIhMWNSVnBsazI5Q21nak42M0htLUttZTdXdWNaXzlOWndS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2026-03-08T19:36:17Z</dcterms:created>
  <dc:creator>Un-named</dc:creator>
</cp:coreProperties>
</file>