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Урок 4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Базы данных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PostgreSQL  ·  Redis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6791"/>
                <w:sz w:val="24"/>
                <w:szCs w:val="24"/>
              </w:rPr>
              <w:t xml:space="preserve">🐘  PostgreSQL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Реляционная БД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Постоянное хранение данных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Borders>
              <w:top w:val="single" w:color="A41E11" w:sz="4"/>
              <w:left w:val="single" w:color="A41E11" w:sz="4"/>
              <w:bottom w:val="single" w:color="A41E11" w:sz="4"/>
              <w:right w:val="single" w:color="A41E11" w:sz="4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41E11"/>
                <w:sz w:val="24"/>
                <w:szCs w:val="24"/>
              </w:rPr>
              <w:t xml:space="preserve">⚡  Redis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In-memory хранилище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Кеш, сессии, очереди</w:t>
            </w:r>
          </w:p>
        </w:tc>
      </w:tr>
    </w:tbl>
    <w:p>
      <w:pPr>
        <w:spacing w:before="0" w:after="0"/>
      </w:pPr>
      <w:r>
        <w:rPr>
          <w:sz w:val="36"/>
          <w:szCs w:val="3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6791" w:sz="2"/>
              <w:left w:val="single" w:color="336791" w:sz="2"/>
              <w:bottom w:val="single" w:color="336791" w:sz="2"/>
              <w:right w:val="single" w:color="336791" w:sz="2"/>
            </w:tcBorders>
            <w:shd w:fill="3367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🐘  ЧАСТЬ 1 — PostgreSQL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1.1 Что такое реляционная БД и зачем PostgreSQL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Реляционная база данных хранит данные в таблицах со строгой схемой. Таблицы связаны через ключи. SQL — язык запросов.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🐘 Почему PostgreSQL?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— стандарт в Go-экосистеме для продакшна. Поддерживает JSONB, массивы, полнотекстовый поиск, партиционирование. Отличная поддержка через pgx — самый быстрый Go-драйвер.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Ключевые концепции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33679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Понятие</w:t>
            </w:r>
          </w:p>
        </w:tc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33679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Table / Таблица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Набор строк одинаковой структуры. Каждая таблица = отдельная сущность (users, orders, products).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Уникальный идентификатор строки. Обычно id SERIAL или UUID. Не может быть NULL.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Foreign Key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Ссылка на PK другой таблицы. Обеспечивает целостность: нельзя удалить запись если на неё есть ссылки.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Index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Ускоряет поиск. Без индекса — full table scan. Создавай на полях WHERE, JOIN, ORDER BY.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Transaction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Группа операций которые выполняются атомарно: либо все, либо ни одна. ACID-гарантии.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Connection Pool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Пул переиспользуемых соединений. Создание соединения дорого — открываем один раз, используем много раз.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1.2 Основные типы данных PostgreSQL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33679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33679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33679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SERIAL / BIGSERIAL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id SERIAL PRIMARY KEY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Автоинкремент. BIGSERIAL для больших таблиц.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INTEGER / BIGINT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age INTEGER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Целые числа. BIGINT если &gt; 2 млрд.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NUMERIC(p,s)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price NUMERIC(10,2)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Деньги. Никогда не используй FLOAT для денег!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VARCHAR(n) / TEXT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name VARCHAR(255)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Строки. TEXT без ограничения длины.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is_active BOOLEAN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true/false. NULL означает «неизвестно».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TIMESTAMP / TIMESTAMPTZ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created_at TIMESTAMPTZ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Дата+время. TZ — с часовым поясом (рекомендуется).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id UUID DEFAULT gen_random_uuid()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Глобально уникальный ID. Хорош для распределённых систем.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JSONB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metadata JSONB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 с индексацией. Быстрее чем JSON. Для гибкой схемы.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TEXT[]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tags TEXT[]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Массив строк. Удобно для тегов, ролей.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Деньги — только NUMERIC, никогда FLOAT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 имеет проблемы с точностью: 0.1 + 0.2 = 0.30000000004. Для цен, зарплат, балансов — всегда NUMERIC(10,2). В Go используй github.com/shopspring/decimal.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1.3 SQL — основные запросы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DDL — создание структуры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Создание таблицы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users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BIGSERIAL PRIMARY KEY,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     VARCHAR(255) NOT NULL UNIQUE,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       VARCHAR(255)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age        INTEGER CHECK (age &gt;= 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TIMESTAMPTZ  NOT NULL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Создание таблицы с FK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orders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BIGSERIAL PRIMARY KEY,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user_id    BIGINT NOT NULL REFERENCES users(id) ON DELETE CASCADE,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      NUMERIC(10,2) NOT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VARCHAR(50)   NOT NULL DEFAULT 'pending',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TIMESTAMPTZ   NOT NULL DEFAULT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Индексы (создавай на полях WHERE и JOIN)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idx_orders_user_id  ON orders(user_id);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idx_orders_status   ON orders(status);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idx_users_email     ON users(email);  -- уже есть через UNIQUE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DML — работа с данными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INSERT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users (email, name, age) VALUES ('alice@example.com', 'Alice', 28);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INSERT с возвратом 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INSERT INTO users (email, name) VALUES ('bob@example.com', 'Bob') RETURNING 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SELECT базовый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id, email, name FROM users WHERE age &gt; 25 ORDER BY name LIMIT 10;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SELECT с JOIN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u.name, o.total, o.status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orders 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JOIN users u ON u.id = o.user_id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o.status = 'pending'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 BY o.created_at DESC;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 users SET name = 'Alice Smith' WHERE id 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DELETE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DELETE FROM orders WHERE status = 'cancelled' AND created_at &lt; NOW() - INTERVAL '30 days';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Агрегация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user_id, COUNT(*) AS order_count, SUM(total) AS total_spent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orders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 BY user_id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HAVING COUNT(*) &gt;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 BY total_spent DESC;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1.4 Транзакции и ACID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Транзакция — группа операций которые выполняются как одно целое. Или все успешно, или откат к исходному состоянию.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33679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33679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33679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гарантирует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Atomicity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Всё или ничего. Если упал посередине — откат всех изменений.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Consistency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После транзакции БД остаётся в валидном состоянии. Constraints соблюдены.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Isolation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Параллельные транзакции не видят незафиксированные изменения друг друга.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Durability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После COMMIT данные сохранены даже при сбое сервера.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Классический пример: перевод денег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BEGIN;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 accounts SET balance = balance - 100 WHERE id = 1;  -- списываем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 accounts SET balance = balance + 100 WHERE id = 2;  -- зачисляем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Если что-то пошло не так: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ROLLBACK;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Всё успешно: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COMMIT;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💡 Правило транзакций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Держи транзакции короткими. Долгая транзакция блокирует строки и замедляет другие запросы. Никогда не делай HTTP-запросы или тяжёлые вычисления внутри транзакции.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1.5 Частые проблемы: N+1 и индексы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Проблема N+1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N+1 — когда вместо одного запроса делается N+1 запросов. Классика при работе с коллекциями.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❌ N+1: 1 запрос для списка + N запросов для каждого пользователя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id FROM orders WHERE status = 'pending';  -- вернул 100 строк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затем для каждой строки: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name FROM users WHERE id = ?;  -- 100 отдельных запросов!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✅ Решение: JOIN в одном запросе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o.id, o.total, u.name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orders 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JOIN users u ON u.id = o.user_id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WHERE o.status = 'pending';  -- один запрос, тот же результат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Когда нужен индекс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Смотрим план запроса — нет ли Seq Scan на большой таблице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EXPLAIN ANALYZE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SELECT * FROM orders WHERE user_id = 42;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Seq Scan  → нет индекса, читает всю таблицу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Index Scan → есть индекс, быстро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Создаём индекс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CONCURRENTLY idx_orders_user_id ON orders(user_id);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CONCURRENTLY — создаёт без блокировки таблицы (для продакшна)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41E11" w:sz="2"/>
              <w:left w:val="single" w:color="A41E11" w:sz="2"/>
              <w:bottom w:val="single" w:color="A41E11" w:sz="2"/>
              <w:right w:val="single" w:color="A41E11" w:sz="2"/>
            </w:tcBorders>
            <w:shd w:fill="A41E1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⚡  ЧАСТЬ 2 — Redis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2.1 Что такое Redis и зачем он нужен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Redis (Remote Dictionary Server) — хранилище данных в оперативной памяти. Работает как структура «ключ → значение». Время ответа — микросекунды.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41E11" w:sz="4"/>
              <w:left w:val="single" w:color="A41E11" w:sz="4"/>
              <w:bottom w:val="single" w:color="A41E11" w:sz="4"/>
              <w:right w:val="single" w:color="A41E11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⚡ Главное отличие от PostgreSQL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хранит данные на диске — надёжно но медленнее. Redis хранит в RAM — молниеносно но данные могут исчезнуть при перезагрузке (если не настроена персистентность). Они дополняют друг друга, не конкурируют.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Где применяют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A41E11" w:sz="4"/>
              <w:left w:val="single" w:color="A41E11" w:sz="4"/>
              <w:bottom w:val="single" w:color="A41E11" w:sz="4"/>
              <w:right w:val="single" w:color="A41E11" w:sz="4"/>
            </w:tcBorders>
            <w:shd w:fill="A41E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Borders>
              <w:top w:val="single" w:color="A41E11" w:sz="4"/>
              <w:left w:val="single" w:color="A41E11" w:sz="4"/>
              <w:bottom w:val="single" w:color="A41E11" w:sz="4"/>
              <w:right w:val="single" w:color="A41E11" w:sz="4"/>
            </w:tcBorders>
            <w:shd w:fill="A41E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работает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Кеш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Сохраняем результат тяжёлого SQL-запроса. При следующем запросе — из Redis за 0.1мс вместо 50мс из БД.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Сессии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Храним данные пользовательской сессии (user_id, роли). Быстрее чем в БД, TTL автоматически удаляет устаревшие.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Счётчики и рейтлимит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INCR атомарно увеличивает счётчик. Идеально для rate limiting: N запросов в минуту.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Очереди задач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LPUSH/BRPOP — простая очередь. Горутины-воркеры забирают задачи из Redis.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Pub/Sub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Канал сообщений между сервисами. Один публикует — много подписчиков получают.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Distributed Lock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SETNX — атомарная блокировка. Только один инстанс может выполнять задачу одновременно.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2.2 Структуры данных Redis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Redis — не просто «ключ → строка». Каждый тип данных оптимизирован под конкретные задачи.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String — базовый тип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Установить значение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user:1:name "Alice"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Установить с TTL (истекает через 3600 секунд)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session:abc123 "{user_id:1,role:admin}" EX 3600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Получить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user:1:name          -- "Alice"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Атомарный инкремент (счётчики, rate limit)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INCR page:views           -- 1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INCR page:views           -- 2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INCRBY page:views 10      -- 12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Проверить существование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EXISTS session:abc123     -- 1 (есть) или 0 (нет)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Удалить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DEL user:1:name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TTL оставшееся время жизни (секунды)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TTL session:abc123        -- 3598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Hash — объект как словарь полей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Хранить объект (как struct в Go)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HSET user:1 name "Alice" email "alice@example.com" age 28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Получить одно поле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HGET user:1 name           -- "Alice"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Получить весь объект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HGETALL user:1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-- 1) "name"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-- 2) "Alice"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-- 3) "email"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-- 4) "alice@example.com"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Обновить одно поле — не перезаписывая остальные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HSET user:1 age 29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Удалить поле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HDEL user:1 age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List — очередь и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LPUSH — добавить в начало (стек)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LPUSH notifications:user:1 "Новое сообщение"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LPUSH notifications:user:1 "Ваш заказ готов"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RPUSH — добавить в конец (очередь)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RPUSH tasks:queue "task:123"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RPUSH tasks:queue "task:124"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LRANGE — получить диапазон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LRANGE notifications:user:1 0 9   -- последние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BRPOP — блокирующее чтение (воркер ждёт задачу)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BRPOP tasks:queue 30               -- ждать до 30 секунд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 — уникальные элементы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Добавить в множество (дубликаты игнорируются)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SADD online:users 1 2 3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SADD online:users 1           -- уже есть, не добавится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Проверить вхождение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SISMEMBER online:users 1      -- 1 (да)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SISMEMBER online:users 99     -- 0 (нет)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Количество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SCARD online:users            -- 4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Пересечение множеств (общие друзья)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SINTER friends:user:1 friends:user:2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Sorted Set — рейтинги и топы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Добавить с очком (score)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ZADD leaderboard 1500 "Alice"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ZADD leaderboard 2300 "Bob"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ZADD leaderboard 1100 "Charlie"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Топ по убыванию (рейтинг)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ZREVRANGE leaderboard 0 2 WITHSCORES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-- 1) "Bob"     2) "2300"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-- 3) "Alice"   4) "1500"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-- 5) "Charlie" 6) "1100"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Позиция игрока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ZREVRANK leaderboard "Alice"  -- 1 (второе место)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Обновить очки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ZINCRBY leaderboard 500 "Alice"  -- теперь 2000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2.3 TTL и персистентность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TTL — автоматическое удаление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Установить TTL при создании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cache:users EX 300        -- истекает через 5 минут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Установить TTL для существующего ключа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EXPIRE cache:users 300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Снять TTL (сделать постоянным)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PERSIST cache:users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Посмотреть оставшееся время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TTL  cache:users    -- секунды (−1 = нет TTL, −2 = ключ не существует)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PTTL cache:users    -- миллисекунды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Персистентность — чтобы не терять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Borders>
              <w:top w:val="single" w:color="A41E11" w:sz="4"/>
              <w:left w:val="single" w:color="A41E11" w:sz="4"/>
              <w:bottom w:val="single" w:color="A41E11" w:sz="4"/>
              <w:right w:val="single" w:color="A41E11" w:sz="4"/>
            </w:tcBorders>
            <w:shd w:fill="A41E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Borders>
              <w:top w:val="single" w:color="A41E11" w:sz="4"/>
              <w:left w:val="single" w:color="A41E11" w:sz="4"/>
              <w:bottom w:val="single" w:color="A41E11" w:sz="4"/>
              <w:right w:val="single" w:color="A41E11" w:sz="4"/>
            </w:tcBorders>
            <w:shd w:fill="A41E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Borders>
              <w:top w:val="single" w:color="A41E11" w:sz="4"/>
              <w:left w:val="single" w:color="A41E11" w:sz="4"/>
              <w:bottom w:val="single" w:color="A41E11" w:sz="4"/>
              <w:right w:val="single" w:color="A41E11" w:sz="4"/>
            </w:tcBorders>
            <w:shd w:fill="A41E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Без персистентности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Данные только в RAM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Чистый кеш — потеря данных ок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RDB (snapshot)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Снимок данных каждые N секунд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Быстрый старт, небольшая потеря данных при сбое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AOF (append-only)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Лог каждой операции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Минимальная потеря данных, медленнее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41E11"/>
                <w:sz w:val="20"/>
                <w:szCs w:val="20"/>
              </w:rPr>
              <w:t xml:space="preserve">RDB + AOF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Оба режима вместе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Продакшн с требованием надёжности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6791" w:sz="2"/>
              <w:left w:val="single" w:color="336791" w:sz="2"/>
              <w:bottom w:val="single" w:color="336791" w:sz="2"/>
              <w:right w:val="single" w:color="336791" w:sz="2"/>
            </w:tcBorders>
            <w:shd w:fill="33679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🐘  ЧАСТЬ 3 — PostgreSQL в Go (pgx)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3.1 Подключение и connection pool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"context"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"fmt"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"github.com/jackc/pgx/v5/pgxpool"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ctx := context.Background()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pgxpool — connection pool, не одиночное соединение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pool, err := pgxpool.New(ctx,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"postgres://user:password@localhost:5432/mydb?sslmode=disable",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log.Fatal("cannot connect:", 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defer pool.Close()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Проверяем соединение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:= pool.Ping(ctx);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log.Fatal("ping failed:", 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fmt.Println("Connected to PostgreSQL")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Настройка пула через config: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config, _ := pgxpool.ParseConfig(dsn)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config.MaxConns = 10            // максимум соединений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config.MinConns = 2             // минимум в пуле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config.MaxConnLifetime = time.Hour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pool, _ = pgxpool.NewWithConfig(ctx, config)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3.2 CRUD — основные операции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int64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CreatedAt time.Time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CREATE — вставка с возвратом ID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CreateUser(ctx context.Context, pool *pgxpool.Pool, email, name string) (int64,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id int64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err := pool.QueryRow(ctx,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`INSERT INTO users (email, name) VALUES ($1, $2) RETURNING id`,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email, 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).Scan(&amp;id)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id,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READ — одна запись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GetUser(ctx context.Context, pool *pgxpool.Pool,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 := &amp;User{}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err := pool.QueryRow(ctx,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`SELECT id, email, name, created_at FROM users WHERE id = $1`,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).Scan(&amp;u.ID, &amp;u.Email, &amp;u.Name, &amp;u.CreatedAt)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errors.Is(err, pgx.ErrNoRows)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nil, ErrNotFound  // ключ не найден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nil,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u,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READ — список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ListUsers(ctx context.Context, pool *pgxpool.Pool) ([]User,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rows, err := pool.Query(ctx,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`SELECT id, email, name, created_at FROM users ORDER BY id`,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return nil,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defer rows.Close()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users []User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rows.Next()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u 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err := rows.Scan(&amp;u.ID, &amp;u.Email, &amp;u.Name, &amp;u.CreatedAt);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nil,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users = append(users, u)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users, rows.Err()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UPDATE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UpdateUserName(ctx context.Context, pool *pgxpool.Pool, id int64, name string)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cmd, err := pool.Exec(ctx,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`UPDATE users SET name = $1 WHERE id = $2`,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name, 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cmd.RowsAffected() == 0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ErrNotFound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DELETE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DeleteUser(ctx context.Context, pool *pgxpool.Pool, id int64)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_, err := pool.Exec(ctx,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`DELETE FROM users WHERE id = $1`, 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🔒 Всегда используй $1, $2 — параметризованные запросы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Никогда не собирай SQL через fmt.Sprintf. Параметризованные запросы ($1, $2...) защищают от SQL-инъекций и экранирование делает pgx автоматически.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3.3 Транзакции в Go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Перевод денег — классический пример транзакции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Transfer(ctx context.Context, pool *pgxpool.Pool, fromID, toID int64, amount float64)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Начинаем транзакцию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tx, err := pool.Begin(ctx)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return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defer гарантирует Rollback если не было Commit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defer tx.Rollback(ctx)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Операция 1: снять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cmd, err := tx.Exec(ctx,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`UPDATE accounts SET balance = balance - $1 WHERE id = $2 AND balance &gt;= $1`,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amount, fromID,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return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cmd.RowsAffected() == 0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errors.New("insufficient funds")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Операция 2: зачислить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_, err = tx.Exec(ctx,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`UPDATE accounts SET balance = balance + $1 WHERE id = $2`,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amount, toID,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return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Фиксируем — теперь defer Rollback не сработает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tx.Commit(ctx)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3.4 Repository pattern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Весь SQL-код выносится в Repository. Handler и Service не знают о существовании pgx.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Интерфейс — зависим от абстракции, не от pgx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UserRepository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Create(ctx context.Context, email, name string) (*User,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GetByID(ctx context.Context, id int64) (*User,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List(ctx context.Context) ([]User,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Update(ctx context.Context, id int64, name string)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Delete(ctx context.Context, id int64)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Реализация с pgx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pgUserRepository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pool *pgxpool.Pool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NewUserRepository(pool *pgxpool.Pool) UserRepository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&amp;pgUserRepository{pool: pool}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(r *pgUserRepository) GetByID(ctx context.Context,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 := &amp;User{}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err := r.pool.QueryRow(ctx,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`SELECT id, email, name, created_at FROM users WHERE id = $1`, 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).Scan(&amp;u.ID, &amp;u.Email, &amp;u.Name, &amp;u.CreatedAt)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errors.Is(err, pgx.ErrNoRows) { return nil, ErrNotFound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u,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Service не знает про pgx — только про интерфейс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repo UserRepository  // интерфейс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*UserService) GetUser(ctx context.Context,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s.repo.GetByID(ctx,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41E11" w:sz="2"/>
              <w:left w:val="single" w:color="A41E11" w:sz="2"/>
              <w:bottom w:val="single" w:color="A41E11" w:sz="2"/>
              <w:right w:val="single" w:color="A41E11" w:sz="2"/>
            </w:tcBorders>
            <w:shd w:fill="A41E1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⚡  ЧАСТЬ 4 — Redis в Go (go-redis)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4.1 Подключение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"github.com/redis/go-redis/v9"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NewRedisClient() *redis.Client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rdb := redis.NewClient(&amp;redis.Options{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Addr:     "localhost:6379",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Password: "",   // если без пароля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DB:       0,    // номер базы (0-15)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PoolSize: 10,   // размер пула соединений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Проверяем соединение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ctx := context.Background()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:= rdb.Ping(ctx).Err();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log.Fatal("redis connect failed:", err)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4.2 Кеширование — главный сценарий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Cache-aside паттерн: сначала проверяем кеш, если нет — идём в БД и кладём результат в кеш.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UserCache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rdb  *redis.Client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repo UserRepository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ttl  time.Duration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(c *UserCache) GetUser(ctx context.Context,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 := fmt.Sprintf("user:%d",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1. Пробуем кеш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cached, err := c.rdb.Get(ctx, key).Bytes()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==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Кеш попал — десериализуем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u 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err := json.Unmarshal(cached, &amp;u); err ==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&amp;u,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2. Кеш промах — идём в PostgreSQL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user, err := c.repo.GetByID(ctx,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return nil,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3. Сохраняем в кеш на ttl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data, err := json.Marshal(user); err ==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c.rdb.Set(ctx, key, data, c.ttl)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user,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Инвалидация кеша при обновлении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(c *UserCache) UpdateUser(ctx context.Context, id int64, name string)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:= c.repo.Update(ctx, id, name);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Удаляем устаревший кеш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c.rdb.Del(ctx, fmt.Sprintf("user:%d", id))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4.3 Rate Limiting — ограничение запросов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Ограничиваем: не более 100 запросов в минуту на 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RateLimit(rdb *redis.Client, ip string, limit int, window time.Duration) (bool,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ctx := context.Background()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 := fmt.Sprintf("ratelimit:%s", ip)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INCR атомарно увеличивает счётчик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count, err := rdb.Incr(ctx, key).Result()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return false,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При первом запросе устанавливаем TTL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count == 1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rdb.Expire(ctx, key, window)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count &lt;= int64(limit),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Использование в middleware: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RateLimitMiddleware(rdb *redis.Client) func(http.Handler) http.Handler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func(next http.Handler) http.Handler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http.HandlerFunc(func(w http.ResponseWriter, r *http.Request)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allowed, err := RateLimit(rdb, r.RemoteAddr, 100, time.Minute)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err != nil || !allowed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http.Error(w, "rate limit exceeded", http.StatusTooManyRequests)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next.ServeHTTP(w, 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4.4 Pub/Sub — события между сервисами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Публикатор — отправляет событие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PublishOrderCreated(ctx context.Context, rdb *redis.Client, orderID int64)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payload, _ := json.Marshal(map[string]any{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"order_id":   orderID,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"created_at": time.Now(),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rdb.Publish(ctx, "orders:created", payload).Err()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Подписчик — слушает канал в горутине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SubscribeOrders(ctx context.Context, rdb *redis.Client)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 := rdb.Subscribe(ctx, "orders:created")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defer sub.Close()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 := sub.Channel()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select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case msg := &lt;-ch: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fmt.Printf("новый заказ: %s\n", msg.Payload)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обрабатываем событие...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case &lt;-ctx.Done():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fmt.Println("subscriber stopped")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Запуск подписчика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 SubscribeOrders(ctx, rdb)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4.5 Distributed Lock — распределённая блокировка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Атомарная блокировка через SET NX EX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Только один инстанс приложения может держать lock одновременно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AcquireLock(ctx context.Context, rdb *redis.Client, key string, ttl time.Duration) (bool,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SET key value NX EX ttl — атомарно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NX — только если ключа нет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EX — TTL, чтобы не завис навсегда при сбое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ok, err := rdb.SetNX(ctx, "lock:"+key, "1", ttl).Result()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ok, err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ReleaseLock(ctx context.Context, rdb *redis.Client, key string)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rdb.Del(ctx, "lock:"+key).Err()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Использование: только один воркер обрабатывает задачу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ProcessJob(ctx context.Context, rdb *redis.Client, jobID string)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acquired, err := AcquireLock(ctx, rdb, jobID, 30*time.Second)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return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!acquired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nil  // другой инстанс уже обрабатывает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defer ReleaseLock(ctx, rdb, jobID)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 выполняем задачу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Быстрый опрос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Вопрос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Краткий ответ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Чем NUMERIC отличается от FLOAT?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 — точное decimal (для денег). FLOAT — приближённое, имеет ошибки округления.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такое Foreign Key?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Ссылка на PK другой таблицы. Обеспечивает целостность: нельзя создать запись с несуществующим FK.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такое транзакция?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Группа операций с ACID-гарантиями. Либо все успешно (COMMIT), либо откат (ROLLBACK).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Почему транзакции должны быть короткими?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Долгая транзакция блокирует строки. Другие запросы ждут — деградирует производительность.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такое N+1 проблема?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Вместо одного JOIN делается 1 запрос для списка + N запросов для каждого элемента.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Зачем нужен EXPLAIN ANALYZE?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Показывает план выполнения запроса: есть ли Seq Scan (плохо) или Index Scan (хорошо).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Чем Redis отличается от PostgreSQL?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Redis — in-memory, микросекунды, временные данные. PostgreSQL — диск, надёжность, постоянные данные.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такое TTL в Redis?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Time-to-live — через сколько секунд ключ автоматически удалится. Используется для кеша и сессий.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такое cache-aside паттерн?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Проверяем кеш → если нет, читаем из БД → сохраняем в кеш → возвращаем результат.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Зачем SetNX для distributed lock?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NX — атомарный: устанавливает ключ только если его нет. Гарантирует что только один процесс захватит лок.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Какой тип Redis подходит для рейтинга?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Sorted Set (ZADD/ZREVRANGE). Элементы упорядочены по score — идеально для топов и лидербордов.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делает pgxpool?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Connection pool: держит N переиспользуемых соединений. Создание соединения дорого — открываем один раз.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Как pgx защищает от SQL-инъекций?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Параметризованные запросы ($1, $2). Нельзя собирать SQL через fmt.Sprintf с пользовательскими данными.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значит ErrNoRows?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pgx.ErrNoRows — SELECT не вернул строк. Нужно обрабатывать отдельно как «не найдено» (404), не как ошибку сервера.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Домашнее задание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6791" w:sz="4"/>
              <w:left w:val="single" w:color="336791" w:sz="4"/>
              <w:bottom w:val="single" w:color="336791" w:sz="4"/>
              <w:right w:val="single" w:color="336791" w:sz="4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6791"/>
                <w:sz w:val="20"/>
                <w:szCs w:val="20"/>
              </w:rPr>
              <w:t xml:space="preserve">📚 К следующему уроку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Этот материал — теоретическая база для ДЗ #2 (Jukebox Analytics Service). Рекомендуется установить PostgreSQL и Redis локально (или через Docker) и попробовать все примеры из урока руками.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Быстрый старт через Docker: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run -d --name postgres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POSTGRES_PASSWORD=secret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-p 5432:5432 postgres:15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run -d --name redis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-p 6379:6379 redis:7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Подключиться к PostgreSQL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-it postgres psql -U 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Подключиться к 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-it redis redis-cli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Создать таблицы users и orders, написать CRUD-запросы вручную в psql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Использовать EXPLAIN ANALYZE — найти запрос без индекса и добавить его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Подключиться к Redis через redis-cli и потрогать все 5 типов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Написать в Go: UserRepository с pgx + UserCache с Redis по cache-aside паттерну</w:t>
      </w:r>
    </w:p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2026-03-11T20:12:20.718Z</dcterms:created>
  <dcterms:modified xsi:type="dcterms:W3CDTF">2026-03-11T20:12:20.720Z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