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smallCaps w:val="1"/>
          <w:color w:val="888888"/>
          <w:sz w:val="20"/>
          <w:szCs w:val="20"/>
          <w:rtl w:val="0"/>
        </w:rPr>
        <w:t xml:space="preserve">GO MENTORSHIP PROGRAM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8"/>
          <w:szCs w:val="28"/>
          <w:rtl w:val="0"/>
        </w:rPr>
        <w:t xml:space="preserve">Урок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4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44"/>
          <w:szCs w:val="44"/>
          <w:rtl w:val="0"/>
        </w:rPr>
        <w:t xml:space="preserve">HTTP и REST 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8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555555"/>
          <w:sz w:val="24"/>
          <w:szCs w:val="24"/>
          <w:rtl w:val="0"/>
        </w:rPr>
        <w:t xml:space="preserve">net/http  ·  JSON  ·  Middleware  ·  Graceful Shutdown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1800"/>
        <w:gridCol w:w="1800"/>
        <w:gridCol w:w="1800"/>
        <w:gridCol w:w="2160"/>
        <w:tblGridChange w:id="0">
          <w:tblGrid>
            <w:gridCol w:w="1800"/>
            <w:gridCol w:w="1800"/>
            <w:gridCol w:w="1800"/>
            <w:gridCol w:w="1800"/>
            <w:gridCol w:w="2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f8fafc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07">
            <w:pPr>
              <w:spacing w:after="4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Блок 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8"/>
                <w:szCs w:val="18"/>
                <w:rtl w:val="0"/>
              </w:rPr>
              <w:t xml:space="preserve">net/http изнутри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8fafc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09">
            <w:pPr>
              <w:spacing w:after="4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5b6"/>
                <w:sz w:val="19"/>
                <w:szCs w:val="19"/>
                <w:rtl w:val="0"/>
              </w:rPr>
              <w:t xml:space="preserve">Блок 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8"/>
                <w:szCs w:val="18"/>
                <w:rtl w:val="0"/>
              </w:rPr>
              <w:t xml:space="preserve">Роутинг и 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17a65" w:space="0" w:sz="4" w:val="single"/>
              <w:left w:color="117a65" w:space="0" w:sz="4" w:val="single"/>
              <w:bottom w:color="117a65" w:space="0" w:sz="4" w:val="single"/>
              <w:right w:color="117a65" w:space="0" w:sz="4" w:val="single"/>
            </w:tcBorders>
            <w:shd w:fill="f8fafc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0B">
            <w:pPr>
              <w:spacing w:after="4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17a65"/>
                <w:sz w:val="19"/>
                <w:szCs w:val="19"/>
                <w:rtl w:val="0"/>
              </w:rPr>
              <w:t xml:space="preserve">Блок 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8"/>
                <w:szCs w:val="18"/>
                <w:rtl w:val="0"/>
              </w:rPr>
              <w:t xml:space="preserve">Middleware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d6a39" w:space="0" w:sz="4" w:val="single"/>
              <w:left w:color="1d6a39" w:space="0" w:sz="4" w:val="single"/>
              <w:bottom w:color="1d6a39" w:space="0" w:sz="4" w:val="single"/>
              <w:right w:color="1d6a39" w:space="0" w:sz="4" w:val="single"/>
            </w:tcBorders>
            <w:shd w:fill="f8fafc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0D">
            <w:pPr>
              <w:spacing w:after="4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d6a39"/>
                <w:sz w:val="19"/>
                <w:szCs w:val="19"/>
                <w:rtl w:val="0"/>
              </w:rPr>
              <w:t xml:space="preserve">Блок 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8"/>
                <w:szCs w:val="18"/>
                <w:rtl w:val="0"/>
              </w:rPr>
              <w:t xml:space="preserve">REST API целиком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c3483" w:space="0" w:sz="4" w:val="single"/>
              <w:left w:color="6c3483" w:space="0" w:sz="4" w:val="single"/>
              <w:bottom w:color="6c3483" w:space="0" w:sz="4" w:val="single"/>
              <w:right w:color="6c3483" w:space="0" w:sz="4" w:val="single"/>
            </w:tcBorders>
            <w:shd w:fill="f8fafc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spacing w:after="4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c3483"/>
                <w:sz w:val="19"/>
                <w:szCs w:val="19"/>
                <w:rtl w:val="0"/>
              </w:rPr>
              <w:t xml:space="preserve">Блок 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8"/>
                <w:szCs w:val="18"/>
                <w:rtl w:val="0"/>
              </w:rPr>
              <w:t xml:space="preserve">Быстрый опрос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1f4e79" w:val="clear"/>
            <w:tcMar>
              <w:top w:w="120.0" w:type="dxa"/>
              <w:left w:w="240.0" w:type="dxa"/>
              <w:bottom w:w="120.0" w:type="dxa"/>
              <w:right w:w="240.0" w:type="dxa"/>
            </w:tcMar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БЛОК 1 — net/http изнутри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pBdr>
          <w:bottom w:color="2e75b6" w:space="4" w:sz="6" w:val="single"/>
        </w:pBdr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0"/>
        </w:rPr>
        <w:t xml:space="preserve">1.1 Как работает HTTP-сервер в 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222222"/>
          <w:sz w:val="22"/>
          <w:szCs w:val="22"/>
          <w:rtl w:val="0"/>
        </w:rPr>
        <w:t xml:space="preserve">Go поставляется с production-ready HTTP сервером в стандартной библиотеке. Никаких фреймворков для базовых задач не нужно — net/http используют Dropbox, Cloudflare, Docker.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19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package main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import (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"fmt"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"net/http"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func main()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// Самый минимальный сервер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http.HandleFunc("/hello", func(w http.ResponseWriter, r *http.Request)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    fmt.Fprintln(w, "Hello, World!")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})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http.ListenAndServe(":8080", nil)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// curl http://localhost:8080/hello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spacing w:after="0" w:before="0" w:lineRule="auto"/>
              <w:rPr/>
            </w:pPr>
            <w:sdt>
              <w:sdtPr>
                <w:id w:val="-2079359100"/>
                <w:tag w:val="goog_rdk_0"/>
              </w:sdtPr>
              <w:sdtContent>
                <w:r w:rsidDel="00000000" w:rsidR="00000000" w:rsidRPr="00000000">
                  <w:rPr>
                    <w:rFonts w:ascii="Fira Mono" w:cs="Fira Mono" w:eastAsia="Fira Mono" w:hAnsi="Fira Mono"/>
                    <w:color w:val="1a1a1a"/>
                    <w:sz w:val="18"/>
                    <w:szCs w:val="18"/>
                    <w:rtl w:val="0"/>
                  </w:rPr>
                  <w:t xml:space="preserve">// → Hello, World!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Интерфейс Handler — сердце net/http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222222"/>
          <w:sz w:val="22"/>
          <w:szCs w:val="22"/>
          <w:rtl w:val="0"/>
        </w:rPr>
        <w:t xml:space="preserve">Весь net/http построен вокруг одного интерфейса: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2F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// Интерфейс из стандартной библиотеки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type Handler interface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ServeHTTP(ResponseWriter, *Request)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// ResponseWriter — записываем ответ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// *Request       — читаем запрос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// HandlerFunc — обычная функция как Handler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type HandlerFunc func(ResponseWriter, *Request)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func (f HandlerFunc) ServeHTTP(w ResponseWriter, r *Request)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f(w, r)  // просто вызывает себя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// Значит любая функция с нужной сигнатурой — уже Handler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// Это и есть основа middleware паттерна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d6e4f0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41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💡 Handler — это интерфейс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Любой тип реализующий ServeHTTP(ResponseWriter, *Request) является Handler. Именно это позволяет строить цепочки middleware — каждый middleware оборачивает следующий Handler.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pBdr>
          <w:bottom w:color="2e75b6" w:space="4" w:sz="6" w:val="single"/>
        </w:pBdr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0"/>
        </w:rPr>
        <w:t xml:space="preserve">1.2 Request — что приходит от клиента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46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func handler(w http.ResponseWriter, r *http.Request)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// Метод: GET, POST, PUT, PATCH, DELETE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fmt.Println(r.Method)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// URL и путь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fmt.Println(r.URL.Path)            // /api/v1/users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fmt.Println(r.URL.Query().Get("q")) // ?q=alice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// Заголовки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fmt.Println(r.Header.Get("Authorization"))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fmt.Println(r.Header.Get("Content-Type"))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// Тело запроса (POST/PUT)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body, err := io.ReadAll(r.Body)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defer r.Body.Close()  // всегда закрывать!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// Context — для отмены, таймаутов, передачи значений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ctx := r.Context()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// Откуда пришёл запрос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fmt.Println(r.RemoteAddr)  // "192.168.1.1:54321"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C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pBdr>
          <w:bottom w:color="2e75b6" w:space="4" w:sz="6" w:val="single"/>
        </w:pBdr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0"/>
        </w:rPr>
        <w:t xml:space="preserve">1.3 ResponseWriter — что отправляем клиенту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5F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func handler(w http.ResponseWriter, r *http.Request)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// 1. Сначала заголовки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w.Header().Set("Content-Type", "application/json")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w.Header().Set("X-Request-ID", "abc123")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// 2. Потом статус-код (только один раз!)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w.WriteHeader(http.StatusCreated)  // 201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// 3. Потом тело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fmt.Fprintln(w, `{"id": 1, "status": "created"}`)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// ⚠️ Порядок важен: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spacing w:after="0" w:before="0" w:lineRule="auto"/>
              <w:rPr/>
            </w:pPr>
            <w:sdt>
              <w:sdtPr>
                <w:id w:val="-1243301675"/>
                <w:tag w:val="goog_rdk_1"/>
              </w:sdtPr>
              <w:sdtContent>
                <w:r w:rsidDel="00000000" w:rsidR="00000000" w:rsidRPr="00000000">
                  <w:rPr>
                    <w:rFonts w:ascii="Fira Mono" w:cs="Fira Mono" w:eastAsia="Fira Mono" w:hAnsi="Fira Mono"/>
                    <w:color w:val="1a1a1a"/>
                    <w:sz w:val="18"/>
                    <w:szCs w:val="18"/>
                    <w:rtl w:val="0"/>
                  </w:rPr>
                  <w:t xml:space="preserve">// Header().Set → WriteHeader → Write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// После WriteHeader заголовки изменить нельзя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// Если не вызвать WriteHeader — автоматически будет 200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pPr w:leftFromText="180" w:rightFromText="180" w:topFromText="180" w:bottomFromText="180" w:vertAnchor="text" w:horzAnchor="text" w:tblpX="-15" w:tblpY="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67e22" w:space="0" w:sz="4" w:val="single"/>
              <w:left w:color="e67e22" w:space="0" w:sz="4" w:val="single"/>
              <w:bottom w:color="e67e22" w:space="0" w:sz="4" w:val="single"/>
              <w:right w:color="e67e22" w:space="0" w:sz="4" w:val="single"/>
            </w:tcBorders>
            <w:shd w:fill="fef9e7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70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color w:val="e67e22"/>
                <w:sz w:val="20"/>
                <w:szCs w:val="20"/>
                <w:rtl w:val="0"/>
              </w:rPr>
              <w:t xml:space="preserve">⚠️ Порядок записи ответа строгий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Сначала Header().Set(), потом WriteHeader(), потом Write(). Если написать в тело до WriteHeader — Go автоматически пошлёт 200. Поменять заголовки после WriteHeader уже нельзя.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120.0" w:type="dxa"/>
              <w:left w:w="240.0" w:type="dxa"/>
              <w:bottom w:w="120.0" w:type="dxa"/>
              <w:right w:w="240.0" w:type="dxa"/>
            </w:tcMar>
          </w:tcPr>
          <w:p w:rsidR="00000000" w:rsidDel="00000000" w:rsidP="00000000" w:rsidRDefault="00000000" w:rsidRPr="00000000" w14:paraId="0000007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БЛОК 2 — Роутинг и JSON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5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1"/>
        <w:pBdr>
          <w:bottom w:color="2e75b6" w:space="4" w:sz="6" w:val="single"/>
        </w:pBdr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0"/>
        </w:rPr>
        <w:t xml:space="preserve">2.1 ServeMux — стандартный роутер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222222"/>
          <w:sz w:val="22"/>
          <w:szCs w:val="22"/>
          <w:rtl w:val="0"/>
        </w:rPr>
        <w:t xml:space="preserve">ServeMux сопоставляет URL с хендлерами. В Go 1.22 появился улучшенный синтаксис с методами и параметрами пути.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7A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// Создаём свой мультиплексер (не глобальный DefaultServeMux)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mux := http.NewServeMux()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// Go 1.22+: метод + путь + параметры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mux.HandleFunc("GET /api/users",          listUsers)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mux.HandleFunc("POST /api/users",         createUser)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mux.HandleFunc("GET /api/users/{id}",     getUser)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mux.HandleFunc("PUT /api/users/{id}",     updateUser)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mux.HandleFunc("DELETE /api/users/{id}",  deleteUser)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// Получить параметр пути в хендлере (Go 1.22+)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func getUser(w http.ResponseWriter, r *http.Request)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id := r.PathValue("id")  // "42"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fmt.Fprintf(w, "user id: %s", id)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// Запустить сервер с нашим мультиплексером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srv := &amp;http.Server{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Addr:         ":8080",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Handler:      mux,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ReadTimeout:  5 * time.Second,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WriteTimeout: 10 * time.Second,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IdleTimeout:  120 * time.Second,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srv.ListenAndServe()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3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chi — лёгкий роутер для сложных случаев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222222"/>
          <w:sz w:val="22"/>
          <w:szCs w:val="22"/>
          <w:rtl w:val="0"/>
        </w:rPr>
        <w:t xml:space="preserve">Когда нужны группы маршрутов, middleware на группу или более удобный API — используют chi. Он полностью совместим с net/http.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97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import "github.com/go-chi/chi/v5"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r := chi.NewRouter()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// Middleware для всего роутера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r.Use(middleware.Logger)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r.Use(middleware.Recoverer)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// Группа маршрутов с общим префиксом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r.Route("/api/v1", func(r chi.Router)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r.Route("/users", func(r chi.Router)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    r.Get("/",        listUsers)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    r.Post("/",       createUser)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    r.Route("/{id}", func(r chi.Router)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        r.Get("/",    getUser)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        r.Put("/",    updateUser)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        r.Delete("/", deleteUser)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    })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})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})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// Параметр пути в chi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func getUser(w http.ResponseWriter, r *http.Request)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id := chi.URLParam(r, "id")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fmt.Fprintf(w, "user id: %s", id)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http.ListenAndServe(":8080", r)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4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17a65" w:space="0" w:sz="4" w:val="single"/>
              <w:left w:color="117a65" w:space="0" w:sz="4" w:val="single"/>
              <w:bottom w:color="117a65" w:space="0" w:sz="4" w:val="single"/>
              <w:right w:color="117a65" w:space="0" w:sz="4" w:val="single"/>
            </w:tcBorders>
            <w:shd w:fill="e8f8f5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B5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17a65"/>
                <w:sz w:val="20"/>
                <w:szCs w:val="20"/>
                <w:rtl w:val="0"/>
              </w:rPr>
              <w:t xml:space="preserve">💡 net/http 1.22 vs chi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Go 1.22 закрыл большинство случаев использования chi. Для нового проекта — начни с net/http. Если нужны группы маршрутов или middleware на группу — chi. Не используй gin/fiber — они нарушают совместимость с net/http.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7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1"/>
        <w:pBdr>
          <w:bottom w:color="2e75b6" w:space="4" w:sz="6" w:val="single"/>
        </w:pBdr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0"/>
        </w:rPr>
        <w:t xml:space="preserve">2.2 JSON — encode и decode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BA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type CreateUserRequest struct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Name  string `json:"name"`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Email string `json:"email"`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Age   int    `json:"age,omitempty"` // пропустить если 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type UserResponse struct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ID        int64     `json:"id"`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Name      string    `json:"name"`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Email     string    `json:"email"`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CreatedAt time.Time `json:"created_at"`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7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// ── Decode: читаем JSON из тела запроса ──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8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func createUser(w http.ResponseWriter, r *http.Request)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9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var req CreateUserRequest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A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if err := json.NewDecoder(r.Body).Decode(&amp;req); err != nil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    http.Error(w, "invalid json", http.StatusBadRequest)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    return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// req.Name, req.Email теперь заполнены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// ── Encode: пишем JSON в ответ ──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2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func writeJSON(w http.ResponseWriter, status int, v any)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3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w.Header().Set("Content-Type", "application/json")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4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w.WriteHeader(status)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5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if err := json.NewEncoder(w).Encode(v); err != nil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6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    // Заголовок уже отправлен — только логируем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7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    log.Printf("encode error: %v", err)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8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9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B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// Использование: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C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writeJSON(w, http.StatusOK, UserResponse{ID: 1, Name: "Alice"})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D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writeJSON(w, http.StatusCreated, map[string]any{"id": 42})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E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writeJSON(w, http.StatusBadRequest, map[string]string{"error": "name required"})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F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2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Валидация входящих данных</w:t>
      </w: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E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func createUser(w http.ResponseWriter, r *http.Request)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2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var req CreateUserRequest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3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if err := json.NewDecoder(r.Body).Decode(&amp;req); err != nil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4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    writeJSON(w, http.StatusBadRequest, map[string]string{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5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        "error": "invalid json body",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6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    })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7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    return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8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A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// Валидация вручную (без библиотек)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B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if req.Name == ""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C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    writeJSON(w, http.StatusUnprocessableEntity, map[string]string{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D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        "error": "name is required",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E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    })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F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    return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0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if !strings.Contains(req.Email, "@")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2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    writeJSON(w, http.StatusUnprocessableEntity, map[string]string{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3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        "error": "invalid email format",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4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    })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5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    return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6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8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// ... создаём пользователя ...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9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A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1"/>
        <w:pBdr>
          <w:bottom w:color="2e75b6" w:space="4" w:sz="6" w:val="single"/>
        </w:pBdr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0"/>
        </w:rPr>
        <w:t xml:space="preserve">2.3 HTTP-методы и статус-коды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2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Методы — семантика важна</w:t>
      </w: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0"/>
        <w:gridCol w:w="1200"/>
        <w:gridCol w:w="3960"/>
        <w:gridCol w:w="3200"/>
        <w:tblGridChange w:id="0">
          <w:tblGrid>
            <w:gridCol w:w="1000"/>
            <w:gridCol w:w="1200"/>
            <w:gridCol w:w="3960"/>
            <w:gridCol w:w="3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1f4e79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Метод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1f4e79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Идемпотентен?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1f4e79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Назначение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1f4e79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Пример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5f8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e75b6"/>
                <w:sz w:val="18"/>
                <w:szCs w:val="18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5f8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03">
            <w:pPr>
              <w:rPr/>
            </w:pPr>
            <w:sdt>
              <w:sdtPr>
                <w:id w:val="1537321368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22222"/>
                    <w:sz w:val="20"/>
                    <w:szCs w:val="20"/>
                    <w:rtl w:val="0"/>
                  </w:rPr>
                  <w:t xml:space="preserve">✅ Да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5f8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Получить данные. Не меняет состояние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5f8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GET /users/42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e75b6"/>
                <w:sz w:val="18"/>
                <w:szCs w:val="18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07">
            <w:pPr>
              <w:rPr/>
            </w:pPr>
            <w:sdt>
              <w:sdtPr>
                <w:id w:val="-1498944066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22222"/>
                    <w:sz w:val="20"/>
                    <w:szCs w:val="20"/>
                    <w:rtl w:val="0"/>
                  </w:rPr>
                  <w:t xml:space="preserve">❌ Нет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Создать ресурс. Каждый вызов — новая запись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POST /users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5f8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e75b6"/>
                <w:sz w:val="18"/>
                <w:szCs w:val="18"/>
                <w:rtl w:val="0"/>
              </w:rPr>
              <w:t xml:space="preserve">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5f8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0B">
            <w:pPr>
              <w:rPr/>
            </w:pPr>
            <w:sdt>
              <w:sdtPr>
                <w:id w:val="2025579856"/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22222"/>
                    <w:sz w:val="20"/>
                    <w:szCs w:val="20"/>
                    <w:rtl w:val="0"/>
                  </w:rPr>
                  <w:t xml:space="preserve">✅ Да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5f8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Заменить ресурс целиком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5f8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PUT /users/42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e75b6"/>
                <w:sz w:val="18"/>
                <w:szCs w:val="18"/>
                <w:rtl w:val="0"/>
              </w:rPr>
              <w:t xml:space="preserve">PATCH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0F">
            <w:pPr>
              <w:rPr/>
            </w:pPr>
            <w:sdt>
              <w:sdtPr>
                <w:id w:val="-225771158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22222"/>
                    <w:sz w:val="20"/>
                    <w:szCs w:val="20"/>
                    <w:rtl w:val="0"/>
                  </w:rPr>
                  <w:t xml:space="preserve">❌ Нет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Обновить часть ресурса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PATCH /users/42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5f8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e75b6"/>
                <w:sz w:val="18"/>
                <w:szCs w:val="18"/>
                <w:rtl w:val="0"/>
              </w:rPr>
              <w:t xml:space="preserve">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5f8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13">
            <w:pPr>
              <w:rPr/>
            </w:pPr>
            <w:sdt>
              <w:sdtPr>
                <w:id w:val="358520927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22222"/>
                    <w:sz w:val="20"/>
                    <w:szCs w:val="20"/>
                    <w:rtl w:val="0"/>
                  </w:rPr>
                  <w:t xml:space="preserve">✅ Да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5f8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Удалить ресурс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5f8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DELETE /users/42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6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2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Статус-коды — краткий справочник</w:t>
      </w: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0"/>
        <w:gridCol w:w="2800"/>
        <w:gridCol w:w="5760"/>
        <w:tblGridChange w:id="0">
          <w:tblGrid>
            <w:gridCol w:w="800"/>
            <w:gridCol w:w="2800"/>
            <w:gridCol w:w="57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1f4e79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Код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1f4e79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Константа в 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1f4e79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Когда использовать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5f8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e75b6"/>
                <w:sz w:val="18"/>
                <w:szCs w:val="18"/>
                <w:rtl w:val="0"/>
              </w:rPr>
              <w:t xml:space="preserve">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5f8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http.StatusOK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5f8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GET/PUT/PATCH вернули данные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e75b6"/>
                <w:sz w:val="18"/>
                <w:szCs w:val="18"/>
                <w:rtl w:val="0"/>
              </w:rPr>
              <w:t xml:space="preserve">201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http.StatusCreated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POST создал новый ресурс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5f8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e75b6"/>
                <w:sz w:val="18"/>
                <w:szCs w:val="18"/>
                <w:rtl w:val="0"/>
              </w:rPr>
              <w:t xml:space="preserve">204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5f8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http.StatusNoContent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5f8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DELETE успешен — тела нет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e75b6"/>
                <w:sz w:val="18"/>
                <w:szCs w:val="18"/>
                <w:rtl w:val="0"/>
              </w:rPr>
              <w:t xml:space="preserve">400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http.StatusBadRequest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Невалидный JSON или параметры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5f8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e75b6"/>
                <w:sz w:val="18"/>
                <w:szCs w:val="18"/>
                <w:rtl w:val="0"/>
              </w:rPr>
              <w:t xml:space="preserve">401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5f8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http.StatusUnauthorized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5f8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Не авторизован (нет токена)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e75b6"/>
                <w:sz w:val="18"/>
                <w:szCs w:val="18"/>
                <w:rtl w:val="0"/>
              </w:rPr>
              <w:t xml:space="preserve">403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http.StatusForbidden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Авторизован, но нет прав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5f8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e75b6"/>
                <w:sz w:val="18"/>
                <w:szCs w:val="18"/>
                <w:rtl w:val="0"/>
              </w:rPr>
              <w:t xml:space="preserve">404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5f8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http.StatusNotFound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5f8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Ресурс не найден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e75b6"/>
                <w:sz w:val="18"/>
                <w:szCs w:val="18"/>
                <w:rtl w:val="0"/>
              </w:rPr>
              <w:t xml:space="preserve">409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http.StatusConflict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Конфликт (email уже существует)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5f8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e75b6"/>
                <w:sz w:val="18"/>
                <w:szCs w:val="18"/>
                <w:rtl w:val="0"/>
              </w:rPr>
              <w:t xml:space="preserve">422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5f8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http.StatusUnprocessableEntity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5f8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Данные поняты, но невалидны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e75b6"/>
                <w:sz w:val="18"/>
                <w:szCs w:val="18"/>
                <w:rtl w:val="0"/>
              </w:rPr>
              <w:t xml:space="preserve">429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http.StatusTooManyRequests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Rate limit превышен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5f8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e75b6"/>
                <w:sz w:val="18"/>
                <w:szCs w:val="18"/>
                <w:rtl w:val="0"/>
              </w:rPr>
              <w:t xml:space="preserve">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5f8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http.StatusInternalServerError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5f8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Неожиданная ошибка сервера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C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17a65" w:space="0" w:sz="4" w:val="single"/>
              <w:left w:color="117a65" w:space="0" w:sz="4" w:val="single"/>
              <w:bottom w:color="117a65" w:space="0" w:sz="4" w:val="single"/>
              <w:right w:color="117a65" w:space="0" w:sz="4" w:val="single"/>
            </w:tcBorders>
            <w:shd w:fill="117a65" w:val="clear"/>
            <w:tcMar>
              <w:top w:w="120.0" w:type="dxa"/>
              <w:left w:w="240.0" w:type="dxa"/>
              <w:bottom w:w="120.0" w:type="dxa"/>
              <w:right w:w="240.0" w:type="dxa"/>
            </w:tcMar>
          </w:tcPr>
          <w:p w:rsidR="00000000" w:rsidDel="00000000" w:rsidP="00000000" w:rsidRDefault="00000000" w:rsidRPr="00000000" w14:paraId="0000013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БЛОК 3 — Middleware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F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Style w:val="Heading1"/>
        <w:pBdr>
          <w:bottom w:color="2e75b6" w:space="4" w:sz="6" w:val="single"/>
        </w:pBdr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0"/>
        </w:rPr>
        <w:t xml:space="preserve">3.1 Что такое Middleware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222222"/>
          <w:sz w:val="22"/>
          <w:szCs w:val="22"/>
          <w:rtl w:val="0"/>
        </w:rPr>
        <w:t xml:space="preserve">Middleware — функция которая оборачивает Handler. Выполняет код до и/или после основного хендлера. Цепочки middleware — основа любого Go HTTP-сервера.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144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// Сигнатура middleware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5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func MyMiddleware(next http.Handler) http.Handler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6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return http.HandlerFunc(func(w http.ResponseWriter, r *http.Request)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7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    // --- код ДО хендлера ---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9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    next.ServeHTTP(w, r)  // вызов следующего хендлера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B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    // --- код ПОСЛЕ хендлера ---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C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})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D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F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// Применение: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0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mux := http.NewServeMux()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mux.HandleFunc("GET /users", listUsers)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3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// Оборачиваем — порядок важен: запрос идёт снаружи внутрь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4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handler := LoggingMiddleware(RecoverMiddleware(mux))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5">
            <w:pPr>
              <w:spacing w:after="0" w:before="0" w:lineRule="auto"/>
              <w:rPr/>
            </w:pPr>
            <w:sdt>
              <w:sdtPr>
                <w:id w:val="-1630883281"/>
                <w:tag w:val="goog_rdk_7"/>
              </w:sdtPr>
              <w:sdtContent>
                <w:r w:rsidDel="00000000" w:rsidR="00000000" w:rsidRPr="00000000">
                  <w:rPr>
                    <w:rFonts w:ascii="Fira Mono" w:cs="Fira Mono" w:eastAsia="Fira Mono" w:hAnsi="Fira Mono"/>
                    <w:color w:val="1a1a1a"/>
                    <w:sz w:val="18"/>
                    <w:szCs w:val="18"/>
                    <w:rtl w:val="0"/>
                  </w:rPr>
                  <w:t xml:space="preserve">//         ↑ выполнится первым              ↑ выполнится вторым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7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http.ListenAndServe(":8080", handler)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8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17a65" w:space="0" w:sz="4" w:val="single"/>
              <w:left w:color="117a65" w:space="0" w:sz="4" w:val="single"/>
              <w:bottom w:color="117a65" w:space="0" w:sz="4" w:val="single"/>
              <w:right w:color="117a65" w:space="0" w:sz="4" w:val="single"/>
            </w:tcBorders>
            <w:shd w:fill="e8f8f5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159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17a65"/>
                <w:sz w:val="20"/>
                <w:szCs w:val="20"/>
                <w:rtl w:val="0"/>
              </w:rPr>
              <w:t xml:space="preserve">💡 Цепочка middleware — луковица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A">
            <w:pPr>
              <w:spacing w:after="0" w:before="0" w:lineRule="auto"/>
              <w:rPr/>
            </w:pPr>
            <w:sdt>
              <w:sdtPr>
                <w:id w:val="-1566540543"/>
                <w:tag w:val="goog_rdk_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22222"/>
                    <w:sz w:val="20"/>
                    <w:szCs w:val="20"/>
                    <w:rtl w:val="0"/>
                  </w:rPr>
                  <w:t xml:space="preserve">Запрос идёт снаружи внутрь: Logging → Recover → Auth → Handler. Ответ идёт изнутри наружу: Handler → Auth → Recover → Logging. Первый в цепочке middleware — первый видит запрос и последний видит ответ.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B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Style w:val="Heading1"/>
        <w:pBdr>
          <w:bottom w:color="2e75b6" w:space="4" w:sz="6" w:val="single"/>
        </w:pBdr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0"/>
        </w:rPr>
        <w:t xml:space="preserve">3.2 Logging Middleware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15E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// responseWriter-обёртка чтобы захватить статус-код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F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type statusWriter struct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0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http.ResponseWriter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status int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2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written int64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3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5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func (sw *statusWriter) WriteHeader(status int)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6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sw.status = status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7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sw.ResponseWriter.WriteHeader(status)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8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A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func (sw *statusWriter) Write(b []byte) (int, error)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B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n, err := sw.ResponseWriter.Write(b)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C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sw.written += int64(n)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D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return n, err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E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0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// Logging middleware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func LoggingMiddleware(next http.Handler) http.Handler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2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return http.HandlerFunc(func(w http.ResponseWriter, r *http.Request)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3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    start := time.Now()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4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    sw    := &amp;statusWriter{ResponseWriter: w, status: http.StatusOK}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6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    next.ServeHTTP(sw, r)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8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    log.Printf("%s %s %d %dB %v",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9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        r.Method,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A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        r.URL.Path,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B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        sw.status,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C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        sw.written,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D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        time.Since(start),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E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    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F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    // GET /api/users 200 348B 1.2ms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0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})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2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pStyle w:val="Heading1"/>
        <w:pBdr>
          <w:bottom w:color="2e75b6" w:space="4" w:sz="6" w:val="single"/>
        </w:pBdr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0"/>
        </w:rPr>
        <w:t xml:space="preserve">3.3 Recovery Middleware — ловим паники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185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// Без Recovery: паника в хендлере роняет весь сервер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6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// С Recovery: паника перехватывается, клиент получает 500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7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func RecoverMiddleware(next http.Handler) http.Handler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8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return http.HandlerFunc(func(w http.ResponseWriter, r *http.Request)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9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    defer func()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A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        if err := recover(); err != nil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B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            log.Printf("panic: %v\n%s", err, debug.Stack())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C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            writeJSON(w, http.StatusInternalServerError, map[string]string{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D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                "error": "internal server error",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E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            })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F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    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0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    }()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    next.ServeHTTP(w, r)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2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})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3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4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pStyle w:val="Heading1"/>
        <w:pBdr>
          <w:bottom w:color="2e75b6" w:space="4" w:sz="6" w:val="single"/>
        </w:pBdr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0"/>
        </w:rPr>
        <w:t xml:space="preserve">3.4 Auth Middleware — JWT-токен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197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// Передаём userID через context — без глобальных переменных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8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type contextKey string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9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const contextKeyUserID contextKey = "userID"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B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func AuthMiddleware(next http.Handler) http.Handler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C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return http.HandlerFunc(func(w http.ResponseWriter, r *http.Request)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D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    authHeader := r.Header.Get("Authorization")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E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    if authHeader == ""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F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        writeJSON(w, http.StatusUnauthorized, map[string]string{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0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            "error": "authorization header required",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        })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2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        return  // прерываем цепочку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3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5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    // Bearer &lt;token&gt;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6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    token := strings.TrimPrefix(authHeader, "Bearer ")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7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    userID, err := validateToken(token)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8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    if err != nil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9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        writeJSON(w, http.StatusUnauthorized, map[string]string{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A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            "error": "invalid token",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B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        })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C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        return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D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F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    // Кладём userID в context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0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    ctx := context.WithValue(r.Context(), contextKeyUserID, userID)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    next.ServeHTTP(w, r.WithContext(ctx))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2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})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3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5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// Читаем userID в хендлере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6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func getProfile(w http.ResponseWriter, r *http.Request)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7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userID := r.Context().Value(contextKeyUserID).(int64)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8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// ...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9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A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pStyle w:val="Heading1"/>
        <w:pBdr>
          <w:bottom w:color="2e75b6" w:space="4" w:sz="6" w:val="single"/>
        </w:pBdr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0"/>
        </w:rPr>
        <w:t xml:space="preserve">3.5 CORS Middleware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1BD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// CORS нужен когда фронтенд на другом домене (браузер блокирует)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E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func CORSMiddleware(next http.Handler) http.Handler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F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return http.HandlerFunc(func(w http.ResponseWriter, r *http.Request)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0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    w.Header().Set("Access-Control-Allow-Origin", "*")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    w.Header().Set("Access-Control-Allow-Methods", "GET, POST, PUT, PATCH, DELETE, OPTIONS")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2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    w.Header().Set("Access-Control-Allow-Headers", "Content-Type, Authorization")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4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    // Preflight-запрос браузера — отвечаем сразу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5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    if r.Method == http.MethodOptions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6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        w.WriteHeader(http.StatusNoContent)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7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        return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8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A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    next.ServeHTTP(w, r)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B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})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C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D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2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d6a39" w:space="0" w:sz="4" w:val="single"/>
              <w:left w:color="1d6a39" w:space="0" w:sz="4" w:val="single"/>
              <w:bottom w:color="1d6a39" w:space="0" w:sz="4" w:val="single"/>
              <w:right w:color="1d6a39" w:space="0" w:sz="4" w:val="single"/>
            </w:tcBorders>
            <w:shd w:fill="1d6a39" w:val="clear"/>
            <w:tcMar>
              <w:top w:w="120.0" w:type="dxa"/>
              <w:left w:w="240.0" w:type="dxa"/>
              <w:bottom w:w="120.0" w:type="dxa"/>
              <w:right w:w="240.0" w:type="dxa"/>
            </w:tcMar>
          </w:tcPr>
          <w:p w:rsidR="00000000" w:rsidDel="00000000" w:rsidP="00000000" w:rsidRDefault="00000000" w:rsidRPr="00000000" w14:paraId="000001C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БЛОК 4 — REST API целиком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0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pStyle w:val="Heading1"/>
        <w:pBdr>
          <w:bottom w:color="2e75b6" w:space="4" w:sz="6" w:val="single"/>
        </w:pBdr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0"/>
        </w:rPr>
        <w:t xml:space="preserve">4.1 Слоистая архитектура HTTP-сервера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222222"/>
          <w:sz w:val="22"/>
          <w:szCs w:val="22"/>
          <w:rtl w:val="0"/>
        </w:rPr>
        <w:t xml:space="preserve">Хендлер отвечает только за HTTP-слой: прочитал запрос, вызвал сервис, записал ответ. Бизнес-логика в сервисе, SQL в репозитории.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1D5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// Структура проекта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6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cmd/server/main.go          // инициализация и запуск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7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internal/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8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├── handler/                // HTTP: парсинг запроса и запись ответа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9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│   └── user_handler.go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A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├── service/                // бизнес-логика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B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│   └── user_service.go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C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├── repository/             // SQL-запросы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D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│   └── user_repo.go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E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└── model/                  // структуры данных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F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└── user.go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0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1E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// handler/user_handler.go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2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type UserHandler struct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3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svc UserService  // интерфейс — не конкретный тип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4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6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func NewUserHandler(svc UserService) *UserHandler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7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return &amp;UserHandler{svc: svc}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8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A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// Регистрируем маршруты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B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func (h *UserHandler) RegisterRoutes(mux *http.ServeMux)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C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mux.HandleFunc("GET /api/v1/users",        h.List)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D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mux.HandleFunc("POST /api/v1/users",       h.Create)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E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mux.HandleFunc("GET /api/v1/users/{id}",   h.GetByID)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F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mux.HandleFunc("PATCH /api/v1/users/{id}", h.Update)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0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mux.HandleFunc("DELETE /api/v1/users/{id}",h.Delete)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2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pStyle w:val="Heading1"/>
        <w:pBdr>
          <w:bottom w:color="2e75b6" w:space="4" w:sz="6" w:val="single"/>
        </w:pBdr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0"/>
        </w:rPr>
        <w:t xml:space="preserve">4.2 Полный CRUD хендлер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1F5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// GET /api/v1/users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6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func (h *UserHandler) List(w http.ResponseWriter, r *http.Request)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7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users, err := h.svc.List(r.Context())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8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if err != nil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9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    writeJSON(w, http.StatusInternalServerError, errResponse("internal error"))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A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    return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B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C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writeJSON(w, http.StatusOK, users)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D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F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// POST /api/v1/users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0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func (h *UserHandler) Create(w http.ResponseWriter, r *http.Request)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var req CreateUserRequest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2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if err := json.NewDecoder(r.Body).Decode(&amp;req); err != nil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3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    writeJSON(w, http.StatusBadRequest, errResponse("invalid json"))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4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    return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5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6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if err := req.Validate(); err != nil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7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    writeJSON(w, http.StatusUnprocessableEntity, errResponse(err.Error()))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8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    return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9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A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user, err := h.svc.Create(r.Context(), req)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B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if err != nil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C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    writeJSON(w, http.StatusInternalServerError, errResponse("internal error"))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D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    return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E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F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writeJSON(w, http.StatusCreated, user)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0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2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// GET /api/v1/users/{id}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3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func (h *UserHandler) GetByID(w http.ResponseWriter, r *http.Request)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4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id, err := strconv.ParseInt(r.PathValue("id"), 10, 64)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5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if err != nil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6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    writeJSON(w, http.StatusBadRequest, errResponse("invalid id"))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7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    return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8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9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user, err := h.svc.GetByID(r.Context(), id)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A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if errors.Is(err, ErrNotFound)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B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    writeJSON(w, http.StatusNotFound, errResponse("user not found"))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C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    return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D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E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if err != nil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F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    writeJSON(w, http.StatusInternalServerError, errResponse("internal error"))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0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    return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2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writeJSON(w, http.StatusOK, user)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3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5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// DELETE /api/v1/users/{id}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6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func (h *UserHandler) Delete(w http.ResponseWriter, r *http.Request)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7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id, err := strconv.ParseInt(r.PathValue("id"), 10, 64)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8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if err != nil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9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    writeJSON(w, http.StatusBadRequest, errResponse("invalid id"))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A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    return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B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C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if err := h.svc.Delete(r.Context(), id); err != nil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D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    if errors.Is(err, ErrNotFound)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E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        writeJSON(w, http.StatusNotFound, errResponse("user not found"))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F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        return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0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    writeJSON(w, http.StatusInternalServerError, errResponse("internal error"))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2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    return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3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4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w.WriteHeader(http.StatusNoContent)  // 204 — тела нет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5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7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// Вспомогательные функции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8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func errResponse(msg string) map[string]string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9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return map[string]string{"error": msg}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A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C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func writeJSON(w http.ResponseWriter, status int, v any)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D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w.Header().Set("Content-Type", "application/json")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E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w.WriteHeader(status)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F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json.NewEncoder(w).Encode(v)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0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1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pStyle w:val="Heading1"/>
        <w:pBdr>
          <w:bottom w:color="2e75b6" w:space="4" w:sz="6" w:val="single"/>
        </w:pBdr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0"/>
        </w:rPr>
        <w:t xml:space="preserve">4.3 Graceful Shutdown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222222"/>
          <w:sz w:val="22"/>
          <w:szCs w:val="22"/>
          <w:rtl w:val="0"/>
        </w:rPr>
        <w:t xml:space="preserve">Graceful shutdown — сервер перестаёт принимать новые запросы, дожидается завершения текущих, потом останавливается. Без этого текущие запросы обрываются при Ctrl+C.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246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func main()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7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// ... инициализация db, сервисов, хендлеров ...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9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srv := &amp;http.Server{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A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    Addr:         ":8080",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B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    Handler:      buildHandler(),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C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    ReadTimeout:  5 * time.Second,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D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    WriteTimeout: 10 * time.Second,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E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    IdleTimeout:  120 * time.Second,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F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// Запускаем сервер в горутине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2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go func()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3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    log.Println("server started on :8080")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4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    if err := srv.ListenAndServe(); !errors.Is(err, http.ErrServerClosed)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5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        log.Fatalf("listen error: %v", err)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6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7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}()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9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// Ждём сигнала остановки (Ctrl+C или kill)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A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quit := make(chan os.Signal, 1)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B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signal.Notify(quit, os.Interrupt, syscall.SIGTERM)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C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&lt;-quit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E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log.Println("shutting down...")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0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// Даём 30 секунд на завершение текущих запросов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ctx, cancel := context.WithTimeout(context.Background(), 30*time.Second)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2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defer cancel()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4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if err := srv.Shutdown(ctx); err != nil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5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    log.Fatalf("shutdown error: %v", err)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6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8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log.Println("server stopped")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9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A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d6a39" w:space="0" w:sz="4" w:val="single"/>
              <w:left w:color="1d6a39" w:space="0" w:sz="4" w:val="single"/>
              <w:bottom w:color="1d6a39" w:space="0" w:sz="4" w:val="single"/>
              <w:right w:color="1d6a39" w:space="0" w:sz="4" w:val="single"/>
            </w:tcBorders>
            <w:shd w:fill="e8f5e9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26B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d6a39"/>
                <w:sz w:val="20"/>
                <w:szCs w:val="20"/>
                <w:rtl w:val="0"/>
              </w:rPr>
              <w:t xml:space="preserve">💡 Таймауты сервера — обязательны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ReadTimeout — максимум на чтение запроса. WriteTimeout — максимум на запись ответа. IdleTimeout — Keep-Alive соединение. Без таймаутов медленный клиент может заблокировать горутину навсегда (Slowloris-атака).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D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pStyle w:val="Heading1"/>
        <w:pBdr>
          <w:bottom w:color="2e75b6" w:space="4" w:sz="6" w:val="single"/>
        </w:pBdr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0"/>
        </w:rPr>
        <w:t xml:space="preserve">4.4 Тестирование HTTP хендлеров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3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270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import (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"net/http"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2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"net/http/httptest"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3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"testing"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4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6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// Mock сервиса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7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type mockUserService struct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8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user *User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9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err  error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A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B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func (m *mockUserService) GetByID(_ context.Context, _ int64) (*User, error)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C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return m.user, m.err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D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F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func TestUserHandler_GetByID_OK(t *testing.T)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0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// Arrange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svc := &amp;mockUserService{user: &amp;User{ID: 1, Name: "Alice"}}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2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h   := NewUserHandler(svc)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4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req := httptest.NewRequest("GET", "/api/v1/users/1", nil)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5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// Имитируем PathValue для Go 1.22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6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req.SetPathValue("id", "1")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7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rec := httptest.NewRecorder()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9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// Act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A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h.GetByID(rec, req)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C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// Assert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D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if rec.Code != http.StatusOK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E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    t.Errorf("want 200, got %d", rec.Code)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F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0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2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func TestUserHandler_GetByID_NotFound(t *testing.T)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3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svc := &amp;mockUserService{err: ErrNotFound}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4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h   := NewUserHandler(svc)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6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req := httptest.NewRequest("GET", "/api/v1/users/999", nil)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7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req.SetPathValue("id", "999")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8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rec := httptest.NewRecorder()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A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h.GetByID(rec, req)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C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if rec.Code != http.StatusNotFound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D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    t.Errorf("want 404, got %d", rec.Code)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E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F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0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pStyle w:val="Heading1"/>
        <w:pBdr>
          <w:bottom w:color="2e75b6" w:space="4" w:sz="6" w:val="single"/>
        </w:pBdr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0"/>
        </w:rPr>
        <w:t xml:space="preserve">Быстрый опрос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3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6160"/>
        <w:tblGridChange w:id="0">
          <w:tblGrid>
            <w:gridCol w:w="3200"/>
            <w:gridCol w:w="61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1f4e79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A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Вопрос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1f4e79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A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Краткий ответ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5f8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2A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Что такое http.Handler?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5f8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2A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Интерфейс с одним методом ServeHTTP(ResponseWriter, *Request). Любой тип реализующий его — handler.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2A8">
            <w:pPr>
              <w:rPr/>
            </w:pPr>
            <w:sdt>
              <w:sdtPr>
                <w:id w:val="146665468"/>
                <w:tag w:val="goog_rdk_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f4e79"/>
                    <w:sz w:val="20"/>
                    <w:szCs w:val="20"/>
                    <w:rtl w:val="0"/>
                  </w:rPr>
                  <w:t xml:space="preserve">Почему важен порядок: Header → WriteHeader → Write?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2A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После WriteHeader заголовки изменить нельзя. Если сначала Write — Go автоматически пошлёт 200 OK.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5f8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2A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Чем ServeMux отличается от chi?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5f8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2A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ServeMux — stdlib, прост. chi — сторонний, удобен для групп маршрутов и middleware на группу. Оба совместимы с net/http.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2A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Что такое middleware?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2A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Функция func(http.Handler) http.Handler. Оборачивает хендлер — выполняет код до и после него.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5f8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2A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Как передать данные между middleware и хендлером?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5f8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2A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Через r.Context(): context.WithValue кладёт, r.Context().Value достаёт. Не используй глобальные переменные.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2B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Какой статус для успешного DELETE?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2B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204 No Content — операция выполнена, тела ответа нет.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5f8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2B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Чем 401 отличается от 403?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5f8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2B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401 Unauthorized — не авторизован (нет токена). 403 Forbidden — авторизован, но нет прав на ресурс.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2B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Зачем Graceful Shutdown?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2B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Без него Ctrl+C обрывает текущие запросы. Graceful Shutdown ждёт их завершения, потом останавливается.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5f8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2B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Зачем таймауты у http.Server?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5f8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2B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Защита от медленных клиентов. Без ReadTimeout/WriteTimeout горутина может висеть вечно.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2B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Зачем httptest.NewRecorder()?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2B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Имитирует ResponseWriter в тестах. Не нужен реальный сервер — тестируем хендлер напрямую.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2BA">
            <w:pPr>
              <w:rPr>
                <w:rFonts w:ascii="Arial" w:cs="Arial" w:eastAsia="Arial" w:hAnsi="Arial"/>
                <w:b w:val="1"/>
                <w:bCs w:val="1"/>
                <w:color w:val="1f4e79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2BB">
            <w:pPr>
              <w:rPr>
                <w:rFonts w:ascii="Arial" w:cs="Arial" w:eastAsia="Arial" w:hAnsi="Arial"/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5f8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2B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Что делает CORS middleware?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5f8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2B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Добавляет заголовки Access-Control-* чтобы браузер разрешил запросы с другого домена.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2B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Почему не надо использовать DefaultServeMux?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2B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Глобальный объект — любой пакет может зарегистрировать маршрут. Создавай http.NewServeMux() явно.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0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pStyle w:val="Heading1"/>
        <w:pBdr>
          <w:bottom w:color="2e75b6" w:space="4" w:sz="6" w:val="single"/>
        </w:pBdr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0"/>
        </w:rPr>
        <w:t xml:space="preserve">Домашнее задание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3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d6e4f0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2C3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📚 Готовься к ДЗ #2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Этот урок — прямая подготовка к Jukebox Analytics Service (ДЗ #2). Реализуй мини-сервер: 3 эндпоинта, JSON, логирование через middleware и graceful shutdown. Можно взять любую тему — главное отработать паттерны из урока.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5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3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2C6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// Мини-задача: сервер заметок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7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// POST /notes          — создать заметку (хранить в памяти)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8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// GET  /notes          — список всех заметок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9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// GET  /notes/{id}     — одна заметка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A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// DELETE /notes/{id}   — удалить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C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// Требования: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D">
            <w:pPr>
              <w:spacing w:after="0" w:before="0" w:lineRule="auto"/>
              <w:rPr/>
            </w:pPr>
            <w:sdt>
              <w:sdtPr>
                <w:id w:val="-929242342"/>
                <w:tag w:val="goog_rdk_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a1a1a"/>
                    <w:sz w:val="18"/>
                    <w:szCs w:val="18"/>
                    <w:rtl w:val="0"/>
                  </w:rPr>
                  <w:t xml:space="preserve">// ✅ net/http + Go 1.22 PathValue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E">
            <w:pPr>
              <w:spacing w:after="0" w:before="0" w:lineRule="auto"/>
              <w:rPr/>
            </w:pPr>
            <w:sdt>
              <w:sdtPr>
                <w:id w:val="-1635525543"/>
                <w:tag w:val="goog_rdk_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a1a1a"/>
                    <w:sz w:val="18"/>
                    <w:szCs w:val="18"/>
                    <w:rtl w:val="0"/>
                  </w:rPr>
                  <w:t xml:space="preserve">// ✅ JSON encode/decode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F">
            <w:pPr>
              <w:spacing w:after="0" w:before="0" w:lineRule="auto"/>
              <w:rPr/>
            </w:pPr>
            <w:sdt>
              <w:sdtPr>
                <w:id w:val="2136496499"/>
                <w:tag w:val="goog_rdk_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a1a1a"/>
                    <w:sz w:val="18"/>
                    <w:szCs w:val="18"/>
                    <w:rtl w:val="0"/>
                  </w:rPr>
                  <w:t xml:space="preserve">// ✅ Logging middleware (метод, путь, статус, время)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0">
            <w:pPr>
              <w:spacing w:after="0" w:before="0" w:lineRule="auto"/>
              <w:rPr/>
            </w:pPr>
            <w:sdt>
              <w:sdtPr>
                <w:id w:val="218018422"/>
                <w:tag w:val="goog_rdk_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a1a1a"/>
                    <w:sz w:val="18"/>
                    <w:szCs w:val="18"/>
                    <w:rtl w:val="0"/>
                  </w:rPr>
                  <w:t xml:space="preserve">// ✅ Recovery middleware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1">
            <w:pPr>
              <w:spacing w:after="0" w:before="0" w:lineRule="auto"/>
              <w:rPr/>
            </w:pPr>
            <w:sdt>
              <w:sdtPr>
                <w:id w:val="-1657910402"/>
                <w:tag w:val="goog_rdk_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a1a1a"/>
                    <w:sz w:val="18"/>
                    <w:szCs w:val="18"/>
                    <w:rtl w:val="0"/>
                  </w:rPr>
                  <w:t xml:space="preserve">// ✅ Graceful shutdown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2">
            <w:pPr>
              <w:spacing w:after="0" w:before="0" w:lineRule="auto"/>
              <w:rPr/>
            </w:pPr>
            <w:sdt>
              <w:sdtPr>
                <w:id w:val="341554890"/>
                <w:tag w:val="goog_rdk_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a1a1a"/>
                    <w:sz w:val="18"/>
                    <w:szCs w:val="18"/>
                    <w:rtl w:val="0"/>
                  </w:rPr>
                  <w:t xml:space="preserve">// ✅ httptest тесты для минимум 2 хендлеров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4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// Бонус: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5">
            <w:pPr>
              <w:spacing w:after="0" w:before="0" w:lineRule="auto"/>
              <w:rPr/>
            </w:pPr>
            <w:sdt>
              <w:sdtPr>
                <w:id w:val="259935959"/>
                <w:tag w:val="goog_rdk_16"/>
              </w:sdtPr>
              <w:sdtContent>
                <w:r w:rsidDel="00000000" w:rsidR="00000000" w:rsidRPr="00000000">
                  <w:rPr>
                    <w:rFonts w:ascii="Fira Mono" w:cs="Fira Mono" w:eastAsia="Fira Mono" w:hAnsi="Fira Mono"/>
                    <w:color w:val="1a1a1a"/>
                    <w:sz w:val="18"/>
                    <w:szCs w:val="18"/>
                    <w:rtl w:val="0"/>
                  </w:rPr>
                  <w:t xml:space="preserve">// ⭐ Auth middleware (проверка заголовка X-API-Key)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6">
            <w:pPr>
              <w:spacing w:after="0" w:before="0" w:lineRule="auto"/>
              <w:rPr/>
            </w:pPr>
            <w:sdt>
              <w:sdtPr>
                <w:id w:val="1170642988"/>
                <w:tag w:val="goog_rdk_17"/>
              </w:sdtPr>
              <w:sdtContent>
                <w:r w:rsidDel="00000000" w:rsidR="00000000" w:rsidRPr="00000000">
                  <w:rPr>
                    <w:rFonts w:ascii="Fira Mono" w:cs="Fira Mono" w:eastAsia="Fira Mono" w:hAnsi="Fira Mono"/>
                    <w:color w:val="1a1a1a"/>
                    <w:sz w:val="18"/>
                    <w:szCs w:val="18"/>
                    <w:rtl w:val="0"/>
                  </w:rPr>
                  <w:t xml:space="preserve">// ⭐ Хранение в PostgreSQL вместо памяти (из Урока 4)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7">
      <w:pPr>
        <w:spacing w:after="0" w:before="0" w:lineRule="auto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4e79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5b6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O61FV78ubzwwTNYRKDRACTwfPw==">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