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GO MENTORSHIP PROGRAM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Урок 6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Паттерны проектирования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Creational · Structural · Behavioral · Go-специфичные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Блок 1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Creational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Factory · Builder
Singleton · Options</w:t>
            </w:r>
          </w:p>
        </w:tc>
        <w:tc>
          <w:tcPr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Блок 2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Structural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Decorator · Adapter
Proxy</w:t>
            </w:r>
          </w:p>
        </w:tc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Блок 3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Behavioral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Strategy · Observer
Command</w:t>
            </w:r>
          </w:p>
        </w:tc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9"/>
                <w:szCs w:val="19"/>
              </w:rPr>
              <w:t xml:space="preserve">Блок 4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Go-specific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Functional Options
Pipeline · Fan-out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💡 Как читать этот урок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Каждый паттерн показан в трёх шагах: Проблема → Решение → Код из реального проекта. После урока ты узнаешь паттерны которые уже использовал в ДЗ #1 и #2 — просто не знал их названий.</w:t>
            </w:r>
          </w:p>
        </w:tc>
      </w:tr>
    </w:tbl>
    <w:p>
      <w:pPr>
        <w:spacing w:before="0" w:after="0"/>
      </w:pPr>
      <w:r>
        <w:rPr>
          <w:sz w:val="36"/>
          <w:szCs w:val="3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БЛОК 1 — Creational Patterns (Порождающие)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Порождающие паттерны решают вопрос: как создавать объекты гибко, не привязываясь к конкретным типам.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Factory  (Фабрика)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Creational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Проблема: код знает о конкретных типах. При добавлении нового типа нужно менять много мест.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Решение: вынести создание объектов в одну функцию. Вызывающий код работает с интерфейсом.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Интерфейс — код зависит только от него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Storage interface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Save(ctx context.Context, key string, data []byte)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Load(ctx context.Context, key string) ([]byte,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Конкретные реализации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PostgresStorage struct{ pool *pgxpool.Pool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RedisStorage   struct{ rdb  *redis.Client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MemoryStorage  struct{ mu sync.RWMutex; data map[string][]byte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Factory — создаёт нужную реализацию по конфигу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NewStorage(cfg Config) (Storage,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switch cfg.StorageType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case "postgres":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pool, err := pgxpool.New(ctx, cfg.PostgresDSN)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err != nil { return nil, err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&amp;PostgresStorage{pool: pool},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case "redis":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rdb := redis.NewClient(&amp;redis.Options{Addr: cfg.RedisAddr})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&amp;RedisStorage{rdb: rdb},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case "memory":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&amp;MemoryStorage{data: make(map[string][]byte)},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default: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nil, fmt.Errorf("unknown storage type: %s", cfg.StorageType)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Использование — не знает какое хранилище внутри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storage, err := NewStorage(cfg)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storage.Save(ctx, "key", data)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🔗 В твоём коде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NewUserRepository(pool) в ДЗ #2 — это Factory. Он создаёт конкретную реализацию интерфейса UserRepository. Хендлер знает только интерфейс, не pgx.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Builder  (Строитель)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Creational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Проблема: объект с множеством параметров. Конструктор с 10 аргументами — кошмар: легко перепутать порядок.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Решение: строим объект шаг за шагом через цепочку методов.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Без Builder — легко ошибиться в порядке аргументов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srv := NewServer("localhost", 8080, 10, 5*time.Second, 30*time.Second, true, "/api")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С Builder — читаемо и безопасно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ServerBuilder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host     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port        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maxConns    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readTimeout  time.Duration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writeTimeout time.Duration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tlsEnabled   bool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basePath 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NewServerBuilder() *ServerBuilder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&amp;ServerBuilder{        // разумные дефолты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host:         "0.0.0.0",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port:         8080,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maxConns:     100,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readTimeout:  5 * time.Second,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writeTimeout: 10 * time.Second,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(b *ServerBuilder) Host(h string)              *ServerBuilder { b.host = h; return b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(b *ServerBuilder) Port(p int)                 *ServerBuilder { b.port = p; return b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(b *ServerBuilder) ReadTimeout(t time.Duration)*ServerBuilder { b.readTimeout = t; return b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(b *ServerBuilder) TLS(enabled bool)           *ServerBuilder { b.tlsEnabled = enabled; return b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(b *ServerBuilder) Build() (*http.Server,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b.port &lt;= 0 || b.port &gt; 65535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nil, fmt.Errorf("invalid port: %d", b.port)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&amp;http.Server{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Addr:         fmt.Sprintf("%s:%d", b.host, b.port),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ReadTimeout:  b.readTimeout,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WriteTimeout: b.writeTimeout,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Использование — читается как предложение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srv, err := NewServerBuilder().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Host("localhost").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Port(9090).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ReadTimeout(10 * time.Second).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TLS(true).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Build()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Singleton  (Одиночка)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Creational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Проблема: некоторые объекты должны существовать в единственном экземпляре — DB pool, логгер, конфиг.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Решение: sync.Once гарантирует что инициализация выполнится ровно один раз, даже при конкурентном доступе.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Правильный Singleton через sync.Once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dbPool     *pgxpool.Pool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dbPoolOnce sync.Once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GetDB() *pgxpool.Pool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dbPoolOnce.Do(func()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pool, err := pgxpool.New(context.Background(), os.Getenv("DATABASE_URL"))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log.Fatal("cannot connect to db:", err)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dbPool = pool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dbPool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sync.Once гарантирует: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Инициализация выполнится ровно ОДИН раз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Безопасно при параллельных вызовах из разных горутин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3. Все горутины получат один и тот же pool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Антипаттерн — глобальная переменная без защиты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db *pgxpool.Pool  // race condition при инициализации!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Singleton — используй осторожно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Синглтон затрудняет тестирование: нельзя подменить реализацию. В Go предпочтительнее передавать зависимости через конструктор (DI). Singleton оправдан для DB pool, логгера, конфига — объектов которые реально одни на всё приложение.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6"/>
                <w:szCs w:val="26"/>
              </w:rPr>
              <w:t xml:space="preserve">Functional Options  (Go-идиома)</w:t>
            </w:r>
          </w:p>
        </w:tc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Creational / Go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Самый популярный Go-паттерн для конфигурации. Решает ту же проблему что Builder, но через функции-опции. Именно так устроены grpc.Dial, http.Server, zap.New.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Server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host     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port        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readTimeout  time.Duration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writeTimeout time.Duration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maxConns    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Option — функция которая модифицирует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Option func(*Server)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Каждый параметр — отдельная функция-опция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WithHost(host string) Option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func(s *Server) { s.host = host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WithPort(port int) Option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func(s *Server) { s.port = port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WithReadTimeout(t time.Duration) Option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func(s *Server) { s.readTimeout = t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WithMaxConns(n int) Option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func(s *Server) { s.maxConns = n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Конструктор принимает variadic опции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NewServer(opts ...Option) *Server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 := &amp;Server{            // разумные дефолты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host:         "0.0.0.0",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port:         8080,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readTimeout:  5 * time.Second,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writeTimeout: 10 * time.Second,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maxConns:     100,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_, opt := range opts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opt(s)  // применяем каждую опцию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Использование — только нужные параметры, порядок не важен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srv := NewServer()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srv := NewServer(WithPort(9090))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srv := NewServer(WithPort(9090), WithReadTimeout(30*time.Second), WithMaxConns(50))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Именно так работают популярные библиотеки: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grpc.Dial(addr, grpc.WithInsecure(), grpc.WithTimeout(5*time.Second))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zap.New(core, zap.AddCaller(), zap.AddStacktrace(zap.ErrorLevel))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🎯 На собеседовании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Functional Options — обязательный вопрос в Go-интервью. «Как сделать конструктор с опциональными параметрами?» Ответ: Functional Options через variadic func(*T). Builder тоже принимается но Functional Options — идиоматичнее для Go.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2"/>
              <w:left w:val="single" w:color="117A65" w:sz="2"/>
              <w:bottom w:val="single" w:color="117A65" w:sz="2"/>
              <w:right w:val="single" w:color="117A65" w:sz="2"/>
            </w:tcBorders>
            <w:shd w:fill="117A6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БЛОК 2 — Structural Patterns (Структурные)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Структурные паттерны описывают как компоновать объекты в более крупные структуры, сохраняя гибкость.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6"/>
                <w:szCs w:val="26"/>
              </w:rPr>
              <w:t xml:space="preserve">Decorator  (Декоратор)</w:t>
            </w:r>
          </w:p>
        </w:tc>
        <w:tc>
          <w:tcPr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Structural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Проблема: нужно добавить поведение к объекту не меняя его код. Например — логирование или метрики поверх репозитория.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Решение: обёртка реализует тот же интерфейс, делегирует вызов внутреннему объекту и добавляет своё поведение.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Базовый интерфейс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UserRepository interface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GetByID(ctx context.Context, id int64) (*User,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Create(ctx context.Context, u *User)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Декоратор — логирует каждый вызов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LoggingUserRepo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inner  UserRepository  // оборачиваем любую реализацию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logger *slog.Logger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(r *LoggingUserRepo) GetByID(ctx context.Context, id int64) (*User,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start := time.Now()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user, err := r.inner.GetByID(ctx, id)  // делегируем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r.logger.Info("GetByID",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"id",       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"duration", time.Since(start),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"error",    err,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user,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Декоратор — добавляет метрики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MetricsUserRepo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inner   UserRepository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counter *prometheus.CounterVec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(r *MetricsUserRepo) GetByID(ctx context.Context, id int64) (*User,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user, err := r.inner.GetByID(ctx, 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 := "ok"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!= nil { status = "error"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r.counter.WithLabelValues("GetByID", status).Inc()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user,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Стекуем декораторы — порядок важен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repo UserRepository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repo = NewPgUserRepository(pool)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repo = &amp;LoggingUserRepo{inner: repo, logger: logger}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repo = &amp;MetricsUserRepo{inner: repo, counter: counter}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Вызов идёт: Metrics → Logging → Postgres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🔗 Middleware = Decorator для HTTP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 Middleware из Урока 5 — это Decorator паттерн. Каждый middleware оборачивает http.Handler, реализует тот же интерфейс и добавляет поведение. LoggingMiddleware(RecoverMiddleware(mux)) — два декоратора стеком.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6"/>
                <w:szCs w:val="26"/>
              </w:rPr>
              <w:t xml:space="preserve">Adapter  (Адаптер)</w:t>
            </w:r>
          </w:p>
        </w:tc>
        <w:tc>
          <w:tcPr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Structural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Проблема: сторонняя библиотека имеет неудобный интерфейс или ты хочешь скрыть её за своим интерфейсом — чтобы можно было заменить без боли.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Решение: обёртка переводит твой интерфейс в вызовы сторонней либы.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Твой интерфейс — не зависит от конкретной либы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EmailSender interface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Send(ctx context.Context, to, subject, body string)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Адаптер для SendGrid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SendGridAdapter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client *sendgrid.Client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(a *SendGridAdapter) Send(ctx context.Context, to, subject, body string)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msg := mail.NewSingleEmail(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mail.NewEmail("Jukebox", a.from),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subject,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mail.NewEmail("", to),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body, body,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_, err := a.client.SendWithContext(ctx, msg)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Адаптер для SMTP (другая библиотека — тот же интерфейс)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SMTPAdapter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dialer *gomail.Dialer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(a *SMTPAdapter) Send(_ context.Context, to, subject, body string)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 := gomail.NewMessage()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m.SetHeader("From", a.from)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m.SetHeader("To", to)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m.SetHeader("Subject", subject)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m.SetBody("text/html", body)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a.dialer.DialAndSend(m)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Сервис знает только интерфейс — легко менять провайдера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NotificationService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email EmailSender  // SendGrid или SMTP — неважно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6"/>
                <w:szCs w:val="26"/>
              </w:rPr>
              <w:t xml:space="preserve">Proxy  (Заместитель)</w:t>
            </w:r>
          </w:p>
        </w:tc>
        <w:tc>
          <w:tcPr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Structural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Проблема: каждый запрос к медленному ресурсу (БД, внешний API) стоит дорого. Нужно кешировать результаты.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Решение: Proxy реализует тот же интерфейс что и оригинал, но перехватывает вызовы и кеширует ответы.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Proxy с кешем на Redis — прямо как в ДЗ #2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CachedUserRepo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origin UserRepository   // реальный репозиторий (Postgres)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rdb    *redis.Client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ttl    time.Duration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(r *CachedUserRepo) GetByID(ctx context.Context, id int64) (*User,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key := fmt.Sprintf("user:%d", 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Пробуем кеш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data, err := r.rdb.Get(ctx, key).Bytes()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==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u 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json.Unmarshal(data, &amp;u) ==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&amp;u, nil  // cache hit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Cache miss → идём в Postgres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user, err := r.origin.GetByID(ctx, 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!= nil { return nil, err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Сохраняем в кеш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data, err := json.Marshal(user); err ==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r.rdb.Set(ctx, key, data, r.ttl)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user,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Инвалидация при изменении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(r *CachedUserRepo) Update(ctx context.Context, id int64, name string)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:= r.origin.Update(ctx, id, name);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r.rdb.Del(ctx, fmt.Sprintf("user:%d", id))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Сборка — сервис не знает про кеш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repo UserRepository = NewPgUserRepository(pool)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repo = &amp;CachedUserRepo{origin: repo, rdb: rdb, ttl: 5*time.Minute}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💡 Decorator vs Proxy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Decorator добавляет новое поведение (логирование, метрики). Proxy контролирует доступ к объекту (кеш, rate limit, авторизация). Оба реализуют тот же интерфейс — разница в намерении.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2"/>
              <w:left w:val="single" w:color="6C3483" w:sz="2"/>
              <w:bottom w:val="single" w:color="6C3483" w:sz="2"/>
              <w:right w:val="single" w:color="6C3483" w:sz="2"/>
            </w:tcBorders>
            <w:shd w:fill="6C348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БЛОК 3 — Behavioral Patterns (Поведенческие)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Поведенческие паттерны описывают как объекты взаимодействуют и распределяют ответственность.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6"/>
                <w:szCs w:val="26"/>
              </w:rPr>
              <w:t xml:space="preserve">Strategy  (Стратегия)</w:t>
            </w:r>
          </w:p>
        </w:tc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Behavioral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Проблема: алгоритм нужно менять в зависимости от условий. if/else на весь экран — признак того что нужна Strategy.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Решение: алгоритм выносится в интерфейс. Можно подменять реализацию без изменения кода клиента.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Задача: разные способы расчёта доставки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Strategy — интерфейс алгоритма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ShippingStrategy interface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Calculate(weight float64, distance int) float64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Name()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Конкретные стратегии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StandardShipping struct{}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(s *StandardShipping) Calculate(weight float64, distance int) float64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weight * 0.5 + float64(distance) * 0.1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(s *StandardShipping) Name() string { return "standard"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ExpressShipping struct{}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(e *ExpressShipping) Calculate(weight float64, distance int) float64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weight * 1.2 + float64(distance) * 0.3 + 10.0  // +10 за срочность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(e *ExpressShipping) Name() string { return "express"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FreeShipping struct{}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(f *FreeShipping) Calculate(_ float64, _ int) float64 { return 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(f *FreeShipping) Name() string { return "free"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Context — использует стратегию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OrderService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shipping ShippingStrategy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Можно менять стратегию в рантайме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(s *OrderService) SetShipping(strategy ShippingStrategy)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s.shipping = strategy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(s *OrderService) Checkout(order Order) float64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shipping := s.shipping.Calculate(order.Weight, order.Distance)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order.Total + shipping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Factory стратегий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NewShippingStrategy(orderTotal float64) ShippingStrategy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orderTotal &gt;= 100 { return &amp;FreeShipping{}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&amp;StandardShipping{}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🔗 В твоём коде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интерфейс в Jukebox CLI (ДЗ #1) — это Strategy. StandardTrack и VIPTrack реализуют Play() по-разному. Jukebox не знает какой именно трек играет — только вызывает Play().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6"/>
                <w:szCs w:val="26"/>
              </w:rPr>
              <w:t xml:space="preserve">Observer  (Наблюдатель)</w:t>
            </w:r>
          </w:p>
        </w:tc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Behavioral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Проблема: при событии нужно уведомить несколько компонентов, не зная заранее сколько их будет.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Решение: издатель хранит список подписчиков. При событии вызывает каждого. Подписчики регистрируются динамически.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Event — что произошло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PlaybackEvent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TrackID   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AmountPaid float64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PlayedAt   time.Time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Observer — интерфейс подписчика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PlaybackObserver interface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OnPlayback(ctx context.Context, event PlaybackEvent)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Конкретные подписчики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AnalyticsObserver struct{ svc AnalyticsService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(o *AnalyticsObserver) OnPlayback(ctx context.Context, e PlaybackEvent)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o.svc.RecordPlay(ctx, e.TrackID, e.AmountPaid)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NotificationObserver struct{ emailSvc EmailSender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(o *NotificationObserver) OnPlayback(ctx context.Context, e PlaybackEvent)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o.emailSvc.Send(ctx, "admin@jukebox.com", "New play!", fmt.Sprintf("Track %d", e.TrackID))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EventBus — издатель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EventBus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mu        sync.RWMutex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observers []PlaybackObserver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(b *EventBus) Subscribe(o PlaybackObserver)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b.mu.Lock()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defer b.mu.Unlock()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b.observers = append(b.observers, 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(b *EventBus) Publish(ctx context.Context, event PlaybackEvent)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b.mu.RLock()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defer b.mu.RUnlock()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_, o := range b.observers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go o.OnPlayback(ctx, event)  // асинхронно — не блокируем плеер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Регистрация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bus := &amp;EventBus{}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bus.Subscribe(&amp;AnalyticsObserver{svc: analyticsSvc})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bus.Subscribe(&amp;NotificationObserver{emailSvc: emailSvc})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После воспроизведения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bus.Publish(ctx, PlaybackEvent{TrackID: 1, AmountPaid: 1.50, PlayedAt: time.Now()})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6"/>
                <w:szCs w:val="26"/>
              </w:rPr>
              <w:t xml:space="preserve">Command  (Команда)</w:t>
            </w:r>
          </w:p>
        </w:tc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Behavioral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Проблема: нужна очередь задач, поддержка undo или логирование действий. Действие нужно представить как объект.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Решение: каждое действие инкапсулируется в структуру с методом Execute(). Можно ставить в очередь, отменять, повторять.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Command — интерфейс команды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Command interface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Execute(ctx context.Context)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Rollback(ctx context.Context) error  // опционально — для undo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Конкретная команда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UpdatePriceCommand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repo     TrackRepository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trackID 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newPrice float64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oldPrice float64  // для rollback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(c *UpdatePriceCommand) Execute(ctx context.Context)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Сохраняем старую цену для возможного rollback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track, err := c.repo.GetByID(ctx, c.trackID)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!= nil { return err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c.oldPrice = track.Price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c.repo.UpdatePrice(ctx, c.trackID, c.newPrice)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(c *UpdatePriceCommand) Rollback(ctx context.Context)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c.repo.UpdatePrice(ctx, c.trackID, c.oldPrice)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CommandBus — очередь и исполнитель команд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CommandBus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history []Command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(b *CommandBus) Execute(ctx context.Context, cmd Command)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:= cmd.Execute(ctx);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b.history = append(b.history, cmd)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(b *CommandBus) Undo(ctx context.Context)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len(b.history) == 0 { return nil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last := b.history[len(b.history)-1]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b.history = b.history[:len(b.history)-1]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last.Rollback(ctx)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2"/>
              <w:left w:val="single" w:color="1D6A39" w:sz="2"/>
              <w:bottom w:val="single" w:color="1D6A39" w:sz="2"/>
              <w:right w:val="single" w:color="1D6A39" w:sz="2"/>
            </w:tcBorders>
            <w:shd w:fill="1D6A3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БЛОК 4 — Go-специфичные паттерны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Эти паттерны уникальны для Go — они используют горутины, каналы и интерфейсы так как это задумано языком.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6"/>
                <w:szCs w:val="26"/>
              </w:rPr>
              <w:t xml:space="preserve">Pipeline  (Конвейер)</w:t>
            </w:r>
          </w:p>
        </w:tc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Go-specific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Проблема: данные нужно обработать в несколько последовательных шагов. Каждый шаг независим и может работать параллельно.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Решение: каждый шаг — горутина. Данные передаются через каналы. Результат одного шага — вход следующего.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Pipeline из трёх шагов: читаем файлы → парсим → сохраняем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Шаг 1: генерируем числа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generate(nums ...int) &lt;-chan int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 := make(chan int)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defer close(out)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_, n := range nums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out &lt;-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Шаг 2: возводим в квадрат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square(in &lt;-chan int) &lt;-chan int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 := make(chan int)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defer close(out)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n := range in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out &lt;- n *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Шаг 3: фильтруем чётные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filterEven(in &lt;-chan int) &lt;-chan int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 := make(chan int)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defer close(out)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n := range in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n%2 == 0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out &lt;-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Собираем конвейер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generate → square → filterEven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:= filterEven(square(generate(1, 2, 3, 4, 5)))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n := range result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fmt.Println(n)  // 4, 16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Каждый шаг запускается сразу — не ждёт завершения предыдущего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Пока square обрабатывает 2, generate уже отправляет 3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🔗 В реальном проекте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ETL-пайплайн в Analytics Service: читаем лог-файлы (generate) → парсим строки (parse) → валидируем (validate) → сохраняем в БД (save). Каждый шаг — горутина, данные идут через каналы.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6"/>
                <w:szCs w:val="26"/>
              </w:rPr>
              <w:t xml:space="preserve">Fan-out / Fan-in</w:t>
            </w:r>
          </w:p>
        </w:tc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Go-specific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Fan-out: одна горутина раздаёт работу нескольким воркерам (из одного канала читают несколько).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Fan-in: несколько горутин пишут результат в один канал — собираем результаты воедино.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Fan-out: запускаем N воркеров на одном канале задач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fanOut(jobs &lt;-chan int, n int) []&lt;-chan int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channels := make([]&lt;-chan int, 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:= 0; i &lt; n; i++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channels[i] = worker(jobs)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channels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worker(jobs &lt;-chan int) &lt;-chan int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 := make(chan int)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defer close(out)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j := range jobs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time.Sleep(100 * time.Millisecond)  // имитация работы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out &lt;- j * j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Fan-in: сливаем несколько каналов в один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fanIn(channels ...&lt;-chan int) &lt;-chan int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 := make(chan int)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wg sync.WaitGroup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Для каждого канала — горутина-форвардер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forward := func(ch &lt;-chan int)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v := range ch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out &lt;-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wg.Add(len(channels))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_, ch := range channels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go forward(ch)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Закрываем out когда все форвардеры завершились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wg.Wait()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close(out)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Полный пример: 10 задач, 3 воркера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jobs := make(chan int, 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:= 1; i &lt;= 10; i++ { jobs &lt;- i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close(jobs)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Fan-out: 3 воркера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workerChannels := fanOut(jobs, 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Fan-in: собираем результаты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result := range fanIn(workerChannels...)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fmt.Println(result)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Время: ~400мс вместо 1000мс (10 задач / 3 воркера × 100мс)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6"/>
                <w:szCs w:val="26"/>
              </w:rPr>
              <w:t xml:space="preserve">Context Propagation  (Передача контекста)</w:t>
            </w:r>
          </w:p>
        </w:tc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Go-specific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Проблема: отмена запроса должна каскадно останавливать все операции — HTTP, БД, gRPC, горутины.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Решение: context.Context передаётся первым аргументом через все слои. Отмена одного контекста — отменяет всех потомков.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Handler получает ctx из запроса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(h *UserHandler) GetByID(w http.ResponseWriter, r *http.Request)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ctx := r.Context()  // уже содержит таймаут и отмену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user, err := h.svc.GetByID(ctx, id)  // передаём дальше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Service передаёт ctx в репозиторий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(s *UserService) GetByID(ctx context.Context, id int64) (*User,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s.repo.GetByID(ctx, id)  // и дальше в 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Repository передаёт ctx в SQL-запрос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(r *PgUserRepo) GetByID(ctx context.Context, id int64) (*User,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u 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err := r.pool.QueryRow(ctx,  // pgx отменит запрос если ctx отменён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`SELECT id, name FROM users WHERE id = $1`, 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).Scan(&amp;u.ID, &amp;u.Name)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&amp;u,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Если клиент закрыл соединение: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r.Context() отменяется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svc.GetByID получает отменённый ctx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3. repo.GetByID передаёт его в pgx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4. pgx отменяет SQL-запрос на уровне PostgreSQL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5. Горутина освобождается — нет утечек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Правило: context ВСЕГДА первый аргумент, НИКОГДА не в структуре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func GetUser(ctx context.Context, id int64) (*User,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type Service struct { ctx context.Context 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Быстрый опрос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Вопрос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Краткий ответ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Что делает Factory?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Создаёт объекты через функцию — вызывающий код работает с интерфейсом, не знает о конкретном типе.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Чем Functional Options лучше конструктора с 10 аргументами?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Только нужные параметры, порядок не важен, дефолты встроены. Именно так устроены grpc.Dial и zap.New.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Как работает Singleton через sync.Once?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sync.Once.Do() выполняет функцию ровно один раз, потокобезопасно. Все горутины получат один и тот же экземпляр.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Decorator vs Proxy — в чём разница?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Decorator добавляет поведение (логирование, метрики). Proxy контролирует доступ (кеш, rate limit). Оба — тот же интерфейс.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Что такое Strategy?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Алгоритм в интерфейсе — можно менять реализацию без изменения кода клиента. Track.Play() в Jukebox — это Strategy.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Как Observer связан с каналами Go?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Канал — это Observer встроенный в язык. Pub/Sub в Redis, EventBus с горутинами — реализации Observer.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Что такое Pipeline?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Цепочка горутин связанных каналами. Каждый шаг обрабатывает данные параллельно с остальными.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Fan-out vs Fan-in — объясни разницу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Fan-out: одна задача → много воркеров. Fan-in: много источников → один канал результатов.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Зачем context передаётся первым аргументом?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Чтобы отмена каскадно распространялась через все слои: handler → service → repo → SQL. Правило Go: ctx всегда первый.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Где в ДЗ #1 уже используется Strategy?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интерфейс — StandardTrack и VIPTrack реализуют Play() по-разному. Jukebox вызывает только интерфейс.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Где в ДЗ #2 уже используется Proxy?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CachedUserRepo с Redis — реализует UserRepository, перехватывает GetByID и кеширует результат.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Зачем Builder или Functional Options?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Оба решают проблему конструктора с множеством параметров. В Go предпочтительны Functional Options — идиоматичнее.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2026-03-13T09:10:46.854Z</dcterms:created>
  <dcterms:modified xsi:type="dcterms:W3CDTF">2026-03-13T09:10:46.855Z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