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GO MENTORSHIP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4"/>
          <w:szCs w:val="24"/>
          <w:rtl w:val="0"/>
        </w:rPr>
        <w:t xml:space="preserve">Домашнее задание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Jukebox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Музыкальный автомат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CLI-приложение на Go · ООП · Интерфейсы · Тесты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000000" w:space="0" w:sz="0" w:val="nil"/>
              <w:bottom w:color="2e75b6" w:space="0" w:sz="8" w:val="single"/>
              <w:right w:color="000000" w:space="0" w:sz="0" w:val="nil"/>
            </w:tcBorders>
            <w:shd w:fill="d6e4f0" w:val="clear"/>
            <w:tcMar>
              <w:top w:w="160.0" w:type="dxa"/>
              <w:left w:w="400.0" w:type="dxa"/>
              <w:bottom w:w="160.0" w:type="dxa"/>
              <w:right w:w="400.0" w:type="dxa"/>
            </w:tcMar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«A jukebox is an automated music-playing device that allows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to select and play recorded music by inserting a coin or token.»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9"/>
                <w:szCs w:val="19"/>
                <w:rtl w:val="0"/>
              </w:rPr>
              <w:t xml:space="preserve">— Wikipedia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Контекст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Это первое домашнее задание курса. Его цель — закрепить материал Урока 2 на практике: интерфейсы, структуры, обработка ошибок, работа с вводом/выводом и написание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Jukebox (музыкальный автомат) — классическое устройство из 50-х, которое принимало монеты и играло выбранную пластинку. Твоя задача — реализовать его логику как CLI-приложение на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12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🎯 Чему учит эта задача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Проектирование через интерфейсы — до написания кода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Разделение ответственности: UI, бизнес-логика, конфигурация — отдельно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Обработка ошибок в Go — без исключений, через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Написание unit-тестов с table-driven подходом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Работа с os.Stdin/Stdout для CLI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Список треков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При запуске автомат выводит пронумерованный список доступных треков с ценой: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╔══════════════════════════════════════════╗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║         🎵  JUKEBOX                      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╚══════════════════════════════════════════╝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1.  Queen          — Bohemian Rhapsody      $1.50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2.  AC/DC          — Back In Black          $1.20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3.  Pink Floyd     — Money                  $2.00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4.  Led Zeppelin   — Stairway to Heaven     $1.75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5.  [VIP] Miles Davis — Kind of Blue        $3.00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Введите номер трека: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Выбор трека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вводит номер трека (1, 2, 3...) или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Автомат показывает выбранный трек и сумму к оплате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Если трек не найден — понятное сообщение об ошибке, возврат к выбору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Приём монет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Автомат принимает монеты строго определённого номинала (в долларах):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Допустимые номиналы: 0.01  0.05  0.10  0.25  0.50  1.00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Выбран трек: AC/DC — Back In Black ($1.20)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Внесено: $0.00 / Необходимо: $1.20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Введите монету: 0.50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Внесено: $0.50 / Необходимо: $1.20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Введите монету: 0.50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Внесено: $1.00 / Необходимо: $1.20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Введите монету: 0.25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Внесено: $1.25 / Необходимо: $1.20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sdt>
              <w:sdtPr>
                <w:id w:val="20087088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✅ Достаточно! Запускаем воспроизведение...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 Валидация монет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Монета с недопустимым номиналом отклоняется с сообщением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Например: «Монета $0.30 не принята. Допустимые: 0.01 0.05 0.10 0.25 0.50 1.00»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Ввод нечислового значения — понятная ошибка, повтор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2.5 Воспроизведение и сдача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После набора достаточной суммы автомат воспроизводит трек и возвращает сдачу: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🎵 Воспроизведение: AC/DC — Back In Black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████████████████████████████████ 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sdt>
              <w:sdtPr>
                <w:id w:val="15012170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✅ Готово! Сдача: $0.05 (1 × $0.05)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Монеты возвращены. Приятного прослушивания!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Сдача рассчитывается жадным алгоритмом: максимально крупными монетами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Если сдача невозможна — сообщение об этом (но в базовой задаче такого не будет)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Технические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Структура проекта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jukebox/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├── cmd/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└── main.go          // точка входа, только инициализация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├── internal/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├── jukebox/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│   ├── jukebox.go   // основная логика автомата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│   └── jukebox_test.go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├── track/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│   ├── track.go     // интерфейс Track и реализации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│   └── track_test.go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├── coin/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│   ├── validator.go // валидация монет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│   └── validator_test.go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└── display/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    └── display.go   // вывод в консоль (CLI UI)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├── config/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│   └── tracks.json      // конфиг треков (без изменения кода!)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├── go.mod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└──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Интерфейсы — спроектируй до написания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Ключевое требование: определи интерфейсы первыми. Код должен зависеть от абстракций, а не от конкретных типов.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Track — любой воспроизводимый объект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type Track 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Title()  string   // название для отображения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Artist() string   // исполнитель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Price()  float64  // стоимость в долларах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Play()   error    // воспроизведение (вывод прогресс-бара)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CoinValidator — проверка монет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type CoinValidator 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IsValid(amount float64) bool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Denominations() []float64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TrackLoader — загрузка треков из источника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type TrackLoader 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Load() ([]Track, error)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Jukebox — основная машина состояний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type Jukebox 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Start()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Конфигурация треков (Open/Closed Principle)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Добавление новых треков — только через конфиг. Логика автомата не меняется.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config/tracks.json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"tracks":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"type":   "standard",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"artist": "Queen",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"title":  "Bohemian Rhapsody",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"price":  1.50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"type":   "standard",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"artist": "AC/DC",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"title":  "Back In Black",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"price":  1.20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"type":   "vip",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"artist": "Miles Davis",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"title":  "Kind of Blue",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"price":  3.00,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"vip_message": "Эксклюзивная запись. Только для ценителей."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Машина состояний (State Pattern — бонус)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Автомат всегда находится в одном из трёх состояний: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type State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const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StateIdle        State = iota // ожидание выбора трека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StateAcceptCoins              // приём монет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StatePlaying                  // воспроизведение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Переходы: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StateIdle ──[выбор трека]──► StateAcceptCoins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StateAcceptCoins ──[сумма набрана]──► StatePlaying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StatePlaying ──[трек закончился]──► StateIdle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StateAcceptCoins ──[отмена]──► StateIdle (возврат монет)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Код должен быть покрыт unit-тестами. Используй table-driven тесты — это стандартный Go-подход.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Что обязательно протестировать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CoinValidator: все допустимые номиналы, недопустимые, граничные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Расчёт сдачи: разные суммы, точный расчёт монетами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Выбор трека: по номеру, по названию, несуществующий трек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Логика оплаты: недостаточно денег, ровно, с переплатой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Пример структуры теста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func TestCoinValidator_IsValid(t *testing.T)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validator := coin.NewValidator()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tests := []struct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name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amount  float64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want    bool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}{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{"penny",          0.01, true},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{"nickel",         0.05, true},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{"dime",           0.10, true},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{"quarter",        0.25, true},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{"half dollar",    0.50, true},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{"dollar",         1.00, true},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{"invalid 0.30",   0.30, false},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{"invalid 2.00",   2.00, false},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{"negative",      -0.25, false},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_, tt := range tests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t.Run(tt.name, func(t *testing.T)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got := validator.IsValid(tt.amount)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if got != tt.want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t.Errorf("IsValid(%v) = %v, want %v", tt.amount, got, tt.want)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Запуск тестов: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go test ./...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С покрытием: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go test ./... -cover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// Проверка гонок: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go test ./... -race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Бонусные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e67e22" w:space="0" w:sz="6" w:val="single"/>
              <w:bottom w:color="e67e22" w:space="0" w:sz="6" w:val="single"/>
              <w:right w:color="e67e22" w:space="0" w:sz="6" w:val="single"/>
            </w:tcBorders>
            <w:shd w:fill="fef9e7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sdt>
              <w:sdtPr>
                <w:id w:val="-563049851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e67e22"/>
                    <w:sz w:val="22"/>
                    <w:szCs w:val="22"/>
                    <w:rtl w:val="0"/>
                  </w:rPr>
                  <w:t xml:space="preserve">⭐ Это необязательно, но покажет глубину понимания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VIP-трек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Реализуй второй тип трека — VIPTrack. Он реализует тот же интерфейс Track, 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Перед воспроизведением выводит специальное сообщение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Цена выше стандартной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 списке помечается как [VIP]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Главная логика Jukebox не должна знать о существовании VIPTrack — только интерфейс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Прогресс-бар воспроизведения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🎵 Воспроизведение: Queen — Bohemian Rhapsody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░░░░░░░░░░░░░░░░░░░░░░░░░░░░░░░░  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████░░░░░░░░░░░░░░░░░░░░░░░░░░░░  12%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████████████████░░░░░░░░░░░░░░░░  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████████████████████████████████ 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Подсказка: time.Sleep + \r для перезаписи строки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Отмена и возврат монет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Команда cancel в любой момент во время приёма монет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Автомат возвращает все внесённые монеты и переходит в StateIdle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История воспроизведения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Команда history выводит последние N сыгранных треков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Хранить в памяти (slice), не в файле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Ограничения и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6" w:val="single"/>
              <w:left w:color="c0392b" w:space="0" w:sz="6" w:val="single"/>
              <w:bottom w:color="c0392b" w:space="0" w:sz="6" w:val="single"/>
              <w:right w:color="c0392b" w:space="0" w:sz="6" w:val="single"/>
            </w:tcBorders>
            <w:shd w:fill="fdedec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04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🚫 Запрещено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Использование AI-инструментов для написания кода (Copilot, ChatGPT и т.д.)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Глобальные переменные — передавай зависимости явно через конструкторы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Паника вместо обработки ошибок — везде возвращай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6" w:val="single"/>
              <w:left w:color="1d6a39" w:space="0" w:sz="6" w:val="single"/>
              <w:bottom w:color="1d6a39" w:space="0" w:sz="6" w:val="single"/>
              <w:right w:color="1d6a39" w:space="0" w:sz="6" w:val="single"/>
            </w:tcBorders>
            <w:shd w:fill="e8f5e9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09">
            <w:pPr>
              <w:spacing w:after="100" w:before="0" w:lineRule="auto"/>
              <w:rPr/>
            </w:pPr>
            <w:sdt>
              <w:sdtPr>
                <w:id w:val="-5657536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6a39"/>
                    <w:sz w:val="22"/>
                    <w:szCs w:val="22"/>
                    <w:rtl w:val="0"/>
                  </w:rPr>
                  <w:t xml:space="preserve">✅ Разрешено и рекомендуется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Стандартная библиотека Go: bufio, fmt, os, encoding/json, strings, strconv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testing — стандартный пакет для тестов (не testify)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Смотреть документацию pkg.go.dev и исходники stdlib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Критерии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000"/>
        <w:gridCol w:w="3160"/>
        <w:tblGridChange w:id="0">
          <w:tblGrid>
            <w:gridCol w:w="42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Функциональность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Все требования работают корректно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Интерфейсы и 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Правильное разделение, зависимость от абстракций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Обработка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Нет паник, все ошибки обработаны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Table-driven, покрытие ключевой логики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Читаемость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Понятные имена, комментарии где нужно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e67e22" w:space="0" w:sz="6" w:val="single"/>
              <w:bottom w:color="e67e22" w:space="0" w:sz="6" w:val="single"/>
              <w:right w:color="e67e22" w:space="0" w:sz="6" w:val="single"/>
            </w:tcBorders>
            <w:shd w:fill="fef9e7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23">
            <w:pPr>
              <w:spacing w:after="100" w:before="0" w:lineRule="auto"/>
              <w:rPr/>
            </w:pPr>
            <w:sdt>
              <w:sdtPr>
                <w:id w:val="-1950326936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e67e22"/>
                    <w:sz w:val="22"/>
                    <w:szCs w:val="22"/>
                    <w:rtl w:val="0"/>
                  </w:rPr>
                  <w:t xml:space="preserve">⭐ Бонус (+20% к оценке)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VIP-трек реализован через тот же интерфейс Track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Прогресс-бар с анимацией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State pattern для управления состояниями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Отмена с возвратом монет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Советы по выполнению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2B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💡 С чего начать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1. Прочитай ТЗ полностью перед тем как писать первую строку кода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2. Нарисуй на бумаге структуру: какие типы, какие интерфейсы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3. Начни с интерфейсов и структур — без реализации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4. Напиши тесты ДО реализации (TDD) — хотя бы для CoinValidator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5. Сделай минимальную рабочую версию, потом улучшай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e67e22" w:space="0" w:sz="6" w:val="single"/>
              <w:bottom w:color="e67e22" w:space="0" w:sz="6" w:val="single"/>
              <w:right w:color="e67e22" w:space="0" w:sz="6" w:val="single"/>
            </w:tcBorders>
            <w:shd w:fill="fef9e7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32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⚠️ Типичные ошибки новичков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Хранить цену как float64 и сравнивать через == — проблемы с точностью!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Решение: работай с центами как int (150 вместо 1.50), конвертируй только для вывода.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Смешивать логику и UI в одной функции — усложняет тестирование.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Решение: функции бизнес-логики не должны вызывать fmt.Println.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5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Игнорировать ошибку от json.Unmarshal — всегда проверяй err != nil.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sdt>
              <w:sdtPr>
                <w:id w:val="106994005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// ❌ Плохо — float64 сравнение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if inserted &gt;= track.Price() {  // может не сработать из-за 0.30000000004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sdt>
              <w:sdtPr>
                <w:id w:val="-201040431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// ✅ Хорошо — работаем в центах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type Cents int  // 150 = $1.50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func toCents(dollars float64) Cents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Cents(math.Round(dollars * 100))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Сдача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Загрузи код в публичный GitHub-репозиторий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README.md: описание, как запустить, как запустить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Пришли ссылку на репозиторий до следующего урока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4B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📋 Чеклист перед сдачей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go build ./...  — компилируется без ошибок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go test ./...   — все тесты проходят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go vet ./...    — нет предупреждений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go run ./cmd/   — программа запускается и работает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config/tracks.json загружается, треки отображаются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Монеты валидируются, сдача рассчитывается правильно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☐  README.md написан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HPwhCoWx9lXhfS18w3kjCkbqA==">CgMxLjAaKgoBMBIlCiMIB0IfCgtDb3VyaWVyIE5ldxIQQXJpYWwgVW5pY29kZSBNUxoqCgExEiUKIwgHQh8KC0NvdXJpZXIgTmV3EhBBcmlhbCBVbmljb2RlIE1TGh0KATISGAoWCAdCEgoFQXJpYWwSCUZpcmEgTW9ubxokCgEzEh8KHQgHQhkKBUFyaWFsEhBBcmlhbCBVbmljb2RlIE1TGh0KATQSGAoWCAdCEgoFQXJpYWwSCUZpcmEgTW9ubxoqCgE1EiUKIwgHQh8KC0NvdXJpZXIgTmV3EhBBcmlhbCBVbmljb2RlIE1TGioKATYSJQojCAdCHwoLQ291cmllciBOZXcSEEFyaWFsIFVuaWNvZGUgTVM4AHIhMTBsMmtwcVQwOG5hSVRoSHZyWk9sZ3ZySzk4NFhjVm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2026-03-11T19:09:35.885Z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