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72"/>
          <w:szCs w:val="72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Домашнее задание #2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Jukebox Analytics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Service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HTTP API · PostgreSQL · Migrations · Тесты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none" w:color="FFFFFF" w:sz="0"/>
              <w:bottom w:val="single" w:color="2E75B6" w:sz="8"/>
              <w:right w:val="none" w:color="FFFFFF" w:sz="0"/>
            </w:tcBorders>
            <w:shd w:fill="D6E4F0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🔗  Это продолжение ДЗ #1 (Jukebox CLI)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Твой CLI-автомат из первого задания теперь получит серверный бэкенд.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В конце курса оба проекта будут связаны через gRPC.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Контекст задания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первом задании ты написал CLI-приложение — локальный музыкальный автомат. Теперь представь, что таких автоматов сотни — в барах, кафе, торговых центрах по всему городу.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Тебе нужно построить централизованный Analytics Service — HTTP API на Go, который: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Принимает события воспроизведения от автоматов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Хранит историю в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Отдаёт аналитику: топ треков, статистику по сумме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Позволяет дистанционно обновлять цены на треки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Чему учит это задание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Построение HTTP-сервера на net/http (без фреймворков)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Работа с PostgreSQL через database/sql + pgx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Написание SQL-миграций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Слоистая архитектура: handler → service → repository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Интеграционные и unit-тесты для HTTP API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Технологический стек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Язык:       Go 1.21+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HTTP:       net/http (стандартная библиотека)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База:       PostgreSQL 15+ (или SQLite для локальной разработки)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Драйвер БД: github.com/jackc/pgx/v5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Миграции:   github.com/golang-migrate/migrate/v4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Тесты:      testing (stdlib) + net/http/httptest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Опционально (бонус):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Роутер:     github.com/go-chi/chi  — только если нужен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Docker:     docker-compose для PostgreSQL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Структура базы данных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tracks: справочник треков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tracks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id         SERIAL PRIMARY KEY,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title      VARCHAR(255)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artist     VARCHAR(255)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price      NUMERIC(10, 2) NOT NULL CHECK (price &gt;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playback_logs: история воспроизведений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TABLE playback_logs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id           SERIAL PRIMARY KEY,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track_id     INT NOT NULL REFERENCES tracks(id),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played_at    TIMESTAMP NOT NULL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amount_paid  NUMERIC(10, 2) NOT NULL CHECK (amount_paid &gt;=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Go-структуры (модели)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internal/model/track.go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Track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ID     int             `db:"id"`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Title  string          `db:"title"`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Artist string          `db:"artist"`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Price  decimal.Decimal `db:"price"` // github.com/shopspring/decimal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internal/model/log.go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PlaybackLog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ID         int             `db:"id"`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TrackID    int             `db:"track_id"`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PlayedAt   time.Time       `db:"played_at"`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AmountPaid decimal.Decimal `db:"amount_paid"`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Цены — не float64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Деньги никогда не хранят как float64 — проблемы с точностью.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 БД: NUMERIC(10,2). В Go: github.com/shopspring/decimal или int (центы).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хороший момент для обсуждения с ментором.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Миграции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Структура БД создаётся только через файлы миграций — никакого CREATE TABLE в коде приложения.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migrations/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000001_create_tracks.up.sql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000001_create_tracks.down.sql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000002_create_playback_logs.up.sql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└── 000002_create_playback_logs.down.sql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Запуск миграций при старте приложения: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"github.com/golang-migrate/migrate/v4"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runMigrations(dsn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m, err := migrate.New(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"file://migrations",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dsn,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 return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:= m.Up(); err != nil &amp;&amp; err != migrate.ErrNoChange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Архитектура приложения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Бизнес-логика не должна жить в хендлерах. Используй слоистую архитектуру: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cmd/server/main.go          // инициализация: DB, router,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internal/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handler/                // HTTP-слой: парсинг запроса, запись ответа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log_handler.go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stats_handler.go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track_handler.go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service/                // бизнес-логика: подсчёт статистики, валидация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log_service.go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stats_service.go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track_service.go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repository/             // слой данных: SQL-запросы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log_repo.go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├── stats_repo.go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   └── track_repo.go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└── model/                  // структуры данных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track.go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└── log.go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Зависимости передаются через конструкторы (DI без контейнера)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LogService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repo LogRepository  // интерфейс, не конкретный тип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NewLogService(repo LogRepository) *LogService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&amp;LogService{repo: repo}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Handler знает только о Service, не о 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LogHandler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svc LogServiceInterface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API Эндпоинты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Все эндпоинты принимают и возвращают JSON. Content-Type: application/json.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b/>
                <w:bCs/>
                <w:color w:val="1D6A39"/>
                <w:sz w:val="24"/>
                <w:szCs w:val="24"/>
              </w:rPr>
              <w:t xml:space="preserve">[POST] </w:t>
            </w:r>
            <w:r>
              <w:rPr>
                <w:rFonts w:ascii="Courier New" w:cs="Courier New" w:eastAsia="Courier New" w:hAnsi="Courier New"/>
                <w:b/>
                <w:bCs/>
                <w:color w:val="222222"/>
                <w:sz w:val="24"/>
                <w:szCs w:val="24"/>
              </w:rPr>
              <w:t xml:space="preserve">/api/v1/logs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Регистрация события воспроизведения трека.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Входные данные: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{"track_id": 1, "amount_paid": 1.50}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Ответ: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201 Created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{"id": 42, "track_id": 1, "played_at": "2024-01-15T14:30:00Z", "amount_paid": "1.50"}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404 Not Found — если трек не найден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{"error": "track not found"}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422 Unprocessable Entity — если данные некорректны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{"error": "amount_paid must be greater than 0"}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Логика: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Найти трек по track_id — если нет, вернуть 404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Зафиксировать текущее время (played_at = now())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Сохранить запись в playback_logs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Вернуть созданную запись с 201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4"/>
                <w:szCs w:val="24"/>
              </w:rPr>
              <w:t xml:space="preserve">[GET] </w:t>
            </w:r>
            <w:r>
              <w:rPr>
                <w:rFonts w:ascii="Courier New" w:cs="Courier New" w:eastAsia="Courier New" w:hAnsi="Courier New"/>
                <w:b/>
                <w:bCs/>
                <w:color w:val="222222"/>
                <w:sz w:val="24"/>
                <w:szCs w:val="24"/>
              </w:rPr>
              <w:t xml:space="preserve">/api/v1/stats/top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Топ-3 самых популярных трека за всё время.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Ответ: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200 OK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{"title": "Bohemian Rhapsody", "artist": "Queen",  "play_count": 42},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{"title": "Back In Black",     "artist": "AC/DC",  "play_count": 31},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{"title": "Money",             "artist": "Pink Floyd", "play_count": 28}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]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Логика: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Агрегировать COUNT(*) по track_id из playback_logs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JOIN с tracks для получения title и artist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ORDER BY play_count DESC LIMIT 3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Если логов нет — вернуть пустой массив []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b/>
                <w:bCs/>
                <w:color w:val="784212"/>
                <w:sz w:val="24"/>
                <w:szCs w:val="24"/>
              </w:rPr>
              <w:t xml:space="preserve">[PATCH] </w:t>
            </w:r>
            <w:r>
              <w:rPr>
                <w:rFonts w:ascii="Courier New" w:cs="Courier New" w:eastAsia="Courier New" w:hAnsi="Courier New"/>
                <w:b/>
                <w:bCs/>
                <w:color w:val="222222"/>
                <w:sz w:val="24"/>
                <w:szCs w:val="24"/>
              </w:rPr>
              <w:t xml:space="preserve">/api/v1/tracks/{id}/price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Дистанционное обновление цены трека.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Входные данные: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{"new_price": 2.50}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Ответ: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200 OK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{"id": 1, "title": "Bohemian Rhapsody", "artist": "Queen", "price": "2.50"}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400 Bad Request — цена &lt;= 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{"error": "price must be greater than 0"}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404 Not Found — трек не найден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{"error": "track not found"}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Логика: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Валидировать new_price &gt; 0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Найти трек по id — если нет, вернуть 404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Обновить price в таблице tracks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Вернуть обновлённый трек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4"/>
                <w:szCs w:val="24"/>
              </w:rPr>
              <w:t xml:space="preserve">[GET] </w:t>
            </w:r>
            <w:r>
              <w:rPr>
                <w:rFonts w:ascii="Courier New" w:cs="Courier New" w:eastAsia="Courier New" w:hAnsi="Courier New"/>
                <w:b/>
                <w:bCs/>
                <w:color w:val="222222"/>
                <w:sz w:val="24"/>
                <w:szCs w:val="24"/>
              </w:rPr>
              <w:t xml:space="preserve">/api/v1/stats/revenue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Общая выручка и выручка по каждому треку.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Ответ: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200 OK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"total_revenue": "127.50",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"by_track":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{"title": "Bohemian Rhapsody", "artist": "Queen", "revenue": "63.00"},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  {"title": "Back In Black",     "artist": "AC/DC", "revenue": "37.20"}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  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}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Логика: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SUM(amount_paid) по всем записям — total_revenue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GROUP BY track_id с JOIN tracks — by_track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ORDER BY revenue DESC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Тестирование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Unit-тесты — сервис статистики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Тестируй бизнес-логику изолированно, без реальной БД. Используй mock-репозиторий.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Определи интерфейс репозитория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StatsRepository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GetTopTracks(ctx context.Context, limit int) ([]TopTrack,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GetRevenue(ctx context.Context) (*RevenueStats,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Mock для тестов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mockStatsRepo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topTracks []TopTrack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err      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(m *mockStatsRepo) GetTopTracks(ctx context.Context, limit int) ([]TopTrack,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m.topTracks, m.err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Тест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TestStatsService_GetTop_SortsCorrectly(t *testing.T)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mock := &amp;mockStatsRepo{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topTracks: []TopTrack{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{Title: "Song A", PlayCount: 10},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{Title: "Song B", PlayCount: 42},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{Title: "Song C", PlayCount: 7},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svc := NewStatsService(mock)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top, err := svc.GetTop(context.Background(),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err != nil { t.Fatal(err)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top[0].Title != "Song 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t.Errorf("expected Song B first, got %s", top[0].Title)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Интеграционные тесты — HTTP хендлеры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Используй httptest.NewRecorder() — не нужен реальный сервер.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TestLogHandler_Post_ReturnsCreated(t *testing.T)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Arrange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svc := &amp;mockLogService{}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handler := NewLogHandler(svc)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body := `{"track_id": 1, "amount_paid": 1.50}`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req  := httptest.NewRequest(http.MethodPost, "/api/v1/logs",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strings.NewReader(body))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req.Header.Set("Content-Type", "application/json")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rec  := httptest.NewRecorder()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handler.ServeHTTP(rec, req)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Assert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rec.Code != http.StatusCreated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t.Errorf("expected 201, got %d", rec.Code)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TestLogHandler_Post_TrackNotFound_Returns404(t *testing.T)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svc := &amp;mockLogService{err: ErrTrackNotFound}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handler := NewLogHandler(svc)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body := `{"track_id": 999, "amount_paid": 1.50}`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req  := httptest.NewRequest(http.MethodPost, "/api/v1/logs",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strings.NewReader(body))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rec  := httptest.NewRecorder()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handler.ServeHTTP(rec, req)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rec.Code != http.StatusNotFound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t.Errorf("expected 404, got %d", rec.Code)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Запуск тестов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 test ./...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 test ./... -cover      // с покрытием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go test ./... -race       // проверка гонок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Начальные данные (seed)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Добавь миграцию или отдельный SQL-файл с начальными треками — чтобы API можно было тестировать сразу: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 migrations/000003_seed_tracks.up.sql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INSERT INTO tracks (title, artist, price)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('Bohemian Rhapsody', 'Queen',       1.50),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('Back In Black',     'AC/DC',        1.20),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('Money',             'Pink Floyd',   2.00),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('Stairway to Heaven','Led Zeppelin', 1.75),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('Kind of Blue',      'Miles Davis',  3.00);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Бонусные задания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Необязательно, но покажет глубину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docker-compose.yml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services: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db: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image: postgres:15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POSTGRES_DB:       jukebox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POSTGRES_USER:     jukebox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POSTGRES_PASSWORD: secret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"5432:5432"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app: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build: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depends_on: [db]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DATABASE_URL: postgres://jukebox:secret@db:5432/jukebox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"8080:8080"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DTO — разделение слоёв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Создай отдельные структуры для входящих запросов и исходящих ответов: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Входящий запрос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CreateLogRequest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TrackID    int     `json:"track_id"`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AmountPaid float64 `json:"amount_paid"`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Исходящий ответ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 LogResponse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ID         int    `json:"id"`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TrackID    int    `json:"track_id"`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PlayedAt   string `json:"played_at"`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AmountPaid string `json:"amount_paid"`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Модель БД остаётся отдельной — не смешивай JSON-теги с db-тегами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Swagger / OpenAPI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Добавь файл openapi.yaml с описанием всех эндпоинтов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Можно сгенерировать через swaggo/swag: go install github.com/swaggo/swag/cmd/swag@latest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Логирование запросов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LoggingMiddleware(next http.Handler) http.Handler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http.HandlerFunc(func(w http.ResponseWriter, r *http.Request)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start := time.Now()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next.ServeHTTP(w, 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log.Printf("%s %s %v", r.Method, r.URL.Path, time.Since(start))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Content-Type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func JSONMiddleware(next http.Handler) http.Handler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http.HandlerFunc(func(w http.ResponseWriter, r *http.Request)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w.Header().Set("Content-Type", "application/json")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next.ServeHTTP(w, 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Критерии оценки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проверяется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 4 эндпоинта работают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Корректные статус-коды, JSON-ответы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Слоистая архитектура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handler → service → repository, DI через конструкторы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БД создаётся через migrate, не через код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Unit-тесты (сервис)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Mock-репозиторий, изолированная логика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Интеграционные тесты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httptest, минимум 2 эндпоинта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Качество кода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Обработка ошибок, именование, читаемость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Бонус (+20% к оценке)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Docker Compose с PostgreSQL — проект запускается одной командой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DTO — отдельные структуры для запросов/ответов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Middleware: логирование, Content-Type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OpenAPI/Swagger документация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Ограничения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Запрещено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AI-инструменты для написания кода (Copilot, ChatGPT и т.д.)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Веб-фреймворки: gin, fiber, echo — только net/http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ORM: gorm — только database/sql + pgx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Глобальные переменные для DB-соединения — передавай через зависимости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Разрешено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github.com/jackc/pgx/v5 — драйвер PostgreSQL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github.com/golang-migrate/migrate/v4 — миграции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github.com/shopspring/decimal — точные денежные суммы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github.com/go-chi/chi — роутер (опционально, только если нужно)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net/http/httptest — для тестов (stdlib)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Сдача работы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Загрузи код в публичный GitHub-репозиторий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README.md: как запустить локально, как применить миграции, как запустить тесты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Пришли ссылку на репозиторий до следующего урока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Чеклист перед сдачей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go build ./...               — компилируется без ошибок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go test ./...                — все тесты проходят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go vet ./...                 — нет предупреждений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Миграции применяются: migrate up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POST /api/v1/logs            — возвращает 201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GET  /api/v1/stats/top       — возвращает массив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PATCH /api/v1/tracks/1/price — обновляет цену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GET  /api/v1/stats/revenue   — возвращает выручку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README.md написан с инструкцией запуска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F5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🔗 Финальный шаг — gRPC интеграция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После сдачи обоих заданий мы свяжем их вместе: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Jukebox CLI (ДЗ #1) будет отправлять события воспроизведения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 Analytics Service (ДЗ #2) через gRPC вместо HTTP.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будет финальное задание курса.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2026-03-11T19:27:15.031Z</dcterms:created>
  <dcterms:modified xsi:type="dcterms:W3CDTF">2026-03-11T19:27:15.032Z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