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C118F" w14:textId="77777777" w:rsidR="00FF7186" w:rsidRDefault="00FF7186" w:rsidP="00D52D44">
      <w:pPr>
        <w:ind w:firstLineChars="0" w:firstLine="0"/>
        <w:jc w:val="center"/>
        <w:rPr>
          <w:rFonts w:ascii="黑体" w:eastAsia="黑体" w:hAnsi="黑体"/>
          <w:sz w:val="84"/>
          <w:szCs w:val="84"/>
        </w:rPr>
      </w:pPr>
    </w:p>
    <w:p w14:paraId="75923C08" w14:textId="77777777" w:rsidR="00FF7186" w:rsidRDefault="00FF7186" w:rsidP="00D52D44">
      <w:pPr>
        <w:ind w:firstLineChars="0" w:firstLine="0"/>
        <w:jc w:val="center"/>
        <w:rPr>
          <w:rFonts w:ascii="黑体" w:eastAsia="黑体" w:hAnsi="黑体"/>
          <w:sz w:val="84"/>
          <w:szCs w:val="84"/>
        </w:rPr>
      </w:pPr>
    </w:p>
    <w:p w14:paraId="11596FFE" w14:textId="77777777" w:rsidR="00FF7186" w:rsidRDefault="00FF7186" w:rsidP="00D52D44">
      <w:pPr>
        <w:ind w:firstLineChars="0" w:firstLine="0"/>
        <w:jc w:val="center"/>
        <w:rPr>
          <w:rFonts w:ascii="黑体" w:eastAsia="黑体" w:hAnsi="黑体"/>
          <w:sz w:val="84"/>
          <w:szCs w:val="84"/>
        </w:rPr>
      </w:pPr>
    </w:p>
    <w:p w14:paraId="72E43F21" w14:textId="0615E75C" w:rsidR="00D52D44" w:rsidRDefault="00097733" w:rsidP="00D52D44">
      <w:pPr>
        <w:ind w:firstLineChars="0" w:firstLine="0"/>
        <w:jc w:val="center"/>
        <w:rPr>
          <w:rFonts w:ascii="黑体" w:eastAsia="黑体" w:hAnsi="黑体"/>
          <w:sz w:val="84"/>
          <w:szCs w:val="84"/>
        </w:rPr>
      </w:pPr>
      <w:r w:rsidRPr="00D52D44">
        <w:rPr>
          <w:rFonts w:ascii="黑体" w:eastAsia="黑体" w:hAnsi="黑体" w:hint="eastAsia"/>
          <w:sz w:val="84"/>
          <w:szCs w:val="84"/>
        </w:rPr>
        <w:t>使用Docker部署</w:t>
      </w:r>
    </w:p>
    <w:p w14:paraId="7C4A8085" w14:textId="71B602BE" w:rsidR="009E632F" w:rsidRDefault="009E632F" w:rsidP="00D52D44">
      <w:pPr>
        <w:pBdr>
          <w:bottom w:val="double" w:sz="6" w:space="1" w:color="auto"/>
        </w:pBdr>
        <w:ind w:firstLineChars="0" w:firstLine="0"/>
        <w:jc w:val="center"/>
        <w:rPr>
          <w:rFonts w:ascii="黑体" w:eastAsia="黑体" w:hAnsi="黑体"/>
          <w:sz w:val="84"/>
          <w:szCs w:val="84"/>
        </w:rPr>
      </w:pPr>
      <w:r w:rsidRPr="00D52D44">
        <w:rPr>
          <w:rFonts w:ascii="黑体" w:eastAsia="黑体" w:hAnsi="黑体"/>
          <w:sz w:val="84"/>
          <w:szCs w:val="84"/>
        </w:rPr>
        <w:t>Spring Cloud</w:t>
      </w:r>
      <w:r w:rsidR="00097733" w:rsidRPr="00D52D44">
        <w:rPr>
          <w:rFonts w:ascii="黑体" w:eastAsia="黑体" w:hAnsi="黑体" w:hint="eastAsia"/>
          <w:sz w:val="84"/>
          <w:szCs w:val="84"/>
        </w:rPr>
        <w:t>微服务</w:t>
      </w:r>
    </w:p>
    <w:p w14:paraId="6E941C25" w14:textId="77777777" w:rsidR="00604E81" w:rsidRDefault="00604E81" w:rsidP="00D52D44">
      <w:pPr>
        <w:pBdr>
          <w:bottom w:val="double" w:sz="6" w:space="1" w:color="auto"/>
        </w:pBdr>
        <w:ind w:firstLineChars="0" w:firstLine="0"/>
        <w:jc w:val="center"/>
        <w:rPr>
          <w:rFonts w:ascii="黑体" w:eastAsia="黑体" w:hAnsi="黑体" w:hint="eastAsia"/>
          <w:sz w:val="84"/>
          <w:szCs w:val="84"/>
        </w:rPr>
      </w:pPr>
    </w:p>
    <w:p w14:paraId="7F0A9AA6" w14:textId="54DBC8FD" w:rsidR="00FF7186" w:rsidRDefault="00FF7186" w:rsidP="00FF7186">
      <w:pPr>
        <w:ind w:firstLine="640"/>
      </w:pPr>
    </w:p>
    <w:p w14:paraId="0EBA8753" w14:textId="24E646D5" w:rsidR="00FF7186" w:rsidRDefault="00FF7186" w:rsidP="00FF7186">
      <w:pPr>
        <w:ind w:firstLine="640"/>
      </w:pPr>
    </w:p>
    <w:p w14:paraId="31381E64" w14:textId="50F2A0F8" w:rsidR="00FF7186" w:rsidRDefault="00FF7186" w:rsidP="00FF7186">
      <w:pPr>
        <w:ind w:firstLine="640"/>
      </w:pPr>
    </w:p>
    <w:p w14:paraId="07161E3E" w14:textId="7692E352" w:rsidR="00FF7186" w:rsidRDefault="00FF7186" w:rsidP="00FF7186">
      <w:pPr>
        <w:ind w:firstLine="640"/>
      </w:pPr>
    </w:p>
    <w:p w14:paraId="7C27C6D5" w14:textId="1D03D7EF" w:rsidR="00FF7186" w:rsidRDefault="00FF7186" w:rsidP="00FF7186">
      <w:pPr>
        <w:ind w:firstLine="640"/>
      </w:pPr>
    </w:p>
    <w:p w14:paraId="377FBDB9" w14:textId="3A9E2A24" w:rsidR="00FF7186" w:rsidRDefault="00FF7186" w:rsidP="00FF7186">
      <w:pPr>
        <w:ind w:firstLine="640"/>
      </w:pPr>
    </w:p>
    <w:p w14:paraId="60C368F0" w14:textId="439DB26D" w:rsidR="00FF7186" w:rsidRDefault="00FF7186" w:rsidP="00FF7186">
      <w:pPr>
        <w:ind w:firstLine="640"/>
      </w:pPr>
    </w:p>
    <w:p w14:paraId="13D2E760" w14:textId="1D03174F" w:rsidR="00FF7186" w:rsidRDefault="00FF7186" w:rsidP="00FF7186">
      <w:pPr>
        <w:ind w:firstLine="640"/>
      </w:pPr>
    </w:p>
    <w:p w14:paraId="1AA1E57A" w14:textId="4FED4080" w:rsidR="00FF7186" w:rsidRDefault="00FF7186" w:rsidP="00FF7186">
      <w:pPr>
        <w:ind w:firstLine="640"/>
      </w:pPr>
    </w:p>
    <w:p w14:paraId="485274EB" w14:textId="77777777" w:rsidR="00FF7186" w:rsidRDefault="00FF7186" w:rsidP="00FF7186">
      <w:pPr>
        <w:ind w:firstLine="640"/>
        <w:rPr>
          <w:rFonts w:hint="eastAsia"/>
        </w:rPr>
      </w:pPr>
      <w:bookmarkStart w:id="0" w:name="_GoBack"/>
      <w:bookmarkEnd w:id="0"/>
    </w:p>
    <w:p w14:paraId="1B612BC6" w14:textId="2F2A2643" w:rsidR="00D52D44" w:rsidRPr="00D52D44" w:rsidRDefault="00B71C3A" w:rsidP="00A538B8">
      <w:pPr>
        <w:pStyle w:val="1"/>
        <w:rPr>
          <w:rFonts w:hint="eastAsia"/>
        </w:rPr>
      </w:pPr>
      <w:r>
        <w:rPr>
          <w:rFonts w:hint="eastAsia"/>
        </w:rPr>
        <w:lastRenderedPageBreak/>
        <w:t>手动将Spring</w:t>
      </w:r>
      <w:r>
        <w:t xml:space="preserve"> C</w:t>
      </w:r>
      <w:r>
        <w:rPr>
          <w:rFonts w:hint="eastAsia"/>
        </w:rPr>
        <w:t>lou</w:t>
      </w:r>
      <w:r>
        <w:t xml:space="preserve">d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打包镜像</w:t>
      </w:r>
    </w:p>
    <w:p w14:paraId="711C04F8" w14:textId="3956C95A" w:rsidR="009E632F" w:rsidRPr="009E632F" w:rsidRDefault="009E632F" w:rsidP="0034726C">
      <w:pPr>
        <w:pStyle w:val="2"/>
      </w:pPr>
      <w:bookmarkStart w:id="1" w:name="t1"/>
      <w:bookmarkEnd w:id="1"/>
      <w:r w:rsidRPr="009E632F">
        <w:t>准备阶段</w:t>
      </w:r>
    </w:p>
    <w:p w14:paraId="5AF7A1D1" w14:textId="6336B202" w:rsidR="009E632F" w:rsidRDefault="009E632F" w:rsidP="0034726C">
      <w:pPr>
        <w:ind w:firstLine="640"/>
      </w:pPr>
      <w:r w:rsidRPr="009E632F">
        <w:t>我们准备了一个</w:t>
      </w:r>
      <w:r w:rsidRPr="009E632F">
        <w:t>Eureka</w:t>
      </w:r>
      <w:r w:rsidRPr="009E632F">
        <w:t>项目</w:t>
      </w:r>
      <w:r w:rsidRPr="009E632F">
        <w:t>(</w:t>
      </w:r>
      <w:r w:rsidRPr="009E632F">
        <w:t>服务注册发现中心</w:t>
      </w:r>
      <w:r w:rsidRPr="009E632F">
        <w:t>)</w:t>
      </w:r>
      <w:proofErr w:type="spellStart"/>
      <w:r w:rsidR="00332916">
        <w:rPr>
          <w:rFonts w:hint="eastAsia"/>
        </w:rPr>
        <w:t>mtbd</w:t>
      </w:r>
      <w:r w:rsidR="00332916">
        <w:t>mp</w:t>
      </w:r>
      <w:proofErr w:type="spellEnd"/>
      <w:r w:rsidR="00332916">
        <w:t>-docker-eureka</w:t>
      </w:r>
      <w:r w:rsidRPr="009E632F">
        <w:t>，</w:t>
      </w:r>
      <w:r w:rsidR="00332916">
        <w:rPr>
          <w:rFonts w:hint="eastAsia"/>
        </w:rPr>
        <w:t>业务</w:t>
      </w:r>
      <w:r w:rsidRPr="009E632F">
        <w:t>项目</w:t>
      </w:r>
      <w:r w:rsidRPr="009E632F">
        <w:t>(</w:t>
      </w:r>
      <w:r w:rsidRPr="009E632F">
        <w:t>模拟业务</w:t>
      </w:r>
      <w:r w:rsidRPr="009E632F">
        <w:t>)</w:t>
      </w:r>
      <w:r w:rsidR="00332916" w:rsidRPr="00332916">
        <w:rPr>
          <w:rFonts w:hint="eastAsia"/>
        </w:rPr>
        <w:t xml:space="preserve"> </w:t>
      </w:r>
      <w:proofErr w:type="spellStart"/>
      <w:r w:rsidR="00332916">
        <w:rPr>
          <w:rFonts w:hint="eastAsia"/>
        </w:rPr>
        <w:t>mtbd</w:t>
      </w:r>
      <w:r w:rsidR="00332916">
        <w:t>mp</w:t>
      </w:r>
      <w:proofErr w:type="spellEnd"/>
      <w:r w:rsidR="00332916">
        <w:t>-docker-</w:t>
      </w:r>
      <w:r w:rsidR="00332916">
        <w:rPr>
          <w:rFonts w:hint="eastAsia"/>
        </w:rPr>
        <w:t>business</w:t>
      </w:r>
      <w:r w:rsidRPr="009E632F">
        <w:t>，</w:t>
      </w:r>
      <w:proofErr w:type="spellStart"/>
      <w:r w:rsidRPr="009E632F">
        <w:t>zuul</w:t>
      </w:r>
      <w:proofErr w:type="spellEnd"/>
      <w:r w:rsidRPr="009E632F">
        <w:t>（网关路由）</w:t>
      </w:r>
      <w:proofErr w:type="spellStart"/>
      <w:r w:rsidR="008F59FA">
        <w:rPr>
          <w:rFonts w:hint="eastAsia"/>
        </w:rPr>
        <w:t>mtbd</w:t>
      </w:r>
      <w:r w:rsidR="008F59FA">
        <w:t>mp</w:t>
      </w:r>
      <w:proofErr w:type="spellEnd"/>
      <w:r w:rsidR="008F59FA">
        <w:t>-docker-</w:t>
      </w:r>
      <w:proofErr w:type="spellStart"/>
      <w:r w:rsidR="008F59FA">
        <w:t>zuul</w:t>
      </w:r>
      <w:proofErr w:type="spellEnd"/>
      <w:r w:rsidR="009816F9">
        <w:rPr>
          <w:rFonts w:hint="eastAsia"/>
        </w:rPr>
        <w:t>,</w:t>
      </w:r>
      <w:r w:rsidR="009816F9">
        <w:rPr>
          <w:rFonts w:hint="eastAsia"/>
        </w:rPr>
        <w:t>项目结构如下：</w:t>
      </w:r>
    </w:p>
    <w:p w14:paraId="5FFAA1CD" w14:textId="369528B8" w:rsidR="009816F9" w:rsidRPr="009E632F" w:rsidRDefault="001A43F4" w:rsidP="0034726C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47DCA2" wp14:editId="46E7F8C2">
            <wp:extent cx="6104149" cy="1798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831DB" w14:paraId="4C7DDFB2" w14:textId="77777777" w:rsidTr="00E831DB">
        <w:tc>
          <w:tcPr>
            <w:tcW w:w="9912" w:type="dxa"/>
          </w:tcPr>
          <w:p w14:paraId="6357CF29" w14:textId="012D9FA2" w:rsidR="00E831DB" w:rsidRPr="00E831DB" w:rsidRDefault="00E831DB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40"/>
              <w:jc w:val="left"/>
              <w:rPr>
                <w:rFonts w:ascii="宋体" w:eastAsia="宋体" w:hAnsi="宋体" w:cs="宋体"/>
                <w:color w:val="A9B7C6"/>
                <w:kern w:val="0"/>
                <w:sz w:val="22"/>
              </w:rPr>
            </w:pP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&lt;?</w:t>
            </w:r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 version=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 xml:space="preserve">"1.0" </w:t>
            </w:r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encoding=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"UTF-8"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?&gt;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&lt;project </w:t>
            </w:r>
            <w:proofErr w:type="spellStart"/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</w:t>
            </w:r>
            <w:proofErr w:type="spellEnd"/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"http://maven.apache.org/POM/4.0.0"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xmlns:</w:t>
            </w:r>
            <w:r w:rsidRPr="00E831DB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proofErr w:type="spellEnd"/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"http://www.w3.org/2001/XMLSchema-instance"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E831DB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:schemaLocation</w:t>
            </w:r>
            <w:proofErr w:type="spellEnd"/>
            <w:r w:rsidRPr="00E831DB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E831D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 http://maven.apache.org/xsd/maven-4.0.0.xsd"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4.0.0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com.cmaotai.docker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&lt;packaging&gt;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pom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&lt;/packaging&gt;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&lt;version&gt;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1.0-SNAPSHOT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&lt;modules&gt;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&lt;module&gt;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-docker-eureka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&lt;/module&gt;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&lt;module&gt;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zuul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&lt;/module&gt;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&lt;module&gt;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-docker-business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&lt;/module&gt;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&lt;/modules&gt;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&lt;properties&gt;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&lt;project.build.sourceEncoding&gt;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UTF-8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&lt;/project.build.sourceEncoding&gt;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&lt;project.reporting.outputEncoding&gt;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UTF-8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&lt;/project.reporting.outputEncoding&gt;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java.version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1.8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java.version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docker.image.prefix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docker.image.prefix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&lt;!--配置镜像仓库的属性--&gt;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lastRenderedPageBreak/>
              <w:t xml:space="preserve">    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&lt;/properties&gt;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引入spring boot的依赖 --&gt;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&lt;parent&gt;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spring-boot-starter-parent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&lt;version&gt;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2.0.1.RELEASE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&lt;/parent&gt;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&lt;dependencies&gt;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加入spring-boot 关于web的依赖 --&gt;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spring-boot-starter-web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&lt;/dependencies&gt;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dependencyManagement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&lt;dependencies&gt;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统一依赖管理 --&gt;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    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spring-cloud-dependencies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&lt;version&gt;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Finchley.RELEASE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&lt;type&gt;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pom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&lt;/type&gt;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&lt;scope&gt;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import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&lt;/scope&gt;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&lt;/dependency&gt;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dependencyManagement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添加spring-boot的maven插件 --&gt;</w:t>
            </w:r>
            <w:r w:rsidRPr="00E831DB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&lt;build&gt;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&lt;plugins&gt;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&lt;plugin&gt;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spring-boot-maven-plugin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&lt;/plugin&gt;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&lt;/plugins&gt;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&lt;/build&gt;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&lt;repositories&gt;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&lt;repository&gt;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&lt;id&gt;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spring-snapshots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&lt;/id&gt;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&lt;name&gt;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 Snapshots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&lt;/name&gt;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url</w:t>
            </w:r>
            <w:proofErr w:type="spellEnd"/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https://repo.spring.io/libs-snapshot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&lt;/url&gt;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lastRenderedPageBreak/>
              <w:t xml:space="preserve">            &lt;snapshots&gt;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&lt;enabled&gt;</w:t>
            </w:r>
            <w:r w:rsidRPr="00E831D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true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&lt;/enabled&gt;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&lt;/snapshots&gt;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&lt;/repository&gt;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&lt;/repositories&gt;</w:t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E831DB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>&lt;/project&gt;</w:t>
            </w:r>
          </w:p>
          <w:p w14:paraId="39855E42" w14:textId="77777777" w:rsidR="00E831DB" w:rsidRPr="00E831DB" w:rsidRDefault="00E831DB" w:rsidP="0034726C">
            <w:pPr>
              <w:ind w:firstLineChars="0" w:firstLine="0"/>
            </w:pPr>
          </w:p>
        </w:tc>
      </w:tr>
    </w:tbl>
    <w:p w14:paraId="0DC08EDD" w14:textId="77777777" w:rsidR="00E831DB" w:rsidRDefault="00E831DB" w:rsidP="0034726C">
      <w:pPr>
        <w:ind w:firstLine="640"/>
      </w:pPr>
    </w:p>
    <w:p w14:paraId="6907B55A" w14:textId="693E1535" w:rsidR="009E632F" w:rsidRPr="009E632F" w:rsidRDefault="009E632F" w:rsidP="0034726C">
      <w:pPr>
        <w:ind w:firstLine="640"/>
      </w:pPr>
      <w:r w:rsidRPr="009E632F">
        <w:t>下面先分别来看一下</w:t>
      </w:r>
      <w:r w:rsidR="00D553D1">
        <w:rPr>
          <w:rFonts w:hint="eastAsia"/>
        </w:rPr>
        <w:t>每个模块中的</w:t>
      </w:r>
      <w:r w:rsidRPr="009E632F">
        <w:t>配置文件和启动类</w:t>
      </w:r>
    </w:p>
    <w:p w14:paraId="67C52325" w14:textId="12A895CE" w:rsidR="009E632F" w:rsidRPr="009E632F" w:rsidRDefault="007240D2" w:rsidP="0034726C">
      <w:pPr>
        <w:pStyle w:val="3"/>
      </w:pPr>
      <w:bookmarkStart w:id="2" w:name="t2"/>
      <w:bookmarkEnd w:id="2"/>
      <w:proofErr w:type="spellStart"/>
      <w:r>
        <w:rPr>
          <w:rFonts w:hint="eastAsia"/>
        </w:rPr>
        <w:t>mtbd</w:t>
      </w:r>
      <w:r>
        <w:t>mp</w:t>
      </w:r>
      <w:proofErr w:type="spellEnd"/>
      <w:r>
        <w:t>-docker-eureka</w:t>
      </w:r>
    </w:p>
    <w:p w14:paraId="10E24066" w14:textId="6D9EF5E1" w:rsidR="009E632F" w:rsidRPr="004B426F" w:rsidRDefault="009E632F" w:rsidP="0034726C">
      <w:pPr>
        <w:ind w:firstLine="640"/>
      </w:pPr>
      <w:r w:rsidRPr="004B426F">
        <w:t>配置文件</w:t>
      </w:r>
      <w:proofErr w:type="spellStart"/>
      <w:r w:rsidR="000C3206">
        <w:rPr>
          <w:rFonts w:hint="eastAsia"/>
        </w:rPr>
        <w:t>application</w:t>
      </w:r>
      <w:r w:rsidR="000C3206">
        <w:t>.ym</w:t>
      </w:r>
      <w:r w:rsidR="000C3206">
        <w:rPr>
          <w:rFonts w:hint="eastAsia"/>
        </w:rPr>
        <w:t>l</w:t>
      </w:r>
      <w:proofErr w:type="spellEnd"/>
      <w:r w:rsidRPr="004B426F">
        <w:t>：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E632F" w14:paraId="2D40CD8F" w14:textId="77777777" w:rsidTr="00434D3A">
        <w:tc>
          <w:tcPr>
            <w:tcW w:w="9918" w:type="dxa"/>
          </w:tcPr>
          <w:p w14:paraId="196E084A" w14:textId="469206D6" w:rsidR="009E632F" w:rsidRPr="001C5653" w:rsidRDefault="00434D3A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spring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application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name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 eureka7001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server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port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434D3A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t>7001</w:t>
            </w:r>
            <w:r w:rsidRPr="00434D3A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br/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eureka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client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register-with-eureka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 xml:space="preserve">false     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#false:不作为一个客户端注册到注册中心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fetch-registry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 xml:space="preserve">false     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#意思是不作为</w:t>
            </w:r>
            <w:proofErr w:type="gramStart"/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注册到eureka中，默认为true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  #为true时，可以启动，但报异常：Cannot execute request on any known server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service-url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</w:t>
            </w:r>
            <w:proofErr w:type="spellStart"/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defaultZone</w:t>
            </w:r>
            <w:proofErr w:type="spellEnd"/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http://192.168.3.233:7001/eureka  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#默认注册到8761端口，不写的话会报错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instance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prefer-</w:t>
            </w:r>
            <w:proofErr w:type="spellStart"/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ip</w:t>
            </w:r>
            <w:proofErr w:type="spellEnd"/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-address</w:t>
            </w:r>
            <w:r w:rsidRPr="00434D3A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434D3A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 xml:space="preserve">true  </w:t>
            </w:r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#表示</w:t>
            </w:r>
            <w:proofErr w:type="gramStart"/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434D3A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显示IP</w:t>
            </w:r>
          </w:p>
        </w:tc>
      </w:tr>
    </w:tbl>
    <w:p w14:paraId="365E3E5F" w14:textId="77777777" w:rsidR="009E632F" w:rsidRPr="009E632F" w:rsidRDefault="009E632F" w:rsidP="0034726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01D26" w14:textId="6083660A" w:rsidR="009E632F" w:rsidRPr="004B426F" w:rsidRDefault="009E632F" w:rsidP="0034726C">
      <w:pPr>
        <w:ind w:firstLine="640"/>
      </w:pPr>
      <w:r w:rsidRPr="004B426F">
        <w:t>启动类：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E632F" w14:paraId="3619B6BE" w14:textId="77777777" w:rsidTr="004B426F">
        <w:tc>
          <w:tcPr>
            <w:tcW w:w="9918" w:type="dxa"/>
          </w:tcPr>
          <w:p w14:paraId="7A94B611" w14:textId="05B663C7" w:rsidR="009E632F" w:rsidRPr="008A15C3" w:rsidRDefault="00A137C6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package </w:t>
            </w:r>
            <w:proofErr w:type="spellStart"/>
            <w:proofErr w:type="gram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</w:t>
            </w:r>
            <w:proofErr w:type="gramEnd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.mtbdmp.docker</w:t>
            </w:r>
            <w:proofErr w:type="spellEnd"/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org.springframework.boot.SpringApplication</w:t>
            </w:r>
            <w:proofErr w:type="spellEnd"/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org.springframework.boot.autoconfigure.</w:t>
            </w:r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SpringBootApplication</w:t>
            </w:r>
            <w:proofErr w:type="spellEnd"/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org.springframework.cloud.netflix.eureka.server.</w:t>
            </w:r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EnableEurekaServer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@</w:t>
            </w:r>
            <w:proofErr w:type="spellStart"/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SpringBootApplication</w:t>
            </w:r>
            <w:proofErr w:type="spellEnd"/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br/>
            </w:r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lastRenderedPageBreak/>
              <w:t>@</w:t>
            </w:r>
            <w:proofErr w:type="spellStart"/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EnableEurekaServer</w:t>
            </w:r>
            <w:proofErr w:type="spellEnd"/>
            <w:r w:rsidRPr="00A137C6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br/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class 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EurekaApplication</w:t>
            </w:r>
            <w:proofErr w:type="spellEnd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 {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static void </w:t>
            </w:r>
            <w:r w:rsidRPr="00A137C6">
              <w:rPr>
                <w:rFonts w:ascii="宋体" w:eastAsia="宋体" w:hAnsi="宋体" w:cs="宋体" w:hint="eastAsia"/>
                <w:color w:val="FFC66D"/>
                <w:kern w:val="0"/>
                <w:sz w:val="22"/>
              </w:rPr>
              <w:t>main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(String[] 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args</w:t>
            </w:r>
            <w:proofErr w:type="spellEnd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) {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  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SpringApplication.</w:t>
            </w:r>
            <w:r w:rsidRPr="00A137C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2"/>
              </w:rPr>
              <w:t>run</w:t>
            </w:r>
            <w:proofErr w:type="spellEnd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(</w:t>
            </w:r>
            <w:proofErr w:type="spellStart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EurekaApplication.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class,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args</w:t>
            </w:r>
            <w:proofErr w:type="spellEnd"/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)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A137C6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    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}</w:t>
            </w:r>
            <w:r w:rsidRPr="00A137C6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>}</w:t>
            </w:r>
          </w:p>
        </w:tc>
      </w:tr>
    </w:tbl>
    <w:p w14:paraId="41B2C870" w14:textId="02C03B78" w:rsidR="000375AE" w:rsidRDefault="000375AE" w:rsidP="0034726C">
      <w:pPr>
        <w:ind w:firstLine="640"/>
      </w:pPr>
      <w:bookmarkStart w:id="3" w:name="t3"/>
      <w:bookmarkEnd w:id="3"/>
    </w:p>
    <w:p w14:paraId="23B628B6" w14:textId="5B7F3A1C" w:rsidR="000375AE" w:rsidRDefault="000375AE" w:rsidP="0034726C">
      <w:pPr>
        <w:ind w:firstLine="640"/>
      </w:pPr>
      <w:r>
        <w:t>pom.xml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375AE" w14:paraId="4AD7D1F7" w14:textId="77777777" w:rsidTr="000375AE">
        <w:tc>
          <w:tcPr>
            <w:tcW w:w="9912" w:type="dxa"/>
          </w:tcPr>
          <w:p w14:paraId="5FD00835" w14:textId="59EFADBC" w:rsidR="000375AE" w:rsidRPr="00E831DB" w:rsidRDefault="000375AE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4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&lt;?</w:t>
            </w:r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 version=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 xml:space="preserve">"1.0" </w:t>
            </w:r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encoding=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"UTF-8"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?&gt;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&lt;project </w:t>
            </w:r>
            <w:proofErr w:type="spellStart"/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</w:t>
            </w:r>
            <w:proofErr w:type="spellEnd"/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"http://maven.apache.org/POM/4.0.0"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xmlns:</w:t>
            </w:r>
            <w:r w:rsidRPr="000375AE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proofErr w:type="spellEnd"/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"http://www.w3.org/2001/XMLSchema-instance"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0375AE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:schemaLocation</w:t>
            </w:r>
            <w:proofErr w:type="spellEnd"/>
            <w:r w:rsidRPr="000375AE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0375AE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 http://maven.apache.org/xsd/maven-4.0.0.xsd"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&lt;parent&gt;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com.cmaotai.docker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&lt;version&gt;</w:t>
            </w:r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1.0-SNAPSHOT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&lt;/parent&gt;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4.0.0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-docker-eureka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&lt;dependencies&gt;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0375A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加入spring-boot 关于web的依赖 --&gt;</w:t>
            </w:r>
            <w:r w:rsidRPr="000375A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spring-boot-starter-web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0375A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&lt;!--将此服务注册到eureka--&gt;</w:t>
            </w:r>
            <w:r w:rsidRPr="000375A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&lt;artifactId&gt;</w:t>
            </w:r>
            <w:r w:rsidRPr="000375AE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spring-cloud-starter-netflix-eureka-server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&lt;/artifactId&gt;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&lt;/dependencies&gt;</w:t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0375AE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>&lt;/project&gt;</w:t>
            </w:r>
          </w:p>
        </w:tc>
      </w:tr>
    </w:tbl>
    <w:p w14:paraId="3AE52E59" w14:textId="77777777" w:rsidR="000375AE" w:rsidRDefault="000375AE" w:rsidP="0034726C">
      <w:pPr>
        <w:ind w:firstLineChars="62" w:firstLine="198"/>
        <w:rPr>
          <w:rFonts w:hint="eastAsia"/>
        </w:rPr>
      </w:pPr>
    </w:p>
    <w:p w14:paraId="5D8F92C1" w14:textId="682DD78A" w:rsidR="009E632F" w:rsidRPr="009E632F" w:rsidRDefault="00701358" w:rsidP="0034726C">
      <w:pPr>
        <w:pStyle w:val="3"/>
      </w:pPr>
      <w:proofErr w:type="spellStart"/>
      <w:r>
        <w:rPr>
          <w:rFonts w:hint="eastAsia"/>
        </w:rPr>
        <w:t>mtbd</w:t>
      </w:r>
      <w:r>
        <w:t>mp</w:t>
      </w:r>
      <w:proofErr w:type="spellEnd"/>
      <w:r>
        <w:t>-docker-</w:t>
      </w:r>
      <w:r>
        <w:rPr>
          <w:rFonts w:hint="eastAsia"/>
        </w:rPr>
        <w:t>business</w:t>
      </w:r>
    </w:p>
    <w:p w14:paraId="67FDE9CD" w14:textId="4532DE2F" w:rsidR="009E632F" w:rsidRDefault="009E632F" w:rsidP="0034726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2F">
        <w:rPr>
          <w:rFonts w:ascii="宋体" w:eastAsia="宋体" w:hAnsi="宋体" w:cs="宋体"/>
          <w:kern w:val="0"/>
          <w:sz w:val="24"/>
          <w:szCs w:val="24"/>
        </w:rPr>
        <w:lastRenderedPageBreak/>
        <w:t>配置文件</w:t>
      </w:r>
      <w:proofErr w:type="spellStart"/>
      <w:r w:rsidR="002A779E">
        <w:rPr>
          <w:rFonts w:hint="eastAsia"/>
        </w:rPr>
        <w:t>application</w:t>
      </w:r>
      <w:r w:rsidR="002A779E">
        <w:t>.ym</w:t>
      </w:r>
      <w:r w:rsidR="002A779E">
        <w:rPr>
          <w:rFonts w:hint="eastAsia"/>
        </w:rPr>
        <w:t>l</w:t>
      </w:r>
      <w:proofErr w:type="spellEnd"/>
      <w:r w:rsidRPr="009E632F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A363A" w14:paraId="6C7E596B" w14:textId="77777777" w:rsidTr="00BE2085">
        <w:tc>
          <w:tcPr>
            <w:tcW w:w="9776" w:type="dxa"/>
          </w:tcPr>
          <w:p w14:paraId="63988049" w14:textId="0FEE808F" w:rsidR="007A363A" w:rsidRPr="000F4F33" w:rsidRDefault="00BE2085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32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spring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application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name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buiness8001               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</w:t>
            </w:r>
            <w:proofErr w:type="gramStart"/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调用时的名字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server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port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BE2085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t>8001</w:t>
            </w:r>
            <w:r w:rsidRPr="00BE2085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br/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eureka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client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service-url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</w:t>
            </w:r>
            <w:proofErr w:type="spellStart"/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defaultZone</w:t>
            </w:r>
            <w:proofErr w:type="spellEnd"/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http://eureka7001:7001/eureka/   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#Eureka的地址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instance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instance-id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business8001  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#注册到eureka中的名字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 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prefer-</w:t>
            </w:r>
            <w:proofErr w:type="spellStart"/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ip</w:t>
            </w:r>
            <w:proofErr w:type="spellEnd"/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-address</w:t>
            </w:r>
            <w:r w:rsidRPr="00BE2085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BE208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 xml:space="preserve">true </w:t>
            </w:r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#表示</w:t>
            </w:r>
            <w:proofErr w:type="gramStart"/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BE208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显示IP</w:t>
            </w:r>
          </w:p>
        </w:tc>
      </w:tr>
    </w:tbl>
    <w:p w14:paraId="18FEDA4B" w14:textId="365B763F" w:rsidR="007A363A" w:rsidRPr="009E632F" w:rsidRDefault="00CC6AA1" w:rsidP="0034726C">
      <w:pPr>
        <w:widowControl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这里</w:t>
      </w:r>
      <w:r w:rsidR="000E7DD3">
        <w:rPr>
          <w:rFonts w:hint="eastAsia"/>
        </w:rPr>
        <w:t>的</w:t>
      </w:r>
      <w:proofErr w:type="spellStart"/>
      <w:r>
        <w:rPr>
          <w:rStyle w:val="a9"/>
        </w:rPr>
        <w:t>defaultZone</w:t>
      </w:r>
      <w:proofErr w:type="spellEnd"/>
      <w:r>
        <w:t>访问</w:t>
      </w:r>
      <w:proofErr w:type="spellStart"/>
      <w:r>
        <w:t>url</w:t>
      </w:r>
      <w:proofErr w:type="spellEnd"/>
      <w:r>
        <w:t>，决</w:t>
      </w:r>
      <w:proofErr w:type="gramStart"/>
      <w:r>
        <w:t>于部署</w:t>
      </w:r>
      <w:proofErr w:type="gramEnd"/>
      <w:r>
        <w:t>docker</w:t>
      </w:r>
      <w:r>
        <w:t>容器时的</w:t>
      </w:r>
      <w:r>
        <w:t xml:space="preserve"> </w:t>
      </w:r>
      <w:r>
        <w:rPr>
          <w:rStyle w:val="aa"/>
        </w:rPr>
        <w:t>--link</w:t>
      </w:r>
      <w:r>
        <w:t xml:space="preserve"> </w:t>
      </w:r>
      <w:r>
        <w:t>参数，</w:t>
      </w:r>
      <w:r>
        <w:t xml:space="preserve"> </w:t>
      </w:r>
      <w:r>
        <w:rPr>
          <w:rStyle w:val="aa"/>
        </w:rPr>
        <w:t>--link</w:t>
      </w:r>
      <w:r>
        <w:t xml:space="preserve"> </w:t>
      </w:r>
      <w:r>
        <w:t>可以让两个容器之间互相通信。</w:t>
      </w:r>
    </w:p>
    <w:p w14:paraId="2AB46D76" w14:textId="4FD5D611" w:rsidR="009E632F" w:rsidRDefault="009E632F" w:rsidP="0034726C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2F">
        <w:rPr>
          <w:rFonts w:ascii="宋体" w:eastAsia="宋体" w:hAnsi="宋体" w:cs="宋体"/>
          <w:kern w:val="0"/>
          <w:sz w:val="24"/>
          <w:szCs w:val="24"/>
        </w:rPr>
        <w:t>启动类：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6"/>
      </w:tblGrid>
      <w:tr w:rsidR="00465721" w14:paraId="37112843" w14:textId="77777777" w:rsidTr="007371C9">
        <w:tc>
          <w:tcPr>
            <w:tcW w:w="9776" w:type="dxa"/>
          </w:tcPr>
          <w:p w14:paraId="54680EEB" w14:textId="7D317C29" w:rsidR="00465721" w:rsidRPr="008D5E59" w:rsidRDefault="00465721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package </w:t>
            </w:r>
            <w:proofErr w:type="spellStart"/>
            <w:proofErr w:type="gram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</w:t>
            </w:r>
            <w:proofErr w:type="gramEnd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.mtbdmp.docker</w:t>
            </w:r>
            <w:proofErr w:type="spellEnd"/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org.springframework.boot.SpringApplication</w:t>
            </w:r>
            <w:proofErr w:type="spellEnd"/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org.springframework.boot.autoconfigure.</w:t>
            </w:r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SpringBootApplication</w:t>
            </w:r>
            <w:proofErr w:type="spellEnd"/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org.springframework.cloud.netflix.eureka.</w:t>
            </w:r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EnableEurekaClient</w:t>
            </w:r>
            <w:proofErr w:type="spellEnd"/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@</w:t>
            </w:r>
            <w:proofErr w:type="spellStart"/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SpringBootApplication</w:t>
            </w:r>
            <w:proofErr w:type="spellEnd"/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br/>
              <w:t>@</w:t>
            </w:r>
            <w:proofErr w:type="spellStart"/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EnableEurekaClient</w:t>
            </w:r>
            <w:proofErr w:type="spellEnd"/>
            <w:r w:rsidRPr="00465721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class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BusinessApplication</w:t>
            </w:r>
            <w:proofErr w:type="spellEnd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 {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static void </w:t>
            </w:r>
            <w:r w:rsidRPr="00465721">
              <w:rPr>
                <w:rFonts w:ascii="宋体" w:eastAsia="宋体" w:hAnsi="宋体" w:cs="宋体" w:hint="eastAsia"/>
                <w:color w:val="FFC66D"/>
                <w:kern w:val="0"/>
                <w:sz w:val="22"/>
              </w:rPr>
              <w:t>main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(String[]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args</w:t>
            </w:r>
            <w:proofErr w:type="spellEnd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) {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  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SpringApplication.</w:t>
            </w:r>
            <w:r w:rsidRPr="00465721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2"/>
              </w:rPr>
              <w:t>run</w:t>
            </w:r>
            <w:proofErr w:type="spellEnd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(</w:t>
            </w:r>
            <w:proofErr w:type="spellStart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BusinessApplication.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class,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args</w:t>
            </w:r>
            <w:proofErr w:type="spellEnd"/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)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465721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    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}</w:t>
            </w:r>
            <w:r w:rsidRPr="00465721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>}</w:t>
            </w:r>
          </w:p>
        </w:tc>
      </w:tr>
    </w:tbl>
    <w:p w14:paraId="6E7520E9" w14:textId="77777777" w:rsidR="008D5E59" w:rsidRDefault="008D5E59" w:rsidP="0034726C">
      <w:pPr>
        <w:ind w:firstLine="640"/>
      </w:pPr>
      <w:r>
        <w:lastRenderedPageBreak/>
        <w:t>pom.xml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D5E59" w14:paraId="0F750721" w14:textId="77777777" w:rsidTr="008D5E59">
        <w:tc>
          <w:tcPr>
            <w:tcW w:w="9912" w:type="dxa"/>
          </w:tcPr>
          <w:p w14:paraId="10AB1C9A" w14:textId="73C15BBB" w:rsidR="008D5E59" w:rsidRPr="00E81758" w:rsidRDefault="008D5E59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4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&lt;?</w:t>
            </w:r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 version=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 xml:space="preserve">"1.0" </w:t>
            </w:r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encoding=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"UTF-8"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?&gt;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&lt;project </w:t>
            </w:r>
            <w:proofErr w:type="spellStart"/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</w:t>
            </w:r>
            <w:proofErr w:type="spellEnd"/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"http://maven.apache.org/POM/4.0.0"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xmlns:</w:t>
            </w:r>
            <w:r w:rsidRPr="008D5E59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proofErr w:type="spellEnd"/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"http://www.w3.org/2001/XMLSchema-instance"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8D5E59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:schemaLocation</w:t>
            </w:r>
            <w:proofErr w:type="spellEnd"/>
            <w:r w:rsidRPr="008D5E59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8D5E59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 http://maven.apache.org/xsd/maven-4.0.0.xsd"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4.0.0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&lt;version&gt;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1.0-SNAPSHOT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-docker-business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&lt;packaging&gt;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jar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&lt;/packaging&gt;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&lt;parent&gt;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com.cmaotai.docker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&lt;version&gt;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1.0-SNAPSHOT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&lt;/parent&gt;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&lt;dependencies&gt;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8D5E59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加入spring-boot 关于web的依赖 --&gt;</w:t>
            </w:r>
            <w:r w:rsidRPr="008D5E59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spring-boot-starter-web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&lt;artifactId&gt;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spring-cloud-starter-netflix-eureka-server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&lt;/artifactId&gt;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&lt;version&gt;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RELEASE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&lt;/dependencies&gt;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dependencyManagement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&lt;dependencies&gt;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spring-cloud-dependencies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&lt;version&gt;</w:t>
            </w:r>
            <w:proofErr w:type="spellStart"/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Finchley.RELEASE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&lt;type&gt;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pom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&lt;/type&gt;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    &lt;scope&gt;</w:t>
            </w:r>
            <w:r w:rsidRPr="008D5E59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import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&lt;/scope&gt;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&lt;/dependency&gt;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&lt;/dependencies&gt;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</w:t>
            </w:r>
            <w:proofErr w:type="spellStart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dependencyManagement</w:t>
            </w:r>
            <w:proofErr w:type="spellEnd"/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8D5E59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lastRenderedPageBreak/>
              <w:br/>
              <w:t>&lt;/project&gt;</w:t>
            </w:r>
          </w:p>
        </w:tc>
      </w:tr>
    </w:tbl>
    <w:p w14:paraId="59823493" w14:textId="77777777" w:rsidR="00465721" w:rsidRPr="009E632F" w:rsidRDefault="00465721" w:rsidP="0034726C">
      <w:pPr>
        <w:widowControl/>
        <w:spacing w:before="100" w:beforeAutospacing="1" w:after="100" w:afterAutospacing="1"/>
        <w:ind w:firstLineChars="83" w:firstLine="19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9C0438" w14:textId="7E028AB3" w:rsidR="009E632F" w:rsidRDefault="009E632F" w:rsidP="0034726C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2F">
        <w:rPr>
          <w:rFonts w:ascii="宋体" w:eastAsia="宋体" w:hAnsi="宋体" w:cs="宋体"/>
          <w:kern w:val="0"/>
          <w:sz w:val="24"/>
          <w:szCs w:val="24"/>
        </w:rPr>
        <w:t>业务类：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6"/>
      </w:tblGrid>
      <w:tr w:rsidR="00526557" w14:paraId="6F00F978" w14:textId="77777777" w:rsidTr="007371C9">
        <w:tc>
          <w:tcPr>
            <w:tcW w:w="9776" w:type="dxa"/>
          </w:tcPr>
          <w:p w14:paraId="1CAE8A6B" w14:textId="1B90561B" w:rsidR="00526557" w:rsidRPr="00BA0735" w:rsidRDefault="00526557" w:rsidP="003472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package </w:t>
            </w:r>
            <w:proofErr w:type="spellStart"/>
            <w:proofErr w:type="gramStart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</w:t>
            </w:r>
            <w:proofErr w:type="gramEnd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.mtbdmp.docker.controller</w:t>
            </w:r>
            <w:proofErr w:type="spellEnd"/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org.springframework.web.bind.annotation.</w:t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PathVariable</w:t>
            </w:r>
            <w:proofErr w:type="spellEnd"/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org.springframework.web.bind.annotation.</w:t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RequestMapping</w:t>
            </w:r>
            <w:proofErr w:type="spellEnd"/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import </w:t>
            </w:r>
            <w:proofErr w:type="spellStart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org.springframework.web.bind.annotation.</w:t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RestController</w:t>
            </w:r>
            <w:proofErr w:type="spellEnd"/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@</w:t>
            </w:r>
            <w:proofErr w:type="spellStart"/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RestController</w:t>
            </w:r>
            <w:proofErr w:type="spellEnd"/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br/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class </w:t>
            </w:r>
            <w:proofErr w:type="spellStart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BusinessController</w:t>
            </w:r>
            <w:proofErr w:type="spellEnd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 {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@</w:t>
            </w:r>
            <w:proofErr w:type="spellStart"/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RequestMapping</w:t>
            </w:r>
            <w:proofErr w:type="spellEnd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(</w:t>
            </w:r>
            <w:r w:rsidRPr="00526557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"/business/{info}"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)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public 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String </w:t>
            </w:r>
            <w:r w:rsidRPr="00526557">
              <w:rPr>
                <w:rFonts w:ascii="宋体" w:eastAsia="宋体" w:hAnsi="宋体" w:cs="宋体" w:hint="eastAsia"/>
                <w:color w:val="FFC66D"/>
                <w:kern w:val="0"/>
                <w:sz w:val="22"/>
              </w:rPr>
              <w:t>test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(</w:t>
            </w:r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@</w:t>
            </w:r>
            <w:proofErr w:type="spellStart"/>
            <w:r w:rsidRPr="00526557">
              <w:rPr>
                <w:rFonts w:ascii="宋体" w:eastAsia="宋体" w:hAnsi="宋体" w:cs="宋体" w:hint="eastAsia"/>
                <w:color w:val="BBB529"/>
                <w:kern w:val="0"/>
                <w:sz w:val="22"/>
              </w:rPr>
              <w:t>PathVariable</w:t>
            </w:r>
            <w:proofErr w:type="spellEnd"/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(</w:t>
            </w:r>
            <w:r w:rsidRPr="00526557">
              <w:rPr>
                <w:rFonts w:ascii="宋体" w:eastAsia="宋体" w:hAnsi="宋体" w:cs="宋体" w:hint="eastAsia"/>
                <w:color w:val="D0D0FF"/>
                <w:kern w:val="0"/>
                <w:sz w:val="22"/>
              </w:rPr>
              <w:t>value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=</w:t>
            </w:r>
            <w:r w:rsidRPr="00526557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"info"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) String info) 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throws 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Exception {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  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 xml:space="preserve">return 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info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t>;</w:t>
            </w:r>
            <w:r w:rsidRPr="00526557">
              <w:rPr>
                <w:rFonts w:ascii="宋体" w:eastAsia="宋体" w:hAnsi="宋体" w:cs="宋体" w:hint="eastAsia"/>
                <w:color w:val="CC7832"/>
                <w:kern w:val="0"/>
                <w:sz w:val="22"/>
              </w:rPr>
              <w:br/>
              <w:t xml:space="preserve">    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}</w:t>
            </w:r>
            <w:r w:rsidRPr="00526557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>}</w:t>
            </w:r>
          </w:p>
        </w:tc>
      </w:tr>
    </w:tbl>
    <w:p w14:paraId="6D17CBB5" w14:textId="615C8EE7" w:rsidR="005B526E" w:rsidRPr="009E632F" w:rsidRDefault="005A6CB5" w:rsidP="0034726C">
      <w:pPr>
        <w:pStyle w:val="3"/>
      </w:pPr>
      <w:bookmarkStart w:id="4" w:name="t4"/>
      <w:bookmarkEnd w:id="4"/>
      <w:proofErr w:type="spellStart"/>
      <w:r>
        <w:rPr>
          <w:rFonts w:hint="eastAsia"/>
        </w:rPr>
        <w:t>mtbd</w:t>
      </w:r>
      <w:r>
        <w:t>mp</w:t>
      </w:r>
      <w:proofErr w:type="spellEnd"/>
      <w:r>
        <w:t>-docker-</w:t>
      </w:r>
      <w:proofErr w:type="spellStart"/>
      <w:r>
        <w:t>zuul</w:t>
      </w:r>
      <w:proofErr w:type="spellEnd"/>
    </w:p>
    <w:p w14:paraId="4D651DDD" w14:textId="4B82836C" w:rsidR="009E632F" w:rsidRDefault="009E632F" w:rsidP="009E632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32F">
        <w:rPr>
          <w:rFonts w:ascii="宋体" w:eastAsia="宋体" w:hAnsi="宋体" w:cs="宋体"/>
          <w:kern w:val="0"/>
          <w:sz w:val="24"/>
          <w:szCs w:val="24"/>
        </w:rPr>
        <w:t>配置文件</w:t>
      </w:r>
      <w:proofErr w:type="spellStart"/>
      <w:r w:rsidR="002A779E">
        <w:rPr>
          <w:rFonts w:hint="eastAsia"/>
        </w:rPr>
        <w:t>application</w:t>
      </w:r>
      <w:r w:rsidR="002A779E">
        <w:t>.ym</w:t>
      </w:r>
      <w:r w:rsidR="002A779E">
        <w:rPr>
          <w:rFonts w:hint="eastAsia"/>
        </w:rPr>
        <w:t>l</w:t>
      </w:r>
      <w:proofErr w:type="spellEnd"/>
      <w:r w:rsidRPr="009E632F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6"/>
      </w:tblGrid>
      <w:tr w:rsidR="004C1E17" w14:paraId="1CEAA5B3" w14:textId="77777777" w:rsidTr="007371C9">
        <w:tc>
          <w:tcPr>
            <w:tcW w:w="9776" w:type="dxa"/>
          </w:tcPr>
          <w:p w14:paraId="137B6CE6" w14:textId="77777777" w:rsidR="003D0FAB" w:rsidRPr="003D0FAB" w:rsidRDefault="003D0FAB" w:rsidP="0011236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A9B7C6"/>
                <w:kern w:val="0"/>
                <w:sz w:val="22"/>
              </w:rPr>
            </w:pP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spring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application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name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zuul9001             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</w:t>
            </w:r>
            <w:proofErr w:type="gram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调用时的名字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server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port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3D0FAB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t>9001</w:t>
            </w:r>
            <w:r w:rsidRPr="003D0FAB">
              <w:rPr>
                <w:rFonts w:ascii="宋体" w:eastAsia="宋体" w:hAnsi="宋体" w:cs="宋体" w:hint="eastAsia"/>
                <w:color w:val="6897BB"/>
                <w:kern w:val="0"/>
                <w:sz w:val="22"/>
              </w:rPr>
              <w:br/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eureka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client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service-url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</w:t>
            </w:r>
            <w:proofErr w:type="spellStart"/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defaultZone</w:t>
            </w:r>
            <w:proofErr w:type="spellEnd"/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http://eureka7001:7001/eureka/ 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#Eureka的地址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instance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instance-id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zuul9001 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#注册到eureka中的名字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lastRenderedPageBreak/>
              <w:t xml:space="preserve">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prefer-</w:t>
            </w:r>
            <w:proofErr w:type="spellStart"/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ip</w:t>
            </w:r>
            <w:proofErr w:type="spellEnd"/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-address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 xml:space="preserve">true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#表示</w:t>
            </w:r>
            <w:proofErr w:type="gram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显示IP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</w:r>
            <w:proofErr w:type="spellStart"/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zuul</w:t>
            </w:r>
            <w:proofErr w:type="spellEnd"/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ignored-services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</w:t>
            </w:r>
            <w:r w:rsidRPr="003D0FAB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 xml:space="preserve">"*"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#表示忽略所有</w:t>
            </w:r>
            <w:proofErr w:type="gram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的名字，通过下面匹配的路径去访问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prefix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 /</w:t>
            </w:r>
            <w:proofErr w:type="spellStart"/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api</w:t>
            </w:r>
            <w:proofErr w:type="spellEnd"/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      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#为</w:t>
            </w:r>
            <w:proofErr w:type="spell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zuul</w:t>
            </w:r>
            <w:proofErr w:type="spell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设置一个公共的前缀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routes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test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: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br/>
              <w:t xml:space="preserve">  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path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/business/**  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#表示拦截/</w:t>
            </w:r>
            <w:proofErr w:type="spell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api</w:t>
            </w:r>
            <w:proofErr w:type="spell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/business/的所有请求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br/>
              <w:t xml:space="preserve">      </w:t>
            </w:r>
            <w:r w:rsidRPr="003D0FAB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2"/>
              </w:rPr>
              <w:t>service-id</w:t>
            </w:r>
            <w:r w:rsidRPr="003D0FAB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 xml:space="preserve">: buiness8001  </w:t>
            </w:r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#对应business</w:t>
            </w:r>
            <w:proofErr w:type="gram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微服务</w:t>
            </w:r>
            <w:proofErr w:type="gram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中的spring.application.name ,这句很重要，</w:t>
            </w:r>
            <w:proofErr w:type="gram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不</w:t>
            </w:r>
            <w:proofErr w:type="gram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配置或者配置错误，通过</w:t>
            </w:r>
            <w:proofErr w:type="spellStart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zuul</w:t>
            </w:r>
            <w:proofErr w:type="spellEnd"/>
            <w:r w:rsidRPr="003D0FA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2"/>
              </w:rPr>
              <w:t>访问服务提供者将失败</w:t>
            </w:r>
          </w:p>
          <w:p w14:paraId="1B6215CA" w14:textId="3C77AE57" w:rsidR="004C1E17" w:rsidRPr="003D0FAB" w:rsidRDefault="004C1E17" w:rsidP="00C862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</w:p>
        </w:tc>
      </w:tr>
    </w:tbl>
    <w:p w14:paraId="61F75BFF" w14:textId="77777777" w:rsidR="00123402" w:rsidRPr="009E632F" w:rsidRDefault="00123402" w:rsidP="00123402">
      <w:pPr>
        <w:widowControl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>这里</w:t>
      </w:r>
      <w:r>
        <w:rPr>
          <w:rFonts w:hint="eastAsia"/>
        </w:rPr>
        <w:t>的</w:t>
      </w:r>
      <w:proofErr w:type="spellStart"/>
      <w:r>
        <w:rPr>
          <w:rStyle w:val="a9"/>
        </w:rPr>
        <w:t>defaultZone</w:t>
      </w:r>
      <w:proofErr w:type="spellEnd"/>
      <w:r>
        <w:t>访问</w:t>
      </w:r>
      <w:proofErr w:type="spellStart"/>
      <w:r>
        <w:t>url</w:t>
      </w:r>
      <w:proofErr w:type="spellEnd"/>
      <w:r>
        <w:t>，决</w:t>
      </w:r>
      <w:proofErr w:type="gramStart"/>
      <w:r>
        <w:t>于部署</w:t>
      </w:r>
      <w:proofErr w:type="gramEnd"/>
      <w:r>
        <w:t>docker</w:t>
      </w:r>
      <w:r>
        <w:t>容器时的</w:t>
      </w:r>
      <w:r>
        <w:t xml:space="preserve"> </w:t>
      </w:r>
      <w:r>
        <w:rPr>
          <w:rStyle w:val="aa"/>
        </w:rPr>
        <w:t>--link</w:t>
      </w:r>
      <w:r>
        <w:t xml:space="preserve"> </w:t>
      </w:r>
      <w:r>
        <w:t>参数，</w:t>
      </w:r>
      <w:r>
        <w:t xml:space="preserve"> </w:t>
      </w:r>
      <w:r>
        <w:rPr>
          <w:rStyle w:val="aa"/>
        </w:rPr>
        <w:t>--link</w:t>
      </w:r>
      <w:r>
        <w:t xml:space="preserve"> </w:t>
      </w:r>
      <w:r>
        <w:t>可以让两个容器之间互相通信。</w:t>
      </w:r>
    </w:p>
    <w:p w14:paraId="0C3F8E55" w14:textId="77777777" w:rsidR="004C1E17" w:rsidRPr="00123402" w:rsidRDefault="004C1E17" w:rsidP="009E632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6C519" w14:textId="7CE6062D" w:rsidR="009E632F" w:rsidRPr="005225FA" w:rsidRDefault="009E632F" w:rsidP="005225FA">
      <w:pPr>
        <w:ind w:firstLine="640"/>
      </w:pPr>
      <w:r w:rsidRPr="005225FA">
        <w:t>启动类：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8356F" w14:paraId="45988366" w14:textId="77777777" w:rsidTr="00CA1B72">
        <w:tc>
          <w:tcPr>
            <w:tcW w:w="9776" w:type="dxa"/>
          </w:tcPr>
          <w:p w14:paraId="6BE83079" w14:textId="7F7A1010" w:rsidR="00C8356F" w:rsidRPr="00C160A2" w:rsidRDefault="00C8356F" w:rsidP="00C160A2">
            <w:pPr>
              <w:pStyle w:val="HTML"/>
              <w:shd w:val="clear" w:color="auto" w:fill="2B2B2B"/>
              <w:ind w:firstLineChars="0" w:firstLine="0"/>
              <w:rPr>
                <w:rFonts w:hint="eastAsia"/>
                <w:color w:val="A9B7C6"/>
                <w:sz w:val="22"/>
                <w:szCs w:val="22"/>
              </w:rPr>
            </w:pPr>
            <w:r>
              <w:rPr>
                <w:rFonts w:hint="eastAsia"/>
                <w:color w:val="CC7832"/>
                <w:sz w:val="22"/>
                <w:szCs w:val="22"/>
              </w:rPr>
              <w:t xml:space="preserve">package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com.cmaotai.mtbdmp.docker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</w:r>
            <w:r>
              <w:rPr>
                <w:rFonts w:hint="eastAsia"/>
                <w:color w:val="CC7832"/>
                <w:sz w:val="22"/>
                <w:szCs w:val="22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org.springframework.boot.SpringApplication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org.springframework.boot.autoconfigure.</w:t>
            </w:r>
            <w:r>
              <w:rPr>
                <w:rFonts w:hint="eastAsia"/>
                <w:color w:val="BBB529"/>
                <w:sz w:val="22"/>
                <w:szCs w:val="22"/>
              </w:rPr>
              <w:t>SpringBootApplication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2"/>
                <w:szCs w:val="22"/>
              </w:rPr>
              <w:t>org.springframework.cloud.client.discovery.</w:t>
            </w:r>
            <w:r>
              <w:rPr>
                <w:rFonts w:hint="eastAsia"/>
                <w:color w:val="BBB529"/>
                <w:sz w:val="22"/>
                <w:szCs w:val="22"/>
              </w:rPr>
              <w:t>EnableDiscoveryClient</w:t>
            </w:r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</w:r>
            <w:proofErr w:type="spellStart"/>
            <w:r>
              <w:rPr>
                <w:rFonts w:hint="eastAsia"/>
                <w:color w:val="CC7832"/>
                <w:sz w:val="22"/>
                <w:szCs w:val="22"/>
              </w:rPr>
              <w:t>import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org.springframework.cloud.netflix.eureka.</w:t>
            </w:r>
            <w:r>
              <w:rPr>
                <w:rFonts w:hint="eastAsia"/>
                <w:color w:val="BBB529"/>
                <w:sz w:val="22"/>
                <w:szCs w:val="22"/>
              </w:rPr>
              <w:t>EnableEurekaClient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org.springframework.cloud.netflix.zuul.</w:t>
            </w:r>
            <w:r>
              <w:rPr>
                <w:rFonts w:hint="eastAsia"/>
                <w:color w:val="BBB529"/>
                <w:sz w:val="22"/>
                <w:szCs w:val="22"/>
              </w:rPr>
              <w:t>EnableZuulProxy</w:t>
            </w:r>
            <w:proofErr w:type="spellEnd"/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</w:r>
            <w:r>
              <w:rPr>
                <w:rFonts w:hint="eastAsia"/>
                <w:color w:val="CC7832"/>
                <w:sz w:val="22"/>
                <w:szCs w:val="22"/>
              </w:rPr>
              <w:br/>
            </w:r>
            <w:r>
              <w:rPr>
                <w:rFonts w:hint="eastAsia"/>
                <w:color w:val="BBB529"/>
                <w:sz w:val="22"/>
                <w:szCs w:val="22"/>
              </w:rPr>
              <w:t>@</w:t>
            </w:r>
            <w:proofErr w:type="spellStart"/>
            <w:r>
              <w:rPr>
                <w:rFonts w:hint="eastAsia"/>
                <w:color w:val="BBB529"/>
                <w:sz w:val="22"/>
                <w:szCs w:val="22"/>
              </w:rPr>
              <w:t>SpringBootApplication</w:t>
            </w:r>
            <w:proofErr w:type="spellEnd"/>
            <w:r>
              <w:rPr>
                <w:rFonts w:hint="eastAsia"/>
                <w:color w:val="BBB529"/>
                <w:sz w:val="22"/>
                <w:szCs w:val="22"/>
              </w:rPr>
              <w:br/>
              <w:t>@</w:t>
            </w:r>
            <w:proofErr w:type="spellStart"/>
            <w:r>
              <w:rPr>
                <w:rFonts w:hint="eastAsia"/>
                <w:color w:val="BBB529"/>
                <w:sz w:val="22"/>
                <w:szCs w:val="22"/>
              </w:rPr>
              <w:t>EnableEurekaClient</w:t>
            </w:r>
            <w:proofErr w:type="spellEnd"/>
            <w:r>
              <w:rPr>
                <w:rFonts w:hint="eastAsia"/>
                <w:color w:val="BBB529"/>
                <w:sz w:val="22"/>
                <w:szCs w:val="22"/>
              </w:rPr>
              <w:br/>
              <w:t>@</w:t>
            </w:r>
            <w:proofErr w:type="spellStart"/>
            <w:r>
              <w:rPr>
                <w:rFonts w:hint="eastAsia"/>
                <w:color w:val="BBB529"/>
                <w:sz w:val="22"/>
                <w:szCs w:val="22"/>
              </w:rPr>
              <w:t>EnableZuulProxy</w:t>
            </w:r>
            <w:proofErr w:type="spellEnd"/>
            <w:r>
              <w:rPr>
                <w:rFonts w:hint="eastAsia"/>
                <w:color w:val="BBB529"/>
                <w:sz w:val="22"/>
                <w:szCs w:val="22"/>
              </w:rPr>
              <w:br/>
              <w:t>@</w:t>
            </w:r>
            <w:proofErr w:type="spellStart"/>
            <w:r>
              <w:rPr>
                <w:rFonts w:hint="eastAsia"/>
                <w:color w:val="BBB529"/>
                <w:sz w:val="22"/>
                <w:szCs w:val="22"/>
              </w:rPr>
              <w:t>EnableDiscoveryClient</w:t>
            </w:r>
            <w:proofErr w:type="spellEnd"/>
            <w:r>
              <w:rPr>
                <w:rFonts w:hint="eastAsia"/>
                <w:color w:val="BBB529"/>
                <w:sz w:val="22"/>
                <w:szCs w:val="22"/>
              </w:rPr>
              <w:br/>
            </w:r>
            <w:r>
              <w:rPr>
                <w:rFonts w:hint="eastAsia"/>
                <w:color w:val="CC7832"/>
                <w:sz w:val="22"/>
                <w:szCs w:val="22"/>
              </w:rPr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ZuulApplication</w:t>
            </w:r>
            <w:proofErr w:type="spellEnd"/>
            <w:r>
              <w:rPr>
                <w:rFonts w:hint="eastAsia"/>
                <w:color w:val="A9B7C6"/>
                <w:sz w:val="22"/>
                <w:szCs w:val="22"/>
              </w:rPr>
              <w:t xml:space="preserve"> {</w:t>
            </w:r>
            <w:r>
              <w:rPr>
                <w:rFonts w:hint="eastAsia"/>
                <w:color w:val="A9B7C6"/>
                <w:sz w:val="22"/>
                <w:szCs w:val="22"/>
              </w:rPr>
              <w:br/>
            </w:r>
            <w:r>
              <w:rPr>
                <w:rFonts w:hint="eastAsia"/>
                <w:color w:val="A9B7C6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CC7832"/>
                <w:sz w:val="22"/>
                <w:szCs w:val="22"/>
              </w:rPr>
              <w:t xml:space="preserve">public static void </w:t>
            </w:r>
            <w:r>
              <w:rPr>
                <w:rFonts w:hint="eastAsia"/>
                <w:color w:val="FFC66D"/>
                <w:sz w:val="22"/>
                <w:szCs w:val="22"/>
              </w:rPr>
              <w:t>main</w:t>
            </w:r>
            <w:r>
              <w:rPr>
                <w:rFonts w:hint="eastAsia"/>
                <w:color w:val="A9B7C6"/>
                <w:sz w:val="22"/>
                <w:szCs w:val="22"/>
              </w:rPr>
              <w:t xml:space="preserve">(String[]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args</w:t>
            </w:r>
            <w:proofErr w:type="spellEnd"/>
            <w:r>
              <w:rPr>
                <w:rFonts w:hint="eastAsia"/>
                <w:color w:val="A9B7C6"/>
                <w:sz w:val="22"/>
                <w:szCs w:val="22"/>
              </w:rPr>
              <w:t>) {</w:t>
            </w:r>
            <w:r>
              <w:rPr>
                <w:rFonts w:hint="eastAsia"/>
                <w:color w:val="A9B7C6"/>
                <w:sz w:val="22"/>
                <w:szCs w:val="22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SpringApplication.</w:t>
            </w:r>
            <w:r>
              <w:rPr>
                <w:rFonts w:hint="eastAsia"/>
                <w:i/>
                <w:iCs/>
                <w:color w:val="A9B7C6"/>
                <w:sz w:val="22"/>
                <w:szCs w:val="22"/>
              </w:rPr>
              <w:t>run</w:t>
            </w:r>
            <w:proofErr w:type="spellEnd"/>
            <w:r>
              <w:rPr>
                <w:rFonts w:hint="eastAsia"/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A9B7C6"/>
                <w:sz w:val="22"/>
                <w:szCs w:val="22"/>
              </w:rPr>
              <w:t>ZuulApplication.</w:t>
            </w:r>
            <w:r>
              <w:rPr>
                <w:rFonts w:hint="eastAsia"/>
                <w:color w:val="CC7832"/>
                <w:sz w:val="22"/>
                <w:szCs w:val="22"/>
              </w:rPr>
              <w:t>class,</w:t>
            </w:r>
            <w:r>
              <w:rPr>
                <w:rFonts w:hint="eastAsia"/>
                <w:color w:val="A9B7C6"/>
                <w:sz w:val="22"/>
                <w:szCs w:val="22"/>
              </w:rPr>
              <w:t>args</w:t>
            </w:r>
            <w:proofErr w:type="spellEnd"/>
            <w:r>
              <w:rPr>
                <w:rFonts w:hint="eastAsia"/>
                <w:color w:val="A9B7C6"/>
                <w:sz w:val="22"/>
                <w:szCs w:val="22"/>
              </w:rPr>
              <w:t>)</w:t>
            </w:r>
            <w:r>
              <w:rPr>
                <w:rFonts w:hint="eastAsia"/>
                <w:color w:val="CC7832"/>
                <w:sz w:val="22"/>
                <w:szCs w:val="22"/>
              </w:rPr>
              <w:t>;</w:t>
            </w:r>
            <w:r>
              <w:rPr>
                <w:rFonts w:hint="eastAsia"/>
                <w:color w:val="CC7832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A9B7C6"/>
                <w:sz w:val="22"/>
                <w:szCs w:val="22"/>
              </w:rPr>
              <w:t>}</w:t>
            </w:r>
            <w:r>
              <w:rPr>
                <w:rFonts w:hint="eastAsia"/>
                <w:color w:val="A9B7C6"/>
                <w:sz w:val="22"/>
                <w:szCs w:val="22"/>
              </w:rPr>
              <w:br/>
              <w:t>}</w:t>
            </w:r>
          </w:p>
        </w:tc>
      </w:tr>
    </w:tbl>
    <w:p w14:paraId="7518BED9" w14:textId="49C7152A" w:rsidR="00E76346" w:rsidRDefault="00E76346" w:rsidP="00E76346">
      <w:pPr>
        <w:ind w:firstLine="640"/>
      </w:pPr>
      <w:bookmarkStart w:id="5" w:name="t5"/>
      <w:bookmarkEnd w:id="5"/>
    </w:p>
    <w:p w14:paraId="7583C6C5" w14:textId="21547BC0" w:rsidR="00903FB8" w:rsidRDefault="00903FB8" w:rsidP="00E76346">
      <w:pPr>
        <w:ind w:firstLine="640"/>
        <w:rPr>
          <w:rFonts w:hint="eastAsia"/>
        </w:rPr>
      </w:pPr>
      <w:r>
        <w:t>po</w:t>
      </w:r>
      <w:r>
        <w:rPr>
          <w:rFonts w:hint="eastAsia"/>
        </w:rPr>
        <w:t>m.xml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03FB8" w14:paraId="015D520D" w14:textId="77777777" w:rsidTr="00903FB8">
        <w:tc>
          <w:tcPr>
            <w:tcW w:w="9912" w:type="dxa"/>
          </w:tcPr>
          <w:p w14:paraId="5167420A" w14:textId="5E0DC14D" w:rsidR="00903FB8" w:rsidRPr="00B53595" w:rsidRDefault="00903FB8" w:rsidP="00B5359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40"/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</w:pP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&lt;?</w:t>
            </w:r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 version=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 xml:space="preserve">"1.0" </w:t>
            </w:r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encoding=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"UTF-8"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?&gt;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&lt;project </w:t>
            </w:r>
            <w:proofErr w:type="spellStart"/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</w:t>
            </w:r>
            <w:proofErr w:type="spellEnd"/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"http://maven.apache.org/POM/4.0.0"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xmlns:</w:t>
            </w:r>
            <w:r w:rsidRPr="00903FB8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proofErr w:type="spellEnd"/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"http://www.w3.org/2001/XMLSchema-instance"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br/>
              <w:t xml:space="preserve">         </w:t>
            </w:r>
            <w:proofErr w:type="spellStart"/>
            <w:r w:rsidRPr="00903FB8">
              <w:rPr>
                <w:rFonts w:ascii="宋体" w:eastAsia="宋体" w:hAnsi="宋体" w:cs="宋体" w:hint="eastAsia"/>
                <w:color w:val="9876AA"/>
                <w:kern w:val="0"/>
                <w:sz w:val="22"/>
              </w:rPr>
              <w:t>xsi</w:t>
            </w:r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:schemaLocation</w:t>
            </w:r>
            <w:proofErr w:type="spellEnd"/>
            <w:r w:rsidRPr="00903FB8">
              <w:rPr>
                <w:rFonts w:ascii="宋体" w:eastAsia="宋体" w:hAnsi="宋体" w:cs="宋体" w:hint="eastAsia"/>
                <w:color w:val="BABABA"/>
                <w:kern w:val="0"/>
                <w:sz w:val="22"/>
              </w:rPr>
              <w:t>=</w:t>
            </w:r>
            <w:r w:rsidRPr="00903FB8">
              <w:rPr>
                <w:rFonts w:ascii="宋体" w:eastAsia="宋体" w:hAnsi="宋体" w:cs="宋体" w:hint="eastAsia"/>
                <w:color w:val="6A8759"/>
                <w:kern w:val="0"/>
                <w:sz w:val="22"/>
              </w:rPr>
              <w:t>"http://maven.apache.org/POM/4.0.0 http://maven.apache.org/xsd/maven-4.0.0.xsd"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&lt;parent&gt;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com.cmaotai.docker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&lt;version&gt;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1.0-SNAPSHOT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&lt;/parent&gt;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4.0.0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modelVersion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mtbdmp</w:t>
            </w:r>
            <w:proofErr w:type="spellEnd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-docker-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zuul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&lt;dependencies&gt;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903FB8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 加入spring-boot 关于web的依赖 --&gt;</w:t>
            </w:r>
            <w:r w:rsidRPr="00903FB8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org.springframework.boot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spring-boot-starter-web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</w:t>
            </w:r>
            <w:r w:rsidRPr="00903FB8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&lt;!--将此服务注册到eureka--&gt;</w:t>
            </w:r>
            <w:r w:rsidRPr="00903FB8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br/>
              <w:t xml:space="preserve">        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spring-cloud-starter-eureka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&lt;version&gt;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1.3.4.RELEASE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org.springframework.cloud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groupId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spring-cloud-starter-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netflix</w:t>
            </w:r>
            <w:proofErr w:type="spellEnd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-</w:t>
            </w:r>
            <w:proofErr w:type="spellStart"/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zuul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</w:t>
            </w:r>
            <w:proofErr w:type="spellStart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artifactId</w:t>
            </w:r>
            <w:proofErr w:type="spellEnd"/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    &lt;version&gt;</w:t>
            </w:r>
            <w:r w:rsidRPr="00903FB8">
              <w:rPr>
                <w:rFonts w:ascii="宋体" w:eastAsia="宋体" w:hAnsi="宋体" w:cs="宋体" w:hint="eastAsia"/>
                <w:color w:val="A9B7C6"/>
                <w:kern w:val="0"/>
                <w:sz w:val="22"/>
              </w:rPr>
              <w:t>2.0.0.RELEASE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t>&lt;/version&gt;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    &lt;/dependency&gt;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 xml:space="preserve">    &lt;/dependencies&gt;</w:t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</w:r>
            <w:r w:rsidRPr="00903FB8">
              <w:rPr>
                <w:rFonts w:ascii="宋体" w:eastAsia="宋体" w:hAnsi="宋体" w:cs="宋体" w:hint="eastAsia"/>
                <w:color w:val="E8BF6A"/>
                <w:kern w:val="0"/>
                <w:sz w:val="22"/>
              </w:rPr>
              <w:br/>
              <w:t>&lt;/project&gt;</w:t>
            </w:r>
          </w:p>
        </w:tc>
      </w:tr>
    </w:tbl>
    <w:p w14:paraId="3305CA39" w14:textId="77777777" w:rsidR="00E76346" w:rsidRDefault="00E76346" w:rsidP="00E76346">
      <w:pPr>
        <w:ind w:firstLine="640"/>
        <w:rPr>
          <w:rFonts w:hint="eastAsia"/>
        </w:rPr>
      </w:pPr>
    </w:p>
    <w:p w14:paraId="4129C4AD" w14:textId="086A67B2" w:rsidR="009E632F" w:rsidRPr="009E632F" w:rsidRDefault="009E632F" w:rsidP="0034726C">
      <w:pPr>
        <w:pStyle w:val="2"/>
        <w:rPr>
          <w:rFonts w:hint="eastAsia"/>
        </w:rPr>
      </w:pPr>
      <w:r w:rsidRPr="009E632F">
        <w:lastRenderedPageBreak/>
        <w:t>上传服务器，</w:t>
      </w:r>
      <w:r w:rsidR="00D7435F">
        <w:rPr>
          <w:rFonts w:hint="eastAsia"/>
        </w:rPr>
        <w:t>编写</w:t>
      </w:r>
      <w:proofErr w:type="spellStart"/>
      <w:r w:rsidR="00D7435F">
        <w:rPr>
          <w:rFonts w:hint="eastAsia"/>
        </w:rPr>
        <w:t>D</w:t>
      </w:r>
      <w:r w:rsidR="00D7435F">
        <w:t>ockerfile</w:t>
      </w:r>
      <w:proofErr w:type="spellEnd"/>
    </w:p>
    <w:p w14:paraId="7A6AFF7B" w14:textId="77777777" w:rsidR="009E632F" w:rsidRPr="009E632F" w:rsidRDefault="009E632F" w:rsidP="0034726C">
      <w:pPr>
        <w:ind w:firstLine="640"/>
      </w:pPr>
      <w:r w:rsidRPr="009E632F">
        <w:t>将三个</w:t>
      </w:r>
      <w:proofErr w:type="gramStart"/>
      <w:r w:rsidRPr="009E632F">
        <w:t>微服务</w:t>
      </w:r>
      <w:proofErr w:type="gramEnd"/>
      <w:r w:rsidRPr="009E632F">
        <w:t>打成</w:t>
      </w:r>
      <w:r w:rsidRPr="009E632F">
        <w:t>jar</w:t>
      </w:r>
      <w:r w:rsidRPr="009E632F">
        <w:t>包，并上传到服务器。</w:t>
      </w:r>
    </w:p>
    <w:p w14:paraId="75D7FB54" w14:textId="2D6D79C7" w:rsidR="009E632F" w:rsidRPr="009E632F" w:rsidRDefault="00E70453" w:rsidP="0034726C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E595F7" wp14:editId="14442F7A">
            <wp:extent cx="5274310" cy="532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C3F" w14:textId="41F78F9A" w:rsidR="0007198B" w:rsidRDefault="0007198B" w:rsidP="0034726C">
      <w:pPr>
        <w:ind w:firstLine="640"/>
      </w:pPr>
      <w:r>
        <w:rPr>
          <w:rFonts w:hint="eastAsia"/>
        </w:rPr>
        <w:t>创建三个文件夹，将以上三个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包移动到对应的文件夹</w:t>
      </w:r>
    </w:p>
    <w:p w14:paraId="514CF191" w14:textId="012879A5" w:rsidR="0007198B" w:rsidRDefault="00737FCF" w:rsidP="0034726C">
      <w:pPr>
        <w:widowControl/>
        <w:spacing w:before="100" w:beforeAutospacing="1" w:after="100" w:afterAutospacing="1"/>
        <w:ind w:firstLine="6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CF583B" wp14:editId="15788623">
            <wp:extent cx="4724809" cy="70110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A36" w14:textId="3BAF4C86" w:rsidR="009E632F" w:rsidRPr="009E632F" w:rsidRDefault="009E632F" w:rsidP="0034726C">
      <w:pPr>
        <w:ind w:firstLine="640"/>
      </w:pPr>
      <w:r w:rsidRPr="009E632F">
        <w:t>接着</w:t>
      </w:r>
      <w:r w:rsidR="00315781">
        <w:rPr>
          <w:rFonts w:hint="eastAsia"/>
        </w:rPr>
        <w:t>在对应的文件夹下</w:t>
      </w:r>
      <w:r w:rsidRPr="009E632F">
        <w:t>编写他们的</w:t>
      </w:r>
      <w:proofErr w:type="spellStart"/>
      <w:r w:rsidRPr="009E632F">
        <w:t>Dockerfile</w:t>
      </w:r>
      <w:proofErr w:type="spellEnd"/>
    </w:p>
    <w:p w14:paraId="00476DD6" w14:textId="26E045B2" w:rsidR="009E632F" w:rsidRDefault="009E632F" w:rsidP="0034726C">
      <w:pPr>
        <w:pStyle w:val="3"/>
      </w:pPr>
      <w:r w:rsidRPr="009E632F">
        <w:t>Eureka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71CCF" w14:paraId="4CE9826C" w14:textId="77777777" w:rsidTr="007C2FA1">
        <w:tc>
          <w:tcPr>
            <w:tcW w:w="9918" w:type="dxa"/>
          </w:tcPr>
          <w:p w14:paraId="7ADE9341" w14:textId="77777777" w:rsidR="007C2FA1" w:rsidRPr="007C2FA1" w:rsidRDefault="007C2FA1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FROM webapp:1.0</w:t>
            </w:r>
          </w:p>
          <w:p w14:paraId="47C41B73" w14:textId="77777777" w:rsidR="007C2FA1" w:rsidRPr="007C2FA1" w:rsidRDefault="007C2FA1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VOLUME /</w:t>
            </w:r>
            <w:proofErr w:type="spellStart"/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tmp</w:t>
            </w:r>
            <w:proofErr w:type="spellEnd"/>
          </w:p>
          <w:p w14:paraId="495DE7EA" w14:textId="77777777" w:rsidR="007C2FA1" w:rsidRPr="007C2FA1" w:rsidRDefault="007C2FA1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ADD mtbdmp-docker-eureka-1.0-SNAPSHOT.jar app.jar   </w:t>
            </w:r>
          </w:p>
          <w:p w14:paraId="3296CD62" w14:textId="77777777" w:rsidR="007C2FA1" w:rsidRPr="007C2FA1" w:rsidRDefault="007C2FA1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EXPOSE 7001</w:t>
            </w:r>
          </w:p>
          <w:p w14:paraId="14A30452" w14:textId="5E51E61E" w:rsidR="00471CCF" w:rsidRDefault="007C2FA1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C2F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ENTRYPOINT ["java","-Djava.security.egd=file:/dev/./urandom","-jar","/app.jar"]</w:t>
            </w:r>
          </w:p>
        </w:tc>
      </w:tr>
    </w:tbl>
    <w:p w14:paraId="3C8CDEE1" w14:textId="45674928" w:rsidR="009E632F" w:rsidRDefault="00471CCF" w:rsidP="0034726C">
      <w:pPr>
        <w:pStyle w:val="3"/>
      </w:pPr>
      <w:r>
        <w:t>business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71CCF" w14:paraId="56965852" w14:textId="77777777" w:rsidTr="007C2FA1">
        <w:tc>
          <w:tcPr>
            <w:tcW w:w="9918" w:type="dxa"/>
          </w:tcPr>
          <w:p w14:paraId="0C4B1E03" w14:textId="77777777" w:rsidR="00EF64E0" w:rsidRPr="00EF64E0" w:rsidRDefault="00EF64E0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FROM webapp:1.0</w:t>
            </w:r>
          </w:p>
          <w:p w14:paraId="38CB0C44" w14:textId="77777777" w:rsidR="00EF64E0" w:rsidRPr="00EF64E0" w:rsidRDefault="00EF64E0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VOLUME /</w:t>
            </w:r>
            <w:proofErr w:type="spellStart"/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tmp</w:t>
            </w:r>
            <w:proofErr w:type="spellEnd"/>
          </w:p>
          <w:p w14:paraId="60A268DD" w14:textId="77777777" w:rsidR="00EF64E0" w:rsidRPr="00EF64E0" w:rsidRDefault="00EF64E0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ADD mtbdmp-docker-business-1.0-SNAPSHOT.jar app.jar</w:t>
            </w:r>
          </w:p>
          <w:p w14:paraId="519DD028" w14:textId="77777777" w:rsidR="00EF64E0" w:rsidRPr="00EF64E0" w:rsidRDefault="00EF64E0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EXPOSE 8001</w:t>
            </w:r>
          </w:p>
          <w:p w14:paraId="093BCF8F" w14:textId="2E47819F" w:rsidR="00471CCF" w:rsidRDefault="00EF64E0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4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F64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ENTRYPOINT ["java","-Djava.security.egd=file:/dev/./urandom","-jar","/app.jar"]</w:t>
            </w:r>
          </w:p>
        </w:tc>
      </w:tr>
    </w:tbl>
    <w:p w14:paraId="0AD2F8BE" w14:textId="47345668" w:rsidR="009E632F" w:rsidRDefault="009E632F" w:rsidP="0034726C">
      <w:pPr>
        <w:pStyle w:val="3"/>
      </w:pPr>
      <w:proofErr w:type="spellStart"/>
      <w:r w:rsidRPr="009E632F">
        <w:lastRenderedPageBreak/>
        <w:t>Zuul</w:t>
      </w:r>
      <w:proofErr w:type="spellEnd"/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71CCF" w14:paraId="6B3857F4" w14:textId="77777777" w:rsidTr="00C92B37">
        <w:tc>
          <w:tcPr>
            <w:tcW w:w="9918" w:type="dxa"/>
          </w:tcPr>
          <w:p w14:paraId="3224FA74" w14:textId="77777777" w:rsidR="00C92B37" w:rsidRPr="00C92B37" w:rsidRDefault="00C92B37" w:rsidP="00C92B37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FROM webapp:1.0</w:t>
            </w:r>
          </w:p>
          <w:p w14:paraId="4FA8F5ED" w14:textId="77777777" w:rsidR="00C92B37" w:rsidRPr="00C92B37" w:rsidRDefault="00C92B37" w:rsidP="00C92B37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VOLUME /</w:t>
            </w:r>
            <w:proofErr w:type="spellStart"/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tmp</w:t>
            </w:r>
            <w:proofErr w:type="spellEnd"/>
          </w:p>
          <w:p w14:paraId="1FEF715F" w14:textId="77777777" w:rsidR="00C92B37" w:rsidRPr="00C92B37" w:rsidRDefault="00C92B37" w:rsidP="00C92B37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 mtbdmp-docker-zuul-1.0-SNAPSHOT.jar app.jar</w:t>
            </w:r>
          </w:p>
          <w:p w14:paraId="3FDD0F0C" w14:textId="77777777" w:rsidR="00C92B37" w:rsidRPr="00C92B37" w:rsidRDefault="00C92B37" w:rsidP="00C92B37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EXPOSE 9001</w:t>
            </w:r>
          </w:p>
          <w:p w14:paraId="566B3E0D" w14:textId="1E97086B" w:rsidR="00471CCF" w:rsidRDefault="00C92B37" w:rsidP="00C92B37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B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ENTRYPOINT ["java","-Djava.security.egd=file:/dev/./urandom","-jar","/app.jar"]</w:t>
            </w:r>
          </w:p>
        </w:tc>
      </w:tr>
    </w:tbl>
    <w:p w14:paraId="38FD90A0" w14:textId="38AEAE7A" w:rsidR="009E632F" w:rsidRPr="009E632F" w:rsidRDefault="009E632F" w:rsidP="0034726C">
      <w:pPr>
        <w:pStyle w:val="2"/>
      </w:pPr>
      <w:r w:rsidRPr="009E632F">
        <w:t>分别将三个jar打成镜像</w:t>
      </w:r>
    </w:p>
    <w:p w14:paraId="234EDE60" w14:textId="2DD8803F" w:rsidR="009A037E" w:rsidRDefault="009E6CAA" w:rsidP="0034726C">
      <w:pPr>
        <w:pStyle w:val="3"/>
      </w:pPr>
      <w:r>
        <w:t>E</w:t>
      </w:r>
      <w:r>
        <w:rPr>
          <w:rFonts w:hint="eastAsia"/>
        </w:rPr>
        <w:t>ureka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E6CAA" w14:paraId="51C7B0F8" w14:textId="77777777" w:rsidTr="009E6CAA">
        <w:tc>
          <w:tcPr>
            <w:tcW w:w="9912" w:type="dxa"/>
          </w:tcPr>
          <w:p w14:paraId="1DBF5FB7" w14:textId="5A1CB9CA" w:rsidR="009E6CAA" w:rsidRDefault="009E6CAA" w:rsidP="0034726C">
            <w:pPr>
              <w:widowControl/>
              <w:spacing w:before="100" w:beforeAutospacing="1" w:after="100" w:afterAutospacing="1"/>
              <w:ind w:firstLineChars="0" w:firstLine="0"/>
              <w:jc w:val="left"/>
              <w:outlineLvl w:val="5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9E6CA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[</w:t>
            </w:r>
            <w:proofErr w:type="spellStart"/>
            <w:r w:rsidRPr="009E6CA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root@localhost</w:t>
            </w:r>
            <w:proofErr w:type="spellEnd"/>
            <w:r w:rsidRPr="009E6CA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gramStart"/>
            <w:r w:rsidRPr="009E6CA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eureka]#</w:t>
            </w:r>
            <w:proofErr w:type="gramEnd"/>
            <w:r w:rsidRPr="009E6CAA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docker build -t eureka7001 .</w:t>
            </w:r>
          </w:p>
        </w:tc>
      </w:tr>
    </w:tbl>
    <w:p w14:paraId="65BCC0AF" w14:textId="5E301129" w:rsidR="009E6CAA" w:rsidRDefault="00F53195" w:rsidP="0034726C">
      <w:pPr>
        <w:ind w:firstLineChars="0" w:firstLine="0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50F3565" wp14:editId="072297AD">
            <wp:extent cx="6300470" cy="244030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231" w14:textId="44586DD2" w:rsidR="009A037E" w:rsidRPr="009E632F" w:rsidRDefault="009A037E" w:rsidP="0034726C">
      <w:pPr>
        <w:pStyle w:val="3"/>
      </w:pPr>
      <w:r>
        <w:lastRenderedPageBreak/>
        <w:t>business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A6555" w14:paraId="35B6C821" w14:textId="77777777" w:rsidTr="00363BE5">
        <w:tc>
          <w:tcPr>
            <w:tcW w:w="9918" w:type="dxa"/>
          </w:tcPr>
          <w:p w14:paraId="462FE025" w14:textId="2268BF2A" w:rsidR="00DA6555" w:rsidRDefault="00363BE5" w:rsidP="0034726C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E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63BE5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363B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363BE5">
              <w:rPr>
                <w:rFonts w:ascii="宋体" w:eastAsia="宋体" w:hAnsi="宋体" w:cs="宋体"/>
                <w:kern w:val="0"/>
                <w:sz w:val="24"/>
                <w:szCs w:val="24"/>
              </w:rPr>
              <w:t>business]#</w:t>
            </w:r>
            <w:proofErr w:type="gramEnd"/>
            <w:r w:rsidRPr="00363B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docker build -t business8001 .</w:t>
            </w:r>
          </w:p>
        </w:tc>
      </w:tr>
    </w:tbl>
    <w:p w14:paraId="4DC3F503" w14:textId="44B47A3A" w:rsidR="009E632F" w:rsidRPr="009E632F" w:rsidRDefault="00363BE5" w:rsidP="0034726C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C1E321" wp14:editId="3CC569CC">
            <wp:extent cx="6300470" cy="24758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2A2" w14:textId="0F79F82B" w:rsidR="009E632F" w:rsidRPr="009E632F" w:rsidRDefault="009E632F" w:rsidP="0034726C">
      <w:pPr>
        <w:pStyle w:val="3"/>
      </w:pPr>
      <w:proofErr w:type="spellStart"/>
      <w:r w:rsidRPr="009E632F">
        <w:t>zuul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14C" w14:paraId="60F7385D" w14:textId="77777777" w:rsidTr="00D6414C">
        <w:tc>
          <w:tcPr>
            <w:tcW w:w="8296" w:type="dxa"/>
          </w:tcPr>
          <w:p w14:paraId="31673F61" w14:textId="47DE6DDD" w:rsidR="00D6414C" w:rsidRDefault="00AC1B6E" w:rsidP="00AC1B6E">
            <w:pPr>
              <w:widowControl/>
              <w:spacing w:before="100" w:beforeAutospacing="1" w:after="100" w:afterAutospacing="1"/>
              <w:ind w:leftChars="-34" w:left="-1" w:hangingChars="45" w:hanging="10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>zuul</w:t>
            </w:r>
            <w:proofErr w:type="spellEnd"/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>]#</w:t>
            </w:r>
            <w:proofErr w:type="gramEnd"/>
            <w:r w:rsidRPr="00AC1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docker build -t zuul9001 .</w:t>
            </w:r>
          </w:p>
        </w:tc>
      </w:tr>
    </w:tbl>
    <w:p w14:paraId="6B5A53DD" w14:textId="2C2EF465" w:rsidR="009E632F" w:rsidRPr="009E632F" w:rsidRDefault="00AC1B6E" w:rsidP="00852189">
      <w:pPr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6291FF" wp14:editId="4E8CEBAF">
            <wp:extent cx="6300470" cy="25901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E99" w14:textId="4F8A8770" w:rsidR="009E632F" w:rsidRDefault="009E632F" w:rsidP="0034726C">
      <w:pPr>
        <w:pStyle w:val="2"/>
      </w:pPr>
      <w:r w:rsidRPr="009E632F">
        <w:lastRenderedPageBreak/>
        <w:t>接着运行三个镜像</w:t>
      </w:r>
    </w:p>
    <w:p w14:paraId="41A9D47A" w14:textId="5D6C8E03" w:rsidR="00831868" w:rsidRDefault="00831868" w:rsidP="0034726C">
      <w:pPr>
        <w:ind w:firstLineChars="0" w:firstLine="0"/>
      </w:pPr>
      <w:r>
        <w:rPr>
          <w:noProof/>
        </w:rPr>
        <w:drawing>
          <wp:inline distT="0" distB="0" distL="0" distR="0" wp14:anchorId="723F77D2" wp14:editId="0A4CE16D">
            <wp:extent cx="6300470" cy="94742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FBF5" w14:textId="726432EE" w:rsidR="009B1C61" w:rsidRPr="009E632F" w:rsidRDefault="009B1C61" w:rsidP="0034726C">
      <w:pPr>
        <w:pStyle w:val="3"/>
        <w:rPr>
          <w:rFonts w:hint="eastAsia"/>
        </w:rPr>
      </w:pPr>
      <w:r>
        <w:rPr>
          <w:rFonts w:hint="eastAsia"/>
        </w:rPr>
        <w:t>运行</w:t>
      </w:r>
      <w:r>
        <w:t>E</w:t>
      </w:r>
      <w:r>
        <w:rPr>
          <w:rFonts w:hint="eastAsia"/>
        </w:rPr>
        <w:t>ureka容器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31868" w14:paraId="192D1779" w14:textId="77777777" w:rsidTr="00831868">
        <w:tc>
          <w:tcPr>
            <w:tcW w:w="9912" w:type="dxa"/>
          </w:tcPr>
          <w:p w14:paraId="5C147DDB" w14:textId="467509AE" w:rsidR="00831868" w:rsidRDefault="00831868" w:rsidP="0034726C">
            <w:pPr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>zuul</w:t>
            </w:r>
            <w:proofErr w:type="spellEnd"/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>]#</w:t>
            </w:r>
            <w:proofErr w:type="gramEnd"/>
            <w:r w:rsidRPr="008318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docker run -d -p 7001:7001 --name eureka7001 0434fac5f20f</w:t>
            </w:r>
          </w:p>
        </w:tc>
      </w:tr>
    </w:tbl>
    <w:p w14:paraId="387E2A0E" w14:textId="26753D80" w:rsidR="009E632F" w:rsidRDefault="009B1C61" w:rsidP="0034726C">
      <w:pPr>
        <w:pStyle w:val="3"/>
      </w:pPr>
      <w:r>
        <w:rPr>
          <w:rFonts w:hint="eastAsia"/>
        </w:rPr>
        <w:t>运行Bu</w:t>
      </w:r>
      <w:r>
        <w:t>siness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B2B53" w14:paraId="369FBDD5" w14:textId="77777777" w:rsidTr="009B2B53">
        <w:tc>
          <w:tcPr>
            <w:tcW w:w="9912" w:type="dxa"/>
          </w:tcPr>
          <w:p w14:paraId="1C77AFCB" w14:textId="1E9BE720" w:rsidR="009B2B53" w:rsidRDefault="009B2B53" w:rsidP="00831868">
            <w:pPr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>zuul</w:t>
            </w:r>
            <w:proofErr w:type="spellEnd"/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>]#</w:t>
            </w:r>
            <w:proofErr w:type="gramEnd"/>
            <w:r w:rsidRPr="009B2B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docker run -d -p 8001:8001 --name business8001 --link eureka7001 1c5756f617bb</w:t>
            </w:r>
          </w:p>
        </w:tc>
      </w:tr>
    </w:tbl>
    <w:p w14:paraId="7AC52965" w14:textId="2349C9F6" w:rsidR="009B1C61" w:rsidRDefault="009B1C61" w:rsidP="002D6B13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66E60" w14:paraId="5C6963DB" w14:textId="77777777" w:rsidTr="00166E60">
        <w:tc>
          <w:tcPr>
            <w:tcW w:w="9912" w:type="dxa"/>
          </w:tcPr>
          <w:p w14:paraId="014558B9" w14:textId="08924501" w:rsidR="00166E60" w:rsidRDefault="00166E60" w:rsidP="002D6B13">
            <w:pPr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>root@localhost</w:t>
            </w:r>
            <w:proofErr w:type="spellEnd"/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>zuul</w:t>
            </w:r>
            <w:proofErr w:type="spellEnd"/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>]#</w:t>
            </w:r>
            <w:proofErr w:type="gramEnd"/>
            <w:r w:rsidRPr="00166E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docker run -d -p 9001:9001 --name zuul9001 --link eureka7001 ae81761550ad</w:t>
            </w:r>
          </w:p>
        </w:tc>
      </w:tr>
    </w:tbl>
    <w:p w14:paraId="60D5953E" w14:textId="547E9D48" w:rsidR="002D6B13" w:rsidRDefault="009A0B2E" w:rsidP="002D6B13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2B0195" wp14:editId="2407A62C">
            <wp:extent cx="6300470" cy="59563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36F3" w14:textId="21455F2F" w:rsidR="009E632F" w:rsidRDefault="009E632F" w:rsidP="00574BE0">
      <w:pPr>
        <w:ind w:firstLine="640"/>
      </w:pPr>
      <w:r w:rsidRPr="009E632F">
        <w:t>现在，三个镜像都已经运行起来并且已经映射了端口号。</w:t>
      </w:r>
    </w:p>
    <w:p w14:paraId="131E061F" w14:textId="476DEC9D" w:rsidR="002D159A" w:rsidRDefault="00EB62F7" w:rsidP="00574BE0">
      <w:pPr>
        <w:ind w:firstLine="640"/>
      </w:pPr>
      <w:r>
        <w:rPr>
          <w:rFonts w:hint="eastAsia"/>
        </w:rPr>
        <w:t>测试，先访问服务注册中心</w:t>
      </w:r>
    </w:p>
    <w:p w14:paraId="5F1B14EE" w14:textId="246AD484" w:rsidR="00EB62F7" w:rsidRDefault="009A3E7E" w:rsidP="0054408E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866ECC7" wp14:editId="3F241452">
            <wp:extent cx="6300470" cy="32950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9BD4" w14:textId="2D8C8EE7" w:rsidR="0054408E" w:rsidRDefault="0054408E" w:rsidP="0054408E">
      <w:pPr>
        <w:ind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网关防伪</w:t>
      </w:r>
      <w:r>
        <w:rPr>
          <w:rFonts w:hint="eastAsia"/>
        </w:rPr>
        <w:t>Busi</w:t>
      </w:r>
      <w:r>
        <w:t>ness</w:t>
      </w:r>
      <w:r>
        <w:rPr>
          <w:rFonts w:hint="eastAsia"/>
        </w:rPr>
        <w:t>业务</w:t>
      </w:r>
    </w:p>
    <w:p w14:paraId="045309A4" w14:textId="2AD6BA43" w:rsidR="0054408E" w:rsidRPr="009E632F" w:rsidRDefault="00703917" w:rsidP="0054408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B478BB" wp14:editId="0751E6CD">
            <wp:extent cx="6300470" cy="164338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08E" w:rsidRPr="009E632F" w:rsidSect="00862CA8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BD72" w14:textId="77777777" w:rsidR="00143D6A" w:rsidRDefault="00143D6A" w:rsidP="009E632F">
      <w:pPr>
        <w:ind w:firstLine="640"/>
      </w:pPr>
      <w:r>
        <w:separator/>
      </w:r>
    </w:p>
  </w:endnote>
  <w:endnote w:type="continuationSeparator" w:id="0">
    <w:p w14:paraId="52DFE44F" w14:textId="77777777" w:rsidR="00143D6A" w:rsidRDefault="00143D6A" w:rsidP="009E632F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1FA8B" w14:textId="77777777" w:rsidR="00143D6A" w:rsidRDefault="00143D6A" w:rsidP="009E632F">
      <w:pPr>
        <w:ind w:firstLine="640"/>
      </w:pPr>
      <w:r>
        <w:separator/>
      </w:r>
    </w:p>
  </w:footnote>
  <w:footnote w:type="continuationSeparator" w:id="0">
    <w:p w14:paraId="6DC5E937" w14:textId="77777777" w:rsidR="00143D6A" w:rsidRDefault="00143D6A" w:rsidP="009E632F">
      <w:pPr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C0"/>
    <w:multiLevelType w:val="multilevel"/>
    <w:tmpl w:val="8F344BC6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eastAsia="黑体" w:hint="eastAsia"/>
        <w:b w:val="0"/>
        <w:i w:val="0"/>
        <w:sz w:val="32"/>
      </w:rPr>
    </w:lvl>
    <w:lvl w:ilvl="1">
      <w:start w:val="1"/>
      <w:numFmt w:val="decimal"/>
      <w:pStyle w:val="2"/>
      <w:isLgl/>
      <w:lvlText w:val="%1.%2."/>
      <w:lvlJc w:val="left"/>
      <w:pPr>
        <w:ind w:left="0" w:firstLine="0"/>
      </w:pPr>
      <w:rPr>
        <w:rFonts w:eastAsia="黑体" w:hint="eastAsia"/>
        <w:b w:val="0"/>
        <w:i w:val="0"/>
        <w:sz w:val="32"/>
      </w:rPr>
    </w:lvl>
    <w:lvl w:ilvl="2">
      <w:start w:val="1"/>
      <w:numFmt w:val="decimal"/>
      <w:pStyle w:val="3"/>
      <w:isLgl/>
      <w:lvlText w:val="%1.%2.%3."/>
      <w:lvlJc w:val="left"/>
      <w:pPr>
        <w:ind w:left="0" w:firstLine="0"/>
      </w:pPr>
      <w:rPr>
        <w:rFonts w:eastAsia="黑体" w:hint="eastAsia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F26E49"/>
    <w:multiLevelType w:val="multilevel"/>
    <w:tmpl w:val="6F58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92381"/>
    <w:multiLevelType w:val="multilevel"/>
    <w:tmpl w:val="A59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15254"/>
    <w:multiLevelType w:val="multilevel"/>
    <w:tmpl w:val="53D0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4D66"/>
    <w:multiLevelType w:val="multilevel"/>
    <w:tmpl w:val="2B8E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830CE"/>
    <w:multiLevelType w:val="multilevel"/>
    <w:tmpl w:val="02DE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7152C"/>
    <w:multiLevelType w:val="multilevel"/>
    <w:tmpl w:val="D07A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52A08"/>
    <w:multiLevelType w:val="multilevel"/>
    <w:tmpl w:val="512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27060"/>
    <w:multiLevelType w:val="multilevel"/>
    <w:tmpl w:val="D65C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F4B2F"/>
    <w:multiLevelType w:val="multilevel"/>
    <w:tmpl w:val="2902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36AE1"/>
    <w:multiLevelType w:val="multilevel"/>
    <w:tmpl w:val="012C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E"/>
    <w:rsid w:val="000068F2"/>
    <w:rsid w:val="00035934"/>
    <w:rsid w:val="000375AE"/>
    <w:rsid w:val="000500A0"/>
    <w:rsid w:val="0006166E"/>
    <w:rsid w:val="0007198B"/>
    <w:rsid w:val="000955E2"/>
    <w:rsid w:val="00097733"/>
    <w:rsid w:val="000C3206"/>
    <w:rsid w:val="000E7DD3"/>
    <w:rsid w:val="000F4F33"/>
    <w:rsid w:val="00112360"/>
    <w:rsid w:val="0011531F"/>
    <w:rsid w:val="00123402"/>
    <w:rsid w:val="00143D6A"/>
    <w:rsid w:val="00166E60"/>
    <w:rsid w:val="00170CA5"/>
    <w:rsid w:val="0019243B"/>
    <w:rsid w:val="001A43F4"/>
    <w:rsid w:val="001C5653"/>
    <w:rsid w:val="002A779E"/>
    <w:rsid w:val="002B4C72"/>
    <w:rsid w:val="002D159A"/>
    <w:rsid w:val="002D6B13"/>
    <w:rsid w:val="002F7868"/>
    <w:rsid w:val="00315781"/>
    <w:rsid w:val="00332916"/>
    <w:rsid w:val="0034726C"/>
    <w:rsid w:val="00363BE5"/>
    <w:rsid w:val="0037268C"/>
    <w:rsid w:val="003C650F"/>
    <w:rsid w:val="003D0FAB"/>
    <w:rsid w:val="003F5483"/>
    <w:rsid w:val="00425584"/>
    <w:rsid w:val="00426279"/>
    <w:rsid w:val="00431AF5"/>
    <w:rsid w:val="00434D3A"/>
    <w:rsid w:val="00465721"/>
    <w:rsid w:val="00471CCF"/>
    <w:rsid w:val="0049004D"/>
    <w:rsid w:val="004B426F"/>
    <w:rsid w:val="004C1E17"/>
    <w:rsid w:val="00507B0B"/>
    <w:rsid w:val="00516403"/>
    <w:rsid w:val="005225FA"/>
    <w:rsid w:val="00524BC6"/>
    <w:rsid w:val="00526272"/>
    <w:rsid w:val="00526557"/>
    <w:rsid w:val="00531BD3"/>
    <w:rsid w:val="0054408E"/>
    <w:rsid w:val="00547B41"/>
    <w:rsid w:val="00574BE0"/>
    <w:rsid w:val="005A6CB5"/>
    <w:rsid w:val="005B526E"/>
    <w:rsid w:val="005C4173"/>
    <w:rsid w:val="005E36AD"/>
    <w:rsid w:val="00604E81"/>
    <w:rsid w:val="00606014"/>
    <w:rsid w:val="006533F9"/>
    <w:rsid w:val="006740F8"/>
    <w:rsid w:val="006F6D4D"/>
    <w:rsid w:val="00701358"/>
    <w:rsid w:val="00703917"/>
    <w:rsid w:val="0072037F"/>
    <w:rsid w:val="007240D2"/>
    <w:rsid w:val="007258A5"/>
    <w:rsid w:val="007371C9"/>
    <w:rsid w:val="00737FCF"/>
    <w:rsid w:val="007431CF"/>
    <w:rsid w:val="00744F35"/>
    <w:rsid w:val="00755BA3"/>
    <w:rsid w:val="007614F6"/>
    <w:rsid w:val="00777651"/>
    <w:rsid w:val="007A363A"/>
    <w:rsid w:val="007C2FA1"/>
    <w:rsid w:val="007D1DC4"/>
    <w:rsid w:val="00822E5A"/>
    <w:rsid w:val="00831868"/>
    <w:rsid w:val="0083465B"/>
    <w:rsid w:val="00852189"/>
    <w:rsid w:val="00862CA8"/>
    <w:rsid w:val="008818E1"/>
    <w:rsid w:val="008A15C3"/>
    <w:rsid w:val="008A64F4"/>
    <w:rsid w:val="008D5E59"/>
    <w:rsid w:val="008F59FA"/>
    <w:rsid w:val="00903FB8"/>
    <w:rsid w:val="00933411"/>
    <w:rsid w:val="00970C40"/>
    <w:rsid w:val="00971AD4"/>
    <w:rsid w:val="00972698"/>
    <w:rsid w:val="009816F9"/>
    <w:rsid w:val="009A037E"/>
    <w:rsid w:val="009A0B2E"/>
    <w:rsid w:val="009A3E7E"/>
    <w:rsid w:val="009B1C61"/>
    <w:rsid w:val="009B2B53"/>
    <w:rsid w:val="009E632F"/>
    <w:rsid w:val="009E6CAA"/>
    <w:rsid w:val="00A137C6"/>
    <w:rsid w:val="00A538B8"/>
    <w:rsid w:val="00AC1B6E"/>
    <w:rsid w:val="00B53595"/>
    <w:rsid w:val="00B71C3A"/>
    <w:rsid w:val="00B8124C"/>
    <w:rsid w:val="00B82E60"/>
    <w:rsid w:val="00B932B5"/>
    <w:rsid w:val="00BA0735"/>
    <w:rsid w:val="00BE2085"/>
    <w:rsid w:val="00C160A2"/>
    <w:rsid w:val="00C417A7"/>
    <w:rsid w:val="00C73E67"/>
    <w:rsid w:val="00C809FF"/>
    <w:rsid w:val="00C8356F"/>
    <w:rsid w:val="00C862C1"/>
    <w:rsid w:val="00C92B37"/>
    <w:rsid w:val="00C95809"/>
    <w:rsid w:val="00CA1B72"/>
    <w:rsid w:val="00CC4F9C"/>
    <w:rsid w:val="00CC6AA1"/>
    <w:rsid w:val="00CD03EA"/>
    <w:rsid w:val="00D30966"/>
    <w:rsid w:val="00D52D44"/>
    <w:rsid w:val="00D531C1"/>
    <w:rsid w:val="00D553D1"/>
    <w:rsid w:val="00D6414C"/>
    <w:rsid w:val="00D7435F"/>
    <w:rsid w:val="00DA5DF6"/>
    <w:rsid w:val="00DA6555"/>
    <w:rsid w:val="00DD29AE"/>
    <w:rsid w:val="00DF0DEC"/>
    <w:rsid w:val="00E15AA3"/>
    <w:rsid w:val="00E503AC"/>
    <w:rsid w:val="00E70453"/>
    <w:rsid w:val="00E76346"/>
    <w:rsid w:val="00E81758"/>
    <w:rsid w:val="00E831DB"/>
    <w:rsid w:val="00EA5D6F"/>
    <w:rsid w:val="00EB62F7"/>
    <w:rsid w:val="00ED4264"/>
    <w:rsid w:val="00EF64E0"/>
    <w:rsid w:val="00EF7967"/>
    <w:rsid w:val="00F018DC"/>
    <w:rsid w:val="00F27EFF"/>
    <w:rsid w:val="00F53195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1B073"/>
  <w15:chartTrackingRefBased/>
  <w15:docId w15:val="{FD9970B4-F614-41F9-9D53-F5A735A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BD3"/>
    <w:pPr>
      <w:widowControl w:val="0"/>
      <w:spacing w:line="360" w:lineRule="auto"/>
      <w:ind w:firstLineChars="200" w:firstLine="200"/>
      <w:jc w:val="both"/>
    </w:pPr>
    <w:rPr>
      <w:rFonts w:eastAsia="仿宋"/>
      <w:sz w:val="32"/>
    </w:rPr>
  </w:style>
  <w:style w:type="paragraph" w:styleId="1">
    <w:name w:val="heading 1"/>
    <w:basedOn w:val="a"/>
    <w:link w:val="10"/>
    <w:uiPriority w:val="9"/>
    <w:qFormat/>
    <w:rsid w:val="009E632F"/>
    <w:pPr>
      <w:widowControl/>
      <w:numPr>
        <w:numId w:val="11"/>
      </w:numPr>
      <w:spacing w:before="100" w:beforeAutospacing="1" w:after="100" w:afterAutospacing="1"/>
      <w:ind w:firstLineChars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18DC"/>
    <w:pPr>
      <w:keepNext/>
      <w:keepLines/>
      <w:numPr>
        <w:ilvl w:val="1"/>
        <w:numId w:val="1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link w:val="30"/>
    <w:uiPriority w:val="9"/>
    <w:qFormat/>
    <w:rsid w:val="009E632F"/>
    <w:pPr>
      <w:widowControl/>
      <w:numPr>
        <w:ilvl w:val="2"/>
        <w:numId w:val="11"/>
      </w:numPr>
      <w:spacing w:before="100" w:beforeAutospacing="1" w:after="100" w:afterAutospacing="1"/>
      <w:ind w:firstLineChars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E63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E632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3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63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63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E632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E632F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9E6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E6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632F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E632F"/>
  </w:style>
  <w:style w:type="character" w:customStyle="1" w:styleId="hljs-keyword">
    <w:name w:val="hljs-keyword"/>
    <w:basedOn w:val="a0"/>
    <w:rsid w:val="009E632F"/>
  </w:style>
  <w:style w:type="character" w:customStyle="1" w:styleId="hljs-comment">
    <w:name w:val="hljs-comment"/>
    <w:basedOn w:val="a0"/>
    <w:rsid w:val="009E632F"/>
  </w:style>
  <w:style w:type="character" w:customStyle="1" w:styleId="hljs-meta">
    <w:name w:val="hljs-meta"/>
    <w:basedOn w:val="a0"/>
    <w:rsid w:val="009E632F"/>
  </w:style>
  <w:style w:type="character" w:customStyle="1" w:styleId="hljs-class">
    <w:name w:val="hljs-class"/>
    <w:basedOn w:val="a0"/>
    <w:rsid w:val="009E632F"/>
  </w:style>
  <w:style w:type="character" w:customStyle="1" w:styleId="hljs-title">
    <w:name w:val="hljs-title"/>
    <w:basedOn w:val="a0"/>
    <w:rsid w:val="009E632F"/>
  </w:style>
  <w:style w:type="character" w:customStyle="1" w:styleId="hljs-function">
    <w:name w:val="hljs-function"/>
    <w:basedOn w:val="a0"/>
    <w:rsid w:val="009E632F"/>
  </w:style>
  <w:style w:type="character" w:customStyle="1" w:styleId="hljs-params">
    <w:name w:val="hljs-params"/>
    <w:basedOn w:val="a0"/>
    <w:rsid w:val="009E632F"/>
  </w:style>
  <w:style w:type="character" w:customStyle="1" w:styleId="hljs-string">
    <w:name w:val="hljs-string"/>
    <w:basedOn w:val="a0"/>
    <w:rsid w:val="009E632F"/>
  </w:style>
  <w:style w:type="table" w:styleId="a8">
    <w:name w:val="Table Grid"/>
    <w:basedOn w:val="a1"/>
    <w:uiPriority w:val="39"/>
    <w:rsid w:val="009E6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CC6AA1"/>
    <w:rPr>
      <w:i/>
      <w:iCs/>
    </w:rPr>
  </w:style>
  <w:style w:type="character" w:styleId="aa">
    <w:name w:val="Strong"/>
    <w:basedOn w:val="a0"/>
    <w:uiPriority w:val="22"/>
    <w:qFormat/>
    <w:rsid w:val="00CC6AA1"/>
    <w:rPr>
      <w:b/>
      <w:bCs/>
    </w:rPr>
  </w:style>
  <w:style w:type="character" w:customStyle="1" w:styleId="20">
    <w:name w:val="标题 2 字符"/>
    <w:basedOn w:val="a0"/>
    <w:link w:val="2"/>
    <w:uiPriority w:val="9"/>
    <w:rsid w:val="00F01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xj</dc:creator>
  <cp:keywords/>
  <dc:description/>
  <cp:lastModifiedBy>yang xj</cp:lastModifiedBy>
  <cp:revision>196</cp:revision>
  <dcterms:created xsi:type="dcterms:W3CDTF">2018-08-15T07:02:00Z</dcterms:created>
  <dcterms:modified xsi:type="dcterms:W3CDTF">2018-08-17T03:39:00Z</dcterms:modified>
</cp:coreProperties>
</file>