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E8FB" w14:textId="77777777" w:rsidR="00606D96" w:rsidRPr="00606D96" w:rsidRDefault="00606D96" w:rsidP="00BC1CC5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606D96">
        <w:rPr>
          <w:rFonts w:ascii="Times New Roman" w:hAnsi="Times New Roman" w:cs="Times New Roman"/>
          <w:b/>
          <w:bCs/>
        </w:rPr>
        <w:t>Marcel L. Ferreiro</w:t>
      </w:r>
    </w:p>
    <w:p w14:paraId="6DDCC5EA" w14:textId="77777777" w:rsidR="00606D96" w:rsidRPr="00606D96" w:rsidRDefault="00606D96" w:rsidP="00BC1CC5">
      <w:pPr>
        <w:spacing w:line="240" w:lineRule="auto"/>
        <w:jc w:val="center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Home: 12579 Cricket Lane, Lake Ridge, VA 22192</w:t>
      </w:r>
    </w:p>
    <w:p w14:paraId="49A18EF4" w14:textId="0CBB44D4" w:rsidR="00606D96" w:rsidRPr="00AD0FE9" w:rsidRDefault="00606D96" w:rsidP="00BC1CC5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lang w:val="fr-FR"/>
        </w:rPr>
      </w:pPr>
      <w:r w:rsidRPr="00AD0FE9">
        <w:rPr>
          <w:rFonts w:ascii="Times New Roman" w:hAnsi="Times New Roman" w:cs="Times New Roman"/>
          <w:lang w:val="fr-FR"/>
        </w:rPr>
        <w:t xml:space="preserve">Tel: +1-703-344-4770. Email: </w:t>
      </w:r>
      <w:hyperlink r:id="rId7" w:history="1">
        <w:r w:rsidRPr="00AD0FE9">
          <w:rPr>
            <w:rStyle w:val="Hyperlink"/>
            <w:rFonts w:ascii="Times New Roman" w:hAnsi="Times New Roman" w:cs="Times New Roman"/>
            <w:lang w:val="fr-FR"/>
          </w:rPr>
          <w:t>marcel.ferreiro@gmail.com</w:t>
        </w:r>
      </w:hyperlink>
    </w:p>
    <w:p w14:paraId="55F604AD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606D96">
        <w:rPr>
          <w:rFonts w:ascii="Times New Roman" w:hAnsi="Times New Roman" w:cs="Times New Roman"/>
          <w:b/>
          <w:bCs/>
          <w:u w:val="single"/>
        </w:rPr>
        <w:t>SUMMARY</w:t>
      </w:r>
    </w:p>
    <w:p w14:paraId="7EC72A36" w14:textId="6508F5FE" w:rsidR="00606D96" w:rsidRDefault="00606D96" w:rsidP="00FE303F">
      <w:pPr>
        <w:spacing w:after="0" w:line="36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Researcher and analyst with strong STEM background, including laboratory and</w:t>
      </w:r>
      <w:r w:rsidR="00A82C8B">
        <w:rPr>
          <w:rFonts w:ascii="Times New Roman" w:hAnsi="Times New Roman" w:cs="Times New Roman"/>
        </w:rPr>
        <w:t xml:space="preserve"> analysis</w:t>
      </w:r>
      <w:r w:rsidR="00EE2F17">
        <w:rPr>
          <w:rFonts w:ascii="Times New Roman" w:hAnsi="Times New Roman" w:cs="Times New Roman"/>
        </w:rPr>
        <w:t xml:space="preserve"> </w:t>
      </w:r>
      <w:r w:rsidRPr="00606D96">
        <w:rPr>
          <w:rFonts w:ascii="Times New Roman" w:hAnsi="Times New Roman" w:cs="Times New Roman"/>
        </w:rPr>
        <w:t xml:space="preserve">experience, running computer </w:t>
      </w:r>
      <w:r w:rsidR="000107F2">
        <w:rPr>
          <w:rFonts w:ascii="Times New Roman" w:hAnsi="Times New Roman" w:cs="Times New Roman"/>
        </w:rPr>
        <w:t>models</w:t>
      </w:r>
      <w:r w:rsidR="00A5170D">
        <w:rPr>
          <w:rFonts w:ascii="Times New Roman" w:hAnsi="Times New Roman" w:cs="Times New Roman"/>
        </w:rPr>
        <w:t>, data collection,</w:t>
      </w:r>
      <w:r w:rsidR="00EE2F17">
        <w:rPr>
          <w:rFonts w:ascii="Times New Roman" w:hAnsi="Times New Roman" w:cs="Times New Roman"/>
        </w:rPr>
        <w:t xml:space="preserve"> </w:t>
      </w:r>
      <w:r w:rsidR="00A82C8B">
        <w:rPr>
          <w:rFonts w:ascii="Times New Roman" w:hAnsi="Times New Roman" w:cs="Times New Roman"/>
        </w:rPr>
        <w:t xml:space="preserve">preparing </w:t>
      </w:r>
      <w:r w:rsidRPr="00606D96">
        <w:rPr>
          <w:rFonts w:ascii="Times New Roman" w:hAnsi="Times New Roman" w:cs="Times New Roman"/>
        </w:rPr>
        <w:t>reports and presentations.</w:t>
      </w:r>
      <w:r w:rsidR="001D4D32">
        <w:rPr>
          <w:rFonts w:ascii="Times New Roman" w:hAnsi="Times New Roman" w:cs="Times New Roman"/>
        </w:rPr>
        <w:t xml:space="preserve"> </w:t>
      </w:r>
      <w:r w:rsidRPr="00606D96">
        <w:rPr>
          <w:rFonts w:ascii="Times New Roman" w:hAnsi="Times New Roman" w:cs="Times New Roman"/>
        </w:rPr>
        <w:t>Master’s degree in biochemistry with focus in molecular</w:t>
      </w:r>
      <w:r w:rsidR="001D4D32">
        <w:rPr>
          <w:rFonts w:ascii="Times New Roman" w:hAnsi="Times New Roman" w:cs="Times New Roman"/>
        </w:rPr>
        <w:t xml:space="preserve"> </w:t>
      </w:r>
      <w:r w:rsidRPr="00606D96">
        <w:rPr>
          <w:rFonts w:ascii="Times New Roman" w:hAnsi="Times New Roman" w:cs="Times New Roman"/>
        </w:rPr>
        <w:t xml:space="preserve">life sciences. Military experience, </w:t>
      </w:r>
      <w:r w:rsidR="00FE303F">
        <w:rPr>
          <w:rFonts w:ascii="Times New Roman" w:hAnsi="Times New Roman" w:cs="Times New Roman"/>
        </w:rPr>
        <w:t>Secret security clearance</w:t>
      </w:r>
      <w:r w:rsidR="00A5170D">
        <w:rPr>
          <w:rFonts w:ascii="Times New Roman" w:hAnsi="Times New Roman" w:cs="Times New Roman"/>
        </w:rPr>
        <w:t xml:space="preserve">. </w:t>
      </w:r>
      <w:r w:rsidR="00FE303F">
        <w:rPr>
          <w:rFonts w:ascii="Times New Roman" w:hAnsi="Times New Roman" w:cs="Times New Roman"/>
        </w:rPr>
        <w:t>I</w:t>
      </w:r>
      <w:r w:rsidRPr="00606D96">
        <w:rPr>
          <w:rFonts w:ascii="Times New Roman" w:hAnsi="Times New Roman" w:cs="Times New Roman"/>
        </w:rPr>
        <w:t>nternational experience including residence and advanced</w:t>
      </w:r>
      <w:r w:rsidR="001D4D32">
        <w:rPr>
          <w:rFonts w:ascii="Times New Roman" w:hAnsi="Times New Roman" w:cs="Times New Roman"/>
        </w:rPr>
        <w:t xml:space="preserve"> </w:t>
      </w:r>
      <w:r w:rsidRPr="00606D96">
        <w:rPr>
          <w:rFonts w:ascii="Times New Roman" w:hAnsi="Times New Roman" w:cs="Times New Roman"/>
        </w:rPr>
        <w:t xml:space="preserve">university study abroad, proficient in Spanish. </w:t>
      </w:r>
      <w:r w:rsidR="00FE303F">
        <w:rPr>
          <w:rFonts w:ascii="Times New Roman" w:hAnsi="Times New Roman" w:cs="Times New Roman"/>
        </w:rPr>
        <w:t xml:space="preserve"> </w:t>
      </w:r>
      <w:r w:rsidRPr="00606D96">
        <w:rPr>
          <w:rFonts w:ascii="Times New Roman" w:hAnsi="Times New Roman" w:cs="Times New Roman"/>
        </w:rPr>
        <w:t>Strong interest in the application of science</w:t>
      </w:r>
      <w:r w:rsidR="00FE303F">
        <w:rPr>
          <w:rFonts w:ascii="Times New Roman" w:hAnsi="Times New Roman" w:cs="Times New Roman"/>
        </w:rPr>
        <w:t xml:space="preserve"> </w:t>
      </w:r>
      <w:r w:rsidRPr="00606D96">
        <w:rPr>
          <w:rFonts w:ascii="Times New Roman" w:hAnsi="Times New Roman" w:cs="Times New Roman"/>
        </w:rPr>
        <w:t>and</w:t>
      </w:r>
      <w:r w:rsidR="001D4D32">
        <w:rPr>
          <w:rFonts w:ascii="Times New Roman" w:hAnsi="Times New Roman" w:cs="Times New Roman"/>
        </w:rPr>
        <w:t xml:space="preserve"> </w:t>
      </w:r>
      <w:r w:rsidRPr="00606D96">
        <w:rPr>
          <w:rFonts w:ascii="Times New Roman" w:hAnsi="Times New Roman" w:cs="Times New Roman"/>
        </w:rPr>
        <w:t>technology in national and international policy, and in military / security environments.</w:t>
      </w:r>
    </w:p>
    <w:p w14:paraId="0FA117B1" w14:textId="77777777" w:rsidR="00226B28" w:rsidRPr="001D4D32" w:rsidRDefault="00226B28" w:rsidP="001D4D32">
      <w:pPr>
        <w:spacing w:line="240" w:lineRule="auto"/>
        <w:rPr>
          <w:rFonts w:ascii="Times New Roman" w:hAnsi="Times New Roman" w:cs="Times New Roman"/>
        </w:rPr>
      </w:pPr>
    </w:p>
    <w:p w14:paraId="2D320044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606D96">
        <w:rPr>
          <w:rFonts w:ascii="Times New Roman" w:hAnsi="Times New Roman" w:cs="Times New Roman"/>
          <w:b/>
          <w:bCs/>
          <w:u w:val="single"/>
        </w:rPr>
        <w:t>WORK EXPERIENCE</w:t>
      </w:r>
    </w:p>
    <w:p w14:paraId="7240FE53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  <w:b/>
          <w:bCs/>
        </w:rPr>
      </w:pPr>
      <w:r w:rsidRPr="00606D96">
        <w:rPr>
          <w:rFonts w:ascii="Times New Roman" w:hAnsi="Times New Roman" w:cs="Times New Roman"/>
          <w:b/>
          <w:bCs/>
        </w:rPr>
        <w:t>• Worthen Industries (Richmond, VA), multinational chemical R&amp;D and production</w:t>
      </w:r>
    </w:p>
    <w:p w14:paraId="4269BD40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  <w:b/>
          <w:bCs/>
        </w:rPr>
      </w:pPr>
      <w:r w:rsidRPr="00606D96">
        <w:rPr>
          <w:rFonts w:ascii="Times New Roman" w:hAnsi="Times New Roman" w:cs="Times New Roman"/>
          <w:b/>
          <w:bCs/>
        </w:rPr>
        <w:t>company</w:t>
      </w:r>
    </w:p>
    <w:p w14:paraId="550894F3" w14:textId="595AA3B3" w:rsidR="00C24EB5" w:rsidRDefault="00C24EB5" w:rsidP="00BC1C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</w:t>
      </w:r>
      <w:r w:rsidRPr="00C24EB5">
        <w:rPr>
          <w:rFonts w:ascii="Times New Roman" w:hAnsi="Times New Roman" w:cs="Times New Roman"/>
        </w:rPr>
        <w:t>4105 Castlewood Rd, Richmond, VA 23234</w:t>
      </w:r>
    </w:p>
    <w:p w14:paraId="6D8E06E8" w14:textId="4D3067BD" w:rsid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Supervisor: David Marshall</w:t>
      </w:r>
    </w:p>
    <w:p w14:paraId="33A13053" w14:textId="57CC9D9D" w:rsidR="00C24EB5" w:rsidRDefault="00C24EB5" w:rsidP="00BC1C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 number: </w:t>
      </w:r>
      <w:r w:rsidRPr="00C24EB5">
        <w:rPr>
          <w:rFonts w:ascii="Times New Roman" w:hAnsi="Times New Roman" w:cs="Times New Roman"/>
        </w:rPr>
        <w:t>(804) 275-9231</w:t>
      </w:r>
    </w:p>
    <w:p w14:paraId="7CABD722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Work Period: May 2021-March 2022</w:t>
      </w:r>
    </w:p>
    <w:p w14:paraId="67692012" w14:textId="0546E0E0" w:rsid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Hours per week:40</w:t>
      </w:r>
    </w:p>
    <w:p w14:paraId="0B2DA0E2" w14:textId="215F2B94" w:rsidR="00C24EB5" w:rsidRPr="00606D96" w:rsidRDefault="00C24EB5" w:rsidP="00BC1C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Salary: $17.25</w:t>
      </w:r>
      <w:r w:rsidR="00CB73FF">
        <w:rPr>
          <w:rFonts w:ascii="Times New Roman" w:hAnsi="Times New Roman" w:cs="Times New Roman"/>
        </w:rPr>
        <w:t xml:space="preserve"> per hour</w:t>
      </w:r>
    </w:p>
    <w:p w14:paraId="470041F5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Objective: To serve as a Quality Assurance Laboratory Technician for the UPACO</w:t>
      </w:r>
    </w:p>
    <w:p w14:paraId="6FEF31A9" w14:textId="6B5CD2D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Industrial Adhesives and Coating division</w:t>
      </w:r>
      <w:r w:rsidR="00EB7AA3">
        <w:rPr>
          <w:rFonts w:ascii="Times New Roman" w:hAnsi="Times New Roman" w:cs="Times New Roman"/>
        </w:rPr>
        <w:t>.</w:t>
      </w:r>
    </w:p>
    <w:p w14:paraId="4651228B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Duties Included:</w:t>
      </w:r>
    </w:p>
    <w:p w14:paraId="31A71BF8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Sample preparation and testing of chemical products</w:t>
      </w:r>
    </w:p>
    <w:p w14:paraId="72E8BB07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Calculating adjustments for chemicals as needed</w:t>
      </w:r>
    </w:p>
    <w:p w14:paraId="655BF5C0" w14:textId="3239B57E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Oversee</w:t>
      </w:r>
      <w:r w:rsidR="00256CBF">
        <w:rPr>
          <w:rFonts w:ascii="Times New Roman" w:hAnsi="Times New Roman" w:cs="Times New Roman"/>
        </w:rPr>
        <w:t xml:space="preserve"> compliance with OSHA </w:t>
      </w:r>
      <w:r w:rsidR="00A82C8B">
        <w:rPr>
          <w:rFonts w:ascii="Times New Roman" w:hAnsi="Times New Roman" w:cs="Times New Roman"/>
        </w:rPr>
        <w:t>requirements</w:t>
      </w:r>
      <w:r w:rsidR="00256CBF">
        <w:rPr>
          <w:rFonts w:ascii="Times New Roman" w:hAnsi="Times New Roman" w:cs="Times New Roman"/>
        </w:rPr>
        <w:t>,</w:t>
      </w:r>
      <w:r w:rsidRPr="00606D96">
        <w:rPr>
          <w:rFonts w:ascii="Times New Roman" w:hAnsi="Times New Roman" w:cs="Times New Roman"/>
        </w:rPr>
        <w:t xml:space="preserve"> and ensure proper record keeping</w:t>
      </w:r>
    </w:p>
    <w:p w14:paraId="13EFAA7C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Maintain safe and clean laboratory environment</w:t>
      </w:r>
    </w:p>
    <w:p w14:paraId="416A5874" w14:textId="77777777" w:rsidR="00A5170D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Accomplishments: Ensured that chemical products were tested and approved in a timely and</w:t>
      </w:r>
      <w:r w:rsidR="00A5170D">
        <w:rPr>
          <w:rFonts w:ascii="Times New Roman" w:hAnsi="Times New Roman" w:cs="Times New Roman"/>
        </w:rPr>
        <w:t xml:space="preserve"> </w:t>
      </w:r>
      <w:r w:rsidRPr="00606D96">
        <w:rPr>
          <w:rFonts w:ascii="Times New Roman" w:hAnsi="Times New Roman" w:cs="Times New Roman"/>
        </w:rPr>
        <w:t xml:space="preserve">efficient </w:t>
      </w:r>
    </w:p>
    <w:p w14:paraId="305AE057" w14:textId="30337709" w:rsid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manner, and that the laboratory space was properly organized and maintained to</w:t>
      </w:r>
      <w:r w:rsidR="00226B28">
        <w:rPr>
          <w:rFonts w:ascii="Times New Roman" w:hAnsi="Times New Roman" w:cs="Times New Roman"/>
        </w:rPr>
        <w:t xml:space="preserve"> </w:t>
      </w:r>
      <w:r w:rsidRPr="00606D96">
        <w:rPr>
          <w:rFonts w:ascii="Times New Roman" w:hAnsi="Times New Roman" w:cs="Times New Roman"/>
        </w:rPr>
        <w:t>regulatory standards.</w:t>
      </w:r>
    </w:p>
    <w:p w14:paraId="61AF0E35" w14:textId="769E7C8D" w:rsidR="00226B28" w:rsidRDefault="00226B28" w:rsidP="00BC1CC5">
      <w:pPr>
        <w:spacing w:line="240" w:lineRule="auto"/>
        <w:rPr>
          <w:rFonts w:ascii="Times New Roman" w:hAnsi="Times New Roman" w:cs="Times New Roman"/>
        </w:rPr>
      </w:pPr>
    </w:p>
    <w:p w14:paraId="391D32D2" w14:textId="77777777" w:rsidR="00A5170D" w:rsidRDefault="00A5170D" w:rsidP="00BC1CC5">
      <w:pPr>
        <w:spacing w:line="240" w:lineRule="auto"/>
        <w:rPr>
          <w:rFonts w:ascii="Times New Roman" w:hAnsi="Times New Roman" w:cs="Times New Roman"/>
        </w:rPr>
      </w:pPr>
    </w:p>
    <w:p w14:paraId="1C7E31ED" w14:textId="77777777" w:rsidR="00CB73FF" w:rsidRPr="00606D96" w:rsidRDefault="00CB73FF" w:rsidP="00BC1CC5">
      <w:pPr>
        <w:spacing w:line="240" w:lineRule="auto"/>
        <w:rPr>
          <w:rFonts w:ascii="Times New Roman" w:hAnsi="Times New Roman" w:cs="Times New Roman"/>
        </w:rPr>
      </w:pPr>
    </w:p>
    <w:p w14:paraId="0CC56E58" w14:textId="749B7B25" w:rsidR="00606D96" w:rsidRPr="00606D96" w:rsidRDefault="00606D96" w:rsidP="00BC1CC5">
      <w:pPr>
        <w:spacing w:line="240" w:lineRule="auto"/>
        <w:rPr>
          <w:rFonts w:ascii="Times New Roman" w:hAnsi="Times New Roman" w:cs="Times New Roman"/>
          <w:b/>
          <w:bCs/>
        </w:rPr>
      </w:pPr>
      <w:r w:rsidRPr="00606D96">
        <w:rPr>
          <w:rFonts w:ascii="Times New Roman" w:hAnsi="Times New Roman" w:cs="Times New Roman"/>
          <w:b/>
          <w:bCs/>
        </w:rPr>
        <w:lastRenderedPageBreak/>
        <w:t>• C2 Education (</w:t>
      </w:r>
      <w:r w:rsidR="001D4D32">
        <w:rPr>
          <w:rFonts w:ascii="Times New Roman" w:hAnsi="Times New Roman" w:cs="Times New Roman"/>
          <w:b/>
          <w:bCs/>
        </w:rPr>
        <w:t>Alexandria</w:t>
      </w:r>
      <w:r w:rsidRPr="00606D96">
        <w:rPr>
          <w:rFonts w:ascii="Times New Roman" w:hAnsi="Times New Roman" w:cs="Times New Roman"/>
          <w:b/>
          <w:bCs/>
        </w:rPr>
        <w:t>, VA), nationwide educational, training and test preparation</w:t>
      </w:r>
    </w:p>
    <w:p w14:paraId="0D26CB96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  <w:b/>
          <w:bCs/>
        </w:rPr>
      </w:pPr>
      <w:r w:rsidRPr="00606D96">
        <w:rPr>
          <w:rFonts w:ascii="Times New Roman" w:hAnsi="Times New Roman" w:cs="Times New Roman"/>
          <w:b/>
          <w:bCs/>
        </w:rPr>
        <w:t>company</w:t>
      </w:r>
    </w:p>
    <w:p w14:paraId="3F3448FE" w14:textId="7ADE05FF" w:rsidR="00CB73FF" w:rsidRDefault="00CB73FF" w:rsidP="00BC1C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</w:t>
      </w:r>
      <w:r w:rsidRPr="00CB73FF">
        <w:rPr>
          <w:rFonts w:ascii="Times New Roman" w:hAnsi="Times New Roman" w:cs="Times New Roman"/>
        </w:rPr>
        <w:t>14011 Noblewood Plaza, Woodbridge, VA 22193</w:t>
      </w:r>
    </w:p>
    <w:p w14:paraId="245CF403" w14:textId="32990F2F" w:rsid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Supervisor: Susan Kim</w:t>
      </w:r>
    </w:p>
    <w:p w14:paraId="34E8482E" w14:textId="75C76075" w:rsidR="00CB73FF" w:rsidRPr="00606D96" w:rsidRDefault="00CB73FF" w:rsidP="00BC1C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 Number: </w:t>
      </w:r>
      <w:r w:rsidRPr="00CB73FF">
        <w:rPr>
          <w:rFonts w:ascii="Times New Roman" w:hAnsi="Times New Roman" w:cs="Times New Roman"/>
        </w:rPr>
        <w:t>(703) 583-5550</w:t>
      </w:r>
    </w:p>
    <w:p w14:paraId="1E8CED27" w14:textId="77777777" w:rsidR="00CB73FF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Work period: July-Aug 2020/Aug 2018-Jan</w:t>
      </w:r>
      <w:r w:rsidR="00CB73FF">
        <w:rPr>
          <w:rFonts w:ascii="Times New Roman" w:hAnsi="Times New Roman" w:cs="Times New Roman"/>
        </w:rPr>
        <w:t xml:space="preserve"> </w:t>
      </w:r>
      <w:r w:rsidRPr="00606D96">
        <w:rPr>
          <w:rFonts w:ascii="Times New Roman" w:hAnsi="Times New Roman" w:cs="Times New Roman"/>
        </w:rPr>
        <w:t xml:space="preserve">2019 </w:t>
      </w:r>
    </w:p>
    <w:p w14:paraId="20A09551" w14:textId="1F72C53D" w:rsid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Hours worked per week: 26 hours</w:t>
      </w:r>
    </w:p>
    <w:p w14:paraId="4B8D0F81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Objective: To assist high school, middle school, elementary school, and college with a</w:t>
      </w:r>
    </w:p>
    <w:p w14:paraId="7D98A1D9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variety of subjects, including Mathematics, English, Science, and History. Furthermore, I</w:t>
      </w:r>
    </w:p>
    <w:p w14:paraId="638607CD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acted as Academic Coordinator for the C2 Woodbridge Center.</w:t>
      </w:r>
    </w:p>
    <w:p w14:paraId="27E63AFC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Duties included:</w:t>
      </w:r>
    </w:p>
    <w:p w14:paraId="4671A485" w14:textId="08CB8E8D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 xml:space="preserve">• </w:t>
      </w:r>
      <w:r w:rsidR="00A82C8B">
        <w:rPr>
          <w:rFonts w:ascii="Times New Roman" w:hAnsi="Times New Roman" w:cs="Times New Roman"/>
        </w:rPr>
        <w:t xml:space="preserve">Consulting </w:t>
      </w:r>
      <w:r w:rsidRPr="00606D96">
        <w:rPr>
          <w:rFonts w:ascii="Times New Roman" w:hAnsi="Times New Roman" w:cs="Times New Roman"/>
        </w:rPr>
        <w:t xml:space="preserve">parents </w:t>
      </w:r>
      <w:r w:rsidR="00A82C8B">
        <w:rPr>
          <w:rFonts w:ascii="Times New Roman" w:hAnsi="Times New Roman" w:cs="Times New Roman"/>
        </w:rPr>
        <w:t>on</w:t>
      </w:r>
      <w:r w:rsidRPr="00606D96">
        <w:rPr>
          <w:rFonts w:ascii="Times New Roman" w:hAnsi="Times New Roman" w:cs="Times New Roman"/>
        </w:rPr>
        <w:t xml:space="preserve"> which topics they believe their children should focus on</w:t>
      </w:r>
    </w:p>
    <w:p w14:paraId="10C16D64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Contacting former C2 families and leads to see if they wish to our center</w:t>
      </w:r>
    </w:p>
    <w:p w14:paraId="678E5E75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Guiding students through homework questions and preparing them for exams</w:t>
      </w:r>
    </w:p>
    <w:p w14:paraId="5BCA9322" w14:textId="5917DF5B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 xml:space="preserve">• Assisting students with writing </w:t>
      </w:r>
      <w:r w:rsidR="00A82C8B">
        <w:rPr>
          <w:rFonts w:ascii="Times New Roman" w:hAnsi="Times New Roman" w:cs="Times New Roman"/>
        </w:rPr>
        <w:t>projects</w:t>
      </w:r>
    </w:p>
    <w:p w14:paraId="3D78C1DF" w14:textId="4021D3BC" w:rsid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Writing progress reports on each student I have worked with for the parents to</w:t>
      </w:r>
      <w:r>
        <w:rPr>
          <w:rFonts w:ascii="Times New Roman" w:hAnsi="Times New Roman" w:cs="Times New Roman"/>
        </w:rPr>
        <w:t xml:space="preserve"> </w:t>
      </w:r>
      <w:r w:rsidRPr="00606D96">
        <w:rPr>
          <w:rFonts w:ascii="Times New Roman" w:hAnsi="Times New Roman" w:cs="Times New Roman"/>
        </w:rPr>
        <w:t xml:space="preserve">view </w:t>
      </w:r>
    </w:p>
    <w:p w14:paraId="67C62239" w14:textId="7C8961C5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Accomplishments: The students I worked with improved their grades in school and</w:t>
      </w:r>
    </w:p>
    <w:p w14:paraId="371BC285" w14:textId="295D25D9" w:rsid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on standardized tests, and were more engaged in class.</w:t>
      </w:r>
    </w:p>
    <w:p w14:paraId="7581D12B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</w:p>
    <w:p w14:paraId="3F022BAD" w14:textId="0D6B0AD7" w:rsidR="00606D96" w:rsidRPr="00606D96" w:rsidRDefault="00606D96" w:rsidP="00BC1CC5">
      <w:pPr>
        <w:spacing w:line="240" w:lineRule="auto"/>
        <w:rPr>
          <w:rFonts w:ascii="Times New Roman" w:hAnsi="Times New Roman" w:cs="Times New Roman"/>
          <w:b/>
          <w:bCs/>
        </w:rPr>
      </w:pPr>
      <w:r w:rsidRPr="00606D96">
        <w:rPr>
          <w:rFonts w:ascii="Times New Roman" w:hAnsi="Times New Roman" w:cs="Times New Roman"/>
          <w:b/>
          <w:bCs/>
        </w:rPr>
        <w:t>• JK Moving (</w:t>
      </w:r>
      <w:r w:rsidR="001D4D32">
        <w:rPr>
          <w:rFonts w:ascii="Times New Roman" w:hAnsi="Times New Roman" w:cs="Times New Roman"/>
          <w:b/>
          <w:bCs/>
        </w:rPr>
        <w:t>Reston</w:t>
      </w:r>
      <w:r w:rsidRPr="00606D96">
        <w:rPr>
          <w:rFonts w:ascii="Times New Roman" w:hAnsi="Times New Roman" w:cs="Times New Roman"/>
          <w:b/>
          <w:bCs/>
        </w:rPr>
        <w:t>, VA), nationwide transport and moving company</w:t>
      </w:r>
    </w:p>
    <w:p w14:paraId="6DBFBEA5" w14:textId="5C688648" w:rsidR="00CB73FF" w:rsidRDefault="00CB73FF" w:rsidP="00BC1C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Address: </w:t>
      </w:r>
      <w:r w:rsidRPr="00CB73FF">
        <w:rPr>
          <w:rFonts w:ascii="Times New Roman" w:hAnsi="Times New Roman" w:cs="Times New Roman"/>
        </w:rPr>
        <w:t>44112 Mercure Cir, Sterling, VA 20166</w:t>
      </w:r>
    </w:p>
    <w:p w14:paraId="51527100" w14:textId="6B9428D8" w:rsid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Supervisor: Steven Long</w:t>
      </w:r>
    </w:p>
    <w:p w14:paraId="2DEFDAD5" w14:textId="0BDFA5D0" w:rsidR="00CB73FF" w:rsidRPr="00606D96" w:rsidRDefault="00CB73FF" w:rsidP="00BC1CC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 number: </w:t>
      </w:r>
      <w:r w:rsidRPr="00CB73FF">
        <w:rPr>
          <w:rFonts w:ascii="Times New Roman" w:hAnsi="Times New Roman" w:cs="Times New Roman"/>
        </w:rPr>
        <w:t>(703) 260-4282</w:t>
      </w:r>
    </w:p>
    <w:p w14:paraId="62C5EF14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Work period: Jun-Aug 2015</w:t>
      </w:r>
    </w:p>
    <w:p w14:paraId="5E71C98D" w14:textId="30F45931" w:rsid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Hours worked per week: 44</w:t>
      </w:r>
    </w:p>
    <w:p w14:paraId="4E4E06A8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Objective: To assist clients moving to and from locations.</w:t>
      </w:r>
    </w:p>
    <w:p w14:paraId="22622C1B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Duties included:</w:t>
      </w:r>
    </w:p>
    <w:p w14:paraId="2B42CFD1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Loading and unloading moving trucks</w:t>
      </w:r>
    </w:p>
    <w:p w14:paraId="3D2B4DC2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Building crates for shipping</w:t>
      </w:r>
    </w:p>
    <w:p w14:paraId="4152D43B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Storing customer items in containers</w:t>
      </w:r>
    </w:p>
    <w:p w14:paraId="21A4C396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Accomplishments: Successfully assisted the company in moving clients’ business and</w:t>
      </w:r>
    </w:p>
    <w:p w14:paraId="48F01766" w14:textId="501FB483" w:rsid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lastRenderedPageBreak/>
        <w:t>personal items</w:t>
      </w:r>
      <w:r w:rsidR="00EB7AA3">
        <w:rPr>
          <w:rFonts w:ascii="Times New Roman" w:hAnsi="Times New Roman" w:cs="Times New Roman"/>
        </w:rPr>
        <w:t>.</w:t>
      </w:r>
    </w:p>
    <w:p w14:paraId="4A84BCD6" w14:textId="77777777" w:rsidR="00BC1CC5" w:rsidRPr="00606D96" w:rsidRDefault="00BC1CC5" w:rsidP="00BC1CC5">
      <w:pPr>
        <w:spacing w:line="240" w:lineRule="auto"/>
        <w:rPr>
          <w:rFonts w:ascii="Times New Roman" w:hAnsi="Times New Roman" w:cs="Times New Roman"/>
        </w:rPr>
      </w:pPr>
    </w:p>
    <w:p w14:paraId="52A54CB2" w14:textId="77777777" w:rsidR="00606D96" w:rsidRPr="00EB7AA3" w:rsidRDefault="00606D96" w:rsidP="00BC1CC5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EB7AA3">
        <w:rPr>
          <w:rFonts w:ascii="Times New Roman" w:hAnsi="Times New Roman" w:cs="Times New Roman"/>
          <w:b/>
          <w:bCs/>
          <w:u w:val="single"/>
        </w:rPr>
        <w:t>RESEARCH &amp; LABORATORY EXPERIENCE:</w:t>
      </w:r>
    </w:p>
    <w:p w14:paraId="2A7C2653" w14:textId="77777777" w:rsidR="00606D96" w:rsidRPr="00EB7AA3" w:rsidRDefault="00606D96" w:rsidP="00BC1CC5">
      <w:pPr>
        <w:spacing w:line="240" w:lineRule="auto"/>
        <w:rPr>
          <w:rFonts w:ascii="Times New Roman" w:hAnsi="Times New Roman" w:cs="Times New Roman"/>
          <w:b/>
          <w:bCs/>
        </w:rPr>
      </w:pPr>
      <w:r w:rsidRPr="00EB7AA3">
        <w:rPr>
          <w:rFonts w:ascii="Times New Roman" w:hAnsi="Times New Roman" w:cs="Times New Roman"/>
          <w:b/>
          <w:bCs/>
        </w:rPr>
        <w:t>• Internship for Wageningen University through Virginia Tech</w:t>
      </w:r>
    </w:p>
    <w:p w14:paraId="77D719F0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Supervisor: Dr. Anne Brown</w:t>
      </w:r>
    </w:p>
    <w:p w14:paraId="120AF996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Work Period: Oct 2020-Mar 2021</w:t>
      </w:r>
    </w:p>
    <w:p w14:paraId="4A15AA76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Objective: To determine if mutating the HIV protein Gp-41 affects its ability to interact with</w:t>
      </w:r>
    </w:p>
    <w:p w14:paraId="3C3948D5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small molecules.</w:t>
      </w:r>
    </w:p>
    <w:p w14:paraId="7CABF6A8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Duties included:</w:t>
      </w:r>
    </w:p>
    <w:p w14:paraId="6C227EB8" w14:textId="2EF2BC84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 xml:space="preserve">• Running computer </w:t>
      </w:r>
      <w:r w:rsidR="000C20CC">
        <w:rPr>
          <w:rFonts w:ascii="Times New Roman" w:hAnsi="Times New Roman" w:cs="Times New Roman"/>
        </w:rPr>
        <w:t xml:space="preserve">models and </w:t>
      </w:r>
      <w:r w:rsidRPr="00606D96">
        <w:rPr>
          <w:rFonts w:ascii="Times New Roman" w:hAnsi="Times New Roman" w:cs="Times New Roman"/>
        </w:rPr>
        <w:t>simulations of protein-molecule interactions</w:t>
      </w:r>
    </w:p>
    <w:p w14:paraId="02644412" w14:textId="6F55CAED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 xml:space="preserve">• </w:t>
      </w:r>
      <w:r w:rsidR="00A82C8B">
        <w:rPr>
          <w:rFonts w:ascii="Times New Roman" w:hAnsi="Times New Roman" w:cs="Times New Roman"/>
        </w:rPr>
        <w:t xml:space="preserve">Analyzing </w:t>
      </w:r>
      <w:r w:rsidRPr="00606D96">
        <w:rPr>
          <w:rFonts w:ascii="Times New Roman" w:hAnsi="Times New Roman" w:cs="Times New Roman"/>
        </w:rPr>
        <w:t>data from those interactions</w:t>
      </w:r>
    </w:p>
    <w:p w14:paraId="5B941751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Writing a teaching protocol for arranging and running interaction simulations</w:t>
      </w:r>
    </w:p>
    <w:p w14:paraId="5B4F61C8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Accomplishments: Determined that mutating Gp-41 did affect its interactions with small</w:t>
      </w:r>
    </w:p>
    <w:p w14:paraId="0F6720F5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molecules. Authored report on how to re-create the simulations performed during this</w:t>
      </w:r>
    </w:p>
    <w:p w14:paraId="02680EAE" w14:textId="0ECB97CC" w:rsid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internship.</w:t>
      </w:r>
    </w:p>
    <w:p w14:paraId="338B217C" w14:textId="77777777" w:rsidR="00EB7AA3" w:rsidRPr="00606D96" w:rsidRDefault="00EB7AA3" w:rsidP="00BC1CC5">
      <w:pPr>
        <w:spacing w:line="240" w:lineRule="auto"/>
        <w:rPr>
          <w:rFonts w:ascii="Times New Roman" w:hAnsi="Times New Roman" w:cs="Times New Roman"/>
        </w:rPr>
      </w:pPr>
    </w:p>
    <w:p w14:paraId="6D07DB1C" w14:textId="77777777" w:rsidR="00606D96" w:rsidRPr="00EB7AA3" w:rsidRDefault="00606D96" w:rsidP="00BC1CC5">
      <w:pPr>
        <w:spacing w:line="240" w:lineRule="auto"/>
        <w:rPr>
          <w:rFonts w:ascii="Times New Roman" w:hAnsi="Times New Roman" w:cs="Times New Roman"/>
          <w:b/>
          <w:bCs/>
        </w:rPr>
      </w:pPr>
      <w:r w:rsidRPr="00EB7AA3">
        <w:rPr>
          <w:rFonts w:ascii="Times New Roman" w:hAnsi="Times New Roman" w:cs="Times New Roman"/>
          <w:b/>
          <w:bCs/>
        </w:rPr>
        <w:t>• MSc Thesis at Wageningen University</w:t>
      </w:r>
    </w:p>
    <w:p w14:paraId="616DC053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Supervisor: Dolf Weijers</w:t>
      </w:r>
    </w:p>
    <w:p w14:paraId="4A782A5C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Work Period: Feb-Jul 2020</w:t>
      </w:r>
    </w:p>
    <w:p w14:paraId="7EFDEF13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Objective: To predict how the plant polarity protein SOSEKI may be regulated by cell</w:t>
      </w:r>
    </w:p>
    <w:p w14:paraId="6EC99C11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membrane electrostatics.</w:t>
      </w:r>
    </w:p>
    <w:p w14:paraId="4775353B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Duties included:</w:t>
      </w:r>
    </w:p>
    <w:p w14:paraId="7687F86A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Growing plant samples</w:t>
      </w:r>
    </w:p>
    <w:p w14:paraId="5951EE7F" w14:textId="54BDBD6A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 xml:space="preserve">• </w:t>
      </w:r>
      <w:r w:rsidR="00A82C8B">
        <w:rPr>
          <w:rFonts w:ascii="Times New Roman" w:hAnsi="Times New Roman" w:cs="Times New Roman"/>
        </w:rPr>
        <w:t>Prepared</w:t>
      </w:r>
      <w:r w:rsidRPr="00606D96">
        <w:rPr>
          <w:rFonts w:ascii="Times New Roman" w:hAnsi="Times New Roman" w:cs="Times New Roman"/>
        </w:rPr>
        <w:t xml:space="preserve"> PCR methods for plant DNA</w:t>
      </w:r>
    </w:p>
    <w:p w14:paraId="37375EDF" w14:textId="51E22B8A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 xml:space="preserve">• </w:t>
      </w:r>
      <w:r w:rsidR="007F2AE6">
        <w:rPr>
          <w:rFonts w:ascii="Times New Roman" w:hAnsi="Times New Roman" w:cs="Times New Roman"/>
        </w:rPr>
        <w:t>Assessing</w:t>
      </w:r>
      <w:r w:rsidRPr="00606D96">
        <w:rPr>
          <w:rFonts w:ascii="Times New Roman" w:hAnsi="Times New Roman" w:cs="Times New Roman"/>
        </w:rPr>
        <w:t xml:space="preserve"> PCR results on electrophoresis gel</w:t>
      </w:r>
    </w:p>
    <w:p w14:paraId="623F5798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Preparing medium for yeast and bacteria</w:t>
      </w:r>
    </w:p>
    <w:p w14:paraId="3310401B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Performing literature search and analysis</w:t>
      </w:r>
    </w:p>
    <w:p w14:paraId="11781624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Accomplishments: Authored report that demonstrated how SOSEKI polarity could be</w:t>
      </w:r>
    </w:p>
    <w:p w14:paraId="46F61DBF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controlled by the electrostatic properties of the plant cell membrane, as well as complied</w:t>
      </w:r>
    </w:p>
    <w:p w14:paraId="6AE00AD7" w14:textId="7B906A9C" w:rsid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the known information on plant electrostatics.</w:t>
      </w:r>
    </w:p>
    <w:p w14:paraId="7FC036D7" w14:textId="77777777" w:rsidR="00EE2F17" w:rsidRPr="00606D96" w:rsidRDefault="00EE2F17" w:rsidP="00BC1CC5">
      <w:pPr>
        <w:spacing w:line="240" w:lineRule="auto"/>
        <w:rPr>
          <w:rFonts w:ascii="Times New Roman" w:hAnsi="Times New Roman" w:cs="Times New Roman"/>
        </w:rPr>
      </w:pPr>
    </w:p>
    <w:p w14:paraId="7642AFE9" w14:textId="77777777" w:rsidR="00606D96" w:rsidRPr="00BC1CC5" w:rsidRDefault="00606D96" w:rsidP="00BC1CC5">
      <w:pPr>
        <w:spacing w:line="240" w:lineRule="auto"/>
        <w:rPr>
          <w:rFonts w:ascii="Times New Roman" w:hAnsi="Times New Roman" w:cs="Times New Roman"/>
          <w:b/>
          <w:bCs/>
        </w:rPr>
      </w:pPr>
      <w:r w:rsidRPr="00BC1CC5">
        <w:rPr>
          <w:rFonts w:ascii="Times New Roman" w:hAnsi="Times New Roman" w:cs="Times New Roman"/>
          <w:b/>
          <w:bCs/>
        </w:rPr>
        <w:lastRenderedPageBreak/>
        <w:t>• Intern at Inova Genomics Lab, Fairfax Va.</w:t>
      </w:r>
    </w:p>
    <w:p w14:paraId="77637DEB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Supervisor: Thierry Vilboux</w:t>
      </w:r>
    </w:p>
    <w:p w14:paraId="3EE29F60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Work Period: Jun-Aug 2017</w:t>
      </w:r>
    </w:p>
    <w:p w14:paraId="1708FB39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Objective: To determine if a genetic mutation of interest was seen in patient with</w:t>
      </w:r>
    </w:p>
    <w:p w14:paraId="4E9A68E9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neurological disorder.</w:t>
      </w:r>
    </w:p>
    <w:p w14:paraId="14B79D1F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Duties included:</w:t>
      </w:r>
    </w:p>
    <w:p w14:paraId="63136602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Developing PCR method for patient and control DNA and conducing PCR</w:t>
      </w:r>
    </w:p>
    <w:p w14:paraId="7A3D39F5" w14:textId="1EF6B0FE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 xml:space="preserve">• </w:t>
      </w:r>
      <w:r w:rsidR="007F2AE6">
        <w:rPr>
          <w:rFonts w:ascii="Times New Roman" w:hAnsi="Times New Roman" w:cs="Times New Roman"/>
        </w:rPr>
        <w:t>Assessing</w:t>
      </w:r>
      <w:r w:rsidRPr="00606D96">
        <w:rPr>
          <w:rFonts w:ascii="Times New Roman" w:hAnsi="Times New Roman" w:cs="Times New Roman"/>
        </w:rPr>
        <w:t xml:space="preserve"> PCR results on electrophoresis gel</w:t>
      </w:r>
    </w:p>
    <w:p w14:paraId="19E5670A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Preparing DNA to be sequenced</w:t>
      </w:r>
    </w:p>
    <w:p w14:paraId="10AEA801" w14:textId="1CF8B585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Presenting</w:t>
      </w:r>
      <w:r w:rsidR="006E5D09">
        <w:rPr>
          <w:rFonts w:ascii="Times New Roman" w:hAnsi="Times New Roman" w:cs="Times New Roman"/>
        </w:rPr>
        <w:t xml:space="preserve"> and discussing</w:t>
      </w:r>
      <w:r w:rsidRPr="00606D96">
        <w:rPr>
          <w:rFonts w:ascii="Times New Roman" w:hAnsi="Times New Roman" w:cs="Times New Roman"/>
        </w:rPr>
        <w:t xml:space="preserve"> results to non-scientific audience</w:t>
      </w:r>
    </w:p>
    <w:p w14:paraId="176FD8C7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Accomplishments: Discovered that the patient did have the mutation, showing a</w:t>
      </w:r>
    </w:p>
    <w:p w14:paraId="38DBF66D" w14:textId="6311665C" w:rsid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possible link between the two.</w:t>
      </w:r>
    </w:p>
    <w:p w14:paraId="2D90B2C3" w14:textId="77777777" w:rsidR="00EB7AA3" w:rsidRPr="00606D96" w:rsidRDefault="00EB7AA3" w:rsidP="00BC1CC5">
      <w:pPr>
        <w:spacing w:line="240" w:lineRule="auto"/>
        <w:rPr>
          <w:rFonts w:ascii="Times New Roman" w:hAnsi="Times New Roman" w:cs="Times New Roman"/>
        </w:rPr>
      </w:pPr>
    </w:p>
    <w:p w14:paraId="69898CE9" w14:textId="77777777" w:rsidR="00606D96" w:rsidRPr="00EB7AA3" w:rsidRDefault="00606D96" w:rsidP="00BC1CC5">
      <w:pPr>
        <w:spacing w:line="240" w:lineRule="auto"/>
        <w:rPr>
          <w:rFonts w:ascii="Times New Roman" w:hAnsi="Times New Roman" w:cs="Times New Roman"/>
          <w:b/>
          <w:bCs/>
        </w:rPr>
      </w:pPr>
      <w:r w:rsidRPr="00EB7AA3">
        <w:rPr>
          <w:rFonts w:ascii="Times New Roman" w:hAnsi="Times New Roman" w:cs="Times New Roman"/>
          <w:b/>
          <w:bCs/>
        </w:rPr>
        <w:t>• Volunteer Position at the Engel Hall, Virginia Tech University</w:t>
      </w:r>
    </w:p>
    <w:p w14:paraId="5CEFB443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Supervisor: David Ruggio</w:t>
      </w:r>
    </w:p>
    <w:p w14:paraId="72E36493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Work Period: Jan-May 2017</w:t>
      </w:r>
    </w:p>
    <w:p w14:paraId="18964D5F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Objective: Make observations on the procedures for developing fatty acid solutions for</w:t>
      </w:r>
    </w:p>
    <w:p w14:paraId="5922F3A0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experiments.</w:t>
      </w:r>
    </w:p>
    <w:p w14:paraId="2CE93138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Duties included:</w:t>
      </w:r>
    </w:p>
    <w:p w14:paraId="091200FF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Studying the various calculations needed to determine the concentrations of</w:t>
      </w:r>
    </w:p>
    <w:p w14:paraId="12BCED56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chemicals</w:t>
      </w:r>
    </w:p>
    <w:p w14:paraId="74E9C6A5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Studying the methods to operate lab equipment</w:t>
      </w:r>
    </w:p>
    <w:p w14:paraId="47768FF1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Assisting Research Associates when needed (i.e. organizing lab equipment)</w:t>
      </w:r>
    </w:p>
    <w:p w14:paraId="2A7CEEE3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Accomplishments: Identified how to calculate amounts of samples and product from</w:t>
      </w:r>
    </w:p>
    <w:p w14:paraId="25324310" w14:textId="0B6543E2" w:rsidR="00BC1CC5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experiments.</w:t>
      </w:r>
    </w:p>
    <w:p w14:paraId="2EC9DB74" w14:textId="46E9ED86" w:rsidR="00EE2F17" w:rsidRDefault="00EE2F17" w:rsidP="00BC1CC5">
      <w:pPr>
        <w:spacing w:line="240" w:lineRule="auto"/>
        <w:rPr>
          <w:rFonts w:ascii="Times New Roman" w:hAnsi="Times New Roman" w:cs="Times New Roman"/>
        </w:rPr>
      </w:pPr>
    </w:p>
    <w:p w14:paraId="1749FEE8" w14:textId="0CC4B9DD" w:rsidR="0026529D" w:rsidRDefault="0026529D" w:rsidP="00BC1CC5">
      <w:pPr>
        <w:spacing w:line="240" w:lineRule="auto"/>
        <w:rPr>
          <w:rFonts w:ascii="Times New Roman" w:hAnsi="Times New Roman" w:cs="Times New Roman"/>
        </w:rPr>
      </w:pPr>
    </w:p>
    <w:p w14:paraId="721B13DF" w14:textId="13D641E2" w:rsidR="0026529D" w:rsidRDefault="0026529D" w:rsidP="00BC1CC5">
      <w:pPr>
        <w:spacing w:line="240" w:lineRule="auto"/>
        <w:rPr>
          <w:rFonts w:ascii="Times New Roman" w:hAnsi="Times New Roman" w:cs="Times New Roman"/>
        </w:rPr>
      </w:pPr>
    </w:p>
    <w:p w14:paraId="1DAA35EC" w14:textId="6834C9C3" w:rsidR="0026529D" w:rsidRDefault="0026529D" w:rsidP="00BC1CC5">
      <w:pPr>
        <w:spacing w:line="240" w:lineRule="auto"/>
        <w:rPr>
          <w:rFonts w:ascii="Times New Roman" w:hAnsi="Times New Roman" w:cs="Times New Roman"/>
        </w:rPr>
      </w:pPr>
    </w:p>
    <w:p w14:paraId="4C2D2F22" w14:textId="7C75F767" w:rsidR="007F2AE6" w:rsidRDefault="007F2AE6" w:rsidP="00BC1CC5">
      <w:pPr>
        <w:spacing w:line="240" w:lineRule="auto"/>
        <w:rPr>
          <w:rFonts w:ascii="Times New Roman" w:hAnsi="Times New Roman" w:cs="Times New Roman"/>
        </w:rPr>
      </w:pPr>
    </w:p>
    <w:p w14:paraId="54A11245" w14:textId="77777777" w:rsidR="007F2AE6" w:rsidRPr="00606D96" w:rsidRDefault="007F2AE6" w:rsidP="00BC1CC5">
      <w:pPr>
        <w:spacing w:line="240" w:lineRule="auto"/>
        <w:rPr>
          <w:rFonts w:ascii="Times New Roman" w:hAnsi="Times New Roman" w:cs="Times New Roman"/>
        </w:rPr>
      </w:pPr>
    </w:p>
    <w:p w14:paraId="18113AD5" w14:textId="77777777" w:rsidR="00606D96" w:rsidRPr="00EB7AA3" w:rsidRDefault="00606D96" w:rsidP="00BC1CC5">
      <w:pPr>
        <w:spacing w:line="240" w:lineRule="auto"/>
        <w:rPr>
          <w:rFonts w:ascii="Times New Roman" w:hAnsi="Times New Roman" w:cs="Times New Roman"/>
          <w:b/>
          <w:bCs/>
        </w:rPr>
      </w:pPr>
      <w:r w:rsidRPr="00EB7AA3">
        <w:rPr>
          <w:rFonts w:ascii="Times New Roman" w:hAnsi="Times New Roman" w:cs="Times New Roman"/>
          <w:b/>
          <w:bCs/>
        </w:rPr>
        <w:lastRenderedPageBreak/>
        <w:t>• Internship at Latham Hall, Virginia Tech University</w:t>
      </w:r>
    </w:p>
    <w:p w14:paraId="680ABBB8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Supervisor: Dr. Sarah Cox</w:t>
      </w:r>
    </w:p>
    <w:p w14:paraId="7ED0607A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Work Period: Aug-Dec 2016</w:t>
      </w:r>
    </w:p>
    <w:p w14:paraId="1B1211F9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Objective: To determine the necessity of zygosity in potato fertility.</w:t>
      </w:r>
    </w:p>
    <w:p w14:paraId="30368ABD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Duties included:</w:t>
      </w:r>
    </w:p>
    <w:p w14:paraId="37753CF8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Designing PCR sequence primers by examining the genome</w:t>
      </w:r>
    </w:p>
    <w:p w14:paraId="4106E4F5" w14:textId="189ECE2E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Isolating and preparing DNA from potato leaves for PCR sequencing and</w:t>
      </w:r>
      <w:r w:rsidR="00EB7AA3">
        <w:rPr>
          <w:rFonts w:ascii="Times New Roman" w:hAnsi="Times New Roman" w:cs="Times New Roman"/>
        </w:rPr>
        <w:t xml:space="preserve"> </w:t>
      </w:r>
      <w:r w:rsidRPr="00606D96">
        <w:rPr>
          <w:rFonts w:ascii="Times New Roman" w:hAnsi="Times New Roman" w:cs="Times New Roman"/>
        </w:rPr>
        <w:t>analysis on SDS gel</w:t>
      </w:r>
    </w:p>
    <w:p w14:paraId="201A7E02" w14:textId="40D1A9A2" w:rsidR="00EB7AA3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 xml:space="preserve">• </w:t>
      </w:r>
      <w:r w:rsidR="007F2AE6">
        <w:rPr>
          <w:rFonts w:ascii="Times New Roman" w:hAnsi="Times New Roman" w:cs="Times New Roman"/>
        </w:rPr>
        <w:t>Assessing</w:t>
      </w:r>
      <w:r w:rsidRPr="00606D96">
        <w:rPr>
          <w:rFonts w:ascii="Times New Roman" w:hAnsi="Times New Roman" w:cs="Times New Roman"/>
        </w:rPr>
        <w:t xml:space="preserve"> the gel results to determine if there is a link between zygosity</w:t>
      </w:r>
      <w:r w:rsidR="00EB7AA3">
        <w:rPr>
          <w:rFonts w:ascii="Times New Roman" w:hAnsi="Times New Roman" w:cs="Times New Roman"/>
        </w:rPr>
        <w:t xml:space="preserve"> </w:t>
      </w:r>
      <w:r w:rsidRPr="00606D96">
        <w:rPr>
          <w:rFonts w:ascii="Times New Roman" w:hAnsi="Times New Roman" w:cs="Times New Roman"/>
        </w:rPr>
        <w:t xml:space="preserve">and fertility </w:t>
      </w:r>
    </w:p>
    <w:p w14:paraId="1AAA08DB" w14:textId="1F5878AE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Accomplishments: Discovered a possible link between heterozygosity</w:t>
      </w:r>
    </w:p>
    <w:p w14:paraId="08227967" w14:textId="3E5589CB" w:rsid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and fertility.</w:t>
      </w:r>
    </w:p>
    <w:p w14:paraId="7294149F" w14:textId="77777777" w:rsidR="00EB7AA3" w:rsidRPr="00606D96" w:rsidRDefault="00EB7AA3" w:rsidP="00BC1CC5">
      <w:pPr>
        <w:spacing w:line="240" w:lineRule="auto"/>
        <w:rPr>
          <w:rFonts w:ascii="Times New Roman" w:hAnsi="Times New Roman" w:cs="Times New Roman"/>
        </w:rPr>
      </w:pPr>
    </w:p>
    <w:p w14:paraId="2D980E9B" w14:textId="77777777" w:rsidR="00606D96" w:rsidRPr="00EB7AA3" w:rsidRDefault="00606D96" w:rsidP="00BC1CC5">
      <w:pPr>
        <w:spacing w:line="240" w:lineRule="auto"/>
        <w:rPr>
          <w:rFonts w:ascii="Times New Roman" w:hAnsi="Times New Roman" w:cs="Times New Roman"/>
          <w:b/>
          <w:bCs/>
        </w:rPr>
      </w:pPr>
      <w:r w:rsidRPr="00EB7AA3">
        <w:rPr>
          <w:rFonts w:ascii="Times New Roman" w:hAnsi="Times New Roman" w:cs="Times New Roman"/>
          <w:b/>
          <w:bCs/>
        </w:rPr>
        <w:t>• Internship at Aspiring Scientist Summer Program (ASSIP), George Mason University</w:t>
      </w:r>
    </w:p>
    <w:p w14:paraId="3D750DE6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Supervisor: Dr. Fatah Kashanchi</w:t>
      </w:r>
    </w:p>
    <w:p w14:paraId="4EA3163B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Work Period: June-Aug 2016</w:t>
      </w:r>
    </w:p>
    <w:p w14:paraId="6198C1EE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Objective: To determine the effect of exosomes from virally infected cells on protein levels</w:t>
      </w:r>
    </w:p>
    <w:p w14:paraId="3C54A1E6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in uninfected cells.</w:t>
      </w:r>
    </w:p>
    <w:p w14:paraId="15D3D79D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Duties included:</w:t>
      </w:r>
    </w:p>
    <w:p w14:paraId="7B035A74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Preparing gels to isolate proteins from infected cells</w:t>
      </w:r>
    </w:p>
    <w:p w14:paraId="4AB20BBA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Loading proteins onto membrane and read membrane results from UV imager</w:t>
      </w:r>
    </w:p>
    <w:p w14:paraId="2B78B484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Interpret results</w:t>
      </w:r>
    </w:p>
    <w:p w14:paraId="50B1EC8A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Prepare a poster based on data that I would present at a scientific conference</w:t>
      </w:r>
    </w:p>
    <w:p w14:paraId="54CC5A00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Accomplishments: Discovered that exosomes from infected cells influence expression</w:t>
      </w:r>
    </w:p>
    <w:p w14:paraId="3EA5931C" w14:textId="35E81CD6" w:rsid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of genes in non-infected cells.</w:t>
      </w:r>
    </w:p>
    <w:p w14:paraId="7CA26DEF" w14:textId="77777777" w:rsidR="00EB7AA3" w:rsidRPr="00606D96" w:rsidRDefault="00EB7AA3" w:rsidP="00BC1CC5">
      <w:pPr>
        <w:spacing w:line="240" w:lineRule="auto"/>
        <w:rPr>
          <w:rFonts w:ascii="Times New Roman" w:hAnsi="Times New Roman" w:cs="Times New Roman"/>
        </w:rPr>
      </w:pPr>
    </w:p>
    <w:p w14:paraId="71095C3B" w14:textId="77777777" w:rsidR="00606D96" w:rsidRPr="00EB7AA3" w:rsidRDefault="00606D96" w:rsidP="00BC1CC5">
      <w:pPr>
        <w:spacing w:line="240" w:lineRule="auto"/>
        <w:rPr>
          <w:rFonts w:ascii="Times New Roman" w:hAnsi="Times New Roman" w:cs="Times New Roman"/>
          <w:b/>
          <w:bCs/>
        </w:rPr>
      </w:pPr>
      <w:r w:rsidRPr="00EB7AA3">
        <w:rPr>
          <w:rFonts w:ascii="Times New Roman" w:hAnsi="Times New Roman" w:cs="Times New Roman"/>
          <w:b/>
          <w:bCs/>
        </w:rPr>
        <w:t>• Internship at Engel Hall, Virginia Tech University</w:t>
      </w:r>
    </w:p>
    <w:p w14:paraId="0F243314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Supervisor: Dr. Biswarup Mukhopadhyay Work</w:t>
      </w:r>
    </w:p>
    <w:p w14:paraId="7AC8529D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Period: Jan-April 2016</w:t>
      </w:r>
    </w:p>
    <w:p w14:paraId="721654C2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Objective: To study the function of certain genes for the consumption of hydrogen in the</w:t>
      </w:r>
    </w:p>
    <w:p w14:paraId="5DBE7CE7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 xml:space="preserve">archaeal organism </w:t>
      </w:r>
      <w:r w:rsidRPr="00577DF7">
        <w:rPr>
          <w:rFonts w:ascii="Times New Roman" w:hAnsi="Times New Roman" w:cs="Times New Roman"/>
          <w:i/>
          <w:iCs/>
        </w:rPr>
        <w:t>M.jannaschii</w:t>
      </w:r>
      <w:r w:rsidRPr="00577DF7">
        <w:rPr>
          <w:rFonts w:ascii="Times New Roman" w:hAnsi="Times New Roman" w:cs="Times New Roman"/>
        </w:rPr>
        <w:t>.</w:t>
      </w:r>
    </w:p>
    <w:p w14:paraId="6FCA8F71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Duties included:</w:t>
      </w:r>
    </w:p>
    <w:p w14:paraId="48EDE6F9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Preparing of growth media for both my experiment and my colleagues’</w:t>
      </w:r>
    </w:p>
    <w:p w14:paraId="23A29E9E" w14:textId="73B3D924" w:rsidR="007F2AE6" w:rsidRDefault="00606D96" w:rsidP="00BC1CC5">
      <w:pPr>
        <w:spacing w:line="240" w:lineRule="auto"/>
        <w:ind w:left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lastRenderedPageBreak/>
        <w:t>• Monitoring progress of cell culture growth (</w:t>
      </w:r>
      <w:r w:rsidR="007F2AE6" w:rsidRPr="00606D96">
        <w:rPr>
          <w:rFonts w:ascii="Times New Roman" w:hAnsi="Times New Roman" w:cs="Times New Roman"/>
        </w:rPr>
        <w:t>i.e.,</w:t>
      </w:r>
      <w:r w:rsidRPr="00606D96">
        <w:rPr>
          <w:rFonts w:ascii="Times New Roman" w:hAnsi="Times New Roman" w:cs="Times New Roman"/>
        </w:rPr>
        <w:t xml:space="preserve"> developing a growth curve to</w:t>
      </w:r>
      <w:r w:rsidR="00EB7AA3">
        <w:rPr>
          <w:rFonts w:ascii="Times New Roman" w:hAnsi="Times New Roman" w:cs="Times New Roman"/>
        </w:rPr>
        <w:t xml:space="preserve"> </w:t>
      </w:r>
      <w:r w:rsidRPr="00606D96">
        <w:rPr>
          <w:rFonts w:ascii="Times New Roman" w:hAnsi="Times New Roman" w:cs="Times New Roman"/>
        </w:rPr>
        <w:t xml:space="preserve">examine </w:t>
      </w:r>
      <w:r w:rsidR="007F2AE6" w:rsidRPr="00606D96">
        <w:rPr>
          <w:rFonts w:ascii="Times New Roman" w:hAnsi="Times New Roman" w:cs="Times New Roman"/>
        </w:rPr>
        <w:t>the</w:t>
      </w:r>
      <w:r w:rsidR="007F2AE6">
        <w:rPr>
          <w:rFonts w:ascii="Times New Roman" w:hAnsi="Times New Roman" w:cs="Times New Roman"/>
        </w:rPr>
        <w:t xml:space="preserve"> </w:t>
      </w:r>
    </w:p>
    <w:p w14:paraId="6F7DFDC2" w14:textId="6399F03F" w:rsidR="00606D96" w:rsidRPr="00606D96" w:rsidRDefault="007F2AE6" w:rsidP="00BC1CC5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</w:t>
      </w:r>
      <w:r w:rsidR="00606D96" w:rsidRPr="00606D96">
        <w:rPr>
          <w:rFonts w:ascii="Times New Roman" w:hAnsi="Times New Roman" w:cs="Times New Roman"/>
        </w:rPr>
        <w:t xml:space="preserve"> between cell count and nutrient level)</w:t>
      </w:r>
    </w:p>
    <w:p w14:paraId="4D885C8A" w14:textId="77777777" w:rsidR="007F2AE6" w:rsidRDefault="00606D96" w:rsidP="00BC1CC5">
      <w:pPr>
        <w:spacing w:line="240" w:lineRule="auto"/>
        <w:ind w:left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Developing methods to remove specific genes to see if the archaea can consume</w:t>
      </w:r>
      <w:r w:rsidR="00EB7AA3">
        <w:rPr>
          <w:rFonts w:ascii="Times New Roman" w:hAnsi="Times New Roman" w:cs="Times New Roman"/>
        </w:rPr>
        <w:t xml:space="preserve"> </w:t>
      </w:r>
      <w:r w:rsidRPr="00606D96">
        <w:rPr>
          <w:rFonts w:ascii="Times New Roman" w:hAnsi="Times New Roman" w:cs="Times New Roman"/>
        </w:rPr>
        <w:t>hydrogen</w:t>
      </w:r>
      <w:r w:rsidR="00EB7AA3">
        <w:rPr>
          <w:rFonts w:ascii="Times New Roman" w:hAnsi="Times New Roman" w:cs="Times New Roman"/>
        </w:rPr>
        <w:t xml:space="preserve"> </w:t>
      </w:r>
    </w:p>
    <w:p w14:paraId="3B5B2CE5" w14:textId="30ABE54C" w:rsidR="00606D96" w:rsidRPr="00606D96" w:rsidRDefault="00606D96" w:rsidP="00BC1CC5">
      <w:pPr>
        <w:spacing w:line="240" w:lineRule="auto"/>
        <w:ind w:left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without them</w:t>
      </w:r>
    </w:p>
    <w:p w14:paraId="33D62A07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Accomplishments: Learned how to feed anaerobic cells, conduct growth curves, and</w:t>
      </w:r>
    </w:p>
    <w:p w14:paraId="3A172A68" w14:textId="33364FB3" w:rsid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develop media for anaerobic bacteria.</w:t>
      </w:r>
    </w:p>
    <w:p w14:paraId="459C614A" w14:textId="77777777" w:rsidR="00EB7AA3" w:rsidRPr="00606D96" w:rsidRDefault="00EB7AA3" w:rsidP="00BC1CC5">
      <w:pPr>
        <w:spacing w:line="240" w:lineRule="auto"/>
        <w:rPr>
          <w:rFonts w:ascii="Times New Roman" w:hAnsi="Times New Roman" w:cs="Times New Roman"/>
        </w:rPr>
      </w:pPr>
    </w:p>
    <w:p w14:paraId="25C2A5C9" w14:textId="77777777" w:rsidR="00606D96" w:rsidRPr="00EB7AA3" w:rsidRDefault="00606D96" w:rsidP="00BC1CC5">
      <w:pPr>
        <w:spacing w:line="240" w:lineRule="auto"/>
        <w:rPr>
          <w:rFonts w:ascii="Times New Roman" w:hAnsi="Times New Roman" w:cs="Times New Roman"/>
          <w:b/>
          <w:bCs/>
        </w:rPr>
      </w:pPr>
      <w:r w:rsidRPr="00EB7AA3">
        <w:rPr>
          <w:rFonts w:ascii="Times New Roman" w:hAnsi="Times New Roman" w:cs="Times New Roman"/>
          <w:b/>
          <w:bCs/>
        </w:rPr>
        <w:t>• Internship at Fralin Life Center, Virginia Tech University</w:t>
      </w:r>
    </w:p>
    <w:p w14:paraId="375EC6DE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Supervisor: Ms. Valerie Cash</w:t>
      </w:r>
    </w:p>
    <w:p w14:paraId="4A000AFD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Work Period: Jan – Dec. 2015</w:t>
      </w:r>
    </w:p>
    <w:p w14:paraId="7EB26BAA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Objective: To study the use of IscS and IscU genes in the formation of iron sulfur clusters</w:t>
      </w:r>
    </w:p>
    <w:p w14:paraId="1DD95E35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(which are used in the electron transport chain) in bacteria</w:t>
      </w:r>
    </w:p>
    <w:p w14:paraId="36FFDE10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Duties included:</w:t>
      </w:r>
    </w:p>
    <w:p w14:paraId="10F6D83E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Preparing growth media for cells for both my experiments and for my colleagues’</w:t>
      </w:r>
    </w:p>
    <w:p w14:paraId="68D2807D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Assembling new DNA plasmid strands for experiments</w:t>
      </w:r>
    </w:p>
    <w:p w14:paraId="6E981D90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Purifying DNA and proteins from cells and analyzing results</w:t>
      </w:r>
    </w:p>
    <w:p w14:paraId="5CB31B91" w14:textId="1B4D36DE" w:rsid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Accomplishments: Learned how to induce mutations into bacteria through vectors.</w:t>
      </w:r>
    </w:p>
    <w:p w14:paraId="7C3E9419" w14:textId="77777777" w:rsidR="00EB7AA3" w:rsidRPr="00606D96" w:rsidRDefault="00EB7AA3" w:rsidP="00BC1CC5">
      <w:pPr>
        <w:spacing w:line="240" w:lineRule="auto"/>
        <w:rPr>
          <w:rFonts w:ascii="Times New Roman" w:hAnsi="Times New Roman" w:cs="Times New Roman"/>
        </w:rPr>
      </w:pPr>
    </w:p>
    <w:p w14:paraId="5E356610" w14:textId="77777777" w:rsidR="00606D96" w:rsidRPr="00EB7AA3" w:rsidRDefault="00606D96" w:rsidP="00BC1CC5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EB7AA3">
        <w:rPr>
          <w:rFonts w:ascii="Times New Roman" w:hAnsi="Times New Roman" w:cs="Times New Roman"/>
          <w:b/>
          <w:bCs/>
          <w:u w:val="single"/>
        </w:rPr>
        <w:t>MILITARY EXPERIENCE</w:t>
      </w:r>
    </w:p>
    <w:p w14:paraId="41994C3A" w14:textId="77777777" w:rsidR="00606D96" w:rsidRPr="00245A79" w:rsidRDefault="00606D96" w:rsidP="00BC1CC5">
      <w:pPr>
        <w:spacing w:line="240" w:lineRule="auto"/>
        <w:rPr>
          <w:rFonts w:ascii="Times New Roman" w:hAnsi="Times New Roman" w:cs="Times New Roman"/>
          <w:b/>
          <w:bCs/>
        </w:rPr>
      </w:pPr>
      <w:r w:rsidRPr="00245A79">
        <w:rPr>
          <w:rFonts w:ascii="Times New Roman" w:hAnsi="Times New Roman" w:cs="Times New Roman"/>
          <w:b/>
          <w:bCs/>
        </w:rPr>
        <w:t>• US Navy Officer Candidate School, Newport, Rhode Island</w:t>
      </w:r>
    </w:p>
    <w:p w14:paraId="310E33CC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Training Period: March – June 2022</w:t>
      </w:r>
    </w:p>
    <w:p w14:paraId="08E5F413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Develop skills in leadership, profession of arms and knowledge of the naval profession</w:t>
      </w:r>
    </w:p>
    <w:p w14:paraId="78D14402" w14:textId="3011BE64" w:rsid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Entry-Level Separation</w:t>
      </w:r>
    </w:p>
    <w:p w14:paraId="0DE50F06" w14:textId="77777777" w:rsidR="00BC1CC5" w:rsidRPr="00606D96" w:rsidRDefault="00BC1CC5" w:rsidP="00BC1CC5">
      <w:pPr>
        <w:spacing w:line="240" w:lineRule="auto"/>
        <w:rPr>
          <w:rFonts w:ascii="Times New Roman" w:hAnsi="Times New Roman" w:cs="Times New Roman"/>
        </w:rPr>
      </w:pPr>
    </w:p>
    <w:p w14:paraId="0F2AE908" w14:textId="77777777" w:rsidR="00606D96" w:rsidRPr="00245A79" w:rsidRDefault="00606D96" w:rsidP="00BC1CC5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245A79">
        <w:rPr>
          <w:rFonts w:ascii="Times New Roman" w:hAnsi="Times New Roman" w:cs="Times New Roman"/>
          <w:b/>
          <w:bCs/>
          <w:u w:val="single"/>
        </w:rPr>
        <w:t>EDUCATION</w:t>
      </w:r>
    </w:p>
    <w:p w14:paraId="7C3A8562" w14:textId="77777777" w:rsidR="00606D96" w:rsidRPr="00BC1CC5" w:rsidRDefault="00606D96" w:rsidP="00BC1CC5">
      <w:pPr>
        <w:spacing w:line="240" w:lineRule="auto"/>
        <w:rPr>
          <w:rFonts w:ascii="Times New Roman" w:hAnsi="Times New Roman" w:cs="Times New Roman"/>
          <w:b/>
          <w:bCs/>
        </w:rPr>
      </w:pPr>
      <w:r w:rsidRPr="00BC1CC5">
        <w:rPr>
          <w:rFonts w:ascii="Times New Roman" w:hAnsi="Times New Roman" w:cs="Times New Roman"/>
          <w:b/>
          <w:bCs/>
        </w:rPr>
        <w:t>• Wageningen University and Research. (WUR)</w:t>
      </w:r>
    </w:p>
    <w:p w14:paraId="6C1C0A9E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MML in Biochemistry</w:t>
      </w:r>
    </w:p>
    <w:p w14:paraId="0AD03FB8" w14:textId="51105942" w:rsidR="00606D96" w:rsidRPr="00606D96" w:rsidRDefault="00606D96" w:rsidP="00E52C84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Thesis</w:t>
      </w:r>
    </w:p>
    <w:p w14:paraId="7229341B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Toolbox Molecular Biology</w:t>
      </w:r>
    </w:p>
    <w:p w14:paraId="31C0EDD7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Academic Consultancy Training</w:t>
      </w:r>
    </w:p>
    <w:p w14:paraId="517118A9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Internship</w:t>
      </w:r>
    </w:p>
    <w:p w14:paraId="7ACBF723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lastRenderedPageBreak/>
        <w:t>Graduated: April 30, 2021</w:t>
      </w:r>
    </w:p>
    <w:p w14:paraId="7DD5018E" w14:textId="2B065EE3" w:rsid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GPA: 3.10</w:t>
      </w:r>
    </w:p>
    <w:p w14:paraId="2E72F1DF" w14:textId="77777777" w:rsidR="00245A79" w:rsidRPr="00606D96" w:rsidRDefault="00245A79" w:rsidP="00BC1CC5">
      <w:pPr>
        <w:spacing w:line="240" w:lineRule="auto"/>
        <w:rPr>
          <w:rFonts w:ascii="Times New Roman" w:hAnsi="Times New Roman" w:cs="Times New Roman"/>
        </w:rPr>
      </w:pPr>
    </w:p>
    <w:p w14:paraId="5BF5562D" w14:textId="77777777" w:rsidR="00606D96" w:rsidRPr="00BC1CC5" w:rsidRDefault="00606D96" w:rsidP="00BC1CC5">
      <w:pPr>
        <w:spacing w:line="240" w:lineRule="auto"/>
        <w:rPr>
          <w:rFonts w:ascii="Times New Roman" w:hAnsi="Times New Roman" w:cs="Times New Roman"/>
          <w:b/>
          <w:bCs/>
        </w:rPr>
      </w:pPr>
      <w:r w:rsidRPr="00BC1CC5">
        <w:rPr>
          <w:rFonts w:ascii="Times New Roman" w:hAnsi="Times New Roman" w:cs="Times New Roman"/>
          <w:b/>
          <w:bCs/>
        </w:rPr>
        <w:t>• Virginia Polytechnic Institute and State University. (Virginia Tech)</w:t>
      </w:r>
    </w:p>
    <w:p w14:paraId="6DF7F3B5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BSc in Biochemistry</w:t>
      </w:r>
    </w:p>
    <w:p w14:paraId="5C4D4E27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Biochemistry</w:t>
      </w:r>
    </w:p>
    <w:p w14:paraId="1CBC217C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Analytical Chemistry</w:t>
      </w:r>
    </w:p>
    <w:p w14:paraId="785D5A6D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Organic Chemistry</w:t>
      </w:r>
    </w:p>
    <w:p w14:paraId="3062F345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Genetics</w:t>
      </w:r>
    </w:p>
    <w:p w14:paraId="5F1B78A7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Graduated: May 12, 2018</w:t>
      </w:r>
    </w:p>
    <w:p w14:paraId="3BF08FA9" w14:textId="75273FC0" w:rsid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GPA: 3.07</w:t>
      </w:r>
    </w:p>
    <w:p w14:paraId="7DC5ADF8" w14:textId="77777777" w:rsidR="00245A79" w:rsidRPr="00606D96" w:rsidRDefault="00245A79" w:rsidP="00BC1CC5">
      <w:pPr>
        <w:spacing w:line="240" w:lineRule="auto"/>
        <w:rPr>
          <w:rFonts w:ascii="Times New Roman" w:hAnsi="Times New Roman" w:cs="Times New Roman"/>
        </w:rPr>
      </w:pPr>
    </w:p>
    <w:p w14:paraId="16C41CF1" w14:textId="77777777" w:rsidR="00606D96" w:rsidRPr="00BC1CC5" w:rsidRDefault="00606D96" w:rsidP="00BC1CC5">
      <w:pPr>
        <w:spacing w:line="240" w:lineRule="auto"/>
        <w:rPr>
          <w:rFonts w:ascii="Times New Roman" w:hAnsi="Times New Roman" w:cs="Times New Roman"/>
          <w:b/>
          <w:bCs/>
        </w:rPr>
      </w:pPr>
      <w:r w:rsidRPr="00BC1CC5">
        <w:rPr>
          <w:rFonts w:ascii="Times New Roman" w:hAnsi="Times New Roman" w:cs="Times New Roman"/>
          <w:b/>
          <w:bCs/>
        </w:rPr>
        <w:t>• University of Kent (Semester Abroad)</w:t>
      </w:r>
    </w:p>
    <w:p w14:paraId="7C96F528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Duration: September-December 2017</w:t>
      </w:r>
    </w:p>
    <w:p w14:paraId="4647F4CB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Cell Biology</w:t>
      </w:r>
    </w:p>
    <w:p w14:paraId="5186F3ED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Cell Signaling</w:t>
      </w:r>
    </w:p>
    <w:p w14:paraId="41489F51" w14:textId="77777777" w:rsidR="00606D96" w:rsidRPr="00606D96" w:rsidRDefault="00606D96" w:rsidP="00BC1CC5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Bioinformatics and Genomics</w:t>
      </w:r>
    </w:p>
    <w:p w14:paraId="166F7990" w14:textId="2036EC5D" w:rsidR="00BC1CC5" w:rsidRDefault="00606D96" w:rsidP="0026529D">
      <w:pPr>
        <w:spacing w:line="240" w:lineRule="auto"/>
        <w:ind w:firstLine="720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Metabolism and Metabolic Diseases</w:t>
      </w:r>
    </w:p>
    <w:p w14:paraId="7616785C" w14:textId="77777777" w:rsidR="0026529D" w:rsidRPr="00606D96" w:rsidRDefault="0026529D" w:rsidP="0026529D">
      <w:pPr>
        <w:spacing w:line="240" w:lineRule="auto"/>
        <w:ind w:firstLine="720"/>
        <w:rPr>
          <w:rFonts w:ascii="Times New Roman" w:hAnsi="Times New Roman" w:cs="Times New Roman"/>
        </w:rPr>
      </w:pPr>
    </w:p>
    <w:p w14:paraId="2A123783" w14:textId="77777777" w:rsidR="00606D96" w:rsidRPr="00245A79" w:rsidRDefault="00606D96" w:rsidP="00BC1CC5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245A79">
        <w:rPr>
          <w:rFonts w:ascii="Times New Roman" w:hAnsi="Times New Roman" w:cs="Times New Roman"/>
          <w:b/>
          <w:bCs/>
          <w:u w:val="single"/>
        </w:rPr>
        <w:t>HONORS/ACTIVITIES:</w:t>
      </w:r>
    </w:p>
    <w:p w14:paraId="17E87515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WUR: MSV Alchimica; Member of External Contacts Commission (ECC). 2019-2021</w:t>
      </w:r>
    </w:p>
    <w:p w14:paraId="4BE06DF6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WUR: Schermutselaers Fencing Club. 2019-2021</w:t>
      </w:r>
    </w:p>
    <w:p w14:paraId="7BE74D35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Virginia Tech: Co-President, Engineers for a Sustainable World (ESW): 2015-2016</w:t>
      </w:r>
    </w:p>
    <w:p w14:paraId="7389D819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Virginia Tech: Chi Alpha Service Group: 2015</w:t>
      </w:r>
    </w:p>
    <w:p w14:paraId="0A341C04" w14:textId="10F4B7BA" w:rsid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George Mason University: Inventor’s club. 2016-2017</w:t>
      </w:r>
    </w:p>
    <w:p w14:paraId="17391218" w14:textId="77777777" w:rsidR="00EE2F17" w:rsidRDefault="00EE2F17" w:rsidP="00BC1CC5">
      <w:pPr>
        <w:spacing w:line="240" w:lineRule="auto"/>
        <w:rPr>
          <w:rFonts w:ascii="Times New Roman" w:hAnsi="Times New Roman" w:cs="Times New Roman"/>
        </w:rPr>
      </w:pPr>
    </w:p>
    <w:p w14:paraId="76DBD790" w14:textId="77777777" w:rsidR="00AD0FE9" w:rsidRDefault="00AD0FE9" w:rsidP="00AD0FE9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SECURITY CLEARANCE</w:t>
      </w:r>
    </w:p>
    <w:p w14:paraId="6AE9A0AD" w14:textId="5C16677D" w:rsidR="00AD0FE9" w:rsidRPr="00AD0FE9" w:rsidRDefault="00AD0FE9" w:rsidP="00AD0FE9">
      <w:pPr>
        <w:spacing w:line="240" w:lineRule="auto"/>
        <w:rPr>
          <w:rFonts w:ascii="Times New Roman" w:hAnsi="Times New Roman" w:cs="Times New Roman"/>
        </w:rPr>
      </w:pPr>
      <w:r w:rsidRPr="00AD0FE9">
        <w:rPr>
          <w:rFonts w:ascii="Times New Roman" w:hAnsi="Times New Roman" w:cs="Times New Roman"/>
        </w:rPr>
        <w:t>Level:  Secret</w:t>
      </w:r>
    </w:p>
    <w:p w14:paraId="1FC6064F" w14:textId="77777777" w:rsidR="00AD0FE9" w:rsidRDefault="00AD0FE9" w:rsidP="00AD0FE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Given: May 2021</w:t>
      </w:r>
    </w:p>
    <w:p w14:paraId="0AECC91D" w14:textId="77777777" w:rsidR="00AD0FE9" w:rsidRDefault="00AD0FE9" w:rsidP="00AD0FE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Authorizing Agency: </w:t>
      </w:r>
      <w:r w:rsidRPr="001D4D32">
        <w:rPr>
          <w:rFonts w:ascii="Times New Roman" w:hAnsi="Times New Roman" w:cs="Times New Roman"/>
        </w:rPr>
        <w:t xml:space="preserve">Department of Defense Consolidated Adjudications Facility </w:t>
      </w:r>
    </w:p>
    <w:p w14:paraId="7FDDB0FD" w14:textId="571453B0" w:rsidR="00AD0FE9" w:rsidRDefault="00AD0FE9" w:rsidP="00850E7F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41DB60ED" w14:textId="77777777" w:rsidR="0026529D" w:rsidRDefault="0026529D" w:rsidP="00850E7F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6FC3537A" w14:textId="512B2956" w:rsidR="00850E7F" w:rsidRPr="00245A79" w:rsidRDefault="00850E7F" w:rsidP="00850E7F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CERTIFICATIONS</w:t>
      </w:r>
      <w:r w:rsidRPr="00245A79">
        <w:rPr>
          <w:rFonts w:ascii="Times New Roman" w:hAnsi="Times New Roman" w:cs="Times New Roman"/>
          <w:b/>
          <w:bCs/>
          <w:u w:val="single"/>
        </w:rPr>
        <w:t>:</w:t>
      </w:r>
    </w:p>
    <w:p w14:paraId="3DED0745" w14:textId="331305CD" w:rsidR="00850E7F" w:rsidRDefault="00850E7F" w:rsidP="00850E7F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</w:rPr>
        <w:t xml:space="preserve">IBM Data Science Professional Certificate: </w:t>
      </w:r>
      <w:r w:rsidR="00AD0FE9">
        <w:rPr>
          <w:rFonts w:ascii="Times New Roman" w:hAnsi="Times New Roman" w:cs="Times New Roman"/>
        </w:rPr>
        <w:t xml:space="preserve">In process </w:t>
      </w:r>
    </w:p>
    <w:p w14:paraId="774D55AA" w14:textId="77777777" w:rsidR="00850E7F" w:rsidRPr="00850E7F" w:rsidRDefault="00850E7F" w:rsidP="00850E7F">
      <w:pPr>
        <w:spacing w:line="240" w:lineRule="auto"/>
        <w:rPr>
          <w:rFonts w:ascii="Times New Roman" w:hAnsi="Times New Roman" w:cs="Times New Roman"/>
        </w:rPr>
      </w:pPr>
    </w:p>
    <w:p w14:paraId="0C236C58" w14:textId="77777777" w:rsidR="00606D96" w:rsidRPr="00245A79" w:rsidRDefault="00606D96" w:rsidP="00BC1CC5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245A79">
        <w:rPr>
          <w:rFonts w:ascii="Times New Roman" w:hAnsi="Times New Roman" w:cs="Times New Roman"/>
          <w:b/>
          <w:bCs/>
          <w:u w:val="single"/>
        </w:rPr>
        <w:t>INTERNATIONAL EXPERIENCE</w:t>
      </w:r>
    </w:p>
    <w:p w14:paraId="460029DC" w14:textId="7062DD98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Residence: Britain, Netherlands</w:t>
      </w:r>
    </w:p>
    <w:p w14:paraId="0F52B81D" w14:textId="77777777" w:rsidR="00606D96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Travel: México, Belize, Costa Rica, Perú, Colombia, Iceland, France, Spain, Italy,</w:t>
      </w:r>
    </w:p>
    <w:p w14:paraId="736DE62E" w14:textId="1890E0AC" w:rsid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Switzerland</w:t>
      </w:r>
    </w:p>
    <w:p w14:paraId="0907E92D" w14:textId="77777777" w:rsidR="00245A79" w:rsidRPr="00606D96" w:rsidRDefault="00245A79" w:rsidP="00BC1CC5">
      <w:pPr>
        <w:spacing w:line="240" w:lineRule="auto"/>
        <w:rPr>
          <w:rFonts w:ascii="Times New Roman" w:hAnsi="Times New Roman" w:cs="Times New Roman"/>
        </w:rPr>
      </w:pPr>
    </w:p>
    <w:p w14:paraId="5A247503" w14:textId="77777777" w:rsidR="00606D96" w:rsidRPr="00245A79" w:rsidRDefault="00606D96" w:rsidP="00BC1CC5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245A79">
        <w:rPr>
          <w:rFonts w:ascii="Times New Roman" w:hAnsi="Times New Roman" w:cs="Times New Roman"/>
          <w:b/>
          <w:bCs/>
          <w:u w:val="single"/>
        </w:rPr>
        <w:t>LANGUAGES</w:t>
      </w:r>
    </w:p>
    <w:p w14:paraId="3B6BACA3" w14:textId="43A9C922" w:rsidR="0085157F" w:rsidRPr="00606D96" w:rsidRDefault="00606D96" w:rsidP="00BC1CC5">
      <w:pPr>
        <w:spacing w:line="240" w:lineRule="auto"/>
        <w:rPr>
          <w:rFonts w:ascii="Times New Roman" w:hAnsi="Times New Roman" w:cs="Times New Roman"/>
        </w:rPr>
      </w:pPr>
      <w:r w:rsidRPr="00606D96">
        <w:rPr>
          <w:rFonts w:ascii="Times New Roman" w:hAnsi="Times New Roman" w:cs="Times New Roman"/>
        </w:rPr>
        <w:t>• Spanish, intermediate level read/write/speak</w:t>
      </w:r>
    </w:p>
    <w:sectPr w:rsidR="0085157F" w:rsidRPr="00606D9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5A9BA" w14:textId="77777777" w:rsidR="00B42211" w:rsidRDefault="00B42211" w:rsidP="00105C89">
      <w:pPr>
        <w:spacing w:after="0" w:line="240" w:lineRule="auto"/>
      </w:pPr>
      <w:r>
        <w:separator/>
      </w:r>
    </w:p>
  </w:endnote>
  <w:endnote w:type="continuationSeparator" w:id="0">
    <w:p w14:paraId="733E548D" w14:textId="77777777" w:rsidR="00B42211" w:rsidRDefault="00B42211" w:rsidP="00105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2309642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EBCC4" w14:textId="244275D8" w:rsidR="00105C89" w:rsidRPr="00105C89" w:rsidRDefault="00105C89">
        <w:pPr>
          <w:pStyle w:val="Footer"/>
          <w:jc w:val="center"/>
          <w:rPr>
            <w:rFonts w:ascii="Times New Roman" w:hAnsi="Times New Roman" w:cs="Times New Roman"/>
          </w:rPr>
        </w:pPr>
        <w:r w:rsidRPr="00105C89">
          <w:rPr>
            <w:rFonts w:ascii="Times New Roman" w:hAnsi="Times New Roman" w:cs="Times New Roman"/>
          </w:rPr>
          <w:fldChar w:fldCharType="begin"/>
        </w:r>
        <w:r w:rsidRPr="00105C89">
          <w:rPr>
            <w:rFonts w:ascii="Times New Roman" w:hAnsi="Times New Roman" w:cs="Times New Roman"/>
          </w:rPr>
          <w:instrText xml:space="preserve"> PAGE   \* MERGEFORMAT </w:instrText>
        </w:r>
        <w:r w:rsidRPr="00105C89">
          <w:rPr>
            <w:rFonts w:ascii="Times New Roman" w:hAnsi="Times New Roman" w:cs="Times New Roman"/>
          </w:rPr>
          <w:fldChar w:fldCharType="separate"/>
        </w:r>
        <w:r w:rsidRPr="00105C89">
          <w:rPr>
            <w:rFonts w:ascii="Times New Roman" w:hAnsi="Times New Roman" w:cs="Times New Roman"/>
            <w:noProof/>
          </w:rPr>
          <w:t>2</w:t>
        </w:r>
        <w:r w:rsidRPr="00105C8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56FA5E8" w14:textId="77777777" w:rsidR="00105C89" w:rsidRPr="00105C89" w:rsidRDefault="00105C89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6FBE7" w14:textId="77777777" w:rsidR="00B42211" w:rsidRDefault="00B42211" w:rsidP="00105C89">
      <w:pPr>
        <w:spacing w:after="0" w:line="240" w:lineRule="auto"/>
      </w:pPr>
      <w:r>
        <w:separator/>
      </w:r>
    </w:p>
  </w:footnote>
  <w:footnote w:type="continuationSeparator" w:id="0">
    <w:p w14:paraId="66055EB1" w14:textId="77777777" w:rsidR="00B42211" w:rsidRDefault="00B42211" w:rsidP="00105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062E5"/>
    <w:multiLevelType w:val="hybridMultilevel"/>
    <w:tmpl w:val="8512A1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BD02A79"/>
    <w:multiLevelType w:val="hybridMultilevel"/>
    <w:tmpl w:val="204C6D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4959578">
    <w:abstractNumId w:val="1"/>
  </w:num>
  <w:num w:numId="2" w16cid:durableId="570584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96"/>
    <w:rsid w:val="000107F2"/>
    <w:rsid w:val="00054D22"/>
    <w:rsid w:val="000C20CC"/>
    <w:rsid w:val="00105C89"/>
    <w:rsid w:val="0017754A"/>
    <w:rsid w:val="001C646E"/>
    <w:rsid w:val="001D4D32"/>
    <w:rsid w:val="002068BB"/>
    <w:rsid w:val="00226B28"/>
    <w:rsid w:val="00245A79"/>
    <w:rsid w:val="00256CBF"/>
    <w:rsid w:val="0026529D"/>
    <w:rsid w:val="00313B53"/>
    <w:rsid w:val="0042361B"/>
    <w:rsid w:val="004A1280"/>
    <w:rsid w:val="00577DF7"/>
    <w:rsid w:val="00606D96"/>
    <w:rsid w:val="006E5D09"/>
    <w:rsid w:val="007F2AE6"/>
    <w:rsid w:val="00850E7F"/>
    <w:rsid w:val="00A14340"/>
    <w:rsid w:val="00A4052D"/>
    <w:rsid w:val="00A5170D"/>
    <w:rsid w:val="00A82C8B"/>
    <w:rsid w:val="00AD0FE9"/>
    <w:rsid w:val="00AE2086"/>
    <w:rsid w:val="00B42211"/>
    <w:rsid w:val="00BB4E38"/>
    <w:rsid w:val="00BC1CC5"/>
    <w:rsid w:val="00C13DDB"/>
    <w:rsid w:val="00C24EB5"/>
    <w:rsid w:val="00CB73FF"/>
    <w:rsid w:val="00CF56D0"/>
    <w:rsid w:val="00E52C84"/>
    <w:rsid w:val="00E73B5D"/>
    <w:rsid w:val="00E9302D"/>
    <w:rsid w:val="00EB7AA3"/>
    <w:rsid w:val="00EE2F17"/>
    <w:rsid w:val="00FA5410"/>
    <w:rsid w:val="00FE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0A3C"/>
  <w15:chartTrackingRefBased/>
  <w15:docId w15:val="{0907667D-A675-4AA6-835F-D80CF045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D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5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C89"/>
  </w:style>
  <w:style w:type="paragraph" w:styleId="Footer">
    <w:name w:val="footer"/>
    <w:basedOn w:val="Normal"/>
    <w:link w:val="FooterChar"/>
    <w:uiPriority w:val="99"/>
    <w:unhideWhenUsed/>
    <w:rsid w:val="00105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C89"/>
  </w:style>
  <w:style w:type="paragraph" w:styleId="ListParagraph">
    <w:name w:val="List Paragraph"/>
    <w:basedOn w:val="Normal"/>
    <w:uiPriority w:val="34"/>
    <w:qFormat/>
    <w:rsid w:val="001D4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rcel.ferreir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Ferreiro</dc:creator>
  <cp:keywords/>
  <dc:description/>
  <cp:lastModifiedBy>Marcel Ferreiro</cp:lastModifiedBy>
  <cp:revision>8</cp:revision>
  <dcterms:created xsi:type="dcterms:W3CDTF">2022-06-02T16:38:00Z</dcterms:created>
  <dcterms:modified xsi:type="dcterms:W3CDTF">2022-06-08T15:15:00Z</dcterms:modified>
</cp:coreProperties>
</file>