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E27" w:rsidRPr="005816B0" w:rsidRDefault="00BD2DD4" w:rsidP="00F744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16B0">
        <w:rPr>
          <w:rFonts w:ascii="Times New Roman" w:hAnsi="Times New Roman" w:cs="Times New Roman"/>
          <w:sz w:val="28"/>
          <w:szCs w:val="28"/>
          <w:lang w:val="uk-UA"/>
        </w:rPr>
        <w:t>Анотація</w:t>
      </w:r>
    </w:p>
    <w:p w:rsidR="00F74460" w:rsidRPr="00F74460" w:rsidRDefault="00F74460" w:rsidP="00F74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Дипломна робота присвячена розробці форуму. Даний web-ресурс забезпечує користувачеві можливість перегляду, створення, редагування та видалення повідомлень; пошуку потрібної інформації як в певних розділах, так і по всьому форуму відразу. Адміністратору надана можливість управління правами користувачів, визначення вигляду і положення розділів, зміна змінних середовища.</w:t>
      </w:r>
    </w:p>
    <w:p w:rsidR="00F74460" w:rsidRPr="00F74460" w:rsidRDefault="00F74460" w:rsidP="00F74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Форум обладнаний системою реєстрації з підтвердженням через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email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паролі користувачів зберігаються в базі даних в зашифрованому вигляді. На форумі ведеться статистика за кількістю залишених повідомлень, за загальним числом зареєстрованих користувачів 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за кількістю користувачів які знаходяться он</w:t>
      </w:r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-лайн.</w:t>
      </w:r>
    </w:p>
    <w:p w:rsidR="00F74460" w:rsidRPr="00F74460" w:rsidRDefault="00F74460" w:rsidP="00F74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Кожен користувач може налаштувати в особистому кабінеті свій підпис,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фото, вказати статус, та прив’язати свій профіль до соц. Мереж,</w:t>
      </w:r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а також встановити закладки 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теми що</w:t>
      </w:r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його цікавлять.</w:t>
      </w:r>
    </w:p>
    <w:p w:rsidR="00F74460" w:rsidRPr="00F74460" w:rsidRDefault="00F74460" w:rsidP="00F74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Реалізована система повідомлень 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модерування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.</w:t>
      </w: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Зовнішній вигляд форуму побудований з використанням CSS стилів і може бути легко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змінений</w:t>
      </w:r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Використовувані засоби: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XenForo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MySQL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,</w:t>
      </w:r>
      <w:r w:rsidR="00AC5C2F">
        <w:rPr>
          <w:rFonts w:ascii="Times New Roman" w:eastAsia="Times New Roman" w:hAnsi="Times New Roman" w:cs="Times New Roman"/>
          <w:bCs/>
          <w:sz w:val="28"/>
          <w:szCs w:val="28"/>
          <w:lang w:val="en-US" w:eastAsia="en-US"/>
        </w:rPr>
        <w:t>PHP,</w:t>
      </w:r>
      <w:r w:rsidR="005736A0" w:rsidRPr="005736A0">
        <w:t xml:space="preserve"> </w:t>
      </w:r>
      <w:r w:rsidR="005736A0" w:rsidRPr="005736A0">
        <w:rPr>
          <w:rFonts w:ascii="Times New Roman" w:eastAsia="Times New Roman" w:hAnsi="Times New Roman" w:cs="Times New Roman"/>
          <w:bCs/>
          <w:sz w:val="28"/>
          <w:szCs w:val="28"/>
          <w:lang w:val="en-US" w:eastAsia="en-US"/>
        </w:rPr>
        <w:t>Apache</w:t>
      </w:r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.</w:t>
      </w:r>
    </w:p>
    <w:p w:rsidR="00F74460" w:rsidRPr="00F74460" w:rsidRDefault="00F74460" w:rsidP="00F74460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F74460">
        <w:rPr>
          <w:rFonts w:ascii="Times New Roman" w:hAnsi="Times New Roman"/>
          <w:sz w:val="28"/>
          <w:szCs w:val="28"/>
          <w:lang w:val="uk-UA"/>
        </w:rPr>
        <w:t>В ході розробки:</w:t>
      </w:r>
    </w:p>
    <w:p w:rsidR="00F74460" w:rsidRPr="00F74460" w:rsidRDefault="00F74460" w:rsidP="00F74460">
      <w:pPr>
        <w:pStyle w:val="a5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F74460">
        <w:rPr>
          <w:rFonts w:ascii="Times New Roman" w:hAnsi="Times New Roman"/>
          <w:sz w:val="28"/>
          <w:szCs w:val="28"/>
        </w:rPr>
        <w:t>проведено аналіз методів побудови існуючих Web-форумів;</w:t>
      </w:r>
    </w:p>
    <w:p w:rsidR="00F74460" w:rsidRPr="00F74460" w:rsidRDefault="00F74460" w:rsidP="00F74460">
      <w:pPr>
        <w:pStyle w:val="a5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F74460">
        <w:rPr>
          <w:rFonts w:ascii="Times New Roman" w:hAnsi="Times New Roman"/>
          <w:sz w:val="28"/>
          <w:szCs w:val="28"/>
        </w:rPr>
        <w:t xml:space="preserve">сформульовані вимоги по створенню самостійного Web-форуму ; </w:t>
      </w:r>
    </w:p>
    <w:p w:rsidR="00F74460" w:rsidRPr="00F74460" w:rsidRDefault="00F74460" w:rsidP="00F74460">
      <w:pPr>
        <w:pStyle w:val="a5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F74460">
        <w:rPr>
          <w:rFonts w:ascii="Times New Roman" w:hAnsi="Times New Roman"/>
          <w:sz w:val="28"/>
          <w:szCs w:val="28"/>
        </w:rPr>
        <w:t>розроблена структура сайту та його навігація;</w:t>
      </w:r>
    </w:p>
    <w:p w:rsidR="00F74460" w:rsidRPr="00F74460" w:rsidRDefault="00F74460" w:rsidP="00F74460">
      <w:pPr>
        <w:pStyle w:val="a5"/>
        <w:numPr>
          <w:ilvl w:val="0"/>
          <w:numId w:val="8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F74460">
        <w:rPr>
          <w:rFonts w:ascii="Times New Roman" w:hAnsi="Times New Roman"/>
          <w:sz w:val="28"/>
          <w:szCs w:val="28"/>
        </w:rPr>
        <w:t>розроблено дизайн Web-форуму;</w:t>
      </w:r>
    </w:p>
    <w:p w:rsidR="00F74460" w:rsidRPr="00F74460" w:rsidRDefault="00F74460" w:rsidP="00F74460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r w:rsidRPr="00F74460">
        <w:rPr>
          <w:rFonts w:ascii="Times New Roman" w:hAnsi="Times New Roman"/>
          <w:sz w:val="28"/>
          <w:szCs w:val="28"/>
          <w:lang w:val="uk-UA"/>
        </w:rPr>
        <w:t>Створений Web-форум стане платформою для обміну та обговорення  тематичної і</w:t>
      </w:r>
      <w:r>
        <w:rPr>
          <w:rFonts w:ascii="Times New Roman" w:hAnsi="Times New Roman"/>
          <w:sz w:val="28"/>
          <w:szCs w:val="28"/>
          <w:lang w:val="uk-UA"/>
        </w:rPr>
        <w:t>нформації, розміщення оголошень</w:t>
      </w:r>
      <w:r w:rsidRPr="00F74460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</w:p>
    <w:p w:rsid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lastRenderedPageBreak/>
        <w:t>Аннотация</w:t>
      </w:r>
    </w:p>
    <w:p w:rsidR="00F74460" w:rsidRPr="00F74460" w:rsidRDefault="00F74460" w:rsidP="00F7446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Дипломная работа посвящена разработке форума. Данный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web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ресурс обеспечивает пользователю</w:t>
      </w: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возможность просмотра, создания, редактирования и удаления сообщений; поиска нужной </w:t>
      </w:r>
      <w:proofErr w:type="gram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информации</w:t>
      </w:r>
      <w:proofErr w:type="gram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как в определенных разделах, так и по всему форуму сразу. Администратору предоставлена ​​возможность управления правами пользователей, определение вида и положения разделов, изменение переменных среды.</w:t>
      </w:r>
    </w:p>
    <w:p w:rsidR="00F74460" w:rsidRPr="00F74460" w:rsidRDefault="00F74460" w:rsidP="00F7446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Форум оборудован системой регистрации с подтверждением через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email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, пароли пользователей хранятся в базе данных в зашифрованном виде. На форуме ведется статистика по количеству оставленных сообщений по общему числу зарегистрированных пользователей и по количеству пользователей находящихся онлайн.</w:t>
      </w:r>
    </w:p>
    <w:p w:rsidR="00F74460" w:rsidRPr="00F74460" w:rsidRDefault="00F74460" w:rsidP="00F7446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Каждый пользователь может настроить в личном кабинете свою подпись, фото, указать статус, 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привязать свой профиль к соц. сетям</w:t>
      </w: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, а также установить закладки на темы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которые его интересуют</w:t>
      </w: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.</w:t>
      </w:r>
    </w:p>
    <w:p w:rsidR="00F74460" w:rsidRPr="00F74460" w:rsidRDefault="00F74460" w:rsidP="00F7446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Реализована система сообщений и модерирования.</w:t>
      </w:r>
    </w:p>
    <w:p w:rsidR="00F74460" w:rsidRPr="00F74460" w:rsidRDefault="00F74460" w:rsidP="00F7446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Внешний вид форума построен с использованием CSS стилей и может быть легко изменен. Используемые средства: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XenForo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,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MySQL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,</w:t>
      </w:r>
      <w:r w:rsidR="00AC5C2F">
        <w:rPr>
          <w:rFonts w:ascii="Times New Roman" w:eastAsia="Times New Roman" w:hAnsi="Times New Roman" w:cs="Times New Roman"/>
          <w:bCs/>
          <w:sz w:val="28"/>
          <w:szCs w:val="28"/>
          <w:lang w:val="en-US" w:eastAsia="en-US"/>
        </w:rPr>
        <w:t>PHP</w:t>
      </w:r>
      <w:r w:rsidR="00AC5C2F" w:rsidRPr="005736A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,</w:t>
      </w: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</w:t>
      </w:r>
      <w:proofErr w:type="spellStart"/>
      <w:r w:rsidR="005736A0" w:rsidRPr="005736A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Apache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.</w:t>
      </w: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В ходе разработки:</w:t>
      </w: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- проведен анализ методов построения существующих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Web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-форумов;</w:t>
      </w: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proofErr w:type="gram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- сформулированы требования по созданию самостоятельного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Web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-форума;</w:t>
      </w:r>
      <w:proofErr w:type="gramEnd"/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- разработана структура сайта и его навигация;</w:t>
      </w: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- разработан дизайн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Web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-форума;</w:t>
      </w: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Созданный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Web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-форум станет платформой для обмена и обсуждения тематической информации, размещение объявлений.</w:t>
      </w: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lastRenderedPageBreak/>
        <w:t>Annotation</w:t>
      </w:r>
      <w:proofErr w:type="spellEnd"/>
    </w:p>
    <w:p w:rsidR="00F74460" w:rsidRPr="00F74460" w:rsidRDefault="00B1274C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r w:rsidRPr="00B127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Diploma</w:t>
      </w:r>
      <w:r w:rsidRPr="00B127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127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work</w:t>
      </w:r>
      <w:r w:rsidRPr="00B127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127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</w:t>
      </w:r>
      <w:r w:rsidRPr="00B127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127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sanctified</w:t>
      </w:r>
      <w:r w:rsidRPr="00B127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B127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todevelopment</w:t>
      </w:r>
      <w:proofErr w:type="spellEnd"/>
      <w:r w:rsidRPr="00B127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127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of</w:t>
      </w:r>
      <w:r w:rsidRPr="00B127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127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forum</w:t>
      </w:r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.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This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web-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resource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provides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the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user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the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ability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to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view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create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edit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and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delete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messages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;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finding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the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right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information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as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in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certain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sections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and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all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over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the</w:t>
      </w:r>
      <w:proofErr w:type="spellEnd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B1274C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forum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immediately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.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Administrator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the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opportunity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to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control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user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rights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set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up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the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appearance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and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position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of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partitions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changing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environment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variables</w:t>
      </w:r>
      <w:proofErr w:type="spellEnd"/>
      <w:r w:rsidR="00F74460"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.</w:t>
      </w: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Answer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equipped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with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a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registration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confirmation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via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email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passwords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stored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in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database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in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encrypted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form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.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forum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is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statistics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on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number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of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messages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left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by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total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number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of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registered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users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and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number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of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users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that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are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online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.</w:t>
      </w: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Each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user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can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set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up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a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personal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account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signature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photo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indicate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status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and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bind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your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account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to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social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.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Networks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and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set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bookmarks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on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topics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that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interest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him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.</w:t>
      </w: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Implemented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system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messages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and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moderation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.</w:t>
      </w: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Exterior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Forum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built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using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CSS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styles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and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can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be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easily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changed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.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Used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equipment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: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XenForo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MySQL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r w:rsidR="00AC5C2F">
        <w:rPr>
          <w:rFonts w:ascii="Times New Roman" w:eastAsia="Times New Roman" w:hAnsi="Times New Roman" w:cs="Times New Roman"/>
          <w:bCs/>
          <w:sz w:val="28"/>
          <w:szCs w:val="28"/>
          <w:lang w:val="en-US" w:eastAsia="en-US"/>
        </w:rPr>
        <w:t xml:space="preserve">PHP, </w:t>
      </w:r>
      <w:r w:rsidR="005736A0" w:rsidRPr="005736A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Apache</w:t>
      </w:r>
      <w:bookmarkStart w:id="0" w:name="_GoBack"/>
      <w:bookmarkEnd w:id="0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.</w:t>
      </w:r>
    </w:p>
    <w:p w:rsidR="00F74460" w:rsidRP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During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development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:</w:t>
      </w:r>
    </w:p>
    <w:p w:rsidR="00F74460" w:rsidRPr="00F74460" w:rsidRDefault="00F74460" w:rsidP="00F74460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74460">
        <w:rPr>
          <w:rFonts w:ascii="Times New Roman" w:hAnsi="Times New Roman"/>
          <w:bCs/>
          <w:sz w:val="28"/>
          <w:szCs w:val="28"/>
        </w:rPr>
        <w:t>analysis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existing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methods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for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building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Web-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forums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>;</w:t>
      </w:r>
    </w:p>
    <w:p w:rsidR="00F74460" w:rsidRPr="00F74460" w:rsidRDefault="00F74460" w:rsidP="00F74460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74460">
        <w:rPr>
          <w:rFonts w:ascii="Times New Roman" w:hAnsi="Times New Roman"/>
          <w:bCs/>
          <w:sz w:val="28"/>
          <w:szCs w:val="28"/>
        </w:rPr>
        <w:t>formulated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requirements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for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establishment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independent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Web-Forum;</w:t>
      </w:r>
    </w:p>
    <w:p w:rsidR="00F74460" w:rsidRPr="00F74460" w:rsidRDefault="00F74460" w:rsidP="00F74460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74460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structure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of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the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site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and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its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navigation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>;</w:t>
      </w:r>
    </w:p>
    <w:p w:rsidR="00F74460" w:rsidRPr="00F74460" w:rsidRDefault="00F74460" w:rsidP="00F74460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F74460">
        <w:rPr>
          <w:rFonts w:ascii="Times New Roman" w:hAnsi="Times New Roman"/>
          <w:bCs/>
          <w:sz w:val="28"/>
          <w:szCs w:val="28"/>
        </w:rPr>
        <w:t>developed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 xml:space="preserve"> Web-Design </w:t>
      </w:r>
      <w:proofErr w:type="spellStart"/>
      <w:r w:rsidRPr="00F74460">
        <w:rPr>
          <w:rFonts w:ascii="Times New Roman" w:hAnsi="Times New Roman"/>
          <w:bCs/>
          <w:sz w:val="28"/>
          <w:szCs w:val="28"/>
        </w:rPr>
        <w:t>Forum</w:t>
      </w:r>
      <w:proofErr w:type="spellEnd"/>
      <w:r w:rsidRPr="00F74460">
        <w:rPr>
          <w:rFonts w:ascii="Times New Roman" w:hAnsi="Times New Roman"/>
          <w:bCs/>
          <w:sz w:val="28"/>
          <w:szCs w:val="28"/>
        </w:rPr>
        <w:t>;</w:t>
      </w:r>
    </w:p>
    <w:p w:rsid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Created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by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Web-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forum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will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provide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a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platform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for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exchange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and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discussion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related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information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,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placing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 xml:space="preserve"> </w:t>
      </w:r>
      <w:proofErr w:type="spellStart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ads</w:t>
      </w:r>
      <w:proofErr w:type="spellEnd"/>
      <w:r w:rsidRPr="00F7446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.</w:t>
      </w:r>
    </w:p>
    <w:p w:rsid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</w:p>
    <w:p w:rsidR="00F74460" w:rsidRDefault="00F74460" w:rsidP="00F7446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</w:p>
    <w:p w:rsidR="0074448F" w:rsidRPr="0074448F" w:rsidRDefault="0074448F" w:rsidP="0074448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4448F" w:rsidRPr="0074448F" w:rsidSect="00CC3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5619"/>
    <w:multiLevelType w:val="multilevel"/>
    <w:tmpl w:val="19702DA8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720" w:firstLine="0"/>
      </w:p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20" w:firstLine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D626CF1"/>
    <w:multiLevelType w:val="hybridMultilevel"/>
    <w:tmpl w:val="9E56E9B8"/>
    <w:lvl w:ilvl="0" w:tplc="0422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2A1125"/>
    <w:multiLevelType w:val="hybridMultilevel"/>
    <w:tmpl w:val="70DE4F2C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423B70"/>
    <w:multiLevelType w:val="hybridMultilevel"/>
    <w:tmpl w:val="18C2440C"/>
    <w:lvl w:ilvl="0" w:tplc="A95229E8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34CD8"/>
    <w:multiLevelType w:val="hybridMultilevel"/>
    <w:tmpl w:val="9D66C784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B04193E"/>
    <w:multiLevelType w:val="hybridMultilevel"/>
    <w:tmpl w:val="179C17E4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893CD9"/>
    <w:multiLevelType w:val="multilevel"/>
    <w:tmpl w:val="265E6A8A"/>
    <w:lvl w:ilvl="0">
      <w:start w:val="5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8">
    <w:nsid w:val="6D495EF2"/>
    <w:multiLevelType w:val="multilevel"/>
    <w:tmpl w:val="2E12CC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2136" w:hanging="720"/>
      </w:pPr>
    </w:lvl>
    <w:lvl w:ilvl="2">
      <w:start w:val="1"/>
      <w:numFmt w:val="decimal"/>
      <w:isLgl/>
      <w:lvlText w:val="%1.%2.%3"/>
      <w:lvlJc w:val="left"/>
      <w:pPr>
        <w:ind w:left="2832" w:hanging="720"/>
      </w:pPr>
    </w:lvl>
    <w:lvl w:ilvl="3">
      <w:start w:val="1"/>
      <w:numFmt w:val="decimal"/>
      <w:isLgl/>
      <w:lvlText w:val="%1.%2.%3.%4"/>
      <w:lvlJc w:val="left"/>
      <w:pPr>
        <w:ind w:left="3888" w:hanging="1080"/>
      </w:pPr>
    </w:lvl>
    <w:lvl w:ilvl="4">
      <w:start w:val="1"/>
      <w:numFmt w:val="decimal"/>
      <w:isLgl/>
      <w:lvlText w:val="%1.%2.%3.%4.%5"/>
      <w:lvlJc w:val="left"/>
      <w:pPr>
        <w:ind w:left="4944" w:hanging="1440"/>
      </w:pPr>
    </w:lvl>
    <w:lvl w:ilvl="5">
      <w:start w:val="1"/>
      <w:numFmt w:val="decimal"/>
      <w:isLgl/>
      <w:lvlText w:val="%1.%2.%3.%4.%5.%6"/>
      <w:lvlJc w:val="left"/>
      <w:pPr>
        <w:ind w:left="5640" w:hanging="1440"/>
      </w:pPr>
    </w:lvl>
    <w:lvl w:ilvl="6">
      <w:start w:val="1"/>
      <w:numFmt w:val="decimal"/>
      <w:isLgl/>
      <w:lvlText w:val="%1.%2.%3.%4.%5.%6.%7"/>
      <w:lvlJc w:val="left"/>
      <w:pPr>
        <w:ind w:left="6696" w:hanging="1800"/>
      </w:pPr>
    </w:lvl>
    <w:lvl w:ilvl="7">
      <w:start w:val="1"/>
      <w:numFmt w:val="decimal"/>
      <w:isLgl/>
      <w:lvlText w:val="%1.%2.%3.%4.%5.%6.%7.%8"/>
      <w:lvlJc w:val="left"/>
      <w:pPr>
        <w:ind w:left="7752" w:hanging="2160"/>
      </w:pPr>
    </w:lvl>
    <w:lvl w:ilvl="8">
      <w:start w:val="1"/>
      <w:numFmt w:val="decimal"/>
      <w:isLgl/>
      <w:lvlText w:val="%1.%2.%3.%4.%5.%6.%7.%8.%9"/>
      <w:lvlJc w:val="left"/>
      <w:pPr>
        <w:ind w:left="8448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2DD4"/>
    <w:rsid w:val="0002749D"/>
    <w:rsid w:val="00073B4A"/>
    <w:rsid w:val="00094C79"/>
    <w:rsid w:val="000F6A3A"/>
    <w:rsid w:val="00130272"/>
    <w:rsid w:val="001C0EDD"/>
    <w:rsid w:val="001C5073"/>
    <w:rsid w:val="001E615C"/>
    <w:rsid w:val="002E0E56"/>
    <w:rsid w:val="00397800"/>
    <w:rsid w:val="003A4C61"/>
    <w:rsid w:val="00450F11"/>
    <w:rsid w:val="004B0862"/>
    <w:rsid w:val="005736A0"/>
    <w:rsid w:val="005816B0"/>
    <w:rsid w:val="00700949"/>
    <w:rsid w:val="0071285C"/>
    <w:rsid w:val="0074448F"/>
    <w:rsid w:val="00814AAA"/>
    <w:rsid w:val="009445BB"/>
    <w:rsid w:val="0095784F"/>
    <w:rsid w:val="00A31534"/>
    <w:rsid w:val="00A82047"/>
    <w:rsid w:val="00AC5C2F"/>
    <w:rsid w:val="00B1274C"/>
    <w:rsid w:val="00B50D07"/>
    <w:rsid w:val="00B6525B"/>
    <w:rsid w:val="00BC6E1C"/>
    <w:rsid w:val="00BD2DD4"/>
    <w:rsid w:val="00C857D1"/>
    <w:rsid w:val="00CB5EE8"/>
    <w:rsid w:val="00CC3E27"/>
    <w:rsid w:val="00CC69D7"/>
    <w:rsid w:val="00CE501F"/>
    <w:rsid w:val="00D61F98"/>
    <w:rsid w:val="00D80CE5"/>
    <w:rsid w:val="00F31D5B"/>
    <w:rsid w:val="00F708C4"/>
    <w:rsid w:val="00F74460"/>
    <w:rsid w:val="00F9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E27"/>
  </w:style>
  <w:style w:type="paragraph" w:styleId="1">
    <w:name w:val="heading 1"/>
    <w:basedOn w:val="a"/>
    <w:next w:val="a"/>
    <w:link w:val="10"/>
    <w:qFormat/>
    <w:rsid w:val="009445BB"/>
    <w:pPr>
      <w:keepNext/>
      <w:widowControl w:val="0"/>
      <w:numPr>
        <w:numId w:val="1"/>
      </w:numPr>
      <w:spacing w:before="360" w:after="120" w:line="360" w:lineRule="auto"/>
      <w:outlineLvl w:val="0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2">
    <w:name w:val="heading 2"/>
    <w:basedOn w:val="a"/>
    <w:next w:val="a"/>
    <w:link w:val="20"/>
    <w:semiHidden/>
    <w:unhideWhenUsed/>
    <w:qFormat/>
    <w:rsid w:val="009445BB"/>
    <w:pPr>
      <w:keepNext/>
      <w:widowControl w:val="0"/>
      <w:numPr>
        <w:ilvl w:val="1"/>
        <w:numId w:val="1"/>
      </w:numPr>
      <w:spacing w:before="240" w:after="120" w:line="36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next w:val="a"/>
    <w:link w:val="30"/>
    <w:autoRedefine/>
    <w:semiHidden/>
    <w:unhideWhenUsed/>
    <w:qFormat/>
    <w:rsid w:val="009445BB"/>
    <w:pPr>
      <w:numPr>
        <w:ilvl w:val="2"/>
        <w:numId w:val="1"/>
      </w:numPr>
      <w:spacing w:before="120" w:after="60" w:line="360" w:lineRule="auto"/>
      <w:jc w:val="both"/>
      <w:outlineLvl w:val="2"/>
    </w:pPr>
    <w:rPr>
      <w:rFonts w:ascii="Times New Roman" w:eastAsia="Times New Roman" w:hAnsi="Times New Roman" w:cs="Times New Roman"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816B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en-US" w:eastAsia="en-US"/>
    </w:rPr>
  </w:style>
  <w:style w:type="character" w:customStyle="1" w:styleId="a4">
    <w:name w:val="Название Знак"/>
    <w:basedOn w:val="a0"/>
    <w:link w:val="a3"/>
    <w:rsid w:val="005816B0"/>
    <w:rPr>
      <w:rFonts w:ascii="Times New Roman" w:eastAsia="Times New Roman" w:hAnsi="Times New Roman" w:cs="Times New Roman"/>
      <w:b/>
      <w:bCs/>
      <w:sz w:val="32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rsid w:val="009445BB"/>
    <w:rPr>
      <w:rFonts w:ascii="Times New Roman" w:eastAsia="Times New Roman" w:hAnsi="Times New Roman" w:cs="Times New Roman"/>
      <w:b/>
      <w:kern w:val="28"/>
      <w:sz w:val="32"/>
      <w:szCs w:val="20"/>
    </w:rPr>
  </w:style>
  <w:style w:type="character" w:customStyle="1" w:styleId="20">
    <w:name w:val="Заголовок 2 Знак"/>
    <w:basedOn w:val="a0"/>
    <w:link w:val="2"/>
    <w:semiHidden/>
    <w:rsid w:val="009445BB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semiHidden/>
    <w:rsid w:val="009445BB"/>
    <w:rPr>
      <w:rFonts w:ascii="Times New Roman" w:eastAsia="Times New Roman" w:hAnsi="Times New Roman" w:cs="Times New Roman"/>
      <w:i/>
      <w:sz w:val="28"/>
      <w:szCs w:val="20"/>
    </w:rPr>
  </w:style>
  <w:style w:type="paragraph" w:styleId="11">
    <w:name w:val="toc 1"/>
    <w:basedOn w:val="a"/>
    <w:next w:val="a"/>
    <w:autoRedefine/>
    <w:uiPriority w:val="39"/>
    <w:semiHidden/>
    <w:unhideWhenUsed/>
    <w:rsid w:val="009445BB"/>
    <w:pPr>
      <w:tabs>
        <w:tab w:val="left" w:pos="560"/>
        <w:tab w:val="right" w:leader="underscore" w:pos="8919"/>
      </w:tabs>
      <w:spacing w:before="120" w:after="0" w:line="360" w:lineRule="auto"/>
    </w:pPr>
    <w:rPr>
      <w:rFonts w:ascii="Times New Roman" w:eastAsia="Times New Roman" w:hAnsi="Times New Roman" w:cs="Times New Roman"/>
      <w:b/>
      <w:i/>
      <w:noProof/>
      <w:sz w:val="32"/>
      <w:szCs w:val="20"/>
    </w:rPr>
  </w:style>
  <w:style w:type="paragraph" w:styleId="21">
    <w:name w:val="Body Text 2"/>
    <w:basedOn w:val="a"/>
    <w:link w:val="22"/>
    <w:uiPriority w:val="99"/>
    <w:semiHidden/>
    <w:unhideWhenUsed/>
    <w:rsid w:val="009445B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9445BB"/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semiHidden/>
    <w:unhideWhenUsed/>
    <w:rsid w:val="009445BB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9445B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99"/>
    <w:qFormat/>
    <w:rsid w:val="00F74460"/>
    <w:pPr>
      <w:ind w:left="720"/>
      <w:contextualSpacing/>
    </w:pPr>
    <w:rPr>
      <w:rFonts w:ascii="Calibri" w:eastAsia="Times New Roman" w:hAnsi="Calibri" w:cs="Times New Roman"/>
      <w:lang w:val="uk-UA" w:eastAsia="en-US"/>
    </w:rPr>
  </w:style>
  <w:style w:type="character" w:customStyle="1" w:styleId="apple-converted-space">
    <w:name w:val="apple-converted-space"/>
    <w:basedOn w:val="a0"/>
    <w:rsid w:val="00B127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2594</Words>
  <Characters>1479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Magestik</cp:lastModifiedBy>
  <cp:revision>24</cp:revision>
  <dcterms:created xsi:type="dcterms:W3CDTF">2011-05-02T08:09:00Z</dcterms:created>
  <dcterms:modified xsi:type="dcterms:W3CDTF">2015-06-10T22:35:00Z</dcterms:modified>
</cp:coreProperties>
</file>