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C7B7" w14:textId="77777777" w:rsidR="0077384A" w:rsidRPr="00024ACC" w:rsidRDefault="0077384A" w:rsidP="0077384A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29246BC8" w14:textId="1F44B186" w:rsidR="0077384A" w:rsidRPr="00557FE0" w:rsidRDefault="0077384A" w:rsidP="007738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24ACC">
        <w:rPr>
          <w:rFonts w:ascii="Times New Roman" w:hAnsi="Times New Roman"/>
          <w:sz w:val="28"/>
          <w:szCs w:val="28"/>
        </w:rPr>
        <w:t>Кваліфікаційна робота</w:t>
      </w:r>
      <w:r>
        <w:rPr>
          <w:rFonts w:ascii="Times New Roman" w:hAnsi="Times New Roman"/>
          <w:sz w:val="28"/>
          <w:szCs w:val="28"/>
        </w:rPr>
        <w:t xml:space="preserve"> включає пояснюв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альну записку (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="00EF5589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 xml:space="preserve"> с., 19 рис., 4</w:t>
      </w:r>
      <w:r w:rsidRPr="00024ACC">
        <w:rPr>
          <w:rFonts w:ascii="Times New Roman" w:hAnsi="Times New Roman"/>
          <w:sz w:val="28"/>
          <w:szCs w:val="28"/>
        </w:rPr>
        <w:t xml:space="preserve"> додатки).</w:t>
      </w:r>
    </w:p>
    <w:p w14:paraId="7547A940" w14:textId="77777777" w:rsidR="0077384A" w:rsidRPr="00B01CB3" w:rsidRDefault="0077384A" w:rsidP="007738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 створення</w:t>
      </w:r>
      <w:r>
        <w:rPr>
          <w:rFonts w:ascii="Times New Roman" w:hAnsi="Times New Roman"/>
          <w:sz w:val="28"/>
          <w:szCs w:val="28"/>
        </w:rPr>
        <w:t xml:space="preserve"> мобільного застосунку, який реалізує клієнт для соціальної мережі, що орієнтована на використання у закладах освіти.</w:t>
      </w:r>
    </w:p>
    <w:p w14:paraId="5934F508" w14:textId="77777777" w:rsidR="0077384A" w:rsidRPr="00024ACC" w:rsidRDefault="0077384A" w:rsidP="0077384A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Розроблене програмне забезпечення </w:t>
      </w:r>
      <w:r w:rsidRPr="00024ACC">
        <w:rPr>
          <w:rFonts w:ascii="Times New Roman" w:hAnsi="Times New Roman"/>
          <w:sz w:val="28"/>
          <w:szCs w:val="28"/>
        </w:rPr>
        <w:t>дозволяє:</w:t>
      </w:r>
      <w:r>
        <w:rPr>
          <w:rFonts w:ascii="Times New Roman" w:hAnsi="Times New Roman"/>
          <w:sz w:val="28"/>
          <w:szCs w:val="28"/>
        </w:rPr>
        <w:tab/>
      </w:r>
    </w:p>
    <w:p w14:paraId="5FA92C9D" w14:textId="77777777" w:rsidR="0077384A" w:rsidRPr="00024ACC" w:rsidRDefault="0077384A" w:rsidP="0077384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Користуватися повним функціоналом звичних нам соціальних мереж;</w:t>
      </w:r>
    </w:p>
    <w:p w14:paraId="782174C6" w14:textId="77777777" w:rsidR="0077384A" w:rsidRPr="00024ACC" w:rsidRDefault="0077384A" w:rsidP="0077384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Оптимізувати внутрішні процеси у навчальному закладі пов’язані з організацією комунікації зі студентами;</w:t>
      </w:r>
    </w:p>
    <w:p w14:paraId="3689C5CB" w14:textId="77777777" w:rsidR="0077384A" w:rsidRPr="00024ACC" w:rsidRDefault="0077384A" w:rsidP="0077384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єдину базу знань </w:t>
      </w:r>
      <w:r w:rsidRPr="00B01CB3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Wiki</w:t>
      </w:r>
      <w:r w:rsidRPr="00B01CB3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5E75CBF2" w14:textId="77777777" w:rsidR="0077384A" w:rsidRPr="002610EB" w:rsidRDefault="0077384A" w:rsidP="0077384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Проводити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опитування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зручний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спосіб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співпраці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адміністрацією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закладу</w:t>
      </w:r>
      <w:r>
        <w:rPr>
          <w:rFonts w:ascii="Times New Roman" w:hAnsi="Times New Roman"/>
          <w:sz w:val="28"/>
          <w:szCs w:val="28"/>
        </w:rPr>
        <w:t>.</w:t>
      </w:r>
    </w:p>
    <w:p w14:paraId="681DDC87" w14:textId="77777777" w:rsidR="0077384A" w:rsidRPr="00024ACC" w:rsidRDefault="0077384A" w:rsidP="0077384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>
        <w:rPr>
          <w:rFonts w:ascii="Times New Roman" w:hAnsi="Times New Roman"/>
          <w:sz w:val="28"/>
          <w:szCs w:val="28"/>
        </w:rPr>
        <w:t>проє</w:t>
      </w:r>
      <w:r w:rsidRPr="00024ACC">
        <w:rPr>
          <w:rFonts w:ascii="Times New Roman" w:hAnsi="Times New Roman"/>
          <w:sz w:val="28"/>
          <w:szCs w:val="28"/>
        </w:rPr>
        <w:t>кту</w:t>
      </w:r>
      <w:proofErr w:type="spellEnd"/>
      <w:r w:rsidRPr="00024ACC">
        <w:rPr>
          <w:rFonts w:ascii="Times New Roman" w:hAnsi="Times New Roman"/>
          <w:sz w:val="28"/>
          <w:szCs w:val="28"/>
        </w:rPr>
        <w:t>:</w:t>
      </w:r>
    </w:p>
    <w:p w14:paraId="5CA20A2C" w14:textId="77777777" w:rsidR="0077384A" w:rsidRDefault="0077384A" w:rsidP="007738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додаток для мобільних пристроїв на базі операційної системи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;</w:t>
      </w:r>
    </w:p>
    <w:p w14:paraId="4F6D1FBD" w14:textId="77777777" w:rsidR="0077384A" w:rsidRPr="00024ACC" w:rsidRDefault="0077384A" w:rsidP="007738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проведено аналіз існуючих рішень;</w:t>
      </w:r>
    </w:p>
    <w:p w14:paraId="286762C3" w14:textId="77777777" w:rsidR="0077384A" w:rsidRDefault="0077384A" w:rsidP="007738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розроблено структуру </w:t>
      </w:r>
      <w:r>
        <w:rPr>
          <w:rFonts w:ascii="Times New Roman" w:hAnsi="Times New Roman"/>
          <w:sz w:val="28"/>
          <w:szCs w:val="28"/>
        </w:rPr>
        <w:t>взаємодії клієнта та серверу.</w:t>
      </w:r>
    </w:p>
    <w:p w14:paraId="2144A929" w14:textId="77777777" w:rsidR="0077384A" w:rsidRPr="009425B2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>
        <w:rPr>
          <w:rFonts w:ascii="Times New Roman" w:hAnsi="Times New Roman"/>
          <w:sz w:val="28"/>
          <w:szCs w:val="28"/>
        </w:rPr>
        <w:t xml:space="preserve"> ПРОГРАМНЕ ЗАБЕЗПЕЧЕННЯ, СОЦІАЛЬНІ МЕРЕЖІ,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 xml:space="preserve">, АНАЛІТИКА, </w:t>
      </w:r>
      <w:r>
        <w:rPr>
          <w:rFonts w:ascii="Times New Roman" w:hAnsi="Times New Roman"/>
          <w:sz w:val="28"/>
          <w:szCs w:val="28"/>
          <w:lang w:val="en-US"/>
        </w:rPr>
        <w:t>FIREBASE</w:t>
      </w:r>
      <w:r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9425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9425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9425B2">
        <w:rPr>
          <w:rFonts w:ascii="Times New Roman" w:hAnsi="Times New Roman"/>
          <w:sz w:val="28"/>
          <w:szCs w:val="28"/>
        </w:rPr>
        <w:t xml:space="preserve">-ДОДАТОК, </w:t>
      </w:r>
      <w:r>
        <w:rPr>
          <w:rFonts w:ascii="Times New Roman" w:hAnsi="Times New Roman"/>
          <w:sz w:val="28"/>
          <w:szCs w:val="28"/>
        </w:rPr>
        <w:t>ХМАРНІ ТЕХНОЛОГІЇ, ВІДДАЛЕНИЙ СЕРВЕР</w:t>
      </w:r>
      <w:r w:rsidRPr="009425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КЛІЄНТ.</w:t>
      </w:r>
    </w:p>
    <w:p w14:paraId="621A46F6" w14:textId="77777777" w:rsidR="0077384A" w:rsidRPr="00B337A7" w:rsidRDefault="0077384A" w:rsidP="0077384A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252126A2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CB3">
        <w:rPr>
          <w:rFonts w:ascii="Times New Roman" w:hAnsi="Times New Roman"/>
          <w:sz w:val="28"/>
          <w:szCs w:val="28"/>
        </w:rPr>
        <w:t>Qualification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work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includes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explanatory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note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(44 </w:t>
      </w:r>
      <w:proofErr w:type="spellStart"/>
      <w:r w:rsidRPr="00B01CB3">
        <w:rPr>
          <w:rFonts w:ascii="Times New Roman" w:hAnsi="Times New Roman"/>
          <w:sz w:val="28"/>
          <w:szCs w:val="28"/>
        </w:rPr>
        <w:t>pages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, 19 </w:t>
      </w:r>
      <w:proofErr w:type="spellStart"/>
      <w:r w:rsidRPr="00B01CB3">
        <w:rPr>
          <w:rFonts w:ascii="Times New Roman" w:hAnsi="Times New Roman"/>
          <w:sz w:val="28"/>
          <w:szCs w:val="28"/>
        </w:rPr>
        <w:t>figures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, 4 </w:t>
      </w:r>
      <w:proofErr w:type="spellStart"/>
      <w:r w:rsidRPr="00B01CB3">
        <w:rPr>
          <w:rFonts w:ascii="Times New Roman" w:hAnsi="Times New Roman"/>
          <w:sz w:val="28"/>
          <w:szCs w:val="28"/>
        </w:rPr>
        <w:t>appendices</w:t>
      </w:r>
      <w:proofErr w:type="spellEnd"/>
      <w:r w:rsidRPr="00B01CB3">
        <w:rPr>
          <w:rFonts w:ascii="Times New Roman" w:hAnsi="Times New Roman"/>
          <w:sz w:val="28"/>
          <w:szCs w:val="28"/>
        </w:rPr>
        <w:t>).</w:t>
      </w:r>
    </w:p>
    <w:p w14:paraId="03D3D179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object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development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creation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01CB3">
        <w:rPr>
          <w:rFonts w:ascii="Times New Roman" w:hAnsi="Times New Roman"/>
          <w:sz w:val="28"/>
          <w:szCs w:val="28"/>
        </w:rPr>
        <w:t>mobile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application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that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implemented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by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client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for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01CB3">
        <w:rPr>
          <w:rFonts w:ascii="Times New Roman" w:hAnsi="Times New Roman"/>
          <w:sz w:val="28"/>
          <w:szCs w:val="28"/>
        </w:rPr>
        <w:t>social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network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focused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use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educational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institutions</w:t>
      </w:r>
      <w:proofErr w:type="spellEnd"/>
      <w:r w:rsidRPr="00B01CB3">
        <w:rPr>
          <w:rFonts w:ascii="Times New Roman" w:hAnsi="Times New Roman"/>
          <w:sz w:val="28"/>
          <w:szCs w:val="28"/>
        </w:rPr>
        <w:t>.</w:t>
      </w:r>
    </w:p>
    <w:p w14:paraId="7017C068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developed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software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allows</w:t>
      </w:r>
      <w:proofErr w:type="spellEnd"/>
      <w:r w:rsidRPr="00B01CB3">
        <w:rPr>
          <w:rFonts w:ascii="Times New Roman" w:hAnsi="Times New Roman"/>
          <w:sz w:val="28"/>
          <w:szCs w:val="28"/>
        </w:rPr>
        <w:t>:</w:t>
      </w:r>
    </w:p>
    <w:p w14:paraId="5A3D517D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Use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full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functionality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our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usual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social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networks</w:t>
      </w:r>
      <w:proofErr w:type="spellEnd"/>
      <w:r w:rsidRPr="00B01CB3">
        <w:rPr>
          <w:rFonts w:ascii="Times New Roman" w:hAnsi="Times New Roman"/>
          <w:sz w:val="28"/>
          <w:szCs w:val="28"/>
        </w:rPr>
        <w:t>;</w:t>
      </w:r>
    </w:p>
    <w:p w14:paraId="7D6BFE0D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Optimize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internal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processes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institution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related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to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organization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communication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with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students</w:t>
      </w:r>
      <w:proofErr w:type="spellEnd"/>
      <w:r w:rsidRPr="00B01CB3">
        <w:rPr>
          <w:rFonts w:ascii="Times New Roman" w:hAnsi="Times New Roman"/>
          <w:sz w:val="28"/>
          <w:szCs w:val="28"/>
        </w:rPr>
        <w:t>;</w:t>
      </w:r>
    </w:p>
    <w:p w14:paraId="32FE2A2A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Create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01CB3">
        <w:rPr>
          <w:rFonts w:ascii="Times New Roman" w:hAnsi="Times New Roman"/>
          <w:sz w:val="28"/>
          <w:szCs w:val="28"/>
        </w:rPr>
        <w:t>single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knowledge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base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01CB3">
        <w:rPr>
          <w:rFonts w:ascii="Times New Roman" w:hAnsi="Times New Roman"/>
          <w:sz w:val="28"/>
          <w:szCs w:val="28"/>
        </w:rPr>
        <w:t>Wiki</w:t>
      </w:r>
      <w:proofErr w:type="spellEnd"/>
      <w:r w:rsidRPr="00B01CB3">
        <w:rPr>
          <w:rFonts w:ascii="Times New Roman" w:hAnsi="Times New Roman"/>
          <w:sz w:val="28"/>
          <w:szCs w:val="28"/>
        </w:rPr>
        <w:t>);</w:t>
      </w:r>
    </w:p>
    <w:p w14:paraId="5BA46765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Conduct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surveys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01CB3">
        <w:rPr>
          <w:rFonts w:ascii="Times New Roman" w:hAnsi="Times New Roman"/>
          <w:sz w:val="28"/>
          <w:szCs w:val="28"/>
        </w:rPr>
        <w:t>convenient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way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to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establish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cooperation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with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administration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institution</w:t>
      </w:r>
      <w:proofErr w:type="spellEnd"/>
      <w:r w:rsidRPr="00B01CB3">
        <w:rPr>
          <w:rFonts w:ascii="Times New Roman" w:hAnsi="Times New Roman"/>
          <w:sz w:val="28"/>
          <w:szCs w:val="28"/>
        </w:rPr>
        <w:t>.</w:t>
      </w:r>
    </w:p>
    <w:p w14:paraId="4D1F7B3C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During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implementation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diploma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project</w:t>
      </w:r>
      <w:proofErr w:type="spellEnd"/>
      <w:r w:rsidRPr="00B01CB3">
        <w:rPr>
          <w:rFonts w:ascii="Times New Roman" w:hAnsi="Times New Roman"/>
          <w:sz w:val="28"/>
          <w:szCs w:val="28"/>
        </w:rPr>
        <w:t>:</w:t>
      </w:r>
    </w:p>
    <w:p w14:paraId="4BC79C11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developed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application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for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mobile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devices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based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Android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operating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system</w:t>
      </w:r>
      <w:proofErr w:type="spellEnd"/>
      <w:r w:rsidRPr="00B01CB3">
        <w:rPr>
          <w:rFonts w:ascii="Times New Roman" w:hAnsi="Times New Roman"/>
          <w:sz w:val="28"/>
          <w:szCs w:val="28"/>
        </w:rPr>
        <w:t>;</w:t>
      </w:r>
    </w:p>
    <w:p w14:paraId="43BB07E6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analysis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existing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decisions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carried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out</w:t>
      </w:r>
      <w:proofErr w:type="spellEnd"/>
      <w:r w:rsidRPr="00B01CB3">
        <w:rPr>
          <w:rFonts w:ascii="Times New Roman" w:hAnsi="Times New Roman"/>
          <w:sz w:val="28"/>
          <w:szCs w:val="28"/>
        </w:rPr>
        <w:t>;</w:t>
      </w:r>
    </w:p>
    <w:p w14:paraId="792AE695" w14:textId="77777777" w:rsidR="0077384A" w:rsidRPr="00B01CB3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01CB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structure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interaction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of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client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and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the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server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is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developed</w:t>
      </w:r>
      <w:proofErr w:type="spellEnd"/>
      <w:r w:rsidRPr="00B01CB3">
        <w:rPr>
          <w:rFonts w:ascii="Times New Roman" w:hAnsi="Times New Roman"/>
          <w:sz w:val="28"/>
          <w:szCs w:val="28"/>
        </w:rPr>
        <w:t>.</w:t>
      </w:r>
    </w:p>
    <w:p w14:paraId="7DDCCEC6" w14:textId="77777777" w:rsidR="0077384A" w:rsidRPr="009425B2" w:rsidRDefault="0077384A" w:rsidP="0077384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B0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1CB3">
        <w:rPr>
          <w:rFonts w:ascii="Times New Roman" w:hAnsi="Times New Roman"/>
          <w:sz w:val="28"/>
          <w:szCs w:val="28"/>
        </w:rPr>
        <w:t>Keywords</w:t>
      </w:r>
      <w:proofErr w:type="spellEnd"/>
      <w:r w:rsidRPr="00B01CB3">
        <w:rPr>
          <w:rFonts w:ascii="Times New Roman" w:hAnsi="Times New Roman"/>
          <w:sz w:val="28"/>
          <w:szCs w:val="28"/>
        </w:rPr>
        <w:t xml:space="preserve">: SOFTWARE, SOCIAL NETWORKS, ANDROID, ANALYTICS, FIREBASE, JAVA, KOTLIN, WEB-APPLICATION, </w:t>
      </w:r>
      <w:r>
        <w:rPr>
          <w:rFonts w:ascii="Times New Roman" w:hAnsi="Times New Roman"/>
          <w:sz w:val="28"/>
          <w:szCs w:val="28"/>
          <w:lang w:val="en-US"/>
        </w:rPr>
        <w:t>CLOUD TECHNOLOGIES</w:t>
      </w:r>
      <w:r w:rsidRPr="00B01CB3">
        <w:rPr>
          <w:rFonts w:ascii="Times New Roman" w:hAnsi="Times New Roman"/>
          <w:sz w:val="28"/>
          <w:szCs w:val="28"/>
        </w:rPr>
        <w:t>.</w:t>
      </w:r>
    </w:p>
    <w:p w14:paraId="1BA41262" w14:textId="474E1970" w:rsidR="003B0FCC" w:rsidRPr="0077384A" w:rsidRDefault="003B0FCC" w:rsidP="0077384A">
      <w:pPr>
        <w:rPr>
          <w:lang w:val="en-US"/>
        </w:rPr>
      </w:pPr>
    </w:p>
    <w:sectPr w:rsidR="003B0FCC" w:rsidRPr="0077384A" w:rsidSect="00944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B097ED2"/>
    <w:multiLevelType w:val="hybridMultilevel"/>
    <w:tmpl w:val="016A9E7A"/>
    <w:lvl w:ilvl="0" w:tplc="A08A63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28C24AD"/>
    <w:multiLevelType w:val="hybridMultilevel"/>
    <w:tmpl w:val="945C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A4"/>
    <w:rsid w:val="00024ACC"/>
    <w:rsid w:val="00025260"/>
    <w:rsid w:val="00025E56"/>
    <w:rsid w:val="000368B2"/>
    <w:rsid w:val="0022322D"/>
    <w:rsid w:val="00225E81"/>
    <w:rsid w:val="00256003"/>
    <w:rsid w:val="00260CC7"/>
    <w:rsid w:val="002610EB"/>
    <w:rsid w:val="002846CE"/>
    <w:rsid w:val="002A48A7"/>
    <w:rsid w:val="002A56C6"/>
    <w:rsid w:val="002B2F33"/>
    <w:rsid w:val="00364848"/>
    <w:rsid w:val="00391346"/>
    <w:rsid w:val="003A3518"/>
    <w:rsid w:val="003B0FCC"/>
    <w:rsid w:val="00462C10"/>
    <w:rsid w:val="00485528"/>
    <w:rsid w:val="004C7E18"/>
    <w:rsid w:val="00557FE0"/>
    <w:rsid w:val="00575E50"/>
    <w:rsid w:val="00585901"/>
    <w:rsid w:val="005A1F6C"/>
    <w:rsid w:val="005B4DB3"/>
    <w:rsid w:val="005C1DC3"/>
    <w:rsid w:val="00613EA9"/>
    <w:rsid w:val="0067647F"/>
    <w:rsid w:val="006A4617"/>
    <w:rsid w:val="006F2CF8"/>
    <w:rsid w:val="0073111C"/>
    <w:rsid w:val="0077384A"/>
    <w:rsid w:val="007F1567"/>
    <w:rsid w:val="008168D8"/>
    <w:rsid w:val="00851451"/>
    <w:rsid w:val="00921144"/>
    <w:rsid w:val="009425B2"/>
    <w:rsid w:val="0094469F"/>
    <w:rsid w:val="0098029B"/>
    <w:rsid w:val="009E7EE1"/>
    <w:rsid w:val="00AD1CE0"/>
    <w:rsid w:val="00AF2463"/>
    <w:rsid w:val="00B337A7"/>
    <w:rsid w:val="00B421A9"/>
    <w:rsid w:val="00B6260B"/>
    <w:rsid w:val="00B642F8"/>
    <w:rsid w:val="00B72D1C"/>
    <w:rsid w:val="00BF2421"/>
    <w:rsid w:val="00C07663"/>
    <w:rsid w:val="00C15ABF"/>
    <w:rsid w:val="00C407B8"/>
    <w:rsid w:val="00C52E83"/>
    <w:rsid w:val="00D11F81"/>
    <w:rsid w:val="00D7599B"/>
    <w:rsid w:val="00DB6CC6"/>
    <w:rsid w:val="00E159DC"/>
    <w:rsid w:val="00E71D76"/>
    <w:rsid w:val="00EC685F"/>
    <w:rsid w:val="00ED1411"/>
    <w:rsid w:val="00EF5589"/>
    <w:rsid w:val="00F52BA4"/>
    <w:rsid w:val="00F83871"/>
    <w:rsid w:val="00F8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C44"/>
  <w15:docId w15:val="{A2AF8756-AFD1-4DE1-A610-623C0499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Vladyslav</cp:lastModifiedBy>
  <cp:revision>3</cp:revision>
  <dcterms:created xsi:type="dcterms:W3CDTF">2020-06-01T20:35:00Z</dcterms:created>
  <dcterms:modified xsi:type="dcterms:W3CDTF">2020-06-08T19:32:00Z</dcterms:modified>
</cp:coreProperties>
</file>