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="-743" w:tblpY="631"/>
        <w:tblW w:w="10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693"/>
        <w:gridCol w:w="4678"/>
        <w:gridCol w:w="2903"/>
      </w:tblGrid>
      <w:tr w:rsidR="001245B5" w:rsidRPr="008F4CEE" w:rsidTr="005C6177">
        <w:tc>
          <w:tcPr>
            <w:tcW w:w="108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45B5" w:rsidRPr="008F4CEE" w:rsidRDefault="001245B5" w:rsidP="005C6177">
            <w:pPr>
              <w:jc w:val="center"/>
              <w:rPr>
                <w:b/>
                <w:sz w:val="36"/>
                <w:szCs w:val="36"/>
              </w:rPr>
            </w:pPr>
            <w:r w:rsidRPr="001245B5">
              <w:rPr>
                <w:b/>
                <w:sz w:val="36"/>
                <w:szCs w:val="36"/>
              </w:rPr>
              <w:t>Розклад захисту дипломних проектів</w:t>
            </w:r>
          </w:p>
        </w:tc>
      </w:tr>
      <w:tr w:rsidR="008F4CEE" w:rsidRPr="008F4CEE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Pr="008F4CEE" w:rsidRDefault="008F4CEE" w:rsidP="005C6177">
            <w:pPr>
              <w:rPr>
                <w:b/>
                <w:noProof/>
                <w:sz w:val="36"/>
                <w:szCs w:val="3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8F4CEE" w:rsidRDefault="008F4CEE" w:rsidP="005C6177">
            <w:pPr>
              <w:jc w:val="center"/>
              <w:rPr>
                <w:rFonts w:ascii="Arial" w:hAnsi="Arial" w:cs="Arial"/>
                <w:b/>
                <w:color w:val="000000"/>
                <w:sz w:val="36"/>
                <w:szCs w:val="36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Pr="008F4CEE" w:rsidRDefault="00C9457C" w:rsidP="005C617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 w:rsidR="008F4CEE" w:rsidRPr="008F4CEE">
              <w:rPr>
                <w:b/>
                <w:bCs/>
                <w:sz w:val="36"/>
                <w:szCs w:val="36"/>
              </w:rPr>
              <w:t>1.0</w:t>
            </w:r>
            <w:r>
              <w:rPr>
                <w:b/>
                <w:bCs/>
                <w:sz w:val="36"/>
                <w:szCs w:val="36"/>
              </w:rPr>
              <w:t>6</w:t>
            </w:r>
            <w:r w:rsidR="008F4CEE" w:rsidRPr="008F4CEE">
              <w:rPr>
                <w:b/>
                <w:bCs/>
                <w:sz w:val="36"/>
                <w:szCs w:val="36"/>
              </w:rPr>
              <w:t>.2018 р.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Pr="008F4CEE" w:rsidRDefault="008F4CEE" w:rsidP="005C6177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8F4CEE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8F4CEE" w:rsidRDefault="008F4CEE" w:rsidP="005C6177">
            <w:pPr>
              <w:pStyle w:val="ac"/>
              <w:widowControl w:val="0"/>
              <w:numPr>
                <w:ilvl w:val="0"/>
                <w:numId w:val="1"/>
              </w:numPr>
              <w:tabs>
                <w:tab w:val="num" w:pos="0"/>
              </w:tabs>
              <w:autoSpaceDE w:val="0"/>
              <w:autoSpaceDN w:val="0"/>
              <w:ind w:left="357" w:hanging="357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7A5D51" w:rsidRDefault="008F4CEE" w:rsidP="005C6177">
            <w:pPr>
              <w:rPr>
                <w:color w:val="000000"/>
              </w:rPr>
            </w:pPr>
            <w:proofErr w:type="spellStart"/>
            <w:r w:rsidRPr="007A5D51">
              <w:rPr>
                <w:color w:val="000000"/>
              </w:rPr>
              <w:t>Горпинич-Радуженко</w:t>
            </w:r>
            <w:proofErr w:type="spellEnd"/>
            <w:r w:rsidRPr="007A5D51">
              <w:rPr>
                <w:color w:val="000000"/>
              </w:rPr>
              <w:t xml:space="preserve"> Іван Олександрович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Pr="007A5D51" w:rsidRDefault="008F4CEE" w:rsidP="005C6177">
            <w:pPr>
              <w:rPr>
                <w:bCs/>
                <w:lang w:val="ru-RU"/>
              </w:rPr>
            </w:pPr>
            <w:r w:rsidRPr="007A5D51">
              <w:rPr>
                <w:bCs/>
                <w:lang w:val="ru-RU"/>
              </w:rPr>
              <w:t>Веб-</w:t>
            </w:r>
            <w:r w:rsidRPr="007A5D51">
              <w:rPr>
                <w:bCs/>
              </w:rPr>
              <w:t>орієнтована</w:t>
            </w:r>
            <w:r w:rsidRPr="007A5D51">
              <w:rPr>
                <w:bCs/>
                <w:lang w:val="ru-RU"/>
              </w:rPr>
              <w:t xml:space="preserve"> система </w:t>
            </w:r>
            <w:r w:rsidRPr="007A5D51">
              <w:rPr>
                <w:bCs/>
              </w:rPr>
              <w:t>банківських</w:t>
            </w:r>
            <w:r w:rsidRPr="007A5D51">
              <w:rPr>
                <w:bCs/>
                <w:lang w:val="ru-RU"/>
              </w:rPr>
              <w:t xml:space="preserve"> </w:t>
            </w:r>
            <w:r w:rsidRPr="007A5D51">
              <w:rPr>
                <w:bCs/>
              </w:rPr>
              <w:t>операцій користувача</w:t>
            </w:r>
          </w:p>
          <w:p w:rsidR="008F4CEE" w:rsidRPr="007A5D51" w:rsidRDefault="008F4CEE" w:rsidP="005C6177">
            <w:pPr>
              <w:rPr>
                <w:bCs/>
                <w:color w:val="FF0000"/>
                <w:lang w:val="ru-RU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Pr="001A20C8" w:rsidRDefault="008F4CEE" w:rsidP="005C6177">
            <w:pPr>
              <w:jc w:val="center"/>
            </w:pPr>
            <w:r w:rsidRPr="001A20C8">
              <w:t xml:space="preserve">Доц. каф. </w:t>
            </w:r>
            <w:proofErr w:type="spellStart"/>
            <w:r w:rsidRPr="001A20C8">
              <w:t>СПіСКС</w:t>
            </w:r>
            <w:proofErr w:type="spellEnd"/>
            <w:r w:rsidRPr="001A20C8">
              <w:t xml:space="preserve">, </w:t>
            </w:r>
          </w:p>
          <w:p w:rsidR="008F4CEE" w:rsidRPr="001A20C8" w:rsidRDefault="008F4CEE" w:rsidP="005C6177">
            <w:pPr>
              <w:jc w:val="center"/>
            </w:pPr>
            <w:r w:rsidRPr="001A20C8">
              <w:t>к. т. н., доцент</w:t>
            </w:r>
          </w:p>
          <w:p w:rsidR="008F4CEE" w:rsidRPr="00CA0D9F" w:rsidRDefault="008F4CEE" w:rsidP="005C6177">
            <w:pPr>
              <w:jc w:val="center"/>
              <w:rPr>
                <w:color w:val="FF0000"/>
              </w:rPr>
            </w:pPr>
            <w:r w:rsidRPr="001A20C8">
              <w:t>Орлова М. М.</w:t>
            </w:r>
          </w:p>
        </w:tc>
      </w:tr>
      <w:tr w:rsidR="008F4CEE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C9457C" w:rsidRDefault="008F4CEE" w:rsidP="005C6177">
            <w:pPr>
              <w:pStyle w:val="ac"/>
              <w:widowControl w:val="0"/>
              <w:numPr>
                <w:ilvl w:val="0"/>
                <w:numId w:val="1"/>
              </w:numPr>
              <w:autoSpaceDE w:val="0"/>
              <w:autoSpaceDN w:val="0"/>
              <w:ind w:left="357" w:hanging="357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7A5D51" w:rsidRDefault="008F4CEE" w:rsidP="005C6177">
            <w:pPr>
              <w:rPr>
                <w:color w:val="000000"/>
              </w:rPr>
            </w:pPr>
            <w:r w:rsidRPr="007A5D51">
              <w:rPr>
                <w:color w:val="000000"/>
              </w:rPr>
              <w:t>Карпусь Владислав В'ячеславович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Pr="007A5D51" w:rsidRDefault="008F4CEE" w:rsidP="005C6177">
            <w:pPr>
              <w:rPr>
                <w:color w:val="FF0000"/>
                <w:highlight w:val="green"/>
              </w:rPr>
            </w:pPr>
            <w:r w:rsidRPr="007A5D51">
              <w:t xml:space="preserve">Розподілена база даних для управління коштами підприємства. </w:t>
            </w:r>
            <w:proofErr w:type="spellStart"/>
            <w:r w:rsidRPr="007A5D51">
              <w:t>Веб-орієнтована</w:t>
            </w:r>
            <w:proofErr w:type="spellEnd"/>
            <w:r w:rsidRPr="007A5D51">
              <w:t xml:space="preserve"> частина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Pr="001A20C8" w:rsidRDefault="008F4CEE" w:rsidP="005C6177">
            <w:pPr>
              <w:jc w:val="center"/>
            </w:pPr>
            <w:r w:rsidRPr="001A20C8">
              <w:t xml:space="preserve">Доц. каф. </w:t>
            </w:r>
            <w:proofErr w:type="spellStart"/>
            <w:r w:rsidRPr="001A20C8">
              <w:t>СПіСКС</w:t>
            </w:r>
            <w:proofErr w:type="spellEnd"/>
            <w:r w:rsidRPr="001A20C8">
              <w:t xml:space="preserve">, </w:t>
            </w:r>
          </w:p>
          <w:p w:rsidR="008F4CEE" w:rsidRPr="001A20C8" w:rsidRDefault="008F4CEE" w:rsidP="005C6177">
            <w:pPr>
              <w:jc w:val="center"/>
            </w:pPr>
            <w:r w:rsidRPr="001A20C8">
              <w:t>к. т. н., доцент</w:t>
            </w:r>
          </w:p>
          <w:p w:rsidR="008F4CEE" w:rsidRPr="00CA0D9F" w:rsidRDefault="008F4CEE" w:rsidP="005C6177">
            <w:pPr>
              <w:jc w:val="center"/>
              <w:rPr>
                <w:color w:val="FF0000"/>
                <w:lang w:val="ru-RU"/>
              </w:rPr>
            </w:pPr>
            <w:r w:rsidRPr="001A20C8">
              <w:t>Орлова М. М.</w:t>
            </w:r>
          </w:p>
        </w:tc>
      </w:tr>
      <w:tr w:rsidR="008F4CEE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C9457C" w:rsidRDefault="008F4CEE" w:rsidP="005C6177">
            <w:pPr>
              <w:pStyle w:val="ac"/>
              <w:widowControl w:val="0"/>
              <w:numPr>
                <w:ilvl w:val="0"/>
                <w:numId w:val="1"/>
              </w:numPr>
              <w:autoSpaceDE w:val="0"/>
              <w:autoSpaceDN w:val="0"/>
              <w:ind w:left="357" w:hanging="357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7A5D51" w:rsidRDefault="008F4CEE" w:rsidP="005C6177">
            <w:pPr>
              <w:rPr>
                <w:color w:val="000000"/>
              </w:rPr>
            </w:pPr>
            <w:proofErr w:type="spellStart"/>
            <w:r w:rsidRPr="007A5D51">
              <w:rPr>
                <w:color w:val="000000"/>
              </w:rPr>
              <w:t>Косткіна</w:t>
            </w:r>
            <w:proofErr w:type="spellEnd"/>
            <w:r w:rsidRPr="007A5D51">
              <w:rPr>
                <w:color w:val="000000"/>
              </w:rPr>
              <w:t xml:space="preserve"> Оксана Сергіївна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Pr="007A5D51" w:rsidRDefault="008F4CEE" w:rsidP="005C6177">
            <w:r w:rsidRPr="007A5D51">
              <w:t>Розподілена база даних для управління коштами підприємства. Модуль</w:t>
            </w:r>
            <w:r w:rsidRPr="007A5D51">
              <w:rPr>
                <w:lang w:val="en-US"/>
              </w:rPr>
              <w:t xml:space="preserve"> </w:t>
            </w:r>
            <w:proofErr w:type="spellStart"/>
            <w:r w:rsidRPr="007A5D51">
              <w:t>смарт-контракту</w:t>
            </w:r>
            <w:proofErr w:type="spellEnd"/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Pr="001A20C8" w:rsidRDefault="008F4CEE" w:rsidP="005C6177">
            <w:pPr>
              <w:jc w:val="center"/>
            </w:pPr>
            <w:r w:rsidRPr="001A20C8">
              <w:t xml:space="preserve">Доц. каф. </w:t>
            </w:r>
            <w:proofErr w:type="spellStart"/>
            <w:r w:rsidRPr="001A20C8">
              <w:t>СПіСКС</w:t>
            </w:r>
            <w:proofErr w:type="spellEnd"/>
            <w:r w:rsidRPr="001A20C8">
              <w:t xml:space="preserve">, </w:t>
            </w:r>
          </w:p>
          <w:p w:rsidR="008F4CEE" w:rsidRPr="001A20C8" w:rsidRDefault="008F4CEE" w:rsidP="005C6177">
            <w:pPr>
              <w:jc w:val="center"/>
            </w:pPr>
            <w:r w:rsidRPr="001A20C8">
              <w:t>к. т. н., доцент</w:t>
            </w:r>
          </w:p>
          <w:p w:rsidR="008F4CEE" w:rsidRPr="00CA0D9F" w:rsidRDefault="008F4CEE" w:rsidP="005C6177">
            <w:pPr>
              <w:jc w:val="center"/>
              <w:rPr>
                <w:color w:val="FF0000"/>
              </w:rPr>
            </w:pPr>
            <w:r w:rsidRPr="001A20C8">
              <w:t>Орлова М. М.</w:t>
            </w:r>
          </w:p>
        </w:tc>
      </w:tr>
      <w:tr w:rsidR="008F4CEE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C9457C" w:rsidRDefault="008F4CEE" w:rsidP="005C6177">
            <w:pPr>
              <w:pStyle w:val="ac"/>
              <w:widowControl w:val="0"/>
              <w:numPr>
                <w:ilvl w:val="0"/>
                <w:numId w:val="1"/>
              </w:numPr>
              <w:autoSpaceDE w:val="0"/>
              <w:autoSpaceDN w:val="0"/>
              <w:ind w:left="357" w:hanging="357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EE" w:rsidRPr="007A5D51" w:rsidRDefault="008F4CEE" w:rsidP="005C6177">
            <w:pPr>
              <w:rPr>
                <w:color w:val="000000"/>
              </w:rPr>
            </w:pPr>
            <w:proofErr w:type="spellStart"/>
            <w:r w:rsidRPr="007A5D51">
              <w:rPr>
                <w:color w:val="000000"/>
              </w:rPr>
              <w:t>Нєжинська</w:t>
            </w:r>
            <w:proofErr w:type="spellEnd"/>
            <w:r w:rsidRPr="007A5D51">
              <w:rPr>
                <w:color w:val="000000"/>
              </w:rPr>
              <w:t xml:space="preserve"> Катерина Володимирівна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Pr="007A5D51" w:rsidRDefault="008F4CEE" w:rsidP="005C6177">
            <w:pPr>
              <w:pStyle w:val="ad"/>
              <w:spacing w:before="0" w:beforeAutospacing="0" w:after="0" w:afterAutospacing="0"/>
              <w:rPr>
                <w:bCs/>
              </w:rPr>
            </w:pPr>
            <w:proofErr w:type="spellStart"/>
            <w:r w:rsidRPr="007A5D51">
              <w:rPr>
                <w:bCs/>
              </w:rPr>
              <w:t>Безпроводовий</w:t>
            </w:r>
            <w:proofErr w:type="spellEnd"/>
            <w:r w:rsidRPr="007A5D51">
              <w:rPr>
                <w:bCs/>
              </w:rPr>
              <w:t xml:space="preserve"> сегмент корпоративної мережі</w:t>
            </w:r>
          </w:p>
          <w:p w:rsidR="008F4CEE" w:rsidRPr="007A5D51" w:rsidRDefault="008F4CEE" w:rsidP="005C6177">
            <w:pPr>
              <w:pStyle w:val="ad"/>
              <w:spacing w:before="0" w:beforeAutospacing="0" w:after="0" w:afterAutospacing="0"/>
              <w:rPr>
                <w:bCs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EE" w:rsidRPr="001A20C8" w:rsidRDefault="008F4CEE" w:rsidP="005C6177">
            <w:pPr>
              <w:jc w:val="center"/>
            </w:pPr>
            <w:r w:rsidRPr="001A20C8">
              <w:t xml:space="preserve">Доц. каф. </w:t>
            </w:r>
            <w:proofErr w:type="spellStart"/>
            <w:r w:rsidRPr="001A20C8">
              <w:t>СПіСКС</w:t>
            </w:r>
            <w:proofErr w:type="spellEnd"/>
            <w:r w:rsidRPr="001A20C8">
              <w:t xml:space="preserve">, </w:t>
            </w:r>
          </w:p>
          <w:p w:rsidR="008F4CEE" w:rsidRPr="001A20C8" w:rsidRDefault="008F4CEE" w:rsidP="005C6177">
            <w:pPr>
              <w:jc w:val="center"/>
            </w:pPr>
            <w:r w:rsidRPr="001A20C8">
              <w:t>к. т. н., доцент</w:t>
            </w:r>
          </w:p>
          <w:p w:rsidR="008F4CEE" w:rsidRPr="00CA0D9F" w:rsidRDefault="008F4CEE" w:rsidP="005C6177">
            <w:pPr>
              <w:jc w:val="center"/>
              <w:rPr>
                <w:color w:val="FF0000"/>
              </w:rPr>
            </w:pPr>
            <w:proofErr w:type="spellStart"/>
            <w:r>
              <w:t>Сапсай</w:t>
            </w:r>
            <w:proofErr w:type="spellEnd"/>
            <w:r>
              <w:t xml:space="preserve"> Т.Г.</w:t>
            </w:r>
          </w:p>
        </w:tc>
      </w:tr>
      <w:tr w:rsidR="00C9457C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57C" w:rsidRPr="00C9457C" w:rsidRDefault="00C9457C" w:rsidP="005C6177">
            <w:pPr>
              <w:pStyle w:val="ac"/>
              <w:widowControl w:val="0"/>
              <w:numPr>
                <w:ilvl w:val="0"/>
                <w:numId w:val="1"/>
              </w:numPr>
              <w:tabs>
                <w:tab w:val="left" w:pos="595"/>
              </w:tabs>
              <w:autoSpaceDE w:val="0"/>
              <w:autoSpaceDN w:val="0"/>
              <w:ind w:left="357" w:hanging="357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57C" w:rsidRPr="007A5D51" w:rsidRDefault="00C9457C" w:rsidP="005C6177">
            <w:pPr>
              <w:rPr>
                <w:color w:val="000000"/>
              </w:rPr>
            </w:pPr>
            <w:r w:rsidRPr="007A5D51">
              <w:rPr>
                <w:color w:val="000000"/>
              </w:rPr>
              <w:t>Гришин Сергій Олексійович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57C" w:rsidRPr="007A5D51" w:rsidRDefault="00C9457C" w:rsidP="005C6177">
            <w:pPr>
              <w:rPr>
                <w:lang w:val="ru-RU"/>
              </w:rPr>
            </w:pPr>
            <w:r w:rsidRPr="007A5D51">
              <w:t>Програмне забезпечення</w:t>
            </w:r>
            <w:r w:rsidRPr="007A5D51">
              <w:rPr>
                <w:lang w:val="ru-RU"/>
              </w:rPr>
              <w:t xml:space="preserve"> для </w:t>
            </w:r>
            <w:r w:rsidRPr="007A5D51">
              <w:t>читання</w:t>
            </w:r>
            <w:r w:rsidRPr="007A5D51">
              <w:rPr>
                <w:lang w:val="ru-RU"/>
              </w:rPr>
              <w:t xml:space="preserve"> книг на </w:t>
            </w:r>
            <w:r w:rsidRPr="007A5D51">
              <w:t>мобільних пристроях</w:t>
            </w:r>
            <w:r w:rsidRPr="007A5D51">
              <w:rPr>
                <w:lang w:val="ru-RU"/>
              </w:rPr>
              <w:t xml:space="preserve">. </w:t>
            </w:r>
            <w:r w:rsidRPr="007A5D51">
              <w:t>Серверна частина</w:t>
            </w:r>
            <w:r w:rsidRPr="007A5D51">
              <w:rPr>
                <w:lang w:val="ru-RU"/>
              </w:rPr>
              <w:t>.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57C" w:rsidRPr="00BF4120" w:rsidRDefault="00C9457C" w:rsidP="005C6177">
            <w:pPr>
              <w:jc w:val="center"/>
            </w:pPr>
            <w:r w:rsidRPr="00BF4120">
              <w:t>Професор</w:t>
            </w:r>
            <w:r w:rsidRPr="00BF4120">
              <w:rPr>
                <w:lang w:val="ru-RU"/>
              </w:rPr>
              <w:t xml:space="preserve"> </w:t>
            </w:r>
            <w:r w:rsidRPr="00BF4120">
              <w:t xml:space="preserve">кафедри </w:t>
            </w:r>
            <w:proofErr w:type="spellStart"/>
            <w:r w:rsidRPr="00BF4120">
              <w:t>СПіСКС</w:t>
            </w:r>
            <w:proofErr w:type="spellEnd"/>
            <w:r w:rsidRPr="00BF4120">
              <w:t xml:space="preserve">, </w:t>
            </w:r>
            <w:proofErr w:type="spellStart"/>
            <w:r w:rsidRPr="00BF4120">
              <w:rPr>
                <w:lang w:val="ru-RU"/>
              </w:rPr>
              <w:t>д</w:t>
            </w:r>
            <w:r w:rsidRPr="00BF4120">
              <w:t>.т.н</w:t>
            </w:r>
            <w:proofErr w:type="spellEnd"/>
            <w:r w:rsidRPr="00BF4120">
              <w:t>., професор</w:t>
            </w:r>
          </w:p>
          <w:p w:rsidR="00C9457C" w:rsidRPr="00CA0D9F" w:rsidRDefault="00C9457C" w:rsidP="005C6177">
            <w:pPr>
              <w:ind w:left="-119"/>
              <w:jc w:val="center"/>
              <w:rPr>
                <w:color w:val="FF0000"/>
                <w:lang w:val="ru-RU"/>
              </w:rPr>
            </w:pPr>
            <w:r w:rsidRPr="00BF4120">
              <w:t xml:space="preserve"> </w:t>
            </w:r>
            <w:r>
              <w:rPr>
                <w:color w:val="000000"/>
              </w:rPr>
              <w:t>Яценко</w:t>
            </w:r>
            <w:r w:rsidRPr="00B847C7">
              <w:rPr>
                <w:color w:val="000000"/>
              </w:rPr>
              <w:t xml:space="preserve"> В.</w:t>
            </w:r>
            <w:r>
              <w:rPr>
                <w:color w:val="000000"/>
              </w:rPr>
              <w:t xml:space="preserve"> О.</w:t>
            </w:r>
          </w:p>
        </w:tc>
      </w:tr>
      <w:tr w:rsidR="00C9457C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57C" w:rsidRPr="00C9457C" w:rsidRDefault="00C9457C" w:rsidP="005C6177">
            <w:pPr>
              <w:pStyle w:val="ac"/>
              <w:widowControl w:val="0"/>
              <w:numPr>
                <w:ilvl w:val="0"/>
                <w:numId w:val="1"/>
              </w:numPr>
              <w:tabs>
                <w:tab w:val="left" w:pos="595"/>
              </w:tabs>
              <w:autoSpaceDE w:val="0"/>
              <w:autoSpaceDN w:val="0"/>
              <w:ind w:left="357" w:hanging="357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57C" w:rsidRPr="007A5D51" w:rsidRDefault="00C9457C" w:rsidP="005C6177">
            <w:pPr>
              <w:rPr>
                <w:color w:val="000000"/>
              </w:rPr>
            </w:pPr>
            <w:r w:rsidRPr="007A5D51">
              <w:rPr>
                <w:color w:val="000000"/>
              </w:rPr>
              <w:t>Семенець Сергій Дмитрович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57C" w:rsidRPr="007A5D51" w:rsidRDefault="00C9457C" w:rsidP="005C61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ru-RU"/>
              </w:rPr>
            </w:pPr>
            <w:r w:rsidRPr="007A5D51">
              <w:t>Програмне</w:t>
            </w:r>
            <w:r w:rsidRPr="007A5D51">
              <w:rPr>
                <w:lang w:val="ru-RU"/>
              </w:rPr>
              <w:t xml:space="preserve"> </w:t>
            </w:r>
            <w:r w:rsidRPr="007A5D51">
              <w:t>забезпечення</w:t>
            </w:r>
            <w:r w:rsidRPr="007A5D51">
              <w:rPr>
                <w:lang w:val="ru-RU"/>
              </w:rPr>
              <w:t xml:space="preserve"> </w:t>
            </w:r>
            <w:r w:rsidRPr="007A5D51">
              <w:t>управління пристроєм</w:t>
            </w:r>
            <w:r w:rsidRPr="007A5D51">
              <w:rPr>
                <w:lang w:val="ru-RU"/>
              </w:rPr>
              <w:t xml:space="preserve"> за </w:t>
            </w:r>
            <w:r w:rsidRPr="007A5D51">
              <w:t>допомогою</w:t>
            </w:r>
            <w:r w:rsidRPr="007A5D51">
              <w:rPr>
                <w:lang w:val="ru-RU"/>
              </w:rPr>
              <w:t xml:space="preserve"> очей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57C" w:rsidRPr="00BF4120" w:rsidRDefault="00C9457C" w:rsidP="005C6177">
            <w:pPr>
              <w:jc w:val="center"/>
            </w:pPr>
            <w:r w:rsidRPr="00BF4120">
              <w:t>Професор</w:t>
            </w:r>
            <w:r w:rsidRPr="00BF4120">
              <w:rPr>
                <w:lang w:val="ru-RU"/>
              </w:rPr>
              <w:t xml:space="preserve"> </w:t>
            </w:r>
            <w:r w:rsidRPr="00BF4120">
              <w:t xml:space="preserve">кафедри </w:t>
            </w:r>
            <w:proofErr w:type="spellStart"/>
            <w:r w:rsidRPr="00BF4120">
              <w:t>СПіСКС</w:t>
            </w:r>
            <w:proofErr w:type="spellEnd"/>
            <w:r w:rsidRPr="00BF4120">
              <w:t xml:space="preserve">, </w:t>
            </w:r>
            <w:proofErr w:type="spellStart"/>
            <w:r w:rsidRPr="00BF4120">
              <w:rPr>
                <w:lang w:val="ru-RU"/>
              </w:rPr>
              <w:t>д</w:t>
            </w:r>
            <w:r w:rsidRPr="00BF4120">
              <w:t>.т.н</w:t>
            </w:r>
            <w:proofErr w:type="spellEnd"/>
            <w:r w:rsidRPr="00BF4120">
              <w:t>., професор</w:t>
            </w:r>
          </w:p>
          <w:p w:rsidR="00C9457C" w:rsidRPr="00CA0D9F" w:rsidRDefault="00C9457C" w:rsidP="005C6177">
            <w:pPr>
              <w:ind w:left="-119"/>
              <w:jc w:val="center"/>
              <w:rPr>
                <w:color w:val="FF0000"/>
              </w:rPr>
            </w:pPr>
            <w:r w:rsidRPr="00BF4120">
              <w:t xml:space="preserve"> </w:t>
            </w:r>
            <w:r>
              <w:rPr>
                <w:color w:val="000000"/>
              </w:rPr>
              <w:t>Яценко</w:t>
            </w:r>
            <w:r w:rsidRPr="00B847C7">
              <w:rPr>
                <w:color w:val="000000"/>
              </w:rPr>
              <w:t xml:space="preserve"> В.</w:t>
            </w:r>
            <w:r>
              <w:rPr>
                <w:color w:val="000000"/>
              </w:rPr>
              <w:t xml:space="preserve"> О.</w:t>
            </w:r>
          </w:p>
        </w:tc>
      </w:tr>
      <w:tr w:rsidR="00C9457C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57C" w:rsidRPr="000D5C21" w:rsidRDefault="00C9457C" w:rsidP="005C6177">
            <w:pPr>
              <w:pStyle w:val="ac"/>
              <w:numPr>
                <w:ilvl w:val="0"/>
                <w:numId w:val="1"/>
              </w:numPr>
              <w:ind w:left="357" w:hanging="357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57C" w:rsidRPr="007A5D51" w:rsidRDefault="00C9457C" w:rsidP="005C6177">
            <w:pPr>
              <w:rPr>
                <w:color w:val="000000"/>
              </w:rPr>
            </w:pPr>
            <w:proofErr w:type="spellStart"/>
            <w:r w:rsidRPr="007A5D51">
              <w:rPr>
                <w:color w:val="000000"/>
              </w:rPr>
              <w:t>Барченко</w:t>
            </w:r>
            <w:proofErr w:type="spellEnd"/>
            <w:r w:rsidRPr="007A5D51">
              <w:rPr>
                <w:color w:val="000000"/>
              </w:rPr>
              <w:t xml:space="preserve">  Олександр Анатолійович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57C" w:rsidRPr="007A5D51" w:rsidRDefault="00C9457C" w:rsidP="005C6177">
            <w:pPr>
              <w:rPr>
                <w:bCs/>
              </w:rPr>
            </w:pPr>
            <w:r w:rsidRPr="007A5D51">
              <w:rPr>
                <w:bCs/>
                <w:lang w:val="en-US"/>
              </w:rPr>
              <w:t>Android</w:t>
            </w:r>
            <w:r w:rsidRPr="007A5D51">
              <w:rPr>
                <w:bCs/>
                <w:lang w:val="ru-RU"/>
              </w:rPr>
              <w:t>-</w:t>
            </w:r>
            <w:r w:rsidRPr="007A5D51">
              <w:rPr>
                <w:bCs/>
              </w:rPr>
              <w:t>додаток для перегляду новин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57C" w:rsidRPr="00CA0D9F" w:rsidRDefault="00C9457C" w:rsidP="005C6177">
            <w:pPr>
              <w:jc w:val="center"/>
            </w:pPr>
            <w:r w:rsidRPr="00CA0D9F">
              <w:t xml:space="preserve">Ст. </w:t>
            </w:r>
            <w:proofErr w:type="spellStart"/>
            <w:r w:rsidRPr="00CA0D9F">
              <w:t>викл</w:t>
            </w:r>
            <w:proofErr w:type="spellEnd"/>
            <w:r w:rsidRPr="00CA0D9F">
              <w:t xml:space="preserve">. каф. </w:t>
            </w:r>
            <w:proofErr w:type="spellStart"/>
            <w:r w:rsidRPr="00CA0D9F">
              <w:t>СПіСКС</w:t>
            </w:r>
            <w:proofErr w:type="spellEnd"/>
          </w:p>
          <w:p w:rsidR="00C9457C" w:rsidRPr="00CA0D9F" w:rsidRDefault="00C9457C" w:rsidP="005C6177">
            <w:pPr>
              <w:jc w:val="center"/>
              <w:rPr>
                <w:color w:val="FF0000"/>
                <w:lang w:val="ru-RU"/>
              </w:rPr>
            </w:pPr>
            <w:proofErr w:type="spellStart"/>
            <w:r w:rsidRPr="00CA0D9F">
              <w:t>Наливайчук</w:t>
            </w:r>
            <w:proofErr w:type="spellEnd"/>
            <w:r w:rsidRPr="00CA0D9F">
              <w:t xml:space="preserve">  М. В.</w:t>
            </w:r>
          </w:p>
        </w:tc>
      </w:tr>
      <w:tr w:rsidR="00C9457C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57C" w:rsidRPr="000D5C21" w:rsidRDefault="00C9457C" w:rsidP="005C6177">
            <w:pPr>
              <w:pStyle w:val="ac"/>
              <w:widowControl w:val="0"/>
              <w:numPr>
                <w:ilvl w:val="0"/>
                <w:numId w:val="1"/>
              </w:numPr>
              <w:autoSpaceDE w:val="0"/>
              <w:autoSpaceDN w:val="0"/>
              <w:ind w:left="357" w:hanging="357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457C" w:rsidRPr="007A5D51" w:rsidRDefault="00C9457C" w:rsidP="005C6177">
            <w:pPr>
              <w:rPr>
                <w:color w:val="000000"/>
                <w:lang w:val="en-US"/>
              </w:rPr>
            </w:pPr>
            <w:proofErr w:type="spellStart"/>
            <w:r w:rsidRPr="007A5D51">
              <w:rPr>
                <w:color w:val="000000"/>
              </w:rPr>
              <w:t>Лазебний</w:t>
            </w:r>
            <w:proofErr w:type="spellEnd"/>
            <w:r w:rsidRPr="007A5D51">
              <w:rPr>
                <w:color w:val="000000"/>
              </w:rPr>
              <w:t xml:space="preserve"> Олексій Володимирович</w:t>
            </w:r>
          </w:p>
          <w:p w:rsidR="00C9457C" w:rsidRPr="007A5D51" w:rsidRDefault="00C9457C" w:rsidP="005C6177">
            <w:pPr>
              <w:rPr>
                <w:color w:val="000000"/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57C" w:rsidRPr="007A5D51" w:rsidRDefault="00C9457C" w:rsidP="005C6177">
            <w:pPr>
              <w:pStyle w:val="ad"/>
              <w:spacing w:before="0" w:beforeAutospacing="0" w:after="0" w:afterAutospacing="0"/>
              <w:rPr>
                <w:bCs/>
              </w:rPr>
            </w:pPr>
            <w:r w:rsidRPr="007A5D51">
              <w:rPr>
                <w:bCs/>
              </w:rPr>
              <w:t>Програмно-апаратний комплекс для моніторингу  та автоматизації процесів у теплицях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57C" w:rsidRPr="00CA0D9F" w:rsidRDefault="00C9457C" w:rsidP="005C6177">
            <w:pPr>
              <w:jc w:val="center"/>
            </w:pPr>
            <w:r w:rsidRPr="00CA0D9F">
              <w:t xml:space="preserve">Ст. </w:t>
            </w:r>
            <w:proofErr w:type="spellStart"/>
            <w:r w:rsidRPr="00CA0D9F">
              <w:t>викл</w:t>
            </w:r>
            <w:proofErr w:type="spellEnd"/>
            <w:r w:rsidRPr="00CA0D9F">
              <w:t xml:space="preserve">. каф. </w:t>
            </w:r>
            <w:proofErr w:type="spellStart"/>
            <w:r w:rsidRPr="00CA0D9F">
              <w:t>СПіСКС</w:t>
            </w:r>
            <w:proofErr w:type="spellEnd"/>
          </w:p>
          <w:p w:rsidR="00C9457C" w:rsidRPr="00CA0D9F" w:rsidRDefault="00C9457C" w:rsidP="005C6177">
            <w:pPr>
              <w:jc w:val="center"/>
              <w:rPr>
                <w:color w:val="FF0000"/>
                <w:lang w:val="ru-RU"/>
              </w:rPr>
            </w:pPr>
            <w:proofErr w:type="spellStart"/>
            <w:r w:rsidRPr="00CA0D9F">
              <w:t>Наливайчук</w:t>
            </w:r>
            <w:proofErr w:type="spellEnd"/>
            <w:r w:rsidRPr="00CA0D9F">
              <w:t xml:space="preserve">  М. В.</w:t>
            </w:r>
          </w:p>
        </w:tc>
      </w:tr>
      <w:tr w:rsidR="00C9457C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57C" w:rsidRPr="000D5C21" w:rsidRDefault="00C9457C" w:rsidP="005C6177">
            <w:pPr>
              <w:pStyle w:val="ac"/>
              <w:widowControl w:val="0"/>
              <w:numPr>
                <w:ilvl w:val="0"/>
                <w:numId w:val="1"/>
              </w:numPr>
              <w:autoSpaceDE w:val="0"/>
              <w:autoSpaceDN w:val="0"/>
              <w:ind w:left="357" w:hanging="357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57C" w:rsidRPr="007A5D51" w:rsidRDefault="00C9457C" w:rsidP="005C6177">
            <w:pPr>
              <w:rPr>
                <w:color w:val="000000"/>
              </w:rPr>
            </w:pPr>
            <w:r w:rsidRPr="007A5D51">
              <w:rPr>
                <w:color w:val="000000"/>
              </w:rPr>
              <w:t>Тищенко Станіслав Вадимович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57C" w:rsidRPr="007A5D51" w:rsidRDefault="00C9457C" w:rsidP="005C6177">
            <w:pPr>
              <w:pStyle w:val="ad"/>
              <w:spacing w:before="0" w:beforeAutospacing="0" w:after="0" w:afterAutospacing="0"/>
              <w:rPr>
                <w:bCs/>
                <w:lang w:val="ru-RU"/>
              </w:rPr>
            </w:pPr>
            <w:r w:rsidRPr="007A5D51">
              <w:rPr>
                <w:bCs/>
              </w:rPr>
              <w:t>Програмне забезпечення для контролю процесу роботи працівників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57C" w:rsidRPr="003601B4" w:rsidRDefault="00C9457C" w:rsidP="005C6177">
            <w:pPr>
              <w:jc w:val="center"/>
              <w:rPr>
                <w:color w:val="000000"/>
              </w:rPr>
            </w:pPr>
            <w:r w:rsidRPr="003601B4">
              <w:rPr>
                <w:color w:val="000000"/>
              </w:rPr>
              <w:t xml:space="preserve">Ст. </w:t>
            </w:r>
            <w:proofErr w:type="spellStart"/>
            <w:r w:rsidRPr="003601B4">
              <w:rPr>
                <w:color w:val="000000"/>
              </w:rPr>
              <w:t>викл</w:t>
            </w:r>
            <w:proofErr w:type="spellEnd"/>
            <w:r w:rsidRPr="003601B4">
              <w:rPr>
                <w:color w:val="000000"/>
              </w:rPr>
              <w:t xml:space="preserve">. каф. </w:t>
            </w:r>
            <w:proofErr w:type="spellStart"/>
            <w:r w:rsidRPr="003601B4">
              <w:rPr>
                <w:color w:val="000000"/>
              </w:rPr>
              <w:t>СПіСКС</w:t>
            </w:r>
            <w:proofErr w:type="spellEnd"/>
          </w:p>
          <w:p w:rsidR="00C9457C" w:rsidRPr="00CA0D9F" w:rsidRDefault="00C9457C" w:rsidP="005C6177">
            <w:pPr>
              <w:jc w:val="center"/>
              <w:rPr>
                <w:color w:val="FF0000"/>
                <w:lang w:val="ru-RU"/>
              </w:rPr>
            </w:pPr>
            <w:proofErr w:type="spellStart"/>
            <w:r w:rsidRPr="003601B4">
              <w:rPr>
                <w:color w:val="000000"/>
              </w:rPr>
              <w:t>Наливайчук</w:t>
            </w:r>
            <w:proofErr w:type="spellEnd"/>
            <w:r w:rsidRPr="003601B4">
              <w:rPr>
                <w:color w:val="000000"/>
              </w:rPr>
              <w:t xml:space="preserve">  М. В.</w:t>
            </w:r>
          </w:p>
        </w:tc>
      </w:tr>
      <w:tr w:rsidR="00C303C0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3C0" w:rsidRPr="000D5C21" w:rsidRDefault="00C303C0" w:rsidP="005C6177">
            <w:pPr>
              <w:pStyle w:val="ac"/>
              <w:widowControl w:val="0"/>
              <w:numPr>
                <w:ilvl w:val="0"/>
                <w:numId w:val="7"/>
              </w:numPr>
              <w:autoSpaceDE w:val="0"/>
              <w:autoSpaceDN w:val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3C0" w:rsidRPr="007A5D51" w:rsidRDefault="00C303C0" w:rsidP="005C6177">
            <w:pPr>
              <w:rPr>
                <w:color w:val="000000"/>
              </w:rPr>
            </w:pPr>
            <w:proofErr w:type="spellStart"/>
            <w:r w:rsidRPr="007A5D51">
              <w:rPr>
                <w:color w:val="000000"/>
              </w:rPr>
              <w:t>Шевель</w:t>
            </w:r>
            <w:proofErr w:type="spellEnd"/>
            <w:r w:rsidRPr="007A5D51">
              <w:rPr>
                <w:color w:val="000000"/>
              </w:rPr>
              <w:t xml:space="preserve"> Олександр Сергійович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3C0" w:rsidRPr="007A5D51" w:rsidRDefault="00C303C0" w:rsidP="005C6177">
            <w:pPr>
              <w:rPr>
                <w:lang w:val="ru-RU"/>
              </w:rPr>
            </w:pPr>
            <w:r w:rsidRPr="007A5D51">
              <w:t>Програмне забезпечення</w:t>
            </w:r>
            <w:r w:rsidRPr="007A5D51">
              <w:rPr>
                <w:lang w:val="ru-RU"/>
              </w:rPr>
              <w:t xml:space="preserve"> для </w:t>
            </w:r>
            <w:r w:rsidRPr="007A5D51">
              <w:t>читання</w:t>
            </w:r>
            <w:r w:rsidRPr="007A5D51">
              <w:rPr>
                <w:lang w:val="ru-RU"/>
              </w:rPr>
              <w:t xml:space="preserve"> книг на </w:t>
            </w:r>
            <w:r w:rsidRPr="007A5D51">
              <w:t>мобільних пристроях</w:t>
            </w:r>
            <w:r w:rsidRPr="007A5D51">
              <w:rPr>
                <w:lang w:val="ru-RU"/>
              </w:rPr>
              <w:t xml:space="preserve">. </w:t>
            </w:r>
            <w:r w:rsidRPr="007A5D51">
              <w:t>Клієнтська частина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3C0" w:rsidRPr="003601B4" w:rsidRDefault="00C303C0" w:rsidP="005C6177">
            <w:pPr>
              <w:jc w:val="center"/>
              <w:rPr>
                <w:color w:val="000000"/>
              </w:rPr>
            </w:pPr>
            <w:r w:rsidRPr="003601B4">
              <w:rPr>
                <w:color w:val="000000"/>
              </w:rPr>
              <w:t xml:space="preserve">Ст. </w:t>
            </w:r>
            <w:proofErr w:type="spellStart"/>
            <w:r w:rsidRPr="003601B4">
              <w:rPr>
                <w:color w:val="000000"/>
              </w:rPr>
              <w:t>викл</w:t>
            </w:r>
            <w:proofErr w:type="spellEnd"/>
            <w:r w:rsidRPr="003601B4">
              <w:rPr>
                <w:color w:val="000000"/>
              </w:rPr>
              <w:t xml:space="preserve">. каф. </w:t>
            </w:r>
            <w:proofErr w:type="spellStart"/>
            <w:r w:rsidRPr="003601B4">
              <w:rPr>
                <w:color w:val="000000"/>
              </w:rPr>
              <w:t>СПіСКС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303C0" w:rsidRPr="00CA0D9F" w:rsidRDefault="00C303C0" w:rsidP="005C6177">
            <w:pPr>
              <w:jc w:val="center"/>
              <w:rPr>
                <w:color w:val="FF0000"/>
              </w:rPr>
            </w:pPr>
            <w:proofErr w:type="spellStart"/>
            <w:r w:rsidRPr="003601B4">
              <w:rPr>
                <w:color w:val="000000"/>
              </w:rPr>
              <w:t>Наливайчук</w:t>
            </w:r>
            <w:proofErr w:type="spellEnd"/>
            <w:r w:rsidRPr="003601B4">
              <w:rPr>
                <w:color w:val="000000"/>
              </w:rPr>
              <w:t xml:space="preserve">  М. В.</w:t>
            </w:r>
          </w:p>
        </w:tc>
      </w:tr>
      <w:tr w:rsidR="00C9457C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57C" w:rsidRPr="00C9457C" w:rsidRDefault="00C9457C" w:rsidP="005C6177">
            <w:pPr>
              <w:widowControl w:val="0"/>
              <w:tabs>
                <w:tab w:val="left" w:pos="595"/>
              </w:tabs>
              <w:autoSpaceDE w:val="0"/>
              <w:autoSpaceDN w:val="0"/>
              <w:ind w:left="36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57C" w:rsidRPr="00C9457C" w:rsidRDefault="00C9457C" w:rsidP="005C6177"/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57C" w:rsidRPr="00C9457C" w:rsidRDefault="00C9457C" w:rsidP="005C6177">
            <w:pPr>
              <w:jc w:val="center"/>
              <w:rPr>
                <w:b/>
              </w:rPr>
            </w:pPr>
            <w:r>
              <w:rPr>
                <w:b/>
                <w:bCs/>
                <w:sz w:val="36"/>
                <w:szCs w:val="36"/>
              </w:rPr>
              <w:t>12</w:t>
            </w:r>
            <w:r w:rsidRPr="008F4CEE">
              <w:rPr>
                <w:b/>
                <w:bCs/>
                <w:sz w:val="36"/>
                <w:szCs w:val="36"/>
              </w:rPr>
              <w:t>.0</w:t>
            </w:r>
            <w:r>
              <w:rPr>
                <w:b/>
                <w:bCs/>
                <w:sz w:val="36"/>
                <w:szCs w:val="36"/>
              </w:rPr>
              <w:t>6</w:t>
            </w:r>
            <w:r w:rsidRPr="008F4CEE">
              <w:rPr>
                <w:b/>
                <w:bCs/>
                <w:sz w:val="36"/>
                <w:szCs w:val="36"/>
              </w:rPr>
              <w:t>.2018 р.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57C" w:rsidRPr="00D23391" w:rsidRDefault="00C9457C" w:rsidP="005C6177">
            <w:pPr>
              <w:jc w:val="center"/>
            </w:pPr>
          </w:p>
        </w:tc>
      </w:tr>
      <w:tr w:rsidR="00853066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066" w:rsidRPr="003E1B81" w:rsidRDefault="00853066" w:rsidP="005C6177">
            <w:pPr>
              <w:pStyle w:val="ac"/>
              <w:widowControl w:val="0"/>
              <w:numPr>
                <w:ilvl w:val="0"/>
                <w:numId w:val="2"/>
              </w:numPr>
              <w:tabs>
                <w:tab w:val="left" w:pos="595"/>
                <w:tab w:val="num" w:pos="751"/>
              </w:tabs>
              <w:autoSpaceDE w:val="0"/>
              <w:autoSpaceDN w:val="0"/>
              <w:ind w:left="357" w:hanging="357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066" w:rsidRPr="007A5D51" w:rsidRDefault="00853066" w:rsidP="005C6177">
            <w:pPr>
              <w:rPr>
                <w:color w:val="000000"/>
              </w:rPr>
            </w:pPr>
            <w:r w:rsidRPr="007A5D51">
              <w:rPr>
                <w:color w:val="000000"/>
              </w:rPr>
              <w:t>Григоренко Юрій Юрійович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066" w:rsidRPr="007A5D51" w:rsidRDefault="00853066" w:rsidP="005C6177">
            <w:r w:rsidRPr="007A5D51">
              <w:rPr>
                <w:lang w:val="ru-RU"/>
              </w:rPr>
              <w:t xml:space="preserve">Система </w:t>
            </w:r>
            <w:r w:rsidRPr="007A5D51">
              <w:t>проектування</w:t>
            </w:r>
            <w:r w:rsidRPr="007A5D51">
              <w:rPr>
                <w:lang w:val="ru-RU"/>
              </w:rPr>
              <w:t xml:space="preserve"> </w:t>
            </w:r>
            <w:r w:rsidRPr="007A5D51">
              <w:t xml:space="preserve">трансляторів </w:t>
            </w:r>
            <w:r w:rsidRPr="007A5D51">
              <w:rPr>
                <w:lang w:val="ru-RU"/>
              </w:rPr>
              <w:t xml:space="preserve">для </w:t>
            </w:r>
            <w:proofErr w:type="gramStart"/>
            <w:r w:rsidRPr="007A5D51">
              <w:t>п</w:t>
            </w:r>
            <w:proofErr w:type="gramEnd"/>
            <w:r w:rsidRPr="007A5D51">
              <w:t>ідтримки дисципліни</w:t>
            </w:r>
            <w:r w:rsidRPr="007A5D51">
              <w:rPr>
                <w:lang w:val="ru-RU"/>
              </w:rPr>
              <w:t xml:space="preserve">  «</w:t>
            </w:r>
            <w:r w:rsidRPr="007A5D51">
              <w:t>Основи проектування трансляторів</w:t>
            </w:r>
            <w:r w:rsidRPr="007A5D51">
              <w:rPr>
                <w:lang w:val="ru-RU"/>
              </w:rPr>
              <w:t>»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066" w:rsidRPr="00A6519A" w:rsidRDefault="00853066" w:rsidP="005C6177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 xml:space="preserve">Доц. каф. </w:t>
            </w:r>
            <w:proofErr w:type="spellStart"/>
            <w:r w:rsidRPr="00A6519A">
              <w:rPr>
                <w:lang w:val="ru-RU"/>
              </w:rPr>
              <w:t>СПіСКС</w:t>
            </w:r>
            <w:proofErr w:type="spellEnd"/>
            <w:r w:rsidRPr="00A6519A">
              <w:rPr>
                <w:lang w:val="ru-RU"/>
              </w:rPr>
              <w:t>,</w:t>
            </w:r>
          </w:p>
          <w:p w:rsidR="00853066" w:rsidRPr="00A6519A" w:rsidRDefault="00853066" w:rsidP="005C6177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>к. т. н., доцент</w:t>
            </w:r>
          </w:p>
          <w:p w:rsidR="00853066" w:rsidRPr="00CA0D9F" w:rsidRDefault="00853066" w:rsidP="005C6177">
            <w:pPr>
              <w:ind w:left="-119"/>
              <w:jc w:val="center"/>
              <w:rPr>
                <w:color w:val="FF0000"/>
                <w:lang w:val="ru-RU"/>
              </w:rPr>
            </w:pPr>
            <w:r>
              <w:rPr>
                <w:lang w:val="ru-RU"/>
              </w:rPr>
              <w:t>Марченко О.І.</w:t>
            </w:r>
          </w:p>
        </w:tc>
      </w:tr>
      <w:tr w:rsidR="00853066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066" w:rsidRPr="003E1B81" w:rsidRDefault="00853066" w:rsidP="005C6177">
            <w:pPr>
              <w:pStyle w:val="ac"/>
              <w:widowControl w:val="0"/>
              <w:numPr>
                <w:ilvl w:val="0"/>
                <w:numId w:val="2"/>
              </w:numPr>
              <w:tabs>
                <w:tab w:val="left" w:pos="595"/>
                <w:tab w:val="num" w:pos="751"/>
              </w:tabs>
              <w:autoSpaceDE w:val="0"/>
              <w:autoSpaceDN w:val="0"/>
              <w:ind w:left="357" w:hanging="357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066" w:rsidRPr="007A5D51" w:rsidRDefault="00853066" w:rsidP="005C6177">
            <w:pPr>
              <w:rPr>
                <w:color w:val="000000"/>
              </w:rPr>
            </w:pPr>
            <w:proofErr w:type="spellStart"/>
            <w:r w:rsidRPr="007A5D51">
              <w:rPr>
                <w:color w:val="000000"/>
              </w:rPr>
              <w:t>Нешта</w:t>
            </w:r>
            <w:proofErr w:type="spellEnd"/>
            <w:r w:rsidRPr="007A5D51">
              <w:rPr>
                <w:color w:val="000000"/>
              </w:rPr>
              <w:t xml:space="preserve"> Руслан Віталійович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066" w:rsidRPr="007A5D51" w:rsidRDefault="00853066" w:rsidP="005C6177">
            <w:pPr>
              <w:rPr>
                <w:color w:val="000000"/>
                <w:lang w:val="ru-RU"/>
              </w:rPr>
            </w:pPr>
            <w:r w:rsidRPr="007A5D51">
              <w:t>Програмні засоби перетворення</w:t>
            </w:r>
            <w:r w:rsidRPr="007A5D51">
              <w:rPr>
                <w:lang w:val="ru-RU"/>
              </w:rPr>
              <w:t xml:space="preserve"> координат </w:t>
            </w:r>
            <w:r w:rsidRPr="007A5D51">
              <w:t>повітряних об’єкті</w:t>
            </w:r>
            <w:r w:rsidRPr="007A5D51">
              <w:rPr>
                <w:lang w:val="ru-RU"/>
              </w:rPr>
              <w:t xml:space="preserve">в для </w:t>
            </w:r>
            <w:r w:rsidRPr="007A5D51">
              <w:t>формування загальної</w:t>
            </w:r>
            <w:r w:rsidRPr="007A5D51">
              <w:rPr>
                <w:lang w:val="ru-RU"/>
              </w:rPr>
              <w:t xml:space="preserve"> </w:t>
            </w:r>
            <w:r w:rsidRPr="007A5D51">
              <w:t>радіолокаційної</w:t>
            </w:r>
            <w:r w:rsidRPr="007A5D51">
              <w:rPr>
                <w:lang w:val="ru-RU"/>
              </w:rPr>
              <w:t xml:space="preserve"> обстановки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066" w:rsidRPr="00CA0D9F" w:rsidRDefault="00853066" w:rsidP="005C6177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6519A">
              <w:rPr>
                <w:lang w:val="ru-RU"/>
              </w:rPr>
              <w:t xml:space="preserve">Доц. каф. </w:t>
            </w:r>
            <w:proofErr w:type="spellStart"/>
            <w:r w:rsidRPr="00A6519A">
              <w:rPr>
                <w:lang w:val="ru-RU"/>
              </w:rPr>
              <w:t>СПіСКС</w:t>
            </w:r>
            <w:proofErr w:type="spellEnd"/>
            <w:r w:rsidRPr="00A6519A">
              <w:rPr>
                <w:lang w:val="ru-RU"/>
              </w:rPr>
              <w:t>, к. т. н., доцент</w:t>
            </w:r>
            <w:r>
              <w:rPr>
                <w:lang w:val="ru-RU"/>
              </w:rPr>
              <w:t xml:space="preserve"> Марченко О.І.</w:t>
            </w:r>
          </w:p>
        </w:tc>
      </w:tr>
      <w:tr w:rsidR="00853066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066" w:rsidRPr="003E1B81" w:rsidRDefault="00853066" w:rsidP="005C6177">
            <w:pPr>
              <w:pStyle w:val="ac"/>
              <w:widowControl w:val="0"/>
              <w:numPr>
                <w:ilvl w:val="0"/>
                <w:numId w:val="2"/>
              </w:numPr>
              <w:tabs>
                <w:tab w:val="left" w:pos="595"/>
                <w:tab w:val="num" w:pos="751"/>
              </w:tabs>
              <w:autoSpaceDE w:val="0"/>
              <w:autoSpaceDN w:val="0"/>
              <w:ind w:left="357" w:hanging="357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066" w:rsidRPr="007A5D51" w:rsidRDefault="00853066" w:rsidP="005C6177">
            <w:pPr>
              <w:rPr>
                <w:color w:val="000000"/>
              </w:rPr>
            </w:pPr>
            <w:proofErr w:type="spellStart"/>
            <w:r w:rsidRPr="007A5D51">
              <w:rPr>
                <w:color w:val="000000"/>
              </w:rPr>
              <w:t>Сахнік</w:t>
            </w:r>
            <w:proofErr w:type="spellEnd"/>
            <w:r w:rsidRPr="007A5D51">
              <w:rPr>
                <w:color w:val="000000"/>
              </w:rPr>
              <w:t xml:space="preserve"> Іван Сергійович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066" w:rsidRPr="007A5D51" w:rsidRDefault="00853066" w:rsidP="005C6177">
            <w:pPr>
              <w:rPr>
                <w:lang w:val="ru-RU"/>
              </w:rPr>
            </w:pPr>
            <w:proofErr w:type="spellStart"/>
            <w:r w:rsidRPr="007A5D51">
              <w:t>Безпроводова</w:t>
            </w:r>
            <w:proofErr w:type="spellEnd"/>
            <w:r w:rsidRPr="007A5D51">
              <w:t xml:space="preserve"> клавіатура </w:t>
            </w:r>
            <w:r w:rsidRPr="007A5D51">
              <w:rPr>
                <w:lang w:val="ru-RU"/>
              </w:rPr>
              <w:t xml:space="preserve">з </w:t>
            </w:r>
            <w:r w:rsidRPr="007A5D51">
              <w:t>шифруванням</w:t>
            </w:r>
            <w:r w:rsidRPr="007A5D51">
              <w:rPr>
                <w:lang w:val="ru-RU"/>
              </w:rPr>
              <w:t xml:space="preserve"> </w:t>
            </w:r>
            <w:r w:rsidRPr="007A5D51">
              <w:t>передачі даних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066" w:rsidRPr="00A6519A" w:rsidRDefault="00853066" w:rsidP="005C6177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 xml:space="preserve">Доц. каф. </w:t>
            </w:r>
            <w:proofErr w:type="spellStart"/>
            <w:r w:rsidRPr="00A6519A">
              <w:rPr>
                <w:lang w:val="ru-RU"/>
              </w:rPr>
              <w:t>СПіСКС</w:t>
            </w:r>
            <w:proofErr w:type="spellEnd"/>
            <w:r w:rsidRPr="00A6519A">
              <w:rPr>
                <w:lang w:val="ru-RU"/>
              </w:rPr>
              <w:t>,</w:t>
            </w:r>
          </w:p>
          <w:p w:rsidR="00853066" w:rsidRPr="00A6519A" w:rsidRDefault="00853066" w:rsidP="005C6177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>к. т. н., доцент</w:t>
            </w:r>
          </w:p>
          <w:p w:rsidR="00853066" w:rsidRPr="00CA0D9F" w:rsidRDefault="00853066" w:rsidP="005C6177">
            <w:pPr>
              <w:ind w:left="-119"/>
              <w:jc w:val="center"/>
              <w:rPr>
                <w:color w:val="FF0000"/>
              </w:rPr>
            </w:pPr>
            <w:r>
              <w:rPr>
                <w:lang w:val="ru-RU"/>
              </w:rPr>
              <w:t>Марченко О.І.</w:t>
            </w:r>
          </w:p>
        </w:tc>
      </w:tr>
      <w:tr w:rsidR="00853066" w:rsidRPr="000D5C21" w:rsidTr="005C6177">
        <w:trPr>
          <w:trHeight w:val="63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066" w:rsidRPr="003E1B81" w:rsidRDefault="00853066" w:rsidP="005C6177">
            <w:pPr>
              <w:pStyle w:val="ac"/>
              <w:widowControl w:val="0"/>
              <w:numPr>
                <w:ilvl w:val="0"/>
                <w:numId w:val="2"/>
              </w:numPr>
              <w:tabs>
                <w:tab w:val="left" w:pos="595"/>
                <w:tab w:val="num" w:pos="751"/>
              </w:tabs>
              <w:autoSpaceDE w:val="0"/>
              <w:autoSpaceDN w:val="0"/>
              <w:ind w:left="357" w:hanging="357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066" w:rsidRPr="007A5D51" w:rsidRDefault="00853066" w:rsidP="005C6177">
            <w:pPr>
              <w:rPr>
                <w:color w:val="000000"/>
              </w:rPr>
            </w:pPr>
            <w:r w:rsidRPr="007A5D51">
              <w:rPr>
                <w:color w:val="000000"/>
              </w:rPr>
              <w:t>Федоров Данило Дмитрович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066" w:rsidRPr="007A5D51" w:rsidRDefault="00853066" w:rsidP="005C6177">
            <w:r w:rsidRPr="007A5D51">
              <w:t xml:space="preserve">Транслятор підмножин мови  </w:t>
            </w:r>
            <w:r w:rsidRPr="007A5D51">
              <w:rPr>
                <w:lang w:val="en-US"/>
              </w:rPr>
              <w:t>Python</w:t>
            </w:r>
            <w:r w:rsidRPr="007A5D51">
              <w:t xml:space="preserve"> в мову</w:t>
            </w:r>
            <w:r w:rsidRPr="007A5D51">
              <w:rPr>
                <w:lang w:val="ru-RU"/>
              </w:rPr>
              <w:t xml:space="preserve"> </w:t>
            </w:r>
            <w:proofErr w:type="spellStart"/>
            <w:r w:rsidRPr="007A5D51">
              <w:rPr>
                <w:lang w:val="en-US"/>
              </w:rPr>
              <w:t>Lua</w:t>
            </w:r>
            <w:proofErr w:type="spellEnd"/>
            <w:r w:rsidRPr="007A5D51">
              <w:t xml:space="preserve"> 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066" w:rsidRPr="00A6519A" w:rsidRDefault="00853066" w:rsidP="005C6177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 xml:space="preserve">Доц. каф. </w:t>
            </w:r>
            <w:proofErr w:type="spellStart"/>
            <w:r w:rsidRPr="00A6519A">
              <w:rPr>
                <w:lang w:val="ru-RU"/>
              </w:rPr>
              <w:t>СПіСКС</w:t>
            </w:r>
            <w:proofErr w:type="spellEnd"/>
            <w:r w:rsidRPr="00A6519A">
              <w:rPr>
                <w:lang w:val="ru-RU"/>
              </w:rPr>
              <w:t>,</w:t>
            </w:r>
          </w:p>
          <w:p w:rsidR="00853066" w:rsidRPr="00A6519A" w:rsidRDefault="00853066" w:rsidP="005C6177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>к. т. н., доцент</w:t>
            </w:r>
          </w:p>
          <w:p w:rsidR="00853066" w:rsidRPr="00CA0D9F" w:rsidRDefault="00853066" w:rsidP="005C6177">
            <w:pPr>
              <w:jc w:val="center"/>
              <w:rPr>
                <w:color w:val="FF0000"/>
              </w:rPr>
            </w:pPr>
            <w:r>
              <w:rPr>
                <w:lang w:val="ru-RU"/>
              </w:rPr>
              <w:t>Марченко О.І.</w:t>
            </w:r>
          </w:p>
        </w:tc>
      </w:tr>
      <w:tr w:rsidR="00853066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066" w:rsidRPr="003E1B81" w:rsidRDefault="00853066" w:rsidP="005C6177">
            <w:pPr>
              <w:pStyle w:val="ac"/>
              <w:widowControl w:val="0"/>
              <w:numPr>
                <w:ilvl w:val="0"/>
                <w:numId w:val="2"/>
              </w:numPr>
              <w:tabs>
                <w:tab w:val="left" w:pos="595"/>
                <w:tab w:val="num" w:pos="751"/>
              </w:tabs>
              <w:autoSpaceDE w:val="0"/>
              <w:autoSpaceDN w:val="0"/>
              <w:ind w:left="357" w:hanging="357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066" w:rsidRPr="007A5D51" w:rsidRDefault="00853066" w:rsidP="005C6177">
            <w:pPr>
              <w:rPr>
                <w:color w:val="000000"/>
              </w:rPr>
            </w:pPr>
            <w:proofErr w:type="spellStart"/>
            <w:r w:rsidRPr="007A5D51">
              <w:rPr>
                <w:color w:val="000000"/>
              </w:rPr>
              <w:t>Вітовщик</w:t>
            </w:r>
            <w:proofErr w:type="spellEnd"/>
            <w:r w:rsidRPr="007A5D51">
              <w:rPr>
                <w:color w:val="000000"/>
              </w:rPr>
              <w:t xml:space="preserve"> Михайло Васильович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066" w:rsidRPr="007A5D51" w:rsidRDefault="00853066" w:rsidP="005C6177">
            <w:r w:rsidRPr="007A5D51">
              <w:t>Система розробки синтаксису граматик мов програмування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066" w:rsidRPr="00A6519A" w:rsidRDefault="00853066" w:rsidP="005C6177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 xml:space="preserve">Доц. каф. </w:t>
            </w:r>
            <w:proofErr w:type="spellStart"/>
            <w:r w:rsidRPr="00A6519A">
              <w:rPr>
                <w:lang w:val="ru-RU"/>
              </w:rPr>
              <w:t>СПіСКС</w:t>
            </w:r>
            <w:proofErr w:type="spellEnd"/>
            <w:r w:rsidRPr="00A6519A">
              <w:rPr>
                <w:lang w:val="ru-RU"/>
              </w:rPr>
              <w:t>,</w:t>
            </w:r>
          </w:p>
          <w:p w:rsidR="00853066" w:rsidRPr="00A6519A" w:rsidRDefault="00853066" w:rsidP="005C6177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>к. т. н., доцент</w:t>
            </w:r>
            <w:r>
              <w:rPr>
                <w:lang w:val="ru-RU"/>
              </w:rPr>
              <w:t xml:space="preserve"> </w:t>
            </w:r>
          </w:p>
          <w:p w:rsidR="00853066" w:rsidRPr="00E55EA6" w:rsidRDefault="00853066" w:rsidP="005C6177">
            <w:pPr>
              <w:pStyle w:val="3"/>
              <w:rPr>
                <w:b w:val="0"/>
                <w:color w:val="FF0000"/>
                <w:lang w:val="ru-RU"/>
              </w:rPr>
            </w:pPr>
            <w:r w:rsidRPr="00E55EA6">
              <w:rPr>
                <w:b w:val="0"/>
                <w:lang w:val="ru-RU"/>
              </w:rPr>
              <w:t>Марченко О.І.</w:t>
            </w:r>
          </w:p>
        </w:tc>
      </w:tr>
      <w:tr w:rsidR="00853066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066" w:rsidRPr="003E1B81" w:rsidRDefault="00853066" w:rsidP="005C6177">
            <w:pPr>
              <w:pStyle w:val="ac"/>
              <w:widowControl w:val="0"/>
              <w:numPr>
                <w:ilvl w:val="0"/>
                <w:numId w:val="2"/>
              </w:numPr>
              <w:tabs>
                <w:tab w:val="left" w:pos="595"/>
                <w:tab w:val="num" w:pos="751"/>
              </w:tabs>
              <w:autoSpaceDE w:val="0"/>
              <w:autoSpaceDN w:val="0"/>
              <w:ind w:left="357" w:hanging="357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066" w:rsidRPr="007A5D51" w:rsidRDefault="00853066" w:rsidP="005C6177">
            <w:pPr>
              <w:rPr>
                <w:color w:val="000000"/>
              </w:rPr>
            </w:pPr>
            <w:proofErr w:type="spellStart"/>
            <w:r w:rsidRPr="007A5D51">
              <w:rPr>
                <w:color w:val="000000"/>
              </w:rPr>
              <w:t>Цюра</w:t>
            </w:r>
            <w:proofErr w:type="spellEnd"/>
            <w:r w:rsidRPr="007A5D51">
              <w:rPr>
                <w:color w:val="000000"/>
              </w:rPr>
              <w:t xml:space="preserve"> Василь Юрійович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066" w:rsidRPr="007A5D51" w:rsidRDefault="00853066" w:rsidP="005C6177">
            <w:pPr>
              <w:pStyle w:val="p1"/>
              <w:shd w:val="clear" w:color="auto" w:fill="FFFFFF"/>
              <w:spacing w:before="0" w:beforeAutospacing="0" w:after="0" w:afterAutospacing="0"/>
            </w:pPr>
            <w:r w:rsidRPr="007A5D51">
              <w:t xml:space="preserve">Підсистема </w:t>
            </w:r>
            <w:proofErr w:type="spellStart"/>
            <w:r w:rsidRPr="007A5D51">
              <w:t>розпаралелювання</w:t>
            </w:r>
            <w:proofErr w:type="spellEnd"/>
            <w:r w:rsidRPr="007A5D51">
              <w:t xml:space="preserve"> побудови ієрархічного внутрішнього подання програми в системі статичного аналізу коду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066" w:rsidRPr="000F35BC" w:rsidRDefault="00853066" w:rsidP="005C6177">
            <w:pPr>
              <w:jc w:val="center"/>
            </w:pPr>
            <w:r w:rsidRPr="000F35BC">
              <w:t xml:space="preserve">Доц. каф. </w:t>
            </w:r>
            <w:proofErr w:type="spellStart"/>
            <w:r w:rsidRPr="000F35BC">
              <w:t>СПіСКС</w:t>
            </w:r>
            <w:proofErr w:type="spellEnd"/>
            <w:r w:rsidRPr="000F35BC">
              <w:t>,</w:t>
            </w:r>
          </w:p>
          <w:p w:rsidR="00853066" w:rsidRPr="000F35BC" w:rsidRDefault="00853066" w:rsidP="005C6177">
            <w:pPr>
              <w:jc w:val="center"/>
            </w:pPr>
            <w:r w:rsidRPr="000F35BC">
              <w:t>к. т. н., доцент</w:t>
            </w:r>
          </w:p>
          <w:p w:rsidR="00853066" w:rsidRPr="00CA0D9F" w:rsidRDefault="00853066" w:rsidP="005C6177">
            <w:pPr>
              <w:jc w:val="center"/>
              <w:rPr>
                <w:color w:val="FF0000"/>
              </w:rPr>
            </w:pPr>
            <w:r>
              <w:t>Марченко О.І.</w:t>
            </w:r>
          </w:p>
        </w:tc>
      </w:tr>
      <w:tr w:rsidR="00853066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066" w:rsidRPr="00C9457C" w:rsidRDefault="00853066" w:rsidP="005C6177">
            <w:pPr>
              <w:pStyle w:val="ac"/>
              <w:widowControl w:val="0"/>
              <w:numPr>
                <w:ilvl w:val="0"/>
                <w:numId w:val="2"/>
              </w:numPr>
              <w:tabs>
                <w:tab w:val="left" w:pos="595"/>
              </w:tabs>
              <w:autoSpaceDE w:val="0"/>
              <w:autoSpaceDN w:val="0"/>
              <w:ind w:left="357" w:hanging="357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066" w:rsidRPr="007A5D51" w:rsidRDefault="00853066" w:rsidP="005C6177">
            <w:pPr>
              <w:rPr>
                <w:color w:val="000000"/>
              </w:rPr>
            </w:pPr>
            <w:r w:rsidRPr="007A5D51">
              <w:rPr>
                <w:color w:val="000000"/>
              </w:rPr>
              <w:t>Захаров Іван Сергійович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066" w:rsidRPr="007A5D51" w:rsidRDefault="00647F7D" w:rsidP="005C6177">
            <w:r w:rsidRPr="007A5D51">
              <w:t>Програмні засоби для вирішення тактичних задач в корабельних АСУ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066" w:rsidRPr="00111EE2" w:rsidRDefault="00853066" w:rsidP="005C617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Старший </w:t>
            </w:r>
            <w:proofErr w:type="spellStart"/>
            <w:r>
              <w:rPr>
                <w:lang w:val="ru-RU"/>
              </w:rPr>
              <w:t>викладач</w:t>
            </w:r>
            <w:proofErr w:type="spellEnd"/>
            <w:r w:rsidRPr="00111EE2">
              <w:rPr>
                <w:lang w:val="ru-RU"/>
              </w:rPr>
              <w:t xml:space="preserve"> каф. </w:t>
            </w:r>
            <w:proofErr w:type="spellStart"/>
            <w:r w:rsidRPr="00111EE2">
              <w:rPr>
                <w:lang w:val="ru-RU"/>
              </w:rPr>
              <w:t>СПіСКС</w:t>
            </w:r>
            <w:proofErr w:type="spellEnd"/>
            <w:r w:rsidRPr="00111EE2">
              <w:rPr>
                <w:lang w:val="ru-RU"/>
              </w:rPr>
              <w:t xml:space="preserve"> </w:t>
            </w:r>
          </w:p>
          <w:p w:rsidR="00853066" w:rsidRPr="00CA0D9F" w:rsidRDefault="00853066" w:rsidP="005C6177">
            <w:pPr>
              <w:ind w:left="-119"/>
              <w:jc w:val="center"/>
              <w:rPr>
                <w:color w:val="FF0000"/>
                <w:lang w:val="ru-RU"/>
              </w:rPr>
            </w:pPr>
            <w:proofErr w:type="spellStart"/>
            <w:r>
              <w:rPr>
                <w:lang w:val="ru-RU"/>
              </w:rPr>
              <w:t>Дробязко</w:t>
            </w:r>
            <w:proofErr w:type="spellEnd"/>
            <w:proofErr w:type="gramStart"/>
            <w:r>
              <w:rPr>
                <w:lang w:val="ru-RU"/>
              </w:rPr>
              <w:t xml:space="preserve"> І.</w:t>
            </w:r>
            <w:proofErr w:type="gramEnd"/>
            <w:r>
              <w:rPr>
                <w:lang w:val="ru-RU"/>
              </w:rPr>
              <w:t>П.</w:t>
            </w:r>
          </w:p>
        </w:tc>
      </w:tr>
      <w:tr w:rsidR="003E1B81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3E1B81" w:rsidRDefault="003E1B81" w:rsidP="005C6177">
            <w:pPr>
              <w:pStyle w:val="ac"/>
              <w:widowControl w:val="0"/>
              <w:numPr>
                <w:ilvl w:val="0"/>
                <w:numId w:val="2"/>
              </w:numPr>
              <w:autoSpaceDE w:val="0"/>
              <w:autoSpaceDN w:val="0"/>
              <w:ind w:left="357" w:hanging="357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pPr>
              <w:rPr>
                <w:color w:val="000000"/>
              </w:rPr>
            </w:pPr>
            <w:proofErr w:type="spellStart"/>
            <w:r w:rsidRPr="007A5D51">
              <w:rPr>
                <w:color w:val="000000"/>
              </w:rPr>
              <w:t>Куц</w:t>
            </w:r>
            <w:proofErr w:type="spellEnd"/>
            <w:r w:rsidRPr="007A5D51">
              <w:rPr>
                <w:color w:val="000000"/>
              </w:rPr>
              <w:t xml:space="preserve"> Вадим Вікторович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B81" w:rsidRPr="007A5D51" w:rsidRDefault="003E1B81" w:rsidP="005C6177">
            <w:pPr>
              <w:pStyle w:val="ad"/>
              <w:spacing w:before="0" w:beforeAutospacing="0" w:after="0" w:afterAutospacing="0"/>
              <w:rPr>
                <w:bCs/>
              </w:rPr>
            </w:pPr>
            <w:r w:rsidRPr="007A5D51">
              <w:rPr>
                <w:bCs/>
              </w:rPr>
              <w:t xml:space="preserve">Комп‘ютерна система захисту інформації в </w:t>
            </w:r>
            <w:proofErr w:type="spellStart"/>
            <w:r w:rsidRPr="007A5D51">
              <w:rPr>
                <w:bCs/>
              </w:rPr>
              <w:t>безпроводових</w:t>
            </w:r>
            <w:proofErr w:type="spellEnd"/>
            <w:r w:rsidRPr="007A5D51">
              <w:rPr>
                <w:bCs/>
              </w:rPr>
              <w:t xml:space="preserve"> комп‘ютерних мережах</w:t>
            </w:r>
          </w:p>
          <w:p w:rsidR="003E1B81" w:rsidRPr="007A5D51" w:rsidRDefault="003E1B81" w:rsidP="005C6177">
            <w:pPr>
              <w:pStyle w:val="ad"/>
              <w:spacing w:before="0" w:beforeAutospacing="0" w:after="0" w:afterAutospacing="0"/>
              <w:rPr>
                <w:bCs/>
                <w:lang w:val="ru-RU"/>
              </w:rPr>
            </w:pPr>
          </w:p>
          <w:p w:rsidR="003E1B81" w:rsidRPr="007A5D51" w:rsidRDefault="003E1B81" w:rsidP="005C6177">
            <w:pPr>
              <w:pStyle w:val="ad"/>
              <w:spacing w:before="0" w:beforeAutospacing="0" w:after="0" w:afterAutospacing="0"/>
              <w:rPr>
                <w:bCs/>
                <w:lang w:val="ru-RU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B81" w:rsidRPr="00BF4120" w:rsidRDefault="003E1B81" w:rsidP="005C6177">
            <w:pPr>
              <w:jc w:val="center"/>
            </w:pPr>
            <w:r w:rsidRPr="00BF4120">
              <w:t>Професор</w:t>
            </w:r>
            <w:r w:rsidRPr="00BF4120">
              <w:rPr>
                <w:lang w:val="ru-RU"/>
              </w:rPr>
              <w:t xml:space="preserve"> </w:t>
            </w:r>
            <w:r w:rsidRPr="00BF4120">
              <w:t xml:space="preserve">кафедри </w:t>
            </w:r>
            <w:proofErr w:type="spellStart"/>
            <w:r w:rsidRPr="00BF4120">
              <w:t>СПіСКС</w:t>
            </w:r>
            <w:proofErr w:type="spellEnd"/>
            <w:r w:rsidRPr="00BF4120">
              <w:t xml:space="preserve">, </w:t>
            </w:r>
            <w:proofErr w:type="spellStart"/>
            <w:r w:rsidRPr="00BF4120">
              <w:rPr>
                <w:lang w:val="ru-RU"/>
              </w:rPr>
              <w:t>д</w:t>
            </w:r>
            <w:r w:rsidRPr="00BF4120">
              <w:t>.т.н</w:t>
            </w:r>
            <w:proofErr w:type="spellEnd"/>
            <w:r w:rsidRPr="00BF4120">
              <w:t xml:space="preserve">., </w:t>
            </w:r>
            <w:r>
              <w:t>доцент</w:t>
            </w:r>
          </w:p>
          <w:p w:rsidR="003E1B81" w:rsidRPr="00CA0D9F" w:rsidRDefault="003E1B81" w:rsidP="005C6177">
            <w:pPr>
              <w:jc w:val="center"/>
              <w:rPr>
                <w:color w:val="FF0000"/>
                <w:lang w:val="ru-RU"/>
              </w:rPr>
            </w:pPr>
            <w:r w:rsidRPr="00BF4120">
              <w:t xml:space="preserve"> </w:t>
            </w:r>
            <w:proofErr w:type="spellStart"/>
            <w:r>
              <w:rPr>
                <w:color w:val="000000"/>
              </w:rPr>
              <w:t>Терейковський</w:t>
            </w:r>
            <w:proofErr w:type="spellEnd"/>
            <w:r>
              <w:rPr>
                <w:color w:val="000000"/>
              </w:rPr>
              <w:t xml:space="preserve"> І.А.</w:t>
            </w:r>
          </w:p>
        </w:tc>
      </w:tr>
      <w:tr w:rsidR="003E1B81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0D5C21" w:rsidRDefault="003E1B81" w:rsidP="005C6177">
            <w:pPr>
              <w:pStyle w:val="ac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357" w:hanging="357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pPr>
              <w:rPr>
                <w:color w:val="000000"/>
              </w:rPr>
            </w:pPr>
            <w:r w:rsidRPr="007A5D51">
              <w:rPr>
                <w:color w:val="000000"/>
              </w:rPr>
              <w:t>Скиба Андрій Сергійович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B81" w:rsidRPr="007A5D51" w:rsidRDefault="003E1B81" w:rsidP="005C6177">
            <w:pPr>
              <w:pStyle w:val="ad"/>
              <w:spacing w:before="0" w:beforeAutospacing="0" w:after="0" w:afterAutospacing="0"/>
              <w:rPr>
                <w:bCs/>
              </w:rPr>
            </w:pPr>
            <w:r w:rsidRPr="007A5D51">
              <w:rPr>
                <w:bCs/>
              </w:rPr>
              <w:t>Комп‘ютерна система захисту мобільного зв‘язку</w:t>
            </w:r>
          </w:p>
          <w:p w:rsidR="003E1B81" w:rsidRPr="007A5D51" w:rsidRDefault="003E1B81" w:rsidP="005C6177">
            <w:pPr>
              <w:pStyle w:val="ad"/>
              <w:spacing w:before="0" w:beforeAutospacing="0" w:after="0" w:afterAutospacing="0"/>
              <w:rPr>
                <w:bCs/>
              </w:rPr>
            </w:pPr>
          </w:p>
          <w:p w:rsidR="003E1B81" w:rsidRPr="007A5D51" w:rsidRDefault="003E1B81" w:rsidP="005C6177">
            <w:pPr>
              <w:pStyle w:val="ad"/>
              <w:spacing w:before="0" w:beforeAutospacing="0" w:after="0" w:afterAutospacing="0"/>
              <w:rPr>
                <w:bCs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B81" w:rsidRPr="00BF4120" w:rsidRDefault="003E1B81" w:rsidP="005C6177">
            <w:pPr>
              <w:jc w:val="center"/>
            </w:pPr>
            <w:r w:rsidRPr="00BF4120">
              <w:t>Професор</w:t>
            </w:r>
            <w:r w:rsidRPr="00BF4120">
              <w:rPr>
                <w:lang w:val="ru-RU"/>
              </w:rPr>
              <w:t xml:space="preserve"> </w:t>
            </w:r>
            <w:r w:rsidRPr="00BF4120">
              <w:t xml:space="preserve">кафедри </w:t>
            </w:r>
            <w:proofErr w:type="spellStart"/>
            <w:r w:rsidRPr="00BF4120">
              <w:t>СПіСКС</w:t>
            </w:r>
            <w:proofErr w:type="spellEnd"/>
            <w:r w:rsidRPr="00BF4120">
              <w:t xml:space="preserve">, </w:t>
            </w:r>
            <w:proofErr w:type="spellStart"/>
            <w:r w:rsidRPr="00BF4120">
              <w:rPr>
                <w:lang w:val="ru-RU"/>
              </w:rPr>
              <w:t>д</w:t>
            </w:r>
            <w:r w:rsidRPr="00BF4120">
              <w:t>.т.н</w:t>
            </w:r>
            <w:proofErr w:type="spellEnd"/>
            <w:r w:rsidRPr="00BF4120">
              <w:t xml:space="preserve">., </w:t>
            </w:r>
            <w:r>
              <w:t>доцент</w:t>
            </w:r>
          </w:p>
          <w:p w:rsidR="003E1B81" w:rsidRPr="00CA0D9F" w:rsidRDefault="003E1B81" w:rsidP="005C6177">
            <w:pPr>
              <w:jc w:val="center"/>
              <w:rPr>
                <w:color w:val="FF0000"/>
                <w:lang w:val="ru-RU"/>
              </w:rPr>
            </w:pPr>
            <w:r w:rsidRPr="00BF4120">
              <w:t xml:space="preserve"> </w:t>
            </w:r>
            <w:proofErr w:type="spellStart"/>
            <w:r>
              <w:rPr>
                <w:color w:val="000000"/>
              </w:rPr>
              <w:t>Терейковський</w:t>
            </w:r>
            <w:proofErr w:type="spellEnd"/>
            <w:r>
              <w:rPr>
                <w:color w:val="000000"/>
              </w:rPr>
              <w:t xml:space="preserve"> І.А.</w:t>
            </w:r>
          </w:p>
        </w:tc>
      </w:tr>
      <w:tr w:rsidR="003E1B81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3601B4" w:rsidRDefault="003E1B81" w:rsidP="005C6177">
            <w:pPr>
              <w:pStyle w:val="ac"/>
              <w:widowControl w:val="0"/>
              <w:numPr>
                <w:ilvl w:val="0"/>
                <w:numId w:val="2"/>
              </w:numPr>
              <w:tabs>
                <w:tab w:val="left" w:pos="595"/>
              </w:tabs>
              <w:autoSpaceDE w:val="0"/>
              <w:autoSpaceDN w:val="0"/>
              <w:spacing w:after="0" w:line="240" w:lineRule="auto"/>
              <w:ind w:left="357" w:hanging="357"/>
              <w:contextualSpacing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pPr>
              <w:rPr>
                <w:color w:val="000000"/>
              </w:rPr>
            </w:pPr>
            <w:r w:rsidRPr="007A5D51">
              <w:rPr>
                <w:color w:val="000000"/>
              </w:rPr>
              <w:t>Назаренко Андрій Олександрович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r w:rsidRPr="007A5D51">
              <w:t xml:space="preserve">Комп‘ютерна система  біометричної </w:t>
            </w:r>
            <w:proofErr w:type="spellStart"/>
            <w:r w:rsidRPr="007A5D51">
              <w:t>аутентифікації</w:t>
            </w:r>
            <w:proofErr w:type="spellEnd"/>
            <w:r w:rsidRPr="007A5D51">
              <w:t xml:space="preserve"> користувачів за геометрією обличчя</w:t>
            </w:r>
          </w:p>
          <w:p w:rsidR="003E1B81" w:rsidRPr="007A5D51" w:rsidRDefault="003E1B81" w:rsidP="005C6177"/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111EE2" w:rsidRDefault="003E1B81" w:rsidP="005C6177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Професор</w:t>
            </w:r>
            <w:proofErr w:type="spellEnd"/>
            <w:r w:rsidRPr="00111EE2">
              <w:rPr>
                <w:lang w:val="ru-RU"/>
              </w:rPr>
              <w:t xml:space="preserve"> каф. </w:t>
            </w:r>
            <w:proofErr w:type="spellStart"/>
            <w:r w:rsidRPr="00111EE2">
              <w:rPr>
                <w:lang w:val="ru-RU"/>
              </w:rPr>
              <w:t>СПіСКС</w:t>
            </w:r>
            <w:proofErr w:type="spellEnd"/>
            <w:r w:rsidRPr="00111EE2">
              <w:rPr>
                <w:lang w:val="ru-RU"/>
              </w:rPr>
              <w:t xml:space="preserve">, </w:t>
            </w:r>
          </w:p>
          <w:p w:rsidR="003E1B81" w:rsidRPr="00111EE2" w:rsidRDefault="003E1B81" w:rsidP="005C617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</w:t>
            </w:r>
            <w:r w:rsidRPr="00111EE2">
              <w:rPr>
                <w:lang w:val="ru-RU"/>
              </w:rPr>
              <w:t xml:space="preserve">. т. н., </w:t>
            </w:r>
            <w:r>
              <w:rPr>
                <w:lang w:val="ru-RU"/>
              </w:rPr>
              <w:t>доцент</w:t>
            </w:r>
          </w:p>
          <w:p w:rsidR="003E1B81" w:rsidRPr="00CA0D9F" w:rsidRDefault="003E1B81" w:rsidP="005C6177">
            <w:pPr>
              <w:jc w:val="center"/>
              <w:rPr>
                <w:color w:val="FF0000"/>
              </w:rPr>
            </w:pPr>
            <w:proofErr w:type="spellStart"/>
            <w:r w:rsidRPr="005C7310">
              <w:rPr>
                <w:lang w:val="ru-RU"/>
              </w:rPr>
              <w:t>Т</w:t>
            </w:r>
            <w:r>
              <w:rPr>
                <w:lang w:val="ru-RU"/>
              </w:rPr>
              <w:t>ерейковський</w:t>
            </w:r>
            <w:proofErr w:type="spellEnd"/>
            <w:proofErr w:type="gramStart"/>
            <w:r>
              <w:rPr>
                <w:lang w:val="ru-RU"/>
              </w:rPr>
              <w:t xml:space="preserve"> І.</w:t>
            </w:r>
            <w:proofErr w:type="gramEnd"/>
            <w:r>
              <w:rPr>
                <w:lang w:val="ru-RU"/>
              </w:rPr>
              <w:t>А.</w:t>
            </w:r>
          </w:p>
        </w:tc>
      </w:tr>
      <w:tr w:rsidR="00C9457C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57C" w:rsidRPr="00C9457C" w:rsidRDefault="00C9457C" w:rsidP="005C6177">
            <w:pPr>
              <w:widowControl w:val="0"/>
              <w:tabs>
                <w:tab w:val="left" w:pos="595"/>
              </w:tabs>
              <w:autoSpaceDE w:val="0"/>
              <w:autoSpaceDN w:val="0"/>
              <w:ind w:left="36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57C" w:rsidRPr="00C9457C" w:rsidRDefault="00C9457C" w:rsidP="005C6177"/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57C" w:rsidRPr="00077DBB" w:rsidRDefault="003E1B81" w:rsidP="005C6177">
            <w:pPr>
              <w:jc w:val="center"/>
            </w:pPr>
            <w:r>
              <w:rPr>
                <w:b/>
                <w:bCs/>
                <w:sz w:val="36"/>
                <w:szCs w:val="36"/>
              </w:rPr>
              <w:t>13</w:t>
            </w:r>
            <w:r w:rsidRPr="008F4CEE">
              <w:rPr>
                <w:b/>
                <w:bCs/>
                <w:sz w:val="36"/>
                <w:szCs w:val="36"/>
              </w:rPr>
              <w:t>.0</w:t>
            </w:r>
            <w:r>
              <w:rPr>
                <w:b/>
                <w:bCs/>
                <w:sz w:val="36"/>
                <w:szCs w:val="36"/>
              </w:rPr>
              <w:t>6</w:t>
            </w:r>
            <w:r w:rsidRPr="008F4CEE">
              <w:rPr>
                <w:b/>
                <w:bCs/>
                <w:sz w:val="36"/>
                <w:szCs w:val="36"/>
              </w:rPr>
              <w:t>.2018 р.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57C" w:rsidRPr="00D23391" w:rsidRDefault="00C9457C" w:rsidP="005C6177">
            <w:pPr>
              <w:jc w:val="center"/>
            </w:pPr>
          </w:p>
        </w:tc>
      </w:tr>
      <w:tr w:rsidR="003E1B81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13E24" w:rsidRDefault="003E1B81" w:rsidP="005C6177">
            <w:pPr>
              <w:pStyle w:val="ac"/>
              <w:numPr>
                <w:ilvl w:val="0"/>
                <w:numId w:val="3"/>
              </w:numPr>
              <w:spacing w:after="0"/>
              <w:ind w:left="0" w:firstLine="0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pPr>
              <w:rPr>
                <w:color w:val="000000"/>
              </w:rPr>
            </w:pPr>
            <w:proofErr w:type="spellStart"/>
            <w:r w:rsidRPr="007A5D51">
              <w:rPr>
                <w:color w:val="000000"/>
              </w:rPr>
              <w:t>Латюк</w:t>
            </w:r>
            <w:proofErr w:type="spellEnd"/>
            <w:r w:rsidRPr="007A5D51">
              <w:rPr>
                <w:color w:val="000000"/>
              </w:rPr>
              <w:t xml:space="preserve"> Сергій Олександрович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r w:rsidRPr="007A5D51">
              <w:t>Блочна</w:t>
            </w:r>
            <w:r w:rsidRPr="007A5D51">
              <w:rPr>
                <w:lang w:val="ru-RU"/>
              </w:rPr>
              <w:t xml:space="preserve"> </w:t>
            </w:r>
            <w:r w:rsidRPr="007A5D51">
              <w:t xml:space="preserve"> модифікація  </w:t>
            </w:r>
            <w:proofErr w:type="spellStart"/>
            <w:r w:rsidRPr="007A5D51">
              <w:t>семплування</w:t>
            </w:r>
            <w:proofErr w:type="spellEnd"/>
            <w:r w:rsidRPr="007A5D51">
              <w:t xml:space="preserve"> за </w:t>
            </w:r>
            <w:proofErr w:type="spellStart"/>
            <w:r w:rsidRPr="007A5D51">
              <w:t>Гіббсом</w:t>
            </w:r>
            <w:proofErr w:type="spellEnd"/>
            <w:r w:rsidRPr="007A5D51">
              <w:rPr>
                <w:color w:val="FF0000"/>
              </w:rPr>
              <w:t xml:space="preserve"> </w:t>
            </w:r>
            <w:r w:rsidRPr="007A5D51">
              <w:t xml:space="preserve">для  розпізнавання прихованих </w:t>
            </w:r>
            <w:proofErr w:type="spellStart"/>
            <w:r w:rsidRPr="007A5D51">
              <w:t>марківських</w:t>
            </w:r>
            <w:proofErr w:type="spellEnd"/>
            <w:r w:rsidRPr="007A5D51">
              <w:t xml:space="preserve"> полів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pPr>
              <w:jc w:val="center"/>
            </w:pPr>
            <w:r w:rsidRPr="007A5D51">
              <w:t xml:space="preserve">Доц. каф. </w:t>
            </w:r>
            <w:proofErr w:type="spellStart"/>
            <w:r w:rsidRPr="007A5D51">
              <w:t>СПіСКС</w:t>
            </w:r>
            <w:proofErr w:type="spellEnd"/>
            <w:r w:rsidRPr="007A5D51">
              <w:t xml:space="preserve">, </w:t>
            </w:r>
          </w:p>
          <w:p w:rsidR="003E1B81" w:rsidRPr="007A5D51" w:rsidRDefault="003E1B81" w:rsidP="005C6177">
            <w:pPr>
              <w:jc w:val="center"/>
            </w:pPr>
            <w:r w:rsidRPr="007A5D51">
              <w:t xml:space="preserve">к. т. н., </w:t>
            </w:r>
            <w:proofErr w:type="spellStart"/>
            <w:r w:rsidRPr="007A5D51">
              <w:t>с.н.с</w:t>
            </w:r>
            <w:proofErr w:type="spellEnd"/>
            <w:r w:rsidRPr="007A5D51">
              <w:t>.</w:t>
            </w:r>
          </w:p>
          <w:p w:rsidR="003E1B81" w:rsidRPr="007A5D51" w:rsidRDefault="003E1B81" w:rsidP="005C6177">
            <w:pPr>
              <w:ind w:left="-119"/>
              <w:jc w:val="center"/>
              <w:rPr>
                <w:color w:val="FF0000"/>
                <w:lang w:val="ru-RU"/>
              </w:rPr>
            </w:pPr>
            <w:proofErr w:type="spellStart"/>
            <w:r w:rsidRPr="007A5D51">
              <w:rPr>
                <w:lang w:val="ru-RU"/>
              </w:rPr>
              <w:t>Боярі</w:t>
            </w:r>
            <w:proofErr w:type="gramStart"/>
            <w:r w:rsidRPr="007A5D51">
              <w:rPr>
                <w:lang w:val="ru-RU"/>
              </w:rPr>
              <w:t>нова</w:t>
            </w:r>
            <w:proofErr w:type="spellEnd"/>
            <w:proofErr w:type="gramEnd"/>
            <w:r w:rsidRPr="007A5D51">
              <w:rPr>
                <w:lang w:val="ru-RU"/>
              </w:rPr>
              <w:t xml:space="preserve"> Ю.Є.</w:t>
            </w:r>
          </w:p>
        </w:tc>
      </w:tr>
      <w:tr w:rsidR="003E1B81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13E24" w:rsidRDefault="003E1B81" w:rsidP="005C6177">
            <w:pPr>
              <w:pStyle w:val="ac"/>
              <w:widowControl w:val="0"/>
              <w:numPr>
                <w:ilvl w:val="0"/>
                <w:numId w:val="3"/>
              </w:numPr>
              <w:tabs>
                <w:tab w:val="left" w:pos="595"/>
              </w:tabs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E1B81" w:rsidRPr="007A5D51" w:rsidRDefault="003E1B81" w:rsidP="005C6177">
            <w:pPr>
              <w:rPr>
                <w:color w:val="000000"/>
              </w:rPr>
            </w:pPr>
            <w:proofErr w:type="spellStart"/>
            <w:r w:rsidRPr="007A5D51">
              <w:rPr>
                <w:color w:val="000000"/>
              </w:rPr>
              <w:t>Завгородній</w:t>
            </w:r>
            <w:proofErr w:type="spellEnd"/>
            <w:r w:rsidRPr="007A5D51">
              <w:rPr>
                <w:color w:val="000000"/>
              </w:rPr>
              <w:t xml:space="preserve"> Ілля Сергійович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r w:rsidRPr="007A5D51">
              <w:t>Інтерфейс користувача радіолокаційної станції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pPr>
              <w:jc w:val="center"/>
            </w:pPr>
            <w:r w:rsidRPr="007A5D51">
              <w:t xml:space="preserve">Доц. каф. </w:t>
            </w:r>
            <w:proofErr w:type="spellStart"/>
            <w:r w:rsidRPr="007A5D51">
              <w:t>СПіСКС</w:t>
            </w:r>
            <w:proofErr w:type="spellEnd"/>
            <w:r w:rsidRPr="007A5D51">
              <w:t>,</w:t>
            </w:r>
          </w:p>
          <w:p w:rsidR="003E1B81" w:rsidRPr="007A5D51" w:rsidRDefault="003E1B81" w:rsidP="005C6177">
            <w:pPr>
              <w:jc w:val="center"/>
            </w:pPr>
            <w:r w:rsidRPr="007A5D51">
              <w:t xml:space="preserve">к. т. н., </w:t>
            </w:r>
            <w:proofErr w:type="spellStart"/>
            <w:r w:rsidRPr="007A5D51">
              <w:t>с.н.с</w:t>
            </w:r>
            <w:proofErr w:type="spellEnd"/>
            <w:r w:rsidRPr="007A5D51">
              <w:t>.</w:t>
            </w:r>
          </w:p>
          <w:p w:rsidR="003E1B81" w:rsidRPr="007A5D51" w:rsidRDefault="003E1B81" w:rsidP="005C6177">
            <w:pPr>
              <w:ind w:left="-119"/>
              <w:jc w:val="center"/>
              <w:rPr>
                <w:color w:val="FF0000"/>
                <w:lang w:val="ru-RU"/>
              </w:rPr>
            </w:pPr>
            <w:proofErr w:type="spellStart"/>
            <w:r w:rsidRPr="007A5D51">
              <w:rPr>
                <w:lang w:val="ru-RU"/>
              </w:rPr>
              <w:t>Боярі</w:t>
            </w:r>
            <w:proofErr w:type="gramStart"/>
            <w:r w:rsidRPr="007A5D51">
              <w:rPr>
                <w:lang w:val="ru-RU"/>
              </w:rPr>
              <w:t>нова</w:t>
            </w:r>
            <w:proofErr w:type="spellEnd"/>
            <w:proofErr w:type="gramEnd"/>
            <w:r w:rsidRPr="007A5D51">
              <w:rPr>
                <w:lang w:val="ru-RU"/>
              </w:rPr>
              <w:t xml:space="preserve"> Ю.Є.</w:t>
            </w:r>
          </w:p>
        </w:tc>
      </w:tr>
      <w:tr w:rsidR="003E1B81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13E24" w:rsidRDefault="003E1B81" w:rsidP="005C6177">
            <w:pPr>
              <w:pStyle w:val="ac"/>
              <w:widowControl w:val="0"/>
              <w:numPr>
                <w:ilvl w:val="0"/>
                <w:numId w:val="3"/>
              </w:numPr>
              <w:tabs>
                <w:tab w:val="left" w:pos="595"/>
              </w:tabs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E1B81" w:rsidRPr="007A5D51" w:rsidRDefault="003E1B81" w:rsidP="005C6177">
            <w:r w:rsidRPr="007A5D51">
              <w:rPr>
                <w:color w:val="000000"/>
              </w:rPr>
              <w:t>Остапенко Максим Володимирович</w:t>
            </w:r>
            <w:r w:rsidRPr="007A5D51">
              <w:t xml:space="preserve"> </w:t>
            </w:r>
          </w:p>
          <w:p w:rsidR="003E1B81" w:rsidRPr="007A5D51" w:rsidRDefault="003E1B81" w:rsidP="005C6177">
            <w:pPr>
              <w:rPr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r w:rsidRPr="007A5D51">
              <w:t>Додаток для забезпечення маневрування корабля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pPr>
              <w:jc w:val="center"/>
            </w:pPr>
            <w:r w:rsidRPr="007A5D51">
              <w:t xml:space="preserve">Доц. каф. </w:t>
            </w:r>
            <w:proofErr w:type="spellStart"/>
            <w:r w:rsidRPr="007A5D51">
              <w:t>СПіСКС</w:t>
            </w:r>
            <w:proofErr w:type="spellEnd"/>
            <w:r w:rsidRPr="007A5D51">
              <w:t xml:space="preserve">, </w:t>
            </w:r>
          </w:p>
          <w:p w:rsidR="003E1B81" w:rsidRPr="007A5D51" w:rsidRDefault="003E1B81" w:rsidP="005C6177">
            <w:pPr>
              <w:jc w:val="center"/>
            </w:pPr>
            <w:r w:rsidRPr="007A5D51">
              <w:t xml:space="preserve">к. т. н., </w:t>
            </w:r>
            <w:proofErr w:type="spellStart"/>
            <w:r w:rsidRPr="007A5D51">
              <w:t>с.н.с</w:t>
            </w:r>
            <w:proofErr w:type="spellEnd"/>
            <w:r w:rsidRPr="007A5D51">
              <w:t>.</w:t>
            </w:r>
          </w:p>
          <w:p w:rsidR="003E1B81" w:rsidRPr="007A5D51" w:rsidRDefault="003E1B81" w:rsidP="005C6177">
            <w:pPr>
              <w:ind w:left="-119"/>
              <w:jc w:val="center"/>
              <w:rPr>
                <w:color w:val="FF0000"/>
                <w:lang w:val="ru-RU"/>
              </w:rPr>
            </w:pPr>
            <w:proofErr w:type="spellStart"/>
            <w:r w:rsidRPr="007A5D51">
              <w:rPr>
                <w:lang w:val="ru-RU"/>
              </w:rPr>
              <w:t>Боярі</w:t>
            </w:r>
            <w:proofErr w:type="gramStart"/>
            <w:r w:rsidRPr="007A5D51">
              <w:rPr>
                <w:lang w:val="ru-RU"/>
              </w:rPr>
              <w:t>нова</w:t>
            </w:r>
            <w:proofErr w:type="spellEnd"/>
            <w:proofErr w:type="gramEnd"/>
            <w:r w:rsidRPr="007A5D51">
              <w:rPr>
                <w:lang w:val="ru-RU"/>
              </w:rPr>
              <w:t xml:space="preserve"> Ю.Є.</w:t>
            </w:r>
          </w:p>
        </w:tc>
      </w:tr>
      <w:tr w:rsidR="003E1B81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13E24" w:rsidRDefault="003E1B81" w:rsidP="005C6177">
            <w:pPr>
              <w:pStyle w:val="ac"/>
              <w:widowControl w:val="0"/>
              <w:numPr>
                <w:ilvl w:val="0"/>
                <w:numId w:val="3"/>
              </w:numPr>
              <w:tabs>
                <w:tab w:val="left" w:pos="595"/>
              </w:tabs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pPr>
              <w:rPr>
                <w:color w:val="000000"/>
              </w:rPr>
            </w:pPr>
            <w:r w:rsidRPr="007A5D51">
              <w:rPr>
                <w:color w:val="000000"/>
              </w:rPr>
              <w:t>Бойко Данило Вікторович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pPr>
              <w:rPr>
                <w:lang w:val="ru-RU"/>
              </w:rPr>
            </w:pPr>
            <w:r w:rsidRPr="007A5D51">
              <w:t>Мобільний додаток</w:t>
            </w:r>
            <w:r w:rsidRPr="007A5D51">
              <w:rPr>
                <w:lang w:val="ru-RU"/>
              </w:rPr>
              <w:t xml:space="preserve"> для </w:t>
            </w:r>
            <w:r w:rsidRPr="007A5D51">
              <w:t>служби</w:t>
            </w:r>
            <w:r w:rsidRPr="007A5D51">
              <w:rPr>
                <w:lang w:val="ru-RU"/>
              </w:rPr>
              <w:t xml:space="preserve"> </w:t>
            </w:r>
            <w:r w:rsidRPr="007A5D51">
              <w:t>вантажоперевезень</w:t>
            </w:r>
          </w:p>
          <w:p w:rsidR="003E1B81" w:rsidRPr="007A5D51" w:rsidRDefault="003E1B81" w:rsidP="005C6177"/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pPr>
              <w:jc w:val="center"/>
            </w:pPr>
            <w:r w:rsidRPr="007A5D51">
              <w:t xml:space="preserve">Доц. каф. </w:t>
            </w:r>
            <w:proofErr w:type="spellStart"/>
            <w:r w:rsidRPr="007A5D51">
              <w:t>СПіСКС</w:t>
            </w:r>
            <w:proofErr w:type="spellEnd"/>
            <w:r w:rsidRPr="007A5D51">
              <w:t xml:space="preserve">, </w:t>
            </w:r>
          </w:p>
          <w:p w:rsidR="003E1B81" w:rsidRPr="007A5D51" w:rsidRDefault="003E1B81" w:rsidP="005C6177">
            <w:pPr>
              <w:jc w:val="center"/>
            </w:pPr>
            <w:r w:rsidRPr="007A5D51">
              <w:t xml:space="preserve">к. т. н., </w:t>
            </w:r>
            <w:proofErr w:type="spellStart"/>
            <w:r w:rsidRPr="007A5D51">
              <w:t>с.н.с</w:t>
            </w:r>
            <w:proofErr w:type="spellEnd"/>
            <w:r w:rsidRPr="007A5D51">
              <w:t>.</w:t>
            </w:r>
          </w:p>
          <w:p w:rsidR="003E1B81" w:rsidRPr="007A5D51" w:rsidRDefault="003E1B81" w:rsidP="005C6177">
            <w:pPr>
              <w:ind w:left="-119"/>
              <w:jc w:val="center"/>
              <w:rPr>
                <w:color w:val="FF0000"/>
                <w:lang w:val="ru-RU"/>
              </w:rPr>
            </w:pPr>
            <w:proofErr w:type="spellStart"/>
            <w:r w:rsidRPr="007A5D51">
              <w:rPr>
                <w:lang w:val="ru-RU"/>
              </w:rPr>
              <w:t>Боярі</w:t>
            </w:r>
            <w:proofErr w:type="gramStart"/>
            <w:r w:rsidRPr="007A5D51">
              <w:rPr>
                <w:lang w:val="ru-RU"/>
              </w:rPr>
              <w:t>нова</w:t>
            </w:r>
            <w:proofErr w:type="spellEnd"/>
            <w:proofErr w:type="gramEnd"/>
            <w:r w:rsidRPr="007A5D51">
              <w:rPr>
                <w:lang w:val="ru-RU"/>
              </w:rPr>
              <w:t xml:space="preserve"> Ю.Є.</w:t>
            </w:r>
          </w:p>
        </w:tc>
      </w:tr>
      <w:tr w:rsidR="003E1B81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13E24" w:rsidRDefault="003E1B81" w:rsidP="005C6177">
            <w:pPr>
              <w:pStyle w:val="ac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pPr>
              <w:rPr>
                <w:color w:val="000000"/>
              </w:rPr>
            </w:pPr>
            <w:r w:rsidRPr="007A5D51">
              <w:rPr>
                <w:color w:val="000000"/>
              </w:rPr>
              <w:t>Громова Катерина Григорівна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B81" w:rsidRPr="007A5D51" w:rsidRDefault="003E1B81" w:rsidP="005C6177">
            <w:r w:rsidRPr="007A5D51">
              <w:t xml:space="preserve">Розподілена </w:t>
            </w:r>
            <w:proofErr w:type="spellStart"/>
            <w:r w:rsidRPr="007A5D51">
              <w:t>веб-орієнтована</w:t>
            </w:r>
            <w:proofErr w:type="spellEnd"/>
            <w:r w:rsidRPr="007A5D51">
              <w:t xml:space="preserve"> інформаційно-пошукова система</w:t>
            </w:r>
          </w:p>
          <w:p w:rsidR="003E1B81" w:rsidRPr="007A5D51" w:rsidRDefault="003E1B81" w:rsidP="005C6177"/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B81" w:rsidRPr="007A5D51" w:rsidRDefault="003E1B81" w:rsidP="005C6177">
            <w:pPr>
              <w:jc w:val="center"/>
              <w:rPr>
                <w:lang w:val="ru-RU"/>
              </w:rPr>
            </w:pPr>
            <w:r w:rsidRPr="007A5D51">
              <w:rPr>
                <w:lang w:val="ru-RU"/>
              </w:rPr>
              <w:t xml:space="preserve">Доц. каф. </w:t>
            </w:r>
            <w:proofErr w:type="spellStart"/>
            <w:r w:rsidRPr="007A5D51">
              <w:rPr>
                <w:lang w:val="ru-RU"/>
              </w:rPr>
              <w:t>СПіСКС</w:t>
            </w:r>
            <w:proofErr w:type="spellEnd"/>
            <w:r w:rsidRPr="007A5D51">
              <w:rPr>
                <w:lang w:val="ru-RU"/>
              </w:rPr>
              <w:t>,</w:t>
            </w:r>
          </w:p>
          <w:p w:rsidR="003E1B81" w:rsidRPr="007A5D51" w:rsidRDefault="003E1B81" w:rsidP="005C6177">
            <w:pPr>
              <w:jc w:val="center"/>
              <w:rPr>
                <w:lang w:val="ru-RU"/>
              </w:rPr>
            </w:pPr>
            <w:r w:rsidRPr="007A5D51">
              <w:rPr>
                <w:lang w:val="ru-RU"/>
              </w:rPr>
              <w:t>к. т. н., доцент</w:t>
            </w:r>
          </w:p>
          <w:p w:rsidR="003E1B81" w:rsidRPr="007A5D51" w:rsidRDefault="003E1B81" w:rsidP="005C6177">
            <w:pPr>
              <w:jc w:val="center"/>
              <w:rPr>
                <w:color w:val="FF0000"/>
                <w:lang w:val="ru-RU"/>
              </w:rPr>
            </w:pPr>
            <w:r w:rsidRPr="007A5D51">
              <w:rPr>
                <w:lang w:val="ru-RU"/>
              </w:rPr>
              <w:t>Петрашенко А.В.</w:t>
            </w:r>
          </w:p>
        </w:tc>
      </w:tr>
      <w:tr w:rsidR="003E1B81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13E24" w:rsidRDefault="003E1B81" w:rsidP="005C6177">
            <w:pPr>
              <w:pStyle w:val="ac"/>
              <w:widowControl w:val="0"/>
              <w:numPr>
                <w:ilvl w:val="0"/>
                <w:numId w:val="3"/>
              </w:numPr>
              <w:tabs>
                <w:tab w:val="left" w:pos="595"/>
              </w:tabs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pPr>
              <w:rPr>
                <w:color w:val="000000"/>
              </w:rPr>
            </w:pPr>
            <w:proofErr w:type="spellStart"/>
            <w:r w:rsidRPr="007A5D51">
              <w:rPr>
                <w:color w:val="000000"/>
              </w:rPr>
              <w:t>Брикалова</w:t>
            </w:r>
            <w:proofErr w:type="spellEnd"/>
            <w:r w:rsidRPr="007A5D51">
              <w:rPr>
                <w:color w:val="000000"/>
              </w:rPr>
              <w:t xml:space="preserve"> Вікторія Валеріївна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r w:rsidRPr="007A5D51">
              <w:t>Програмна система розпізнавання облич на зображеннях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pPr>
              <w:ind w:left="-119"/>
              <w:jc w:val="center"/>
            </w:pPr>
            <w:r w:rsidRPr="007A5D51">
              <w:rPr>
                <w:lang w:val="ru-RU"/>
              </w:rPr>
              <w:t xml:space="preserve">Доц. каф. </w:t>
            </w:r>
            <w:proofErr w:type="spellStart"/>
            <w:r w:rsidRPr="007A5D51">
              <w:rPr>
                <w:lang w:val="ru-RU"/>
              </w:rPr>
              <w:t>СПіСКС</w:t>
            </w:r>
            <w:proofErr w:type="spellEnd"/>
            <w:r w:rsidRPr="007A5D51">
              <w:rPr>
                <w:lang w:val="ru-RU"/>
              </w:rPr>
              <w:t xml:space="preserve">, </w:t>
            </w:r>
            <w:r w:rsidRPr="007A5D51">
              <w:t>к. т. н.</w:t>
            </w:r>
            <w:r w:rsidRPr="007A5D51">
              <w:rPr>
                <w:lang w:val="ru-RU"/>
              </w:rPr>
              <w:t xml:space="preserve">, </w:t>
            </w:r>
            <w:proofErr w:type="spellStart"/>
            <w:r w:rsidRPr="007A5D51">
              <w:rPr>
                <w:lang w:val="ru-RU"/>
              </w:rPr>
              <w:t>д</w:t>
            </w:r>
            <w:r w:rsidRPr="007A5D51">
              <w:t>оц</w:t>
            </w:r>
            <w:r w:rsidRPr="007A5D51">
              <w:rPr>
                <w:lang w:val="ru-RU"/>
              </w:rPr>
              <w:t>ент</w:t>
            </w:r>
            <w:proofErr w:type="spellEnd"/>
          </w:p>
          <w:p w:rsidR="003E1B81" w:rsidRPr="007A5D51" w:rsidRDefault="003E1B81" w:rsidP="005C6177">
            <w:pPr>
              <w:ind w:left="-119"/>
              <w:jc w:val="center"/>
              <w:rPr>
                <w:color w:val="FF0000"/>
              </w:rPr>
            </w:pPr>
            <w:proofErr w:type="spellStart"/>
            <w:r w:rsidRPr="007A5D51">
              <w:t>Петрашенко</w:t>
            </w:r>
            <w:proofErr w:type="spellEnd"/>
            <w:r w:rsidRPr="007A5D51">
              <w:t xml:space="preserve"> А.В.</w:t>
            </w:r>
          </w:p>
        </w:tc>
      </w:tr>
      <w:tr w:rsidR="003E1B81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13E24" w:rsidRDefault="003E1B81" w:rsidP="005C6177">
            <w:pPr>
              <w:pStyle w:val="ac"/>
              <w:widowControl w:val="0"/>
              <w:numPr>
                <w:ilvl w:val="0"/>
                <w:numId w:val="3"/>
              </w:numPr>
              <w:tabs>
                <w:tab w:val="left" w:pos="595"/>
              </w:tabs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pPr>
              <w:rPr>
                <w:color w:val="000000"/>
              </w:rPr>
            </w:pPr>
            <w:r w:rsidRPr="007A5D51">
              <w:rPr>
                <w:color w:val="000000"/>
              </w:rPr>
              <w:t>Савицький Тимофій Павлович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r w:rsidRPr="007A5D51">
              <w:t>Програмні засоби прогнозування сейсмічної активності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pPr>
              <w:ind w:left="-119"/>
              <w:jc w:val="center"/>
            </w:pPr>
            <w:r w:rsidRPr="007A5D51">
              <w:rPr>
                <w:lang w:val="ru-RU"/>
              </w:rPr>
              <w:t xml:space="preserve">Доц. каф. </w:t>
            </w:r>
            <w:proofErr w:type="spellStart"/>
            <w:r w:rsidRPr="007A5D51">
              <w:rPr>
                <w:lang w:val="ru-RU"/>
              </w:rPr>
              <w:t>СПіСКС</w:t>
            </w:r>
            <w:proofErr w:type="spellEnd"/>
            <w:r w:rsidRPr="007A5D51">
              <w:rPr>
                <w:lang w:val="ru-RU"/>
              </w:rPr>
              <w:t xml:space="preserve">, </w:t>
            </w:r>
            <w:r w:rsidRPr="007A5D51">
              <w:t>к. т. н.</w:t>
            </w:r>
            <w:r w:rsidRPr="007A5D51">
              <w:rPr>
                <w:lang w:val="ru-RU"/>
              </w:rPr>
              <w:t xml:space="preserve">, </w:t>
            </w:r>
            <w:proofErr w:type="spellStart"/>
            <w:r w:rsidRPr="007A5D51">
              <w:rPr>
                <w:lang w:val="ru-RU"/>
              </w:rPr>
              <w:t>д</w:t>
            </w:r>
            <w:r w:rsidRPr="007A5D51">
              <w:t>оц</w:t>
            </w:r>
            <w:r w:rsidRPr="007A5D51">
              <w:rPr>
                <w:lang w:val="ru-RU"/>
              </w:rPr>
              <w:t>ент</w:t>
            </w:r>
            <w:proofErr w:type="spellEnd"/>
          </w:p>
          <w:p w:rsidR="003E1B81" w:rsidRPr="007A5D51" w:rsidRDefault="003E1B81" w:rsidP="005C6177">
            <w:pPr>
              <w:ind w:left="-119"/>
              <w:jc w:val="center"/>
              <w:rPr>
                <w:color w:val="FF0000"/>
              </w:rPr>
            </w:pPr>
            <w:proofErr w:type="spellStart"/>
            <w:r w:rsidRPr="007A5D51">
              <w:t>Петрашенко</w:t>
            </w:r>
            <w:proofErr w:type="spellEnd"/>
            <w:r w:rsidRPr="007A5D51">
              <w:t xml:space="preserve"> А.В.</w:t>
            </w:r>
          </w:p>
        </w:tc>
      </w:tr>
      <w:tr w:rsidR="003E1B81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13E24" w:rsidRDefault="003E1B81" w:rsidP="005C6177">
            <w:pPr>
              <w:pStyle w:val="ac"/>
              <w:widowControl w:val="0"/>
              <w:numPr>
                <w:ilvl w:val="0"/>
                <w:numId w:val="3"/>
              </w:numPr>
              <w:tabs>
                <w:tab w:val="left" w:pos="595"/>
              </w:tabs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E1B81" w:rsidRPr="007A5D51" w:rsidRDefault="003E1B81" w:rsidP="005C6177">
            <w:r w:rsidRPr="007A5D51">
              <w:rPr>
                <w:color w:val="000000"/>
              </w:rPr>
              <w:t>Колесник</w:t>
            </w:r>
            <w:r w:rsidRPr="007A5D51">
              <w:t xml:space="preserve"> Віталій Сергійович</w:t>
            </w:r>
          </w:p>
          <w:p w:rsidR="003E1B81" w:rsidRPr="007A5D51" w:rsidRDefault="003E1B81" w:rsidP="005C6177">
            <w:pPr>
              <w:rPr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pPr>
              <w:pStyle w:val="p1"/>
              <w:shd w:val="clear" w:color="auto" w:fill="FFFFFF"/>
              <w:spacing w:before="0" w:beforeAutospacing="0" w:after="0" w:afterAutospacing="0"/>
            </w:pPr>
            <w:r w:rsidRPr="007A5D51">
              <w:t xml:space="preserve">Програмні засоби виділення суттєвих ознак в </w:t>
            </w:r>
            <w:proofErr w:type="spellStart"/>
            <w:r w:rsidRPr="007A5D51">
              <w:t>оцифрованому</w:t>
            </w:r>
            <w:proofErr w:type="spellEnd"/>
            <w:r w:rsidRPr="007A5D51">
              <w:t xml:space="preserve"> зображенні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pPr>
              <w:jc w:val="center"/>
              <w:rPr>
                <w:lang w:val="ru-RU"/>
              </w:rPr>
            </w:pPr>
            <w:r w:rsidRPr="007A5D51">
              <w:rPr>
                <w:lang w:val="ru-RU"/>
              </w:rPr>
              <w:t xml:space="preserve">Доц. каф. </w:t>
            </w:r>
            <w:proofErr w:type="spellStart"/>
            <w:r w:rsidRPr="007A5D51">
              <w:rPr>
                <w:lang w:val="ru-RU"/>
              </w:rPr>
              <w:t>СПіСКС</w:t>
            </w:r>
            <w:proofErr w:type="spellEnd"/>
            <w:r w:rsidRPr="007A5D51">
              <w:rPr>
                <w:lang w:val="ru-RU"/>
              </w:rPr>
              <w:t>,</w:t>
            </w:r>
          </w:p>
          <w:p w:rsidR="003E1B81" w:rsidRPr="007A5D51" w:rsidRDefault="003E1B81" w:rsidP="005C6177">
            <w:pPr>
              <w:jc w:val="center"/>
              <w:rPr>
                <w:lang w:val="ru-RU"/>
              </w:rPr>
            </w:pPr>
            <w:r w:rsidRPr="007A5D51">
              <w:rPr>
                <w:lang w:val="ru-RU"/>
              </w:rPr>
              <w:t>к. т. н., доцент</w:t>
            </w:r>
          </w:p>
          <w:p w:rsidR="003E1B81" w:rsidRPr="007A5D51" w:rsidRDefault="003E1B81" w:rsidP="005C6177">
            <w:pPr>
              <w:ind w:left="-119"/>
              <w:jc w:val="center"/>
              <w:rPr>
                <w:color w:val="FF0000"/>
              </w:rPr>
            </w:pPr>
            <w:proofErr w:type="spellStart"/>
            <w:r w:rsidRPr="007A5D51">
              <w:rPr>
                <w:lang w:val="ru-RU"/>
              </w:rPr>
              <w:t>Петрашенко</w:t>
            </w:r>
            <w:proofErr w:type="spellEnd"/>
            <w:r w:rsidRPr="007A5D51">
              <w:rPr>
                <w:lang w:val="ru-RU"/>
              </w:rPr>
              <w:t xml:space="preserve"> А.В.</w:t>
            </w:r>
          </w:p>
        </w:tc>
      </w:tr>
      <w:tr w:rsidR="003E1B81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13E24" w:rsidRDefault="003E1B81" w:rsidP="005C6177">
            <w:pPr>
              <w:pStyle w:val="ac"/>
              <w:widowControl w:val="0"/>
              <w:numPr>
                <w:ilvl w:val="0"/>
                <w:numId w:val="3"/>
              </w:numPr>
              <w:tabs>
                <w:tab w:val="left" w:pos="595"/>
              </w:tabs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pPr>
              <w:rPr>
                <w:color w:val="000000"/>
              </w:rPr>
            </w:pPr>
            <w:proofErr w:type="spellStart"/>
            <w:r w:rsidRPr="007A5D51">
              <w:rPr>
                <w:color w:val="000000"/>
              </w:rPr>
              <w:t>Мозенков</w:t>
            </w:r>
            <w:proofErr w:type="spellEnd"/>
            <w:r w:rsidRPr="007A5D51">
              <w:rPr>
                <w:color w:val="000000"/>
              </w:rPr>
              <w:t xml:space="preserve"> Едуард Олегович</w:t>
            </w:r>
            <w:r w:rsidRPr="007A5D51"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r w:rsidRPr="007A5D51">
              <w:t>Програмні засоби аналізу сенсорних даних з використанням нейронних мереж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pPr>
              <w:jc w:val="center"/>
              <w:rPr>
                <w:lang w:val="ru-RU"/>
              </w:rPr>
            </w:pPr>
            <w:r w:rsidRPr="007A5D51">
              <w:rPr>
                <w:lang w:val="ru-RU"/>
              </w:rPr>
              <w:t xml:space="preserve">Доц. каф. </w:t>
            </w:r>
            <w:proofErr w:type="spellStart"/>
            <w:r w:rsidRPr="007A5D51">
              <w:rPr>
                <w:lang w:val="ru-RU"/>
              </w:rPr>
              <w:t>СПіСКС</w:t>
            </w:r>
            <w:proofErr w:type="spellEnd"/>
            <w:r w:rsidRPr="007A5D51">
              <w:rPr>
                <w:lang w:val="ru-RU"/>
              </w:rPr>
              <w:t>,</w:t>
            </w:r>
          </w:p>
          <w:p w:rsidR="003E1B81" w:rsidRPr="007A5D51" w:rsidRDefault="003E1B81" w:rsidP="005C6177">
            <w:pPr>
              <w:jc w:val="center"/>
              <w:rPr>
                <w:lang w:val="ru-RU"/>
              </w:rPr>
            </w:pPr>
            <w:r w:rsidRPr="007A5D51">
              <w:rPr>
                <w:lang w:val="ru-RU"/>
              </w:rPr>
              <w:t>к. т. н., доцент</w:t>
            </w:r>
          </w:p>
          <w:p w:rsidR="003E1B81" w:rsidRPr="007A5D51" w:rsidRDefault="003E1B81" w:rsidP="005C6177">
            <w:pPr>
              <w:jc w:val="center"/>
              <w:rPr>
                <w:color w:val="FF0000"/>
              </w:rPr>
            </w:pPr>
            <w:proofErr w:type="spellStart"/>
            <w:r w:rsidRPr="007A5D51">
              <w:rPr>
                <w:lang w:val="ru-RU"/>
              </w:rPr>
              <w:t>Петрашенко</w:t>
            </w:r>
            <w:proofErr w:type="spellEnd"/>
            <w:r w:rsidRPr="007A5D51">
              <w:rPr>
                <w:lang w:val="ru-RU"/>
              </w:rPr>
              <w:t xml:space="preserve"> А.В.</w:t>
            </w:r>
          </w:p>
        </w:tc>
      </w:tr>
      <w:tr w:rsidR="003E1B81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C9457C" w:rsidRDefault="003E1B81" w:rsidP="005C6177">
            <w:pPr>
              <w:pStyle w:val="ac"/>
              <w:widowControl w:val="0"/>
              <w:numPr>
                <w:ilvl w:val="0"/>
                <w:numId w:val="3"/>
              </w:numPr>
              <w:tabs>
                <w:tab w:val="left" w:pos="595"/>
              </w:tabs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pPr>
              <w:rPr>
                <w:color w:val="000000"/>
              </w:rPr>
            </w:pPr>
            <w:proofErr w:type="spellStart"/>
            <w:r w:rsidRPr="007A5D51">
              <w:rPr>
                <w:color w:val="000000"/>
              </w:rPr>
              <w:t>Капітанчук</w:t>
            </w:r>
            <w:proofErr w:type="spellEnd"/>
            <w:r w:rsidRPr="007A5D51">
              <w:rPr>
                <w:color w:val="000000"/>
              </w:rPr>
              <w:t xml:space="preserve"> Владислав Сергійович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r w:rsidRPr="007A5D51">
              <w:t>Програмні засоби обробки потокових сенсорних даних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pPr>
              <w:jc w:val="center"/>
              <w:rPr>
                <w:lang w:val="ru-RU"/>
              </w:rPr>
            </w:pPr>
            <w:r w:rsidRPr="007A5D51">
              <w:rPr>
                <w:lang w:val="ru-RU"/>
              </w:rPr>
              <w:t xml:space="preserve">Доц. каф. </w:t>
            </w:r>
            <w:proofErr w:type="spellStart"/>
            <w:r w:rsidRPr="007A5D51">
              <w:rPr>
                <w:lang w:val="ru-RU"/>
              </w:rPr>
              <w:t>СПіСКС</w:t>
            </w:r>
            <w:proofErr w:type="spellEnd"/>
            <w:r w:rsidRPr="007A5D51">
              <w:rPr>
                <w:lang w:val="ru-RU"/>
              </w:rPr>
              <w:t>,</w:t>
            </w:r>
          </w:p>
          <w:p w:rsidR="003E1B81" w:rsidRPr="007A5D51" w:rsidRDefault="003E1B81" w:rsidP="005C6177">
            <w:pPr>
              <w:jc w:val="center"/>
              <w:rPr>
                <w:lang w:val="ru-RU"/>
              </w:rPr>
            </w:pPr>
            <w:r w:rsidRPr="007A5D51">
              <w:rPr>
                <w:lang w:val="ru-RU"/>
              </w:rPr>
              <w:t>к. т. н., доцент</w:t>
            </w:r>
          </w:p>
          <w:p w:rsidR="003E1B81" w:rsidRPr="007A5D51" w:rsidRDefault="003E1B81" w:rsidP="005C6177">
            <w:pPr>
              <w:jc w:val="center"/>
            </w:pPr>
            <w:proofErr w:type="spellStart"/>
            <w:r w:rsidRPr="007A5D51">
              <w:rPr>
                <w:lang w:val="ru-RU"/>
              </w:rPr>
              <w:t>Петрашенко</w:t>
            </w:r>
            <w:proofErr w:type="spellEnd"/>
            <w:r w:rsidRPr="007A5D51">
              <w:rPr>
                <w:lang w:val="ru-RU"/>
              </w:rPr>
              <w:t xml:space="preserve"> А.В.</w:t>
            </w:r>
          </w:p>
        </w:tc>
      </w:tr>
      <w:tr w:rsidR="003E1B81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C9457C" w:rsidRDefault="003E1B81" w:rsidP="005C6177">
            <w:pPr>
              <w:widowControl w:val="0"/>
              <w:tabs>
                <w:tab w:val="left" w:pos="595"/>
              </w:tabs>
              <w:autoSpaceDE w:val="0"/>
              <w:autoSpaceDN w:val="0"/>
              <w:ind w:left="36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Default="003E1B81" w:rsidP="005C61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D26D15" w:rsidRDefault="00713E24" w:rsidP="005C6177">
            <w:pPr>
              <w:jc w:val="center"/>
            </w:pPr>
            <w:r>
              <w:rPr>
                <w:b/>
                <w:bCs/>
                <w:sz w:val="36"/>
                <w:szCs w:val="36"/>
              </w:rPr>
              <w:t>14</w:t>
            </w:r>
            <w:r w:rsidRPr="008F4CEE">
              <w:rPr>
                <w:b/>
                <w:bCs/>
                <w:sz w:val="36"/>
                <w:szCs w:val="36"/>
              </w:rPr>
              <w:t>.0</w:t>
            </w:r>
            <w:r>
              <w:rPr>
                <w:b/>
                <w:bCs/>
                <w:sz w:val="36"/>
                <w:szCs w:val="36"/>
              </w:rPr>
              <w:t>6</w:t>
            </w:r>
            <w:r w:rsidRPr="008F4CEE">
              <w:rPr>
                <w:b/>
                <w:bCs/>
                <w:sz w:val="36"/>
                <w:szCs w:val="36"/>
              </w:rPr>
              <w:t>.2018 р.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AE54CF" w:rsidRDefault="003E1B81" w:rsidP="005C6177">
            <w:pPr>
              <w:jc w:val="center"/>
            </w:pPr>
          </w:p>
        </w:tc>
      </w:tr>
      <w:tr w:rsidR="00713E24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13E24" w:rsidRDefault="00713E24" w:rsidP="005C6177">
            <w:pPr>
              <w:pStyle w:val="ac"/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A5D51" w:rsidRDefault="00713E24" w:rsidP="005C6177">
            <w:pPr>
              <w:rPr>
                <w:color w:val="000000"/>
              </w:rPr>
            </w:pPr>
            <w:proofErr w:type="spellStart"/>
            <w:r w:rsidRPr="007A5D51">
              <w:rPr>
                <w:color w:val="000000"/>
              </w:rPr>
              <w:t>Куда</w:t>
            </w:r>
            <w:proofErr w:type="spellEnd"/>
            <w:r w:rsidRPr="007A5D51">
              <w:rPr>
                <w:color w:val="000000"/>
              </w:rPr>
              <w:t xml:space="preserve"> Ольга Юріївна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E24" w:rsidRPr="007A5D51" w:rsidRDefault="00713E24" w:rsidP="005C6177">
            <w:proofErr w:type="spellStart"/>
            <w:r w:rsidRPr="007A5D51">
              <w:t>Веб-орієнтовані</w:t>
            </w:r>
            <w:proofErr w:type="spellEnd"/>
            <w:r w:rsidRPr="007A5D51">
              <w:t xml:space="preserve"> програмні засоби аналізу ринку праці України</w:t>
            </w:r>
          </w:p>
          <w:p w:rsidR="00713E24" w:rsidRPr="007A5D51" w:rsidRDefault="00713E24" w:rsidP="005C6177"/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E24" w:rsidRPr="00A6519A" w:rsidRDefault="00713E24" w:rsidP="005C6177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 xml:space="preserve">Доц. каф. </w:t>
            </w:r>
            <w:proofErr w:type="spellStart"/>
            <w:r w:rsidRPr="00A6519A">
              <w:rPr>
                <w:lang w:val="ru-RU"/>
              </w:rPr>
              <w:t>СПіСКС</w:t>
            </w:r>
            <w:proofErr w:type="spellEnd"/>
            <w:r w:rsidRPr="00A6519A">
              <w:rPr>
                <w:lang w:val="ru-RU"/>
              </w:rPr>
              <w:t>,</w:t>
            </w:r>
          </w:p>
          <w:p w:rsidR="00713E24" w:rsidRPr="00A6519A" w:rsidRDefault="00713E24" w:rsidP="005C6177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>к. т. н., доцент</w:t>
            </w:r>
          </w:p>
          <w:p w:rsidR="00713E24" w:rsidRPr="00CA0D9F" w:rsidRDefault="00713E24" w:rsidP="005C6177">
            <w:pPr>
              <w:jc w:val="center"/>
              <w:rPr>
                <w:color w:val="FF0000"/>
              </w:rPr>
            </w:pPr>
            <w:proofErr w:type="spellStart"/>
            <w:r>
              <w:rPr>
                <w:lang w:val="ru-RU"/>
              </w:rPr>
              <w:t>Замятін</w:t>
            </w:r>
            <w:proofErr w:type="spellEnd"/>
            <w:r>
              <w:rPr>
                <w:lang w:val="ru-RU"/>
              </w:rPr>
              <w:t xml:space="preserve"> Д.С.</w:t>
            </w:r>
          </w:p>
        </w:tc>
      </w:tr>
      <w:tr w:rsidR="00713E24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13E24" w:rsidRDefault="00713E24" w:rsidP="005C6177">
            <w:pPr>
              <w:pStyle w:val="ac"/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A5D51" w:rsidRDefault="00713E24" w:rsidP="005C6177">
            <w:pPr>
              <w:rPr>
                <w:color w:val="000000"/>
              </w:rPr>
            </w:pPr>
            <w:proofErr w:type="spellStart"/>
            <w:r w:rsidRPr="007A5D51">
              <w:rPr>
                <w:color w:val="000000"/>
              </w:rPr>
              <w:t>Курач</w:t>
            </w:r>
            <w:proofErr w:type="spellEnd"/>
            <w:r w:rsidRPr="007A5D51">
              <w:rPr>
                <w:color w:val="000000"/>
              </w:rPr>
              <w:t xml:space="preserve"> Віктор Миколайович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A5D51" w:rsidRDefault="00713E24" w:rsidP="005C6177">
            <w:pPr>
              <w:pStyle w:val="ad"/>
              <w:spacing w:before="0" w:beforeAutospacing="0" w:after="0" w:afterAutospacing="0"/>
              <w:rPr>
                <w:bCs/>
              </w:rPr>
            </w:pPr>
            <w:r w:rsidRPr="007A5D51">
              <w:rPr>
                <w:bCs/>
              </w:rPr>
              <w:t>Програмні засоби детектування  слів іноземного походження  в україномовних текстах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E24" w:rsidRPr="00A6519A" w:rsidRDefault="00713E24" w:rsidP="005C6177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 xml:space="preserve">Доц. каф. </w:t>
            </w:r>
            <w:proofErr w:type="spellStart"/>
            <w:r w:rsidRPr="00A6519A">
              <w:rPr>
                <w:lang w:val="ru-RU"/>
              </w:rPr>
              <w:t>СПіСКС</w:t>
            </w:r>
            <w:proofErr w:type="spellEnd"/>
            <w:r w:rsidRPr="00A6519A">
              <w:rPr>
                <w:lang w:val="ru-RU"/>
              </w:rPr>
              <w:t>,</w:t>
            </w:r>
          </w:p>
          <w:p w:rsidR="00713E24" w:rsidRPr="00A6519A" w:rsidRDefault="00713E24" w:rsidP="005C6177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>к. т. н., доцент</w:t>
            </w:r>
          </w:p>
          <w:p w:rsidR="00713E24" w:rsidRPr="00CA0D9F" w:rsidRDefault="00713E24" w:rsidP="005C6177">
            <w:pPr>
              <w:jc w:val="center"/>
              <w:rPr>
                <w:color w:val="FF0000"/>
              </w:rPr>
            </w:pPr>
            <w:proofErr w:type="spellStart"/>
            <w:r>
              <w:rPr>
                <w:lang w:val="ru-RU"/>
              </w:rPr>
              <w:t>Замятін</w:t>
            </w:r>
            <w:proofErr w:type="spellEnd"/>
            <w:r>
              <w:rPr>
                <w:lang w:val="ru-RU"/>
              </w:rPr>
              <w:t xml:space="preserve"> Д.С.</w:t>
            </w:r>
          </w:p>
        </w:tc>
      </w:tr>
      <w:tr w:rsidR="00713E24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13E24" w:rsidRDefault="00713E24" w:rsidP="005C6177">
            <w:pPr>
              <w:pStyle w:val="ac"/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A5D51" w:rsidRDefault="00713E24" w:rsidP="005C6177">
            <w:pPr>
              <w:rPr>
                <w:color w:val="000000"/>
              </w:rPr>
            </w:pPr>
            <w:r w:rsidRPr="007A5D51">
              <w:rPr>
                <w:color w:val="000000"/>
              </w:rPr>
              <w:t>Яковенко Максим Вікторович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E24" w:rsidRPr="007A5D51" w:rsidRDefault="00713E24" w:rsidP="005C6177">
            <w:pPr>
              <w:pStyle w:val="ad"/>
              <w:spacing w:before="0" w:beforeAutospacing="0" w:after="0" w:afterAutospacing="0"/>
              <w:rPr>
                <w:bCs/>
              </w:rPr>
            </w:pPr>
            <w:r w:rsidRPr="007A5D51">
              <w:rPr>
                <w:bCs/>
              </w:rPr>
              <w:t>Програмні засоби аналізу  тональності коментарів українською мовою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E24" w:rsidRPr="00A6519A" w:rsidRDefault="00713E24" w:rsidP="005C6177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 xml:space="preserve">Доц. каф. </w:t>
            </w:r>
            <w:proofErr w:type="spellStart"/>
            <w:r w:rsidRPr="00A6519A">
              <w:rPr>
                <w:lang w:val="ru-RU"/>
              </w:rPr>
              <w:t>СПіСКС</w:t>
            </w:r>
            <w:proofErr w:type="spellEnd"/>
            <w:r w:rsidRPr="00A6519A">
              <w:rPr>
                <w:lang w:val="ru-RU"/>
              </w:rPr>
              <w:t>,</w:t>
            </w:r>
          </w:p>
          <w:p w:rsidR="00713E24" w:rsidRPr="00A6519A" w:rsidRDefault="00713E24" w:rsidP="005C6177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>к. т. н., доцент</w:t>
            </w:r>
          </w:p>
          <w:p w:rsidR="00713E24" w:rsidRPr="00CA0D9F" w:rsidRDefault="00713E24" w:rsidP="005C6177">
            <w:pPr>
              <w:jc w:val="center"/>
              <w:rPr>
                <w:color w:val="FF0000"/>
                <w:lang w:val="ru-RU"/>
              </w:rPr>
            </w:pPr>
            <w:proofErr w:type="spellStart"/>
            <w:r>
              <w:rPr>
                <w:lang w:val="ru-RU"/>
              </w:rPr>
              <w:t>Замятін</w:t>
            </w:r>
            <w:proofErr w:type="spellEnd"/>
            <w:r>
              <w:rPr>
                <w:lang w:val="ru-RU"/>
              </w:rPr>
              <w:t xml:space="preserve"> Д.С.</w:t>
            </w:r>
          </w:p>
        </w:tc>
      </w:tr>
      <w:tr w:rsidR="00713E24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13E24" w:rsidRDefault="00713E24" w:rsidP="005C6177">
            <w:pPr>
              <w:pStyle w:val="ac"/>
              <w:widowControl w:val="0"/>
              <w:numPr>
                <w:ilvl w:val="0"/>
                <w:numId w:val="9"/>
              </w:numPr>
              <w:tabs>
                <w:tab w:val="left" w:pos="595"/>
              </w:tabs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A5D51" w:rsidRDefault="00713E24" w:rsidP="005C6177">
            <w:pPr>
              <w:rPr>
                <w:color w:val="000000"/>
              </w:rPr>
            </w:pPr>
            <w:r w:rsidRPr="007A5D51">
              <w:rPr>
                <w:color w:val="000000"/>
              </w:rPr>
              <w:t>Ткаченко Іван Федорович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A5D51" w:rsidRDefault="00713E24" w:rsidP="005C6177">
            <w:pPr>
              <w:pStyle w:val="p1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7A5D51">
              <w:rPr>
                <w:color w:val="000000"/>
              </w:rPr>
              <w:t>Система візуалізації об‘єктів на базі доповненої реальності</w:t>
            </w:r>
          </w:p>
          <w:p w:rsidR="00713E24" w:rsidRPr="007A5D51" w:rsidRDefault="00713E24" w:rsidP="005C6177">
            <w:pPr>
              <w:pStyle w:val="p1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A6519A" w:rsidRDefault="00713E24" w:rsidP="005C6177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 xml:space="preserve">Доц. каф. </w:t>
            </w:r>
            <w:proofErr w:type="spellStart"/>
            <w:r w:rsidRPr="00A6519A">
              <w:rPr>
                <w:lang w:val="ru-RU"/>
              </w:rPr>
              <w:t>СПіСКС</w:t>
            </w:r>
            <w:proofErr w:type="spellEnd"/>
            <w:r w:rsidRPr="00A6519A">
              <w:rPr>
                <w:lang w:val="ru-RU"/>
              </w:rPr>
              <w:t>,</w:t>
            </w:r>
          </w:p>
          <w:p w:rsidR="00713E24" w:rsidRPr="00A6519A" w:rsidRDefault="00713E24" w:rsidP="005C6177">
            <w:pPr>
              <w:jc w:val="center"/>
              <w:rPr>
                <w:lang w:val="ru-RU"/>
              </w:rPr>
            </w:pPr>
            <w:r w:rsidRPr="00A6519A">
              <w:rPr>
                <w:lang w:val="ru-RU"/>
              </w:rPr>
              <w:t>к. т. н., доцент</w:t>
            </w:r>
          </w:p>
          <w:p w:rsidR="00713E24" w:rsidRPr="00CA0D9F" w:rsidRDefault="00713E24" w:rsidP="005C6177">
            <w:pPr>
              <w:jc w:val="center"/>
              <w:rPr>
                <w:color w:val="FF0000"/>
              </w:rPr>
            </w:pPr>
            <w:proofErr w:type="spellStart"/>
            <w:r>
              <w:rPr>
                <w:lang w:val="ru-RU"/>
              </w:rPr>
              <w:t>Замятін</w:t>
            </w:r>
            <w:proofErr w:type="spellEnd"/>
            <w:r>
              <w:rPr>
                <w:lang w:val="ru-RU"/>
              </w:rPr>
              <w:t xml:space="preserve"> Д.С.</w:t>
            </w:r>
          </w:p>
        </w:tc>
      </w:tr>
      <w:tr w:rsidR="00713E24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E24" w:rsidRPr="000D5C21" w:rsidRDefault="00713E24" w:rsidP="005C6177">
            <w:pPr>
              <w:pStyle w:val="ac"/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A5D51" w:rsidRDefault="00713E24" w:rsidP="005C6177">
            <w:pPr>
              <w:rPr>
                <w:color w:val="000000"/>
              </w:rPr>
            </w:pPr>
            <w:proofErr w:type="spellStart"/>
            <w:r w:rsidRPr="007A5D51">
              <w:rPr>
                <w:color w:val="000000"/>
              </w:rPr>
              <w:t>Болтєнков</w:t>
            </w:r>
            <w:proofErr w:type="spellEnd"/>
            <w:r w:rsidRPr="007A5D51">
              <w:rPr>
                <w:color w:val="000000"/>
              </w:rPr>
              <w:t xml:space="preserve"> Ілля Тарасович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A5D51" w:rsidRDefault="00713E24" w:rsidP="005C6177">
            <w:r w:rsidRPr="007A5D51">
              <w:rPr>
                <w:lang w:val="ru-RU"/>
              </w:rPr>
              <w:t>Веб-</w:t>
            </w:r>
            <w:r w:rsidRPr="007A5D51">
              <w:t>орієнтована</w:t>
            </w:r>
            <w:r w:rsidRPr="007A5D51">
              <w:rPr>
                <w:lang w:val="ru-RU"/>
              </w:rPr>
              <w:t xml:space="preserve"> система для </w:t>
            </w:r>
            <w:proofErr w:type="gramStart"/>
            <w:r w:rsidRPr="007A5D51">
              <w:t>проф</w:t>
            </w:r>
            <w:proofErr w:type="gramEnd"/>
            <w:r w:rsidRPr="007A5D51">
              <w:t>ілактики</w:t>
            </w:r>
            <w:r w:rsidRPr="007A5D51">
              <w:rPr>
                <w:lang w:val="ru-RU"/>
              </w:rPr>
              <w:t xml:space="preserve"> </w:t>
            </w:r>
            <w:r w:rsidRPr="007A5D51">
              <w:t>неврологічних</w:t>
            </w:r>
            <w:r w:rsidRPr="007A5D51">
              <w:rPr>
                <w:lang w:val="ru-RU"/>
              </w:rPr>
              <w:t xml:space="preserve"> </w:t>
            </w:r>
            <w:r w:rsidRPr="007A5D51">
              <w:t>захворювань</w:t>
            </w:r>
            <w:r w:rsidRPr="007A5D51">
              <w:rPr>
                <w:lang w:val="ru-RU"/>
              </w:rPr>
              <w:t xml:space="preserve"> та </w:t>
            </w:r>
            <w:r w:rsidRPr="007A5D51">
              <w:t>вад</w:t>
            </w:r>
            <w:r w:rsidRPr="007A5D51">
              <w:rPr>
                <w:lang w:val="ru-RU"/>
              </w:rPr>
              <w:t xml:space="preserve"> </w:t>
            </w:r>
            <w:r w:rsidRPr="007A5D51">
              <w:t>зору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3601B4" w:rsidRDefault="00713E24" w:rsidP="005C6177">
            <w:pPr>
              <w:jc w:val="center"/>
              <w:rPr>
                <w:color w:val="000000"/>
              </w:rPr>
            </w:pPr>
            <w:r w:rsidRPr="003601B4">
              <w:rPr>
                <w:color w:val="000000"/>
              </w:rPr>
              <w:t xml:space="preserve">Ст. </w:t>
            </w:r>
            <w:proofErr w:type="spellStart"/>
            <w:r w:rsidRPr="003601B4">
              <w:rPr>
                <w:color w:val="000000"/>
              </w:rPr>
              <w:t>викл</w:t>
            </w:r>
            <w:proofErr w:type="spellEnd"/>
            <w:r w:rsidRPr="003601B4">
              <w:rPr>
                <w:color w:val="000000"/>
              </w:rPr>
              <w:t xml:space="preserve">. каф. </w:t>
            </w:r>
            <w:proofErr w:type="spellStart"/>
            <w:r w:rsidRPr="003601B4">
              <w:rPr>
                <w:color w:val="000000"/>
              </w:rPr>
              <w:t>СПіСКС</w:t>
            </w:r>
            <w:proofErr w:type="spellEnd"/>
          </w:p>
          <w:p w:rsidR="00713E24" w:rsidRPr="00CA0D9F" w:rsidRDefault="00713E24" w:rsidP="005C6177">
            <w:pPr>
              <w:ind w:left="-119"/>
              <w:jc w:val="center"/>
              <w:rPr>
                <w:color w:val="FF0000"/>
                <w:lang w:val="ru-RU"/>
              </w:rPr>
            </w:pPr>
            <w:proofErr w:type="spellStart"/>
            <w:r w:rsidRPr="003601B4">
              <w:rPr>
                <w:color w:val="000000"/>
              </w:rPr>
              <w:t>Наливайчук</w:t>
            </w:r>
            <w:proofErr w:type="spellEnd"/>
            <w:r w:rsidRPr="003601B4">
              <w:rPr>
                <w:color w:val="000000"/>
              </w:rPr>
              <w:t xml:space="preserve">  М. В.</w:t>
            </w:r>
          </w:p>
        </w:tc>
      </w:tr>
      <w:tr w:rsidR="00713E24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E24" w:rsidRPr="000D5C21" w:rsidRDefault="00713E24" w:rsidP="005C6177">
            <w:pPr>
              <w:pStyle w:val="ac"/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A5D51" w:rsidRDefault="00713E24" w:rsidP="005C6177">
            <w:pPr>
              <w:rPr>
                <w:color w:val="000000"/>
              </w:rPr>
            </w:pPr>
            <w:proofErr w:type="spellStart"/>
            <w:r w:rsidRPr="007A5D51">
              <w:rPr>
                <w:color w:val="000000"/>
              </w:rPr>
              <w:t>Буц</w:t>
            </w:r>
            <w:proofErr w:type="spellEnd"/>
            <w:r w:rsidRPr="007A5D51">
              <w:rPr>
                <w:color w:val="000000"/>
              </w:rPr>
              <w:t xml:space="preserve"> Ярослав Ростиславович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A5D51" w:rsidRDefault="00713E24" w:rsidP="005C6177">
            <w:r w:rsidRPr="007A5D51">
              <w:t>Система машинного навчання програмуванню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3601B4" w:rsidRDefault="00713E24" w:rsidP="005C6177">
            <w:pPr>
              <w:jc w:val="center"/>
              <w:rPr>
                <w:color w:val="000000"/>
              </w:rPr>
            </w:pPr>
            <w:r w:rsidRPr="003601B4">
              <w:rPr>
                <w:color w:val="000000"/>
              </w:rPr>
              <w:t xml:space="preserve">Ст. </w:t>
            </w:r>
            <w:proofErr w:type="spellStart"/>
            <w:r w:rsidRPr="003601B4">
              <w:rPr>
                <w:color w:val="000000"/>
              </w:rPr>
              <w:t>викл</w:t>
            </w:r>
            <w:proofErr w:type="spellEnd"/>
            <w:r w:rsidRPr="003601B4">
              <w:rPr>
                <w:color w:val="000000"/>
              </w:rPr>
              <w:t xml:space="preserve">. каф. </w:t>
            </w:r>
            <w:proofErr w:type="spellStart"/>
            <w:r w:rsidRPr="003601B4">
              <w:rPr>
                <w:color w:val="000000"/>
              </w:rPr>
              <w:t>СПіСКС</w:t>
            </w:r>
            <w:proofErr w:type="spellEnd"/>
          </w:p>
          <w:p w:rsidR="00713E24" w:rsidRPr="00CA0D9F" w:rsidRDefault="00713E24" w:rsidP="005C6177">
            <w:pPr>
              <w:ind w:left="-119"/>
              <w:jc w:val="center"/>
              <w:rPr>
                <w:color w:val="FF0000"/>
                <w:lang w:val="ru-RU"/>
              </w:rPr>
            </w:pPr>
            <w:proofErr w:type="spellStart"/>
            <w:r w:rsidRPr="003601B4">
              <w:rPr>
                <w:color w:val="000000"/>
              </w:rPr>
              <w:t>Наливайчук</w:t>
            </w:r>
            <w:proofErr w:type="spellEnd"/>
            <w:r w:rsidRPr="003601B4">
              <w:rPr>
                <w:color w:val="000000"/>
              </w:rPr>
              <w:t xml:space="preserve">  М. В.</w:t>
            </w:r>
            <w:r>
              <w:t>.</w:t>
            </w:r>
          </w:p>
        </w:tc>
      </w:tr>
      <w:tr w:rsidR="00C303C0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3C0" w:rsidRPr="000D5C21" w:rsidRDefault="00C303C0" w:rsidP="005C6177">
            <w:pPr>
              <w:pStyle w:val="ac"/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3C0" w:rsidRPr="007A5D51" w:rsidRDefault="00C303C0" w:rsidP="005C6177">
            <w:pPr>
              <w:rPr>
                <w:color w:val="000000"/>
              </w:rPr>
            </w:pPr>
            <w:r w:rsidRPr="007A5D51">
              <w:rPr>
                <w:color w:val="000000"/>
              </w:rPr>
              <w:t>Олійник Володимир Віталійович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3C0" w:rsidRPr="007A5D51" w:rsidRDefault="00C303C0" w:rsidP="005C6177">
            <w:pPr>
              <w:pStyle w:val="ad"/>
              <w:spacing w:before="0" w:beforeAutospacing="0" w:after="0" w:afterAutospacing="0"/>
              <w:rPr>
                <w:bCs/>
              </w:rPr>
            </w:pPr>
            <w:r w:rsidRPr="007A5D51">
              <w:rPr>
                <w:bCs/>
              </w:rPr>
              <w:t>Програмне забезпечення для роботи з системою 1С на мобільних пристроях</w:t>
            </w:r>
          </w:p>
          <w:p w:rsidR="00C303C0" w:rsidRPr="007A5D51" w:rsidRDefault="00C303C0" w:rsidP="005C6177">
            <w:pPr>
              <w:pStyle w:val="ad"/>
              <w:spacing w:before="0" w:beforeAutospacing="0" w:after="0" w:afterAutospacing="0"/>
              <w:rPr>
                <w:bCs/>
                <w:lang w:val="ru-RU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3C0" w:rsidRPr="00CA0D9F" w:rsidRDefault="00C303C0" w:rsidP="005C6177">
            <w:pPr>
              <w:jc w:val="center"/>
            </w:pPr>
            <w:r w:rsidRPr="00CA0D9F">
              <w:t xml:space="preserve">Ст. </w:t>
            </w:r>
            <w:proofErr w:type="spellStart"/>
            <w:r w:rsidRPr="00CA0D9F">
              <w:t>викл</w:t>
            </w:r>
            <w:proofErr w:type="spellEnd"/>
            <w:r w:rsidRPr="00CA0D9F">
              <w:t xml:space="preserve">. каф. </w:t>
            </w:r>
            <w:proofErr w:type="spellStart"/>
            <w:r w:rsidRPr="00CA0D9F">
              <w:t>СПіСКС</w:t>
            </w:r>
            <w:proofErr w:type="spellEnd"/>
          </w:p>
          <w:p w:rsidR="00C303C0" w:rsidRPr="001071A4" w:rsidRDefault="00C303C0" w:rsidP="005C6177">
            <w:pPr>
              <w:jc w:val="center"/>
              <w:rPr>
                <w:color w:val="FF0000"/>
                <w:lang w:val="ru-RU"/>
              </w:rPr>
            </w:pPr>
            <w:proofErr w:type="spellStart"/>
            <w:r w:rsidRPr="00CA0D9F">
              <w:t>Наливайчук</w:t>
            </w:r>
            <w:proofErr w:type="spellEnd"/>
            <w:r w:rsidRPr="00CA0D9F">
              <w:t xml:space="preserve">  М. В.</w:t>
            </w:r>
          </w:p>
        </w:tc>
      </w:tr>
      <w:tr w:rsidR="00713E24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13E24" w:rsidRDefault="00713E24" w:rsidP="005C6177">
            <w:pPr>
              <w:pStyle w:val="ac"/>
              <w:widowControl w:val="0"/>
              <w:numPr>
                <w:ilvl w:val="0"/>
                <w:numId w:val="9"/>
              </w:numPr>
              <w:tabs>
                <w:tab w:val="left" w:pos="595"/>
              </w:tabs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A5D51" w:rsidRDefault="00713E24" w:rsidP="005C6177">
            <w:pPr>
              <w:rPr>
                <w:color w:val="000000"/>
              </w:rPr>
            </w:pPr>
            <w:r w:rsidRPr="007A5D51">
              <w:rPr>
                <w:color w:val="000000"/>
              </w:rPr>
              <w:t>Войтенко Єлизавета Дмитрівна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A5D51" w:rsidRDefault="00713E24" w:rsidP="005C6177">
            <w:r w:rsidRPr="007A5D51">
              <w:rPr>
                <w:lang w:val="ru-RU"/>
              </w:rPr>
              <w:t xml:space="preserve">Корпоративна </w:t>
            </w:r>
            <w:r w:rsidRPr="007A5D51">
              <w:t>структурована</w:t>
            </w:r>
            <w:r w:rsidRPr="007A5D51">
              <w:rPr>
                <w:lang w:val="ru-RU"/>
              </w:rPr>
              <w:t xml:space="preserve"> </w:t>
            </w:r>
            <w:r w:rsidRPr="007A5D51">
              <w:t>комп‘ютерна</w:t>
            </w:r>
            <w:r w:rsidRPr="007A5D51">
              <w:rPr>
                <w:lang w:val="ru-RU"/>
              </w:rPr>
              <w:t xml:space="preserve"> </w:t>
            </w:r>
            <w:r w:rsidRPr="007A5D51">
              <w:t>кабельна</w:t>
            </w:r>
            <w:r w:rsidRPr="007A5D51">
              <w:rPr>
                <w:lang w:val="ru-RU"/>
              </w:rPr>
              <w:t xml:space="preserve"> мережа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A5D51" w:rsidRDefault="00713E24" w:rsidP="005C6177">
            <w:pPr>
              <w:ind w:left="-119"/>
              <w:jc w:val="center"/>
            </w:pPr>
            <w:r w:rsidRPr="007A5D51">
              <w:rPr>
                <w:lang w:val="ru-RU"/>
              </w:rPr>
              <w:t xml:space="preserve">Доц. каф. </w:t>
            </w:r>
            <w:proofErr w:type="spellStart"/>
            <w:r w:rsidRPr="007A5D51">
              <w:rPr>
                <w:lang w:val="ru-RU"/>
              </w:rPr>
              <w:t>СПіСКС</w:t>
            </w:r>
            <w:proofErr w:type="spellEnd"/>
            <w:r w:rsidRPr="007A5D51">
              <w:rPr>
                <w:lang w:val="ru-RU"/>
              </w:rPr>
              <w:t>, к</w:t>
            </w:r>
            <w:r w:rsidRPr="007A5D51">
              <w:t xml:space="preserve">. т. н. </w:t>
            </w:r>
          </w:p>
          <w:p w:rsidR="00713E24" w:rsidRPr="007A5D51" w:rsidRDefault="00713E24" w:rsidP="005C6177">
            <w:pPr>
              <w:ind w:left="-119"/>
              <w:jc w:val="center"/>
              <w:rPr>
                <w:color w:val="FF0000"/>
                <w:lang w:val="ru-RU"/>
              </w:rPr>
            </w:pPr>
            <w:proofErr w:type="spellStart"/>
            <w:r w:rsidRPr="007A5D51">
              <w:rPr>
                <w:lang w:val="ru-RU"/>
              </w:rPr>
              <w:t>Клятченко</w:t>
            </w:r>
            <w:proofErr w:type="spellEnd"/>
            <w:r w:rsidRPr="007A5D51">
              <w:rPr>
                <w:lang w:val="ru-RU"/>
              </w:rPr>
              <w:t xml:space="preserve"> Я.М.</w:t>
            </w:r>
          </w:p>
        </w:tc>
      </w:tr>
      <w:tr w:rsidR="00713E24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13E24" w:rsidRDefault="00713E24" w:rsidP="005C6177">
            <w:pPr>
              <w:pStyle w:val="ac"/>
              <w:widowControl w:val="0"/>
              <w:numPr>
                <w:ilvl w:val="0"/>
                <w:numId w:val="9"/>
              </w:numPr>
              <w:tabs>
                <w:tab w:val="left" w:pos="595"/>
              </w:tabs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A5D51" w:rsidRDefault="00713E24" w:rsidP="005C6177">
            <w:pPr>
              <w:rPr>
                <w:color w:val="000000"/>
              </w:rPr>
            </w:pPr>
            <w:r w:rsidRPr="007A5D51">
              <w:rPr>
                <w:color w:val="000000"/>
              </w:rPr>
              <w:t>Горбунов Максим Володимирович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A5D51" w:rsidRDefault="00713E24" w:rsidP="005C6177">
            <w:pPr>
              <w:pStyle w:val="p1"/>
              <w:shd w:val="clear" w:color="auto" w:fill="FFFFFF"/>
              <w:spacing w:before="0" w:beforeAutospacing="0" w:after="0" w:afterAutospacing="0"/>
              <w:rPr>
                <w:color w:val="000000"/>
                <w:lang w:val="ru-RU"/>
              </w:rPr>
            </w:pPr>
            <w:r w:rsidRPr="007A5D51">
              <w:t>Ефективна реалізація програмних методів шифрування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A5D51" w:rsidRDefault="00713E24" w:rsidP="005C6177">
            <w:pPr>
              <w:ind w:left="-119"/>
              <w:jc w:val="center"/>
            </w:pPr>
            <w:r w:rsidRPr="007A5D51">
              <w:rPr>
                <w:lang w:val="ru-RU"/>
              </w:rPr>
              <w:t xml:space="preserve">Доц. каф. </w:t>
            </w:r>
            <w:proofErr w:type="spellStart"/>
            <w:r w:rsidRPr="007A5D51">
              <w:rPr>
                <w:lang w:val="ru-RU"/>
              </w:rPr>
              <w:t>СПіСКС</w:t>
            </w:r>
            <w:proofErr w:type="spellEnd"/>
            <w:r w:rsidRPr="007A5D51">
              <w:rPr>
                <w:lang w:val="ru-RU"/>
              </w:rPr>
              <w:t>, к</w:t>
            </w:r>
            <w:r w:rsidRPr="007A5D51">
              <w:t xml:space="preserve">. т. н. </w:t>
            </w:r>
          </w:p>
          <w:p w:rsidR="00713E24" w:rsidRPr="007A5D51" w:rsidRDefault="00713E24" w:rsidP="005C6177">
            <w:pPr>
              <w:ind w:left="-119"/>
              <w:jc w:val="center"/>
              <w:rPr>
                <w:color w:val="FF0000"/>
                <w:lang w:val="ru-RU"/>
              </w:rPr>
            </w:pPr>
            <w:proofErr w:type="spellStart"/>
            <w:r w:rsidRPr="007A5D51">
              <w:rPr>
                <w:lang w:val="ru-RU"/>
              </w:rPr>
              <w:t>Клятченко</w:t>
            </w:r>
            <w:proofErr w:type="spellEnd"/>
            <w:r w:rsidRPr="007A5D51">
              <w:rPr>
                <w:lang w:val="ru-RU"/>
              </w:rPr>
              <w:t xml:space="preserve"> Я.М.</w:t>
            </w:r>
          </w:p>
        </w:tc>
      </w:tr>
      <w:tr w:rsidR="00C303C0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3C0" w:rsidRPr="007A5D51" w:rsidRDefault="00C303C0" w:rsidP="005C6177">
            <w:pPr>
              <w:pStyle w:val="ac"/>
              <w:widowControl w:val="0"/>
              <w:numPr>
                <w:ilvl w:val="0"/>
                <w:numId w:val="9"/>
              </w:numPr>
              <w:tabs>
                <w:tab w:val="left" w:pos="595"/>
              </w:tabs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3C0" w:rsidRPr="007A5D51" w:rsidRDefault="00C303C0" w:rsidP="005C6177">
            <w:pPr>
              <w:rPr>
                <w:color w:val="000000"/>
              </w:rPr>
            </w:pPr>
            <w:r w:rsidRPr="007A5D51">
              <w:rPr>
                <w:color w:val="000000"/>
              </w:rPr>
              <w:t>Подільник Владислав Андрійович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3C0" w:rsidRPr="007A5D51" w:rsidRDefault="00C303C0" w:rsidP="005C6177">
            <w:pPr>
              <w:rPr>
                <w:color w:val="FF0000"/>
              </w:rPr>
            </w:pPr>
            <w:r w:rsidRPr="007A5D51">
              <w:t>Контролер повністю асоціативної кеш-пам’яті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3C0" w:rsidRPr="007A5D51" w:rsidRDefault="00C303C0" w:rsidP="005C6177">
            <w:pPr>
              <w:ind w:left="-119"/>
              <w:jc w:val="center"/>
              <w:rPr>
                <w:color w:val="000000"/>
              </w:rPr>
            </w:pPr>
            <w:r w:rsidRPr="007A5D51">
              <w:rPr>
                <w:color w:val="000000"/>
              </w:rPr>
              <w:t xml:space="preserve">Доц. каф. </w:t>
            </w:r>
            <w:proofErr w:type="spellStart"/>
            <w:r w:rsidRPr="007A5D51">
              <w:rPr>
                <w:color w:val="000000"/>
              </w:rPr>
              <w:t>СПіСКС</w:t>
            </w:r>
            <w:proofErr w:type="spellEnd"/>
            <w:r w:rsidRPr="007A5D51">
              <w:rPr>
                <w:color w:val="000000"/>
              </w:rPr>
              <w:t>, к. т. н., доцент</w:t>
            </w:r>
          </w:p>
          <w:p w:rsidR="00C303C0" w:rsidRPr="007A5D51" w:rsidRDefault="00C303C0" w:rsidP="005C6177">
            <w:pPr>
              <w:ind w:left="-119"/>
              <w:jc w:val="center"/>
              <w:rPr>
                <w:color w:val="FF0000"/>
                <w:lang w:val="ru-RU"/>
              </w:rPr>
            </w:pPr>
            <w:proofErr w:type="spellStart"/>
            <w:r w:rsidRPr="007A5D51">
              <w:rPr>
                <w:color w:val="000000"/>
              </w:rPr>
              <w:t>Клятченко</w:t>
            </w:r>
            <w:proofErr w:type="spellEnd"/>
            <w:r w:rsidRPr="007A5D51">
              <w:rPr>
                <w:color w:val="000000"/>
              </w:rPr>
              <w:t xml:space="preserve"> Я.М.</w:t>
            </w:r>
          </w:p>
        </w:tc>
      </w:tr>
      <w:tr w:rsidR="003E1B81" w:rsidRPr="008F4CEE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B81" w:rsidRPr="008F4CEE" w:rsidRDefault="003E1B81" w:rsidP="005C6177">
            <w:pPr>
              <w:jc w:val="center"/>
              <w:rPr>
                <w:b/>
                <w:noProof/>
                <w:sz w:val="36"/>
                <w:szCs w:val="3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8F4CEE" w:rsidRDefault="003E1B81" w:rsidP="005C6177">
            <w:pPr>
              <w:jc w:val="center"/>
              <w:rPr>
                <w:b/>
                <w:noProof/>
                <w:sz w:val="36"/>
                <w:szCs w:val="36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B81" w:rsidRPr="008F4CEE" w:rsidRDefault="00713E24" w:rsidP="005C6177">
            <w:pPr>
              <w:jc w:val="center"/>
              <w:rPr>
                <w:b/>
                <w:noProof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15</w:t>
            </w:r>
            <w:r w:rsidRPr="008F4CEE">
              <w:rPr>
                <w:b/>
                <w:bCs/>
                <w:sz w:val="36"/>
                <w:szCs w:val="36"/>
              </w:rPr>
              <w:t>.0</w:t>
            </w:r>
            <w:r>
              <w:rPr>
                <w:b/>
                <w:bCs/>
                <w:sz w:val="36"/>
                <w:szCs w:val="36"/>
              </w:rPr>
              <w:t>6</w:t>
            </w:r>
            <w:r w:rsidRPr="008F4CEE">
              <w:rPr>
                <w:b/>
                <w:bCs/>
                <w:sz w:val="36"/>
                <w:szCs w:val="36"/>
              </w:rPr>
              <w:t>.2018 р.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B81" w:rsidRPr="008F4CEE" w:rsidRDefault="003E1B81" w:rsidP="005C6177">
            <w:pPr>
              <w:jc w:val="center"/>
              <w:rPr>
                <w:b/>
                <w:noProof/>
                <w:sz w:val="36"/>
                <w:szCs w:val="36"/>
              </w:rPr>
            </w:pPr>
          </w:p>
        </w:tc>
      </w:tr>
      <w:tr w:rsidR="003E1B81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B81" w:rsidRPr="000D5C21" w:rsidRDefault="003E1B81" w:rsidP="005C6177">
            <w:pPr>
              <w:pStyle w:val="ac"/>
              <w:widowControl w:val="0"/>
              <w:numPr>
                <w:ilvl w:val="0"/>
                <w:numId w:val="10"/>
              </w:numPr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pPr>
              <w:rPr>
                <w:color w:val="000000"/>
              </w:rPr>
            </w:pPr>
            <w:proofErr w:type="spellStart"/>
            <w:r w:rsidRPr="007A5D51">
              <w:rPr>
                <w:color w:val="000000"/>
              </w:rPr>
              <w:t>Глебова</w:t>
            </w:r>
            <w:proofErr w:type="spellEnd"/>
            <w:r w:rsidRPr="007A5D51">
              <w:rPr>
                <w:color w:val="000000"/>
              </w:rPr>
              <w:t xml:space="preserve"> Катерина Олександрівна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B81" w:rsidRPr="007A5D51" w:rsidRDefault="003E1B81" w:rsidP="005C6177">
            <w:pPr>
              <w:rPr>
                <w:bCs/>
              </w:rPr>
            </w:pPr>
            <w:r w:rsidRPr="007A5D51">
              <w:rPr>
                <w:bCs/>
              </w:rPr>
              <w:t>Програмна система підтримки обчислень за моделлю «функція як послуга»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B81" w:rsidRPr="007A5D51" w:rsidRDefault="003E1B81" w:rsidP="005C6177">
            <w:pPr>
              <w:jc w:val="center"/>
            </w:pPr>
            <w:r w:rsidRPr="007A5D51">
              <w:t xml:space="preserve">Доц. каф. </w:t>
            </w:r>
            <w:proofErr w:type="spellStart"/>
            <w:r w:rsidRPr="007A5D51">
              <w:t>СПіСКС</w:t>
            </w:r>
            <w:proofErr w:type="spellEnd"/>
            <w:r w:rsidRPr="007A5D51">
              <w:t xml:space="preserve">, </w:t>
            </w:r>
          </w:p>
          <w:p w:rsidR="003E1B81" w:rsidRPr="007A5D51" w:rsidRDefault="003E1B81" w:rsidP="005C6177">
            <w:pPr>
              <w:jc w:val="center"/>
            </w:pPr>
            <w:r w:rsidRPr="007A5D51">
              <w:rPr>
                <w:lang w:val="ru-RU"/>
              </w:rPr>
              <w:t>д</w:t>
            </w:r>
            <w:r w:rsidRPr="007A5D51">
              <w:t>. т. н., доцент</w:t>
            </w:r>
          </w:p>
          <w:p w:rsidR="003E1B81" w:rsidRPr="007A5D51" w:rsidRDefault="003E1B81" w:rsidP="005C6177">
            <w:pPr>
              <w:jc w:val="center"/>
              <w:rPr>
                <w:color w:val="FF0000"/>
              </w:rPr>
            </w:pPr>
            <w:proofErr w:type="spellStart"/>
            <w:r w:rsidRPr="007A5D51">
              <w:t>Романкевич</w:t>
            </w:r>
            <w:proofErr w:type="spellEnd"/>
            <w:r w:rsidRPr="007A5D51">
              <w:t xml:space="preserve"> В.О.</w:t>
            </w:r>
          </w:p>
        </w:tc>
      </w:tr>
      <w:tr w:rsidR="003E1B81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pPr>
              <w:pStyle w:val="ac"/>
              <w:widowControl w:val="0"/>
              <w:numPr>
                <w:ilvl w:val="0"/>
                <w:numId w:val="10"/>
              </w:numPr>
              <w:tabs>
                <w:tab w:val="left" w:pos="595"/>
              </w:tabs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pPr>
              <w:rPr>
                <w:color w:val="000000"/>
              </w:rPr>
            </w:pPr>
            <w:proofErr w:type="spellStart"/>
            <w:r w:rsidRPr="007A5D51">
              <w:rPr>
                <w:color w:val="000000"/>
              </w:rPr>
              <w:t>Бобровський</w:t>
            </w:r>
            <w:proofErr w:type="spellEnd"/>
            <w:r w:rsidRPr="007A5D51">
              <w:rPr>
                <w:color w:val="000000"/>
              </w:rPr>
              <w:t xml:space="preserve"> Максим Маркович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r w:rsidRPr="007A5D51">
              <w:t xml:space="preserve">Алгоритм та програма спрощення канонічної </w:t>
            </w:r>
            <w:r w:rsidRPr="007A5D51">
              <w:rPr>
                <w:lang w:val="en-US"/>
              </w:rPr>
              <w:t>GL</w:t>
            </w:r>
            <w:r w:rsidRPr="007A5D51">
              <w:rPr>
                <w:lang w:val="ru-RU"/>
              </w:rPr>
              <w:t>-</w:t>
            </w:r>
            <w:r w:rsidRPr="007A5D51">
              <w:t>моделі</w:t>
            </w:r>
          </w:p>
          <w:p w:rsidR="003E1B81" w:rsidRPr="007A5D51" w:rsidRDefault="003E1B81" w:rsidP="005C6177"/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pPr>
              <w:jc w:val="center"/>
              <w:rPr>
                <w:lang w:val="ru-RU"/>
              </w:rPr>
            </w:pPr>
            <w:r w:rsidRPr="007A5D51">
              <w:rPr>
                <w:lang w:val="ru-RU"/>
              </w:rPr>
              <w:t xml:space="preserve">Доц. каф. </w:t>
            </w:r>
            <w:proofErr w:type="spellStart"/>
            <w:r w:rsidRPr="007A5D51">
              <w:rPr>
                <w:lang w:val="ru-RU"/>
              </w:rPr>
              <w:t>СПіСКС</w:t>
            </w:r>
            <w:proofErr w:type="spellEnd"/>
            <w:r w:rsidRPr="007A5D51">
              <w:rPr>
                <w:lang w:val="ru-RU"/>
              </w:rPr>
              <w:t>,</w:t>
            </w:r>
          </w:p>
          <w:p w:rsidR="003E1B81" w:rsidRPr="007A5D51" w:rsidRDefault="003E1B81" w:rsidP="005C6177">
            <w:pPr>
              <w:jc w:val="center"/>
              <w:rPr>
                <w:lang w:val="ru-RU"/>
              </w:rPr>
            </w:pPr>
            <w:r w:rsidRPr="007A5D51">
              <w:rPr>
                <w:lang w:val="ru-RU"/>
              </w:rPr>
              <w:t>д. т. н., доцент</w:t>
            </w:r>
          </w:p>
          <w:p w:rsidR="003E1B81" w:rsidRPr="007A5D51" w:rsidRDefault="003E1B81" w:rsidP="005C6177">
            <w:pPr>
              <w:ind w:left="-119"/>
              <w:jc w:val="center"/>
              <w:rPr>
                <w:color w:val="FF0000"/>
                <w:lang w:val="ru-RU"/>
              </w:rPr>
            </w:pPr>
            <w:proofErr w:type="spellStart"/>
            <w:r w:rsidRPr="007A5D51">
              <w:rPr>
                <w:lang w:val="ru-RU"/>
              </w:rPr>
              <w:t>Романкевич</w:t>
            </w:r>
            <w:proofErr w:type="spellEnd"/>
            <w:r w:rsidRPr="007A5D51">
              <w:rPr>
                <w:lang w:val="ru-RU"/>
              </w:rPr>
              <w:t xml:space="preserve"> В.О</w:t>
            </w:r>
          </w:p>
        </w:tc>
      </w:tr>
      <w:tr w:rsidR="003E1B81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pPr>
              <w:pStyle w:val="ac"/>
              <w:widowControl w:val="0"/>
              <w:numPr>
                <w:ilvl w:val="0"/>
                <w:numId w:val="10"/>
              </w:numPr>
              <w:tabs>
                <w:tab w:val="left" w:pos="595"/>
              </w:tabs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pPr>
              <w:rPr>
                <w:color w:val="000000"/>
              </w:rPr>
            </w:pPr>
            <w:r w:rsidRPr="007A5D51">
              <w:rPr>
                <w:color w:val="000000"/>
              </w:rPr>
              <w:t>Солдатенкова Анна Геннадіївна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r w:rsidRPr="007A5D51">
              <w:t>Алгоритм та програма пошуку невизначеностей  в тестуванні багатопроцесорних систем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7A5D51" w:rsidRDefault="003E1B81" w:rsidP="005C6177">
            <w:pPr>
              <w:jc w:val="center"/>
              <w:rPr>
                <w:lang w:val="ru-RU"/>
              </w:rPr>
            </w:pPr>
            <w:r w:rsidRPr="007A5D51">
              <w:rPr>
                <w:lang w:val="ru-RU"/>
              </w:rPr>
              <w:t xml:space="preserve">Доц. каф. </w:t>
            </w:r>
            <w:proofErr w:type="spellStart"/>
            <w:r w:rsidRPr="007A5D51">
              <w:rPr>
                <w:lang w:val="ru-RU"/>
              </w:rPr>
              <w:t>СПіСКС</w:t>
            </w:r>
            <w:proofErr w:type="spellEnd"/>
            <w:r w:rsidRPr="007A5D51">
              <w:rPr>
                <w:lang w:val="ru-RU"/>
              </w:rPr>
              <w:t>,</w:t>
            </w:r>
          </w:p>
          <w:p w:rsidR="003E1B81" w:rsidRPr="007A5D51" w:rsidRDefault="003E1B81" w:rsidP="005C6177">
            <w:pPr>
              <w:jc w:val="center"/>
              <w:rPr>
                <w:lang w:val="ru-RU"/>
              </w:rPr>
            </w:pPr>
            <w:r w:rsidRPr="007A5D51">
              <w:rPr>
                <w:lang w:val="ru-RU"/>
              </w:rPr>
              <w:t>д. т. н., доцент</w:t>
            </w:r>
          </w:p>
          <w:p w:rsidR="003E1B81" w:rsidRPr="007A5D51" w:rsidRDefault="003E1B81" w:rsidP="005C6177">
            <w:pPr>
              <w:jc w:val="center"/>
              <w:rPr>
                <w:color w:val="FF0000"/>
              </w:rPr>
            </w:pPr>
            <w:proofErr w:type="spellStart"/>
            <w:r w:rsidRPr="007A5D51">
              <w:rPr>
                <w:lang w:val="ru-RU"/>
              </w:rPr>
              <w:t>Романкевич</w:t>
            </w:r>
            <w:proofErr w:type="spellEnd"/>
            <w:r w:rsidRPr="007A5D51">
              <w:rPr>
                <w:lang w:val="ru-RU"/>
              </w:rPr>
              <w:t xml:space="preserve"> В.О.</w:t>
            </w:r>
          </w:p>
        </w:tc>
      </w:tr>
      <w:tr w:rsidR="00713E24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A5D51" w:rsidRDefault="00713E24" w:rsidP="005C6177">
            <w:pPr>
              <w:pStyle w:val="ac"/>
              <w:widowControl w:val="0"/>
              <w:numPr>
                <w:ilvl w:val="0"/>
                <w:numId w:val="10"/>
              </w:numPr>
              <w:tabs>
                <w:tab w:val="left" w:pos="595"/>
              </w:tabs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A5D51" w:rsidRDefault="00713E24" w:rsidP="005C6177">
            <w:pPr>
              <w:rPr>
                <w:color w:val="000000"/>
              </w:rPr>
            </w:pPr>
            <w:proofErr w:type="spellStart"/>
            <w:r w:rsidRPr="007A5D51">
              <w:rPr>
                <w:color w:val="000000"/>
              </w:rPr>
              <w:t>Чехуніна</w:t>
            </w:r>
            <w:proofErr w:type="spellEnd"/>
            <w:r w:rsidRPr="007A5D51">
              <w:rPr>
                <w:color w:val="000000"/>
              </w:rPr>
              <w:t xml:space="preserve"> Наталія Вікторівна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A5D51" w:rsidRDefault="00713E24" w:rsidP="005C6177">
            <w:pPr>
              <w:pStyle w:val="p1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7A5D51">
              <w:rPr>
                <w:color w:val="000000"/>
              </w:rPr>
              <w:t>Алгоритм та програма пошуку повних 0-підграфів у діагностичному графі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A5D51" w:rsidRDefault="00713E24" w:rsidP="005C6177">
            <w:pPr>
              <w:jc w:val="center"/>
            </w:pPr>
            <w:r w:rsidRPr="007A5D51">
              <w:t xml:space="preserve">Доц. каф. </w:t>
            </w:r>
            <w:proofErr w:type="spellStart"/>
            <w:r w:rsidRPr="007A5D51">
              <w:t>СПіСКС</w:t>
            </w:r>
            <w:proofErr w:type="spellEnd"/>
            <w:r w:rsidRPr="007A5D51">
              <w:t>,</w:t>
            </w:r>
          </w:p>
          <w:p w:rsidR="00713E24" w:rsidRPr="007A5D51" w:rsidRDefault="00713E24" w:rsidP="005C6177">
            <w:pPr>
              <w:jc w:val="center"/>
            </w:pPr>
            <w:r w:rsidRPr="007A5D51">
              <w:t>к. т. н., доцент</w:t>
            </w:r>
          </w:p>
          <w:p w:rsidR="00713E24" w:rsidRPr="007A5D51" w:rsidRDefault="00713E24" w:rsidP="005C6177">
            <w:pPr>
              <w:jc w:val="center"/>
              <w:rPr>
                <w:color w:val="FF0000"/>
              </w:rPr>
            </w:pPr>
            <w:r w:rsidRPr="007A5D51">
              <w:t>Потапова К.Р.</w:t>
            </w:r>
          </w:p>
        </w:tc>
      </w:tr>
      <w:tr w:rsidR="00713E24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A5D51" w:rsidRDefault="00713E24" w:rsidP="005C6177">
            <w:pPr>
              <w:pStyle w:val="ac"/>
              <w:widowControl w:val="0"/>
              <w:numPr>
                <w:ilvl w:val="0"/>
                <w:numId w:val="10"/>
              </w:numPr>
              <w:tabs>
                <w:tab w:val="left" w:pos="595"/>
              </w:tabs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A5D51" w:rsidRDefault="00713E24" w:rsidP="005C6177">
            <w:pPr>
              <w:rPr>
                <w:color w:val="000000"/>
              </w:rPr>
            </w:pPr>
            <w:proofErr w:type="spellStart"/>
            <w:r w:rsidRPr="007A5D51">
              <w:rPr>
                <w:color w:val="000000"/>
              </w:rPr>
              <w:t>Кеворков</w:t>
            </w:r>
            <w:proofErr w:type="spellEnd"/>
            <w:r w:rsidRPr="007A5D51">
              <w:rPr>
                <w:color w:val="000000"/>
              </w:rPr>
              <w:t xml:space="preserve"> Юрій Олексійович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A5D51" w:rsidRDefault="00713E24" w:rsidP="005C6177">
            <w:r w:rsidRPr="007A5D51">
              <w:t>Комплекс програм асиметричних криптографічних перетворень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A5D51" w:rsidRDefault="00713E24" w:rsidP="005C6177">
            <w:pPr>
              <w:jc w:val="center"/>
            </w:pPr>
            <w:r w:rsidRPr="007A5D51">
              <w:t xml:space="preserve">Доц. каф. </w:t>
            </w:r>
            <w:proofErr w:type="spellStart"/>
            <w:r w:rsidRPr="007A5D51">
              <w:t>СПіСКС</w:t>
            </w:r>
            <w:proofErr w:type="spellEnd"/>
            <w:r w:rsidRPr="007A5D51">
              <w:t xml:space="preserve">, </w:t>
            </w:r>
          </w:p>
          <w:p w:rsidR="00713E24" w:rsidRPr="007A5D51" w:rsidRDefault="00713E24" w:rsidP="005C6177">
            <w:pPr>
              <w:jc w:val="center"/>
            </w:pPr>
            <w:r w:rsidRPr="007A5D51">
              <w:t xml:space="preserve">к. т. н., </w:t>
            </w:r>
            <w:proofErr w:type="spellStart"/>
            <w:r w:rsidRPr="007A5D51">
              <w:t>с.н.с</w:t>
            </w:r>
            <w:proofErr w:type="spellEnd"/>
            <w:r w:rsidRPr="007A5D51">
              <w:t>.</w:t>
            </w:r>
          </w:p>
          <w:p w:rsidR="00713E24" w:rsidRPr="007A5D51" w:rsidRDefault="00713E24" w:rsidP="005C6177">
            <w:pPr>
              <w:ind w:left="-119"/>
              <w:jc w:val="center"/>
              <w:rPr>
                <w:color w:val="FF0000"/>
                <w:lang w:val="ru-RU"/>
              </w:rPr>
            </w:pPr>
            <w:r w:rsidRPr="007A5D51">
              <w:rPr>
                <w:lang w:val="ru-RU"/>
              </w:rPr>
              <w:t>Тесленко О.К.</w:t>
            </w:r>
          </w:p>
        </w:tc>
      </w:tr>
      <w:tr w:rsidR="00713E24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A5D51" w:rsidRDefault="00713E24" w:rsidP="005C6177">
            <w:pPr>
              <w:pStyle w:val="ac"/>
              <w:widowControl w:val="0"/>
              <w:numPr>
                <w:ilvl w:val="0"/>
                <w:numId w:val="10"/>
              </w:numPr>
              <w:tabs>
                <w:tab w:val="left" w:pos="595"/>
              </w:tabs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A5D51" w:rsidRDefault="00713E24" w:rsidP="005C6177">
            <w:pPr>
              <w:rPr>
                <w:color w:val="000000"/>
              </w:rPr>
            </w:pPr>
            <w:proofErr w:type="spellStart"/>
            <w:r w:rsidRPr="007A5D51">
              <w:rPr>
                <w:color w:val="000000"/>
              </w:rPr>
              <w:t>Маяков</w:t>
            </w:r>
            <w:proofErr w:type="spellEnd"/>
            <w:r w:rsidRPr="007A5D51">
              <w:rPr>
                <w:color w:val="000000"/>
              </w:rPr>
              <w:t xml:space="preserve"> Дмитро Віталійович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A5D51" w:rsidRDefault="00713E24" w:rsidP="005C61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ru-RU"/>
              </w:rPr>
            </w:pPr>
            <w:r w:rsidRPr="007A5D51">
              <w:t>Спеціалізований процесорний пристрій</w:t>
            </w:r>
            <w:r w:rsidRPr="007A5D51">
              <w:rPr>
                <w:lang w:val="ru-RU"/>
              </w:rPr>
              <w:t xml:space="preserve"> для </w:t>
            </w:r>
            <w:r w:rsidRPr="007A5D51">
              <w:t>виконання  операцій</w:t>
            </w:r>
            <w:r w:rsidRPr="007A5D51">
              <w:rPr>
                <w:lang w:val="ru-RU"/>
              </w:rPr>
              <w:t xml:space="preserve"> в </w:t>
            </w:r>
            <w:r w:rsidRPr="007A5D51">
              <w:t>полі</w:t>
            </w:r>
            <w:r w:rsidRPr="007A5D51">
              <w:rPr>
                <w:lang w:val="ru-RU"/>
              </w:rPr>
              <w:t xml:space="preserve"> GF(p)</w:t>
            </w:r>
          </w:p>
          <w:p w:rsidR="00713E24" w:rsidRPr="007A5D51" w:rsidRDefault="00713E24" w:rsidP="005C61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ru-RU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A5D51" w:rsidRDefault="00713E24" w:rsidP="005C6177">
            <w:pPr>
              <w:jc w:val="center"/>
              <w:rPr>
                <w:lang w:val="ru-RU"/>
              </w:rPr>
            </w:pPr>
            <w:r w:rsidRPr="007A5D51">
              <w:rPr>
                <w:lang w:val="ru-RU"/>
              </w:rPr>
              <w:t xml:space="preserve">Доц. каф. </w:t>
            </w:r>
            <w:proofErr w:type="spellStart"/>
            <w:r w:rsidRPr="007A5D51">
              <w:rPr>
                <w:lang w:val="ru-RU"/>
              </w:rPr>
              <w:t>СПіСКС</w:t>
            </w:r>
            <w:proofErr w:type="spellEnd"/>
            <w:r w:rsidRPr="007A5D51">
              <w:rPr>
                <w:lang w:val="ru-RU"/>
              </w:rPr>
              <w:t xml:space="preserve">, </w:t>
            </w:r>
          </w:p>
          <w:p w:rsidR="00713E24" w:rsidRPr="007A5D51" w:rsidRDefault="00713E24" w:rsidP="005C6177">
            <w:pPr>
              <w:jc w:val="center"/>
              <w:rPr>
                <w:lang w:val="ru-RU"/>
              </w:rPr>
            </w:pPr>
            <w:r w:rsidRPr="007A5D51">
              <w:rPr>
                <w:lang w:val="ru-RU"/>
              </w:rPr>
              <w:t>к. т. н., с.н.с.</w:t>
            </w:r>
          </w:p>
          <w:p w:rsidR="00713E24" w:rsidRPr="007A5D51" w:rsidRDefault="00713E24" w:rsidP="005C6177">
            <w:pPr>
              <w:ind w:left="-119"/>
              <w:jc w:val="center"/>
              <w:rPr>
                <w:color w:val="FF0000"/>
              </w:rPr>
            </w:pPr>
            <w:r w:rsidRPr="007A5D51">
              <w:rPr>
                <w:lang w:val="ru-RU"/>
              </w:rPr>
              <w:t>Тесленко О.К.</w:t>
            </w:r>
          </w:p>
        </w:tc>
      </w:tr>
      <w:tr w:rsidR="00713E24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A5D51" w:rsidRDefault="00713E24" w:rsidP="005C6177">
            <w:pPr>
              <w:pStyle w:val="ac"/>
              <w:widowControl w:val="0"/>
              <w:numPr>
                <w:ilvl w:val="0"/>
                <w:numId w:val="10"/>
              </w:numPr>
              <w:tabs>
                <w:tab w:val="left" w:pos="595"/>
              </w:tabs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A5D51" w:rsidRDefault="00713E24" w:rsidP="005C6177">
            <w:pPr>
              <w:rPr>
                <w:color w:val="000000"/>
              </w:rPr>
            </w:pPr>
            <w:r w:rsidRPr="007A5D51">
              <w:rPr>
                <w:color w:val="000000"/>
              </w:rPr>
              <w:t>Насушний Богдан Валерійович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A5D51" w:rsidRDefault="00713E24" w:rsidP="005C6177">
            <w:pPr>
              <w:rPr>
                <w:lang w:val="ru-RU"/>
              </w:rPr>
            </w:pPr>
            <w:proofErr w:type="spellStart"/>
            <w:r w:rsidRPr="007A5D51">
              <w:t>Веб-додаток</w:t>
            </w:r>
            <w:proofErr w:type="spellEnd"/>
            <w:r w:rsidRPr="007A5D51">
              <w:t xml:space="preserve"> для обміну повідомленнями за технологією </w:t>
            </w:r>
            <w:proofErr w:type="spellStart"/>
            <w:r w:rsidRPr="007A5D51">
              <w:rPr>
                <w:lang w:val="en-US"/>
              </w:rPr>
              <w:t>WebSokt</w:t>
            </w:r>
            <w:proofErr w:type="spellEnd"/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7A5D51" w:rsidRDefault="00713E24" w:rsidP="005C6177">
            <w:pPr>
              <w:jc w:val="center"/>
            </w:pPr>
            <w:r w:rsidRPr="007A5D51">
              <w:t xml:space="preserve">Доц. каф. </w:t>
            </w:r>
            <w:proofErr w:type="spellStart"/>
            <w:r w:rsidRPr="007A5D51">
              <w:t>СПіСКС</w:t>
            </w:r>
            <w:proofErr w:type="spellEnd"/>
            <w:r w:rsidRPr="007A5D51">
              <w:t xml:space="preserve">, </w:t>
            </w:r>
          </w:p>
          <w:p w:rsidR="00713E24" w:rsidRPr="007A5D51" w:rsidRDefault="00713E24" w:rsidP="005C6177">
            <w:pPr>
              <w:jc w:val="center"/>
            </w:pPr>
            <w:r w:rsidRPr="007A5D51">
              <w:t xml:space="preserve">к. т. н., </w:t>
            </w:r>
            <w:proofErr w:type="spellStart"/>
            <w:r w:rsidRPr="007A5D51">
              <w:t>с.н.с</w:t>
            </w:r>
            <w:proofErr w:type="spellEnd"/>
            <w:r w:rsidRPr="007A5D51">
              <w:t>.</w:t>
            </w:r>
          </w:p>
          <w:p w:rsidR="00713E24" w:rsidRPr="007A5D51" w:rsidRDefault="00713E24" w:rsidP="005C6177">
            <w:pPr>
              <w:ind w:left="-119"/>
              <w:jc w:val="center"/>
              <w:rPr>
                <w:color w:val="FF0000"/>
                <w:lang w:val="ru-RU"/>
              </w:rPr>
            </w:pPr>
            <w:r w:rsidRPr="007A5D51">
              <w:rPr>
                <w:lang w:val="ru-RU"/>
              </w:rPr>
              <w:t>Тесленко О.К.</w:t>
            </w:r>
          </w:p>
        </w:tc>
      </w:tr>
      <w:tr w:rsidR="0027408A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08A" w:rsidRPr="007A5D51" w:rsidRDefault="0027408A" w:rsidP="005C6177">
            <w:pPr>
              <w:pStyle w:val="ac"/>
              <w:widowControl w:val="0"/>
              <w:numPr>
                <w:ilvl w:val="0"/>
                <w:numId w:val="10"/>
              </w:numPr>
              <w:tabs>
                <w:tab w:val="left" w:pos="595"/>
              </w:tabs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08A" w:rsidRPr="007A5D51" w:rsidRDefault="0027408A" w:rsidP="005C6177">
            <w:pPr>
              <w:rPr>
                <w:color w:val="000000"/>
              </w:rPr>
            </w:pPr>
            <w:proofErr w:type="spellStart"/>
            <w:r w:rsidRPr="007A5D51">
              <w:rPr>
                <w:color w:val="000000"/>
              </w:rPr>
              <w:t>Дігалевич</w:t>
            </w:r>
            <w:proofErr w:type="spellEnd"/>
            <w:r w:rsidRPr="007A5D51">
              <w:rPr>
                <w:color w:val="000000"/>
              </w:rPr>
              <w:t xml:space="preserve"> Юрій Іванович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08A" w:rsidRPr="007A5D51" w:rsidRDefault="0027408A" w:rsidP="005C6177">
            <w:r w:rsidRPr="007A5D51">
              <w:t xml:space="preserve">Комплекс програм для обчислення </w:t>
            </w:r>
            <w:proofErr w:type="spellStart"/>
            <w:r w:rsidRPr="007A5D51">
              <w:rPr>
                <w:lang w:val="ru-RU"/>
              </w:rPr>
              <w:t>Хеш-функцій</w:t>
            </w:r>
            <w:proofErr w:type="spellEnd"/>
          </w:p>
          <w:p w:rsidR="0027408A" w:rsidRPr="007A5D51" w:rsidRDefault="0027408A" w:rsidP="005C6177"/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08A" w:rsidRPr="007A5D51" w:rsidRDefault="0027408A" w:rsidP="005C6177">
            <w:pPr>
              <w:jc w:val="center"/>
            </w:pPr>
            <w:r w:rsidRPr="007A5D51">
              <w:t xml:space="preserve">Доц. каф. </w:t>
            </w:r>
            <w:proofErr w:type="spellStart"/>
            <w:r w:rsidRPr="007A5D51">
              <w:t>СПіСКС</w:t>
            </w:r>
            <w:proofErr w:type="spellEnd"/>
            <w:r w:rsidRPr="007A5D51">
              <w:t xml:space="preserve">, </w:t>
            </w:r>
          </w:p>
          <w:p w:rsidR="0027408A" w:rsidRPr="007A5D51" w:rsidRDefault="0027408A" w:rsidP="005C6177">
            <w:pPr>
              <w:jc w:val="center"/>
            </w:pPr>
            <w:r w:rsidRPr="007A5D51">
              <w:t xml:space="preserve">к. т. н., </w:t>
            </w:r>
            <w:proofErr w:type="spellStart"/>
            <w:r w:rsidRPr="007A5D51">
              <w:t>с.н.с</w:t>
            </w:r>
            <w:proofErr w:type="spellEnd"/>
            <w:r w:rsidRPr="007A5D51">
              <w:t>.</w:t>
            </w:r>
          </w:p>
          <w:p w:rsidR="0027408A" w:rsidRPr="007A5D51" w:rsidRDefault="0027408A" w:rsidP="005C6177">
            <w:pPr>
              <w:ind w:left="-119"/>
              <w:jc w:val="center"/>
              <w:rPr>
                <w:color w:val="FF0000"/>
              </w:rPr>
            </w:pPr>
            <w:r w:rsidRPr="007A5D51">
              <w:rPr>
                <w:lang w:val="ru-RU"/>
              </w:rPr>
              <w:t>Тесленко О.К.</w:t>
            </w:r>
          </w:p>
        </w:tc>
      </w:tr>
      <w:tr w:rsidR="00F932AA" w:rsidRPr="000D5C21" w:rsidTr="005C6177">
        <w:trPr>
          <w:trHeight w:val="88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2AA" w:rsidRPr="001C7E89" w:rsidRDefault="00F932AA" w:rsidP="005C6177">
            <w:pPr>
              <w:pStyle w:val="ac"/>
              <w:widowControl w:val="0"/>
              <w:numPr>
                <w:ilvl w:val="0"/>
                <w:numId w:val="10"/>
              </w:numPr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2AA" w:rsidRPr="007A5D51" w:rsidRDefault="00F932AA" w:rsidP="005C6177">
            <w:pPr>
              <w:rPr>
                <w:color w:val="000000"/>
              </w:rPr>
            </w:pPr>
            <w:r w:rsidRPr="007A5D51">
              <w:rPr>
                <w:color w:val="000000"/>
              </w:rPr>
              <w:t>Кравчук Віктор Володимирович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2AA" w:rsidRPr="007A5D51" w:rsidRDefault="00F932AA" w:rsidP="005C6177">
            <w:pPr>
              <w:rPr>
                <w:lang w:val="ru-RU"/>
              </w:rPr>
            </w:pPr>
            <w:r w:rsidRPr="007A5D51">
              <w:t>Мобільний</w:t>
            </w:r>
            <w:r w:rsidRPr="007A5D51">
              <w:rPr>
                <w:lang w:val="ru-RU"/>
              </w:rPr>
              <w:t xml:space="preserve">  </w:t>
            </w:r>
            <w:r w:rsidRPr="007A5D51">
              <w:t>додаток</w:t>
            </w:r>
            <w:r w:rsidRPr="007A5D51">
              <w:rPr>
                <w:lang w:val="ru-RU"/>
              </w:rPr>
              <w:t xml:space="preserve">  для </w:t>
            </w:r>
            <w:r w:rsidRPr="007A5D51">
              <w:t>автоматизації  процесу купівлі-продажу уживаних автомобілів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2AA" w:rsidRPr="007A5D51" w:rsidRDefault="00F932AA" w:rsidP="005C6177">
            <w:pPr>
              <w:jc w:val="center"/>
            </w:pPr>
            <w:r w:rsidRPr="007A5D51">
              <w:t xml:space="preserve">Асистент </w:t>
            </w:r>
            <w:proofErr w:type="spellStart"/>
            <w:r w:rsidRPr="007A5D51">
              <w:t>СПіСКС</w:t>
            </w:r>
            <w:proofErr w:type="spellEnd"/>
            <w:r w:rsidRPr="007A5D51">
              <w:t xml:space="preserve"> </w:t>
            </w:r>
          </w:p>
          <w:p w:rsidR="00F932AA" w:rsidRPr="007A5D51" w:rsidRDefault="00F932AA" w:rsidP="005C6177">
            <w:pPr>
              <w:jc w:val="center"/>
            </w:pPr>
            <w:r w:rsidRPr="007A5D51">
              <w:t>Радченко К.О.</w:t>
            </w:r>
          </w:p>
          <w:p w:rsidR="00F932AA" w:rsidRPr="007A5D51" w:rsidRDefault="00F932AA" w:rsidP="005C6177">
            <w:pPr>
              <w:jc w:val="center"/>
              <w:rPr>
                <w:color w:val="FF0000"/>
                <w:lang w:val="ru-RU"/>
              </w:rPr>
            </w:pPr>
          </w:p>
        </w:tc>
      </w:tr>
      <w:tr w:rsidR="007A5D51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D51" w:rsidRPr="003601B4" w:rsidRDefault="007A5D51" w:rsidP="005C6177">
            <w:pPr>
              <w:pStyle w:val="ac"/>
              <w:numPr>
                <w:ilvl w:val="0"/>
                <w:numId w:val="10"/>
              </w:numPr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D51" w:rsidRPr="007A5D51" w:rsidRDefault="007A5D51" w:rsidP="005C6177">
            <w:pPr>
              <w:rPr>
                <w:color w:val="000000"/>
              </w:rPr>
            </w:pPr>
            <w:proofErr w:type="spellStart"/>
            <w:r w:rsidRPr="007A5D51">
              <w:rPr>
                <w:color w:val="000000"/>
              </w:rPr>
              <w:t>Бевз</w:t>
            </w:r>
            <w:proofErr w:type="spellEnd"/>
            <w:r w:rsidRPr="007A5D51">
              <w:rPr>
                <w:color w:val="000000"/>
              </w:rPr>
              <w:t xml:space="preserve"> Дмитро Євгенійович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D51" w:rsidRPr="007A5D51" w:rsidRDefault="007A5D51" w:rsidP="005C6177">
            <w:r w:rsidRPr="007A5D51">
              <w:t>Програмні засоби підтримки баз даних системи адресної реклами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D51" w:rsidRPr="00682590" w:rsidRDefault="007A5D51" w:rsidP="005C6177">
            <w:pPr>
              <w:ind w:left="-119"/>
              <w:jc w:val="center"/>
              <w:rPr>
                <w:color w:val="000000"/>
              </w:rPr>
            </w:pPr>
            <w:bookmarkStart w:id="0" w:name="OLE_LINK6"/>
            <w:bookmarkStart w:id="1" w:name="OLE_LINK7"/>
            <w:bookmarkStart w:id="2" w:name="OLE_LINK8"/>
            <w:bookmarkStart w:id="3" w:name="OLE_LINK9"/>
            <w:bookmarkStart w:id="4" w:name="OLE_LINK10"/>
            <w:r w:rsidRPr="00682590">
              <w:rPr>
                <w:color w:val="000000"/>
              </w:rPr>
              <w:t xml:space="preserve">Ст. </w:t>
            </w:r>
            <w:proofErr w:type="spellStart"/>
            <w:r w:rsidRPr="00682590">
              <w:rPr>
                <w:color w:val="000000"/>
              </w:rPr>
              <w:t>викл</w:t>
            </w:r>
            <w:proofErr w:type="spellEnd"/>
            <w:r w:rsidRPr="00682590">
              <w:rPr>
                <w:color w:val="000000"/>
              </w:rPr>
              <w:t xml:space="preserve">. каф. </w:t>
            </w:r>
            <w:proofErr w:type="spellStart"/>
            <w:r w:rsidRPr="00682590">
              <w:rPr>
                <w:color w:val="000000"/>
              </w:rPr>
              <w:t>СПіСКС</w:t>
            </w:r>
            <w:proofErr w:type="spellEnd"/>
          </w:p>
          <w:p w:rsidR="007A5D51" w:rsidRPr="00CA0D9F" w:rsidRDefault="007A5D51" w:rsidP="005C6177">
            <w:pPr>
              <w:ind w:left="-119"/>
              <w:jc w:val="center"/>
              <w:rPr>
                <w:color w:val="FF0000"/>
              </w:rPr>
            </w:pPr>
            <w:proofErr w:type="spellStart"/>
            <w:r w:rsidRPr="00682590">
              <w:rPr>
                <w:color w:val="000000"/>
              </w:rPr>
              <w:t>Дробязко</w:t>
            </w:r>
            <w:proofErr w:type="spellEnd"/>
            <w:r w:rsidRPr="00682590">
              <w:rPr>
                <w:color w:val="000000"/>
              </w:rPr>
              <w:t xml:space="preserve">  І. П.</w:t>
            </w:r>
            <w:bookmarkEnd w:id="0"/>
            <w:bookmarkEnd w:id="1"/>
            <w:bookmarkEnd w:id="2"/>
            <w:bookmarkEnd w:id="3"/>
            <w:bookmarkEnd w:id="4"/>
          </w:p>
        </w:tc>
      </w:tr>
      <w:tr w:rsidR="003E1B81" w:rsidRPr="008F4CEE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F932AA" w:rsidRDefault="003E1B81" w:rsidP="005C6177">
            <w:pPr>
              <w:jc w:val="center"/>
              <w:rPr>
                <w:b/>
                <w:noProof/>
                <w:sz w:val="36"/>
                <w:szCs w:val="36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B81" w:rsidRPr="008F4CEE" w:rsidRDefault="003E1B81" w:rsidP="005C6177">
            <w:pPr>
              <w:jc w:val="center"/>
              <w:rPr>
                <w:b/>
                <w:noProof/>
                <w:sz w:val="36"/>
                <w:szCs w:val="36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B81" w:rsidRPr="008F4CEE" w:rsidRDefault="0027408A" w:rsidP="005C6177">
            <w:pPr>
              <w:jc w:val="center"/>
              <w:rPr>
                <w:b/>
                <w:noProof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18</w:t>
            </w:r>
            <w:r w:rsidRPr="008F4CEE">
              <w:rPr>
                <w:b/>
                <w:bCs/>
                <w:sz w:val="36"/>
                <w:szCs w:val="36"/>
              </w:rPr>
              <w:t>.0</w:t>
            </w:r>
            <w:r>
              <w:rPr>
                <w:b/>
                <w:bCs/>
                <w:sz w:val="36"/>
                <w:szCs w:val="36"/>
              </w:rPr>
              <w:t>6</w:t>
            </w:r>
            <w:r w:rsidRPr="008F4CEE">
              <w:rPr>
                <w:b/>
                <w:bCs/>
                <w:sz w:val="36"/>
                <w:szCs w:val="36"/>
              </w:rPr>
              <w:t>.2018 р.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B81" w:rsidRPr="008F4CEE" w:rsidRDefault="003E1B81" w:rsidP="005C6177">
            <w:pPr>
              <w:jc w:val="center"/>
              <w:rPr>
                <w:b/>
                <w:noProof/>
                <w:sz w:val="36"/>
                <w:szCs w:val="36"/>
              </w:rPr>
            </w:pPr>
          </w:p>
        </w:tc>
      </w:tr>
      <w:tr w:rsidR="00713E24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C9457C" w:rsidRDefault="00713E24" w:rsidP="005C6177">
            <w:pPr>
              <w:pStyle w:val="ac"/>
              <w:widowControl w:val="0"/>
              <w:numPr>
                <w:ilvl w:val="0"/>
                <w:numId w:val="6"/>
              </w:numPr>
              <w:tabs>
                <w:tab w:val="left" w:pos="595"/>
              </w:tabs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Default="00713E24" w:rsidP="005C61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Левунець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Богдан Володимирович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0D5C21" w:rsidRDefault="00713E24" w:rsidP="005C6177">
            <w:pPr>
              <w:rPr>
                <w:lang w:val="ru-RU"/>
              </w:rPr>
            </w:pPr>
            <w:r w:rsidRPr="00D26D15">
              <w:t xml:space="preserve">Гібридний </w:t>
            </w:r>
            <w:r>
              <w:rPr>
                <w:lang w:val="ru-RU"/>
              </w:rPr>
              <w:t xml:space="preserve">алгоритм </w:t>
            </w:r>
            <w:r w:rsidRPr="00151BA5">
              <w:t>оптимізації</w:t>
            </w:r>
            <w:r>
              <w:rPr>
                <w:lang w:val="ru-RU"/>
              </w:rPr>
              <w:t xml:space="preserve"> </w:t>
            </w:r>
            <w:r w:rsidRPr="009E1E35">
              <w:t>дійсних</w:t>
            </w:r>
            <w:r>
              <w:rPr>
                <w:color w:val="FF0000"/>
                <w:lang w:val="ru-RU"/>
              </w:rPr>
              <w:t xml:space="preserve"> </w:t>
            </w:r>
            <w:r w:rsidRPr="009E1E35">
              <w:t>функцій</w:t>
            </w:r>
            <w:r>
              <w:rPr>
                <w:lang w:val="ru-RU"/>
              </w:rPr>
              <w:t xml:space="preserve"> </w:t>
            </w:r>
            <w:r w:rsidRPr="00151BA5">
              <w:t>неперервному просторі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AE54CF" w:rsidRDefault="00713E24" w:rsidP="005C6177">
            <w:pPr>
              <w:jc w:val="center"/>
            </w:pPr>
            <w:r w:rsidRPr="00AE54CF">
              <w:t xml:space="preserve">Доц. каф. </w:t>
            </w:r>
            <w:proofErr w:type="spellStart"/>
            <w:r w:rsidRPr="00AE54CF">
              <w:t>СПіСКС</w:t>
            </w:r>
            <w:proofErr w:type="spellEnd"/>
            <w:r w:rsidRPr="00AE54CF">
              <w:t xml:space="preserve">, </w:t>
            </w:r>
          </w:p>
          <w:p w:rsidR="00713E24" w:rsidRPr="00AE54CF" w:rsidRDefault="00713E24" w:rsidP="005C6177">
            <w:pPr>
              <w:jc w:val="center"/>
            </w:pPr>
            <w:r w:rsidRPr="00AE54CF">
              <w:t>к. т. н., доцент</w:t>
            </w:r>
          </w:p>
          <w:p w:rsidR="00713E24" w:rsidRPr="00AE54CF" w:rsidRDefault="00713E24" w:rsidP="005C6177">
            <w:pPr>
              <w:ind w:left="-119"/>
              <w:jc w:val="center"/>
            </w:pPr>
            <w:proofErr w:type="spellStart"/>
            <w:r w:rsidRPr="00AE54CF">
              <w:t>Зорін</w:t>
            </w:r>
            <w:proofErr w:type="spellEnd"/>
            <w:r w:rsidRPr="00AE54CF">
              <w:t xml:space="preserve"> Ю.М.</w:t>
            </w:r>
          </w:p>
        </w:tc>
      </w:tr>
      <w:tr w:rsidR="00713E24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C9457C" w:rsidRDefault="00713E24" w:rsidP="005C6177">
            <w:pPr>
              <w:pStyle w:val="ac"/>
              <w:widowControl w:val="0"/>
              <w:numPr>
                <w:ilvl w:val="0"/>
                <w:numId w:val="6"/>
              </w:numPr>
              <w:tabs>
                <w:tab w:val="left" w:pos="595"/>
              </w:tabs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Default="00713E24" w:rsidP="005C61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Комарянський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Леонід Віталійович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3601B4" w:rsidRDefault="00713E24" w:rsidP="005C6177">
            <w:proofErr w:type="spellStart"/>
            <w:r>
              <w:t>Метаевристичний</w:t>
            </w:r>
            <w:proofErr w:type="spellEnd"/>
            <w:r>
              <w:t xml:space="preserve"> алгоритм розв‘язання задачі чисельного інтегрування</w:t>
            </w:r>
          </w:p>
          <w:p w:rsidR="00713E24" w:rsidRPr="003601B4" w:rsidRDefault="00713E24" w:rsidP="005C6177"/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D23391" w:rsidRDefault="00713E24" w:rsidP="005C6177">
            <w:pPr>
              <w:jc w:val="center"/>
            </w:pPr>
            <w:r w:rsidRPr="00D23391">
              <w:lastRenderedPageBreak/>
              <w:t xml:space="preserve">Доц. каф. </w:t>
            </w:r>
            <w:proofErr w:type="spellStart"/>
            <w:r w:rsidRPr="00D23391">
              <w:t>СПіСКС</w:t>
            </w:r>
            <w:proofErr w:type="spellEnd"/>
            <w:r w:rsidRPr="00D23391">
              <w:t xml:space="preserve">, </w:t>
            </w:r>
          </w:p>
          <w:p w:rsidR="00713E24" w:rsidRPr="00D23391" w:rsidRDefault="00713E24" w:rsidP="005C6177">
            <w:pPr>
              <w:jc w:val="center"/>
            </w:pPr>
            <w:r w:rsidRPr="00D23391">
              <w:t xml:space="preserve">к. т. н., </w:t>
            </w:r>
            <w:proofErr w:type="spellStart"/>
            <w:r w:rsidRPr="00D23391">
              <w:t>с.н.с</w:t>
            </w:r>
            <w:proofErr w:type="spellEnd"/>
            <w:r w:rsidRPr="00D23391">
              <w:t>.</w:t>
            </w:r>
          </w:p>
          <w:p w:rsidR="00713E24" w:rsidRPr="00CA0D9F" w:rsidRDefault="00713E24" w:rsidP="005C6177">
            <w:pPr>
              <w:jc w:val="center"/>
              <w:rPr>
                <w:color w:val="FF0000"/>
              </w:rPr>
            </w:pPr>
            <w:r w:rsidRPr="006103AD">
              <w:lastRenderedPageBreak/>
              <w:t>З</w:t>
            </w:r>
            <w:proofErr w:type="spellStart"/>
            <w:r>
              <w:rPr>
                <w:lang w:val="ru-RU"/>
              </w:rPr>
              <w:t>орін</w:t>
            </w:r>
            <w:proofErr w:type="spellEnd"/>
            <w:r>
              <w:rPr>
                <w:lang w:val="ru-RU"/>
              </w:rPr>
              <w:t xml:space="preserve"> Ю.М.</w:t>
            </w:r>
          </w:p>
        </w:tc>
      </w:tr>
      <w:tr w:rsidR="00713E24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C9457C" w:rsidRDefault="00713E24" w:rsidP="005C6177">
            <w:pPr>
              <w:pStyle w:val="ac"/>
              <w:widowControl w:val="0"/>
              <w:numPr>
                <w:ilvl w:val="0"/>
                <w:numId w:val="6"/>
              </w:numPr>
              <w:tabs>
                <w:tab w:val="left" w:pos="595"/>
              </w:tabs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Default="00713E24" w:rsidP="005C61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Шапошніков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Олександр Андрійович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E96DD3" w:rsidRDefault="00713E24" w:rsidP="005C6177">
            <w:pPr>
              <w:pStyle w:val="p1"/>
              <w:shd w:val="clear" w:color="auto" w:fill="FFFFFF"/>
              <w:spacing w:before="0" w:beforeAutospacing="0" w:after="0" w:afterAutospacing="0"/>
            </w:pPr>
            <w:r w:rsidRPr="00E96DD3">
              <w:t xml:space="preserve">Алгоритм рою частинок з селективною регенерацією </w:t>
            </w:r>
            <w:r>
              <w:t xml:space="preserve">для задачі </w:t>
            </w:r>
            <w:proofErr w:type="spellStart"/>
            <w:r>
              <w:t>кластеризації</w:t>
            </w:r>
            <w:proofErr w:type="spellEnd"/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24" w:rsidRPr="000F35BC" w:rsidRDefault="00713E24" w:rsidP="005C6177">
            <w:pPr>
              <w:jc w:val="center"/>
            </w:pPr>
            <w:r w:rsidRPr="000F35BC">
              <w:t xml:space="preserve">Доц. каф. </w:t>
            </w:r>
            <w:proofErr w:type="spellStart"/>
            <w:r w:rsidRPr="000F35BC">
              <w:t>СПіСКС</w:t>
            </w:r>
            <w:proofErr w:type="spellEnd"/>
            <w:r w:rsidRPr="000F35BC">
              <w:t>,</w:t>
            </w:r>
          </w:p>
          <w:p w:rsidR="00713E24" w:rsidRPr="000F35BC" w:rsidRDefault="00713E24" w:rsidP="005C6177">
            <w:pPr>
              <w:jc w:val="center"/>
            </w:pPr>
            <w:r w:rsidRPr="000F35BC">
              <w:t>к. т. н., доцент</w:t>
            </w:r>
          </w:p>
          <w:p w:rsidR="00713E24" w:rsidRPr="00CA0D9F" w:rsidRDefault="00713E24" w:rsidP="005C6177">
            <w:pPr>
              <w:ind w:left="-119"/>
              <w:jc w:val="center"/>
              <w:rPr>
                <w:color w:val="FF0000"/>
                <w:lang w:val="ru-RU"/>
              </w:rPr>
            </w:pPr>
            <w:proofErr w:type="spellStart"/>
            <w:r>
              <w:t>Зорін</w:t>
            </w:r>
            <w:proofErr w:type="spellEnd"/>
            <w:r>
              <w:t xml:space="preserve"> Ю.М.</w:t>
            </w:r>
          </w:p>
        </w:tc>
      </w:tr>
      <w:tr w:rsidR="0027408A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08A" w:rsidRPr="0027408A" w:rsidRDefault="0027408A" w:rsidP="005C6177">
            <w:pPr>
              <w:pStyle w:val="ac"/>
              <w:widowControl w:val="0"/>
              <w:numPr>
                <w:ilvl w:val="0"/>
                <w:numId w:val="6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08A" w:rsidRDefault="0027408A" w:rsidP="005C61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Гринішин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Вадим Олександрович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08A" w:rsidRPr="000D5C21" w:rsidRDefault="0027408A" w:rsidP="005C6177">
            <w:proofErr w:type="spellStart"/>
            <w:r>
              <w:t>Веб-орієнтована</w:t>
            </w:r>
            <w:proofErr w:type="spellEnd"/>
            <w:r>
              <w:t xml:space="preserve"> мережа поширення контенту на основі  прикладного програмного інтерфейсу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08A" w:rsidRPr="006B0919" w:rsidRDefault="0027408A" w:rsidP="005C6177">
            <w:pPr>
              <w:ind w:left="-119"/>
              <w:jc w:val="center"/>
            </w:pPr>
            <w:r w:rsidRPr="006B0919">
              <w:rPr>
                <w:lang w:val="ru-RU"/>
              </w:rPr>
              <w:t xml:space="preserve">Доц. каф. </w:t>
            </w:r>
            <w:proofErr w:type="spellStart"/>
            <w:r w:rsidRPr="006B0919">
              <w:rPr>
                <w:lang w:val="ru-RU"/>
              </w:rPr>
              <w:t>СПіСКС</w:t>
            </w:r>
            <w:proofErr w:type="spellEnd"/>
            <w:r w:rsidRPr="006B0919">
              <w:rPr>
                <w:lang w:val="ru-RU"/>
              </w:rPr>
              <w:t xml:space="preserve">, </w:t>
            </w:r>
            <w:r w:rsidRPr="006B0919">
              <w:t>к. т. н.</w:t>
            </w:r>
            <w:r w:rsidRPr="006B0919">
              <w:rPr>
                <w:lang w:val="ru-RU"/>
              </w:rPr>
              <w:t xml:space="preserve">, </w:t>
            </w:r>
            <w:proofErr w:type="spellStart"/>
            <w:r w:rsidRPr="006B0919">
              <w:rPr>
                <w:lang w:val="ru-RU"/>
              </w:rPr>
              <w:t>д</w:t>
            </w:r>
            <w:r w:rsidRPr="006B0919">
              <w:t>оц</w:t>
            </w:r>
            <w:r w:rsidRPr="006B0919">
              <w:rPr>
                <w:lang w:val="ru-RU"/>
              </w:rPr>
              <w:t>ент</w:t>
            </w:r>
            <w:proofErr w:type="spellEnd"/>
          </w:p>
          <w:p w:rsidR="0027408A" w:rsidRPr="00CA0D9F" w:rsidRDefault="0027408A" w:rsidP="005C6177">
            <w:pPr>
              <w:ind w:left="-119"/>
              <w:jc w:val="center"/>
              <w:rPr>
                <w:color w:val="FF0000"/>
              </w:rPr>
            </w:pPr>
            <w:proofErr w:type="spellStart"/>
            <w:r>
              <w:t>Тарасенко-Клятченко</w:t>
            </w:r>
            <w:proofErr w:type="spellEnd"/>
            <w:r>
              <w:t xml:space="preserve"> О.В.</w:t>
            </w:r>
          </w:p>
        </w:tc>
      </w:tr>
      <w:tr w:rsidR="0027408A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08A" w:rsidRPr="0027408A" w:rsidRDefault="0027408A" w:rsidP="005C6177">
            <w:pPr>
              <w:pStyle w:val="ac"/>
              <w:widowControl w:val="0"/>
              <w:numPr>
                <w:ilvl w:val="0"/>
                <w:numId w:val="6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08A" w:rsidRDefault="0027408A" w:rsidP="005C61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Логвиненко Михайло Сергійович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08A" w:rsidRPr="000D5C21" w:rsidRDefault="0027408A" w:rsidP="005C6177">
            <w:pPr>
              <w:rPr>
                <w:color w:val="FF0000"/>
              </w:rPr>
            </w:pPr>
            <w:r>
              <w:t>Програмне заб</w:t>
            </w:r>
            <w:r w:rsidRPr="004866ED">
              <w:t>езпечення</w:t>
            </w:r>
            <w:r w:rsidRPr="00FD08AC">
              <w:rPr>
                <w:lang w:val="ru-RU"/>
              </w:rPr>
              <w:t xml:space="preserve"> </w:t>
            </w:r>
            <w:r w:rsidRPr="004866ED">
              <w:t>системи обліку</w:t>
            </w:r>
            <w:r w:rsidRPr="00FD08AC">
              <w:rPr>
                <w:lang w:val="ru-RU"/>
              </w:rPr>
              <w:t xml:space="preserve"> </w:t>
            </w:r>
            <w:r w:rsidRPr="004866ED">
              <w:t>фінансів</w:t>
            </w:r>
            <w:r w:rsidRPr="00FD08AC">
              <w:rPr>
                <w:lang w:val="ru-RU"/>
              </w:rPr>
              <w:t xml:space="preserve"> на </w:t>
            </w:r>
            <w:r w:rsidRPr="004866ED">
              <w:t>основі фіскальних чеків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08A" w:rsidRPr="006B0919" w:rsidRDefault="0027408A" w:rsidP="005C6177">
            <w:pPr>
              <w:ind w:left="-119"/>
              <w:jc w:val="center"/>
            </w:pPr>
            <w:r w:rsidRPr="006B0919">
              <w:rPr>
                <w:lang w:val="ru-RU"/>
              </w:rPr>
              <w:t xml:space="preserve">Доц. каф. </w:t>
            </w:r>
            <w:proofErr w:type="spellStart"/>
            <w:r w:rsidRPr="006B0919">
              <w:rPr>
                <w:lang w:val="ru-RU"/>
              </w:rPr>
              <w:t>СПіСКС</w:t>
            </w:r>
            <w:proofErr w:type="spellEnd"/>
            <w:r w:rsidRPr="006B0919">
              <w:rPr>
                <w:lang w:val="ru-RU"/>
              </w:rPr>
              <w:t xml:space="preserve">, </w:t>
            </w:r>
            <w:r w:rsidRPr="006B0919">
              <w:t>к. т. н.</w:t>
            </w:r>
            <w:r w:rsidRPr="006B0919">
              <w:rPr>
                <w:lang w:val="ru-RU"/>
              </w:rPr>
              <w:t xml:space="preserve">, </w:t>
            </w:r>
            <w:proofErr w:type="spellStart"/>
            <w:r w:rsidRPr="006B0919">
              <w:rPr>
                <w:lang w:val="ru-RU"/>
              </w:rPr>
              <w:t>д</w:t>
            </w:r>
            <w:r w:rsidRPr="006B0919">
              <w:t>оц</w:t>
            </w:r>
            <w:r w:rsidRPr="006B0919">
              <w:rPr>
                <w:lang w:val="ru-RU"/>
              </w:rPr>
              <w:t>ент</w:t>
            </w:r>
            <w:proofErr w:type="spellEnd"/>
          </w:p>
          <w:p w:rsidR="0027408A" w:rsidRPr="00CA0D9F" w:rsidRDefault="0027408A" w:rsidP="005C6177">
            <w:pPr>
              <w:ind w:left="-119"/>
              <w:jc w:val="center"/>
              <w:rPr>
                <w:color w:val="FF0000"/>
                <w:lang w:val="ru-RU"/>
              </w:rPr>
            </w:pPr>
            <w:proofErr w:type="spellStart"/>
            <w:r>
              <w:t>Тарасенко-Клятченко</w:t>
            </w:r>
            <w:proofErr w:type="spellEnd"/>
            <w:r>
              <w:t xml:space="preserve"> О.В.</w:t>
            </w:r>
          </w:p>
        </w:tc>
      </w:tr>
      <w:tr w:rsidR="0027408A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08A" w:rsidRPr="0027408A" w:rsidRDefault="0027408A" w:rsidP="005C6177">
            <w:pPr>
              <w:pStyle w:val="ac"/>
              <w:widowControl w:val="0"/>
              <w:numPr>
                <w:ilvl w:val="0"/>
                <w:numId w:val="6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08A" w:rsidRDefault="0027408A" w:rsidP="005C61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Любимов Олександр Сергійович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08A" w:rsidRPr="000D5C21" w:rsidRDefault="0027408A" w:rsidP="005C6177">
            <w:pPr>
              <w:rPr>
                <w:lang w:val="ru-RU"/>
              </w:rPr>
            </w:pPr>
            <w:r w:rsidRPr="00EE133F">
              <w:t xml:space="preserve">Програмні засоби децентралізованої платформи управління </w:t>
            </w:r>
            <w:r w:rsidRPr="00FD08AC">
              <w:rPr>
                <w:lang w:val="ru-RU"/>
              </w:rPr>
              <w:t xml:space="preserve">в ЗОШ </w:t>
            </w:r>
            <w:r w:rsidRPr="00EE133F">
              <w:t>України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08A" w:rsidRPr="006B0919" w:rsidRDefault="0027408A" w:rsidP="005C6177">
            <w:pPr>
              <w:ind w:left="-119"/>
              <w:jc w:val="center"/>
            </w:pPr>
            <w:r w:rsidRPr="006B0919">
              <w:rPr>
                <w:lang w:val="ru-RU"/>
              </w:rPr>
              <w:t xml:space="preserve">Доц. каф. </w:t>
            </w:r>
            <w:proofErr w:type="spellStart"/>
            <w:r w:rsidRPr="006B0919">
              <w:rPr>
                <w:lang w:val="ru-RU"/>
              </w:rPr>
              <w:t>СПіСКС</w:t>
            </w:r>
            <w:proofErr w:type="spellEnd"/>
            <w:r w:rsidRPr="006B0919">
              <w:rPr>
                <w:lang w:val="ru-RU"/>
              </w:rPr>
              <w:t xml:space="preserve">, </w:t>
            </w:r>
            <w:r w:rsidRPr="006B0919">
              <w:t>к. т. н.</w:t>
            </w:r>
            <w:r w:rsidRPr="006B0919">
              <w:rPr>
                <w:lang w:val="ru-RU"/>
              </w:rPr>
              <w:t xml:space="preserve">, </w:t>
            </w:r>
            <w:proofErr w:type="spellStart"/>
            <w:r w:rsidRPr="006B0919">
              <w:rPr>
                <w:lang w:val="ru-RU"/>
              </w:rPr>
              <w:t>д</w:t>
            </w:r>
            <w:r w:rsidRPr="006B0919">
              <w:t>оц</w:t>
            </w:r>
            <w:r w:rsidRPr="006B0919">
              <w:rPr>
                <w:lang w:val="ru-RU"/>
              </w:rPr>
              <w:t>ент</w:t>
            </w:r>
            <w:proofErr w:type="spellEnd"/>
          </w:p>
          <w:p w:rsidR="0027408A" w:rsidRPr="00CA0D9F" w:rsidRDefault="0027408A" w:rsidP="005C6177">
            <w:pPr>
              <w:ind w:left="-119"/>
              <w:jc w:val="center"/>
              <w:rPr>
                <w:color w:val="FF0000"/>
              </w:rPr>
            </w:pPr>
            <w:proofErr w:type="spellStart"/>
            <w:r>
              <w:t>Тарасенко-Клятченко</w:t>
            </w:r>
            <w:proofErr w:type="spellEnd"/>
            <w:r>
              <w:t xml:space="preserve"> О.В.</w:t>
            </w:r>
          </w:p>
        </w:tc>
      </w:tr>
      <w:tr w:rsidR="0027408A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08A" w:rsidRPr="0027408A" w:rsidRDefault="0027408A" w:rsidP="005C6177">
            <w:pPr>
              <w:pStyle w:val="ac"/>
              <w:widowControl w:val="0"/>
              <w:numPr>
                <w:ilvl w:val="0"/>
                <w:numId w:val="6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08A" w:rsidRDefault="0027408A" w:rsidP="005C61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Чорна Олена Захаріївна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08A" w:rsidRPr="00383F3D" w:rsidRDefault="0027408A" w:rsidP="005C6177">
            <w:pPr>
              <w:rPr>
                <w:lang w:val="ru-RU"/>
              </w:rPr>
            </w:pPr>
            <w:r>
              <w:t xml:space="preserve">Програмні засоби формування картини радіолокаційної обстановки на основі координат рухомих </w:t>
            </w:r>
            <w:r w:rsidRPr="00F769DE">
              <w:t>об</w:t>
            </w:r>
            <w:r>
              <w:t>‘</w:t>
            </w:r>
            <w:r w:rsidRPr="00F769DE">
              <w:t>єктів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08A" w:rsidRPr="006B0919" w:rsidRDefault="0027408A" w:rsidP="005C6177">
            <w:pPr>
              <w:ind w:left="-119"/>
              <w:jc w:val="center"/>
            </w:pPr>
            <w:r w:rsidRPr="006B0919">
              <w:rPr>
                <w:lang w:val="ru-RU"/>
              </w:rPr>
              <w:t xml:space="preserve">Доц. каф. </w:t>
            </w:r>
            <w:proofErr w:type="spellStart"/>
            <w:r w:rsidRPr="006B0919">
              <w:rPr>
                <w:lang w:val="ru-RU"/>
              </w:rPr>
              <w:t>СПіСКС</w:t>
            </w:r>
            <w:proofErr w:type="spellEnd"/>
            <w:r w:rsidRPr="006B0919">
              <w:rPr>
                <w:lang w:val="ru-RU"/>
              </w:rPr>
              <w:t xml:space="preserve">, </w:t>
            </w:r>
            <w:r w:rsidRPr="006B0919">
              <w:t>к. т. н.</w:t>
            </w:r>
            <w:r w:rsidRPr="006B0919">
              <w:rPr>
                <w:lang w:val="ru-RU"/>
              </w:rPr>
              <w:t xml:space="preserve">, </w:t>
            </w:r>
            <w:proofErr w:type="spellStart"/>
            <w:r w:rsidRPr="006B0919">
              <w:rPr>
                <w:lang w:val="ru-RU"/>
              </w:rPr>
              <w:t>д</w:t>
            </w:r>
            <w:r w:rsidRPr="006B0919">
              <w:t>оц</w:t>
            </w:r>
            <w:r w:rsidRPr="006B0919">
              <w:rPr>
                <w:lang w:val="ru-RU"/>
              </w:rPr>
              <w:t>ент</w:t>
            </w:r>
            <w:proofErr w:type="spellEnd"/>
          </w:p>
          <w:p w:rsidR="0027408A" w:rsidRPr="00CA0D9F" w:rsidRDefault="0027408A" w:rsidP="005C6177">
            <w:pPr>
              <w:jc w:val="center"/>
              <w:rPr>
                <w:color w:val="FF0000"/>
              </w:rPr>
            </w:pPr>
            <w:proofErr w:type="spellStart"/>
            <w:r>
              <w:t>Тарасенко-Клятченко</w:t>
            </w:r>
            <w:proofErr w:type="spellEnd"/>
            <w:r>
              <w:t xml:space="preserve"> О.В.</w:t>
            </w:r>
          </w:p>
        </w:tc>
      </w:tr>
      <w:tr w:rsidR="0027408A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08A" w:rsidRPr="0027408A" w:rsidRDefault="0027408A" w:rsidP="005C6177">
            <w:pPr>
              <w:pStyle w:val="ac"/>
              <w:widowControl w:val="0"/>
              <w:numPr>
                <w:ilvl w:val="0"/>
                <w:numId w:val="6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08A" w:rsidRDefault="0027408A" w:rsidP="005C61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Містрюкова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Христина Віталіївна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08A" w:rsidRDefault="0027408A" w:rsidP="005C6177">
            <w:r w:rsidRPr="00D17B5B">
              <w:t xml:space="preserve">Засоби для оцінки ефективності роботи </w:t>
            </w:r>
            <w:proofErr w:type="spellStart"/>
            <w:r w:rsidRPr="00D17B5B">
              <w:t>веб-сторінок</w:t>
            </w:r>
            <w:proofErr w:type="spellEnd"/>
            <w:r w:rsidRPr="00D17B5B">
              <w:t xml:space="preserve">, </w:t>
            </w:r>
            <w:r w:rsidRPr="00D04C00">
              <w:t>створених</w:t>
            </w:r>
            <w:r w:rsidRPr="00D17B5B">
              <w:t xml:space="preserve"> за </w:t>
            </w:r>
            <w:r w:rsidRPr="00D04C00">
              <w:t xml:space="preserve">різними </w:t>
            </w:r>
            <w:r w:rsidRPr="00D17B5B">
              <w:t>технологі</w:t>
            </w:r>
            <w:r>
              <w:t>ями</w:t>
            </w:r>
          </w:p>
          <w:p w:rsidR="0027408A" w:rsidRPr="00D17B5B" w:rsidRDefault="0027408A" w:rsidP="005C6177"/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08A" w:rsidRPr="006B0919" w:rsidRDefault="0027408A" w:rsidP="005C6177">
            <w:pPr>
              <w:ind w:left="-119"/>
              <w:jc w:val="center"/>
            </w:pPr>
            <w:r w:rsidRPr="006B0919">
              <w:rPr>
                <w:lang w:val="ru-RU"/>
              </w:rPr>
              <w:t xml:space="preserve">Доц. каф. </w:t>
            </w:r>
            <w:proofErr w:type="spellStart"/>
            <w:r w:rsidRPr="006B0919">
              <w:rPr>
                <w:lang w:val="ru-RU"/>
              </w:rPr>
              <w:t>СПіСКС</w:t>
            </w:r>
            <w:proofErr w:type="spellEnd"/>
            <w:r w:rsidRPr="006B0919">
              <w:rPr>
                <w:lang w:val="ru-RU"/>
              </w:rPr>
              <w:t xml:space="preserve">, </w:t>
            </w:r>
            <w:r w:rsidRPr="006B0919">
              <w:t>к. т. н.</w:t>
            </w:r>
            <w:r w:rsidRPr="006B0919">
              <w:rPr>
                <w:lang w:val="ru-RU"/>
              </w:rPr>
              <w:t xml:space="preserve">, </w:t>
            </w:r>
            <w:proofErr w:type="spellStart"/>
            <w:r w:rsidRPr="006B0919">
              <w:rPr>
                <w:lang w:val="ru-RU"/>
              </w:rPr>
              <w:t>д</w:t>
            </w:r>
            <w:r w:rsidRPr="006B0919">
              <w:t>оц</w:t>
            </w:r>
            <w:r w:rsidRPr="006B0919">
              <w:rPr>
                <w:lang w:val="ru-RU"/>
              </w:rPr>
              <w:t>ент</w:t>
            </w:r>
            <w:proofErr w:type="spellEnd"/>
          </w:p>
          <w:p w:rsidR="0027408A" w:rsidRPr="00CA0D9F" w:rsidRDefault="0027408A" w:rsidP="005C6177">
            <w:pPr>
              <w:jc w:val="center"/>
              <w:rPr>
                <w:color w:val="FF0000"/>
              </w:rPr>
            </w:pPr>
            <w:proofErr w:type="spellStart"/>
            <w:r>
              <w:t>Тарасенко-Клятченко</w:t>
            </w:r>
            <w:proofErr w:type="spellEnd"/>
            <w:r>
              <w:t xml:space="preserve"> О.В.</w:t>
            </w:r>
          </w:p>
        </w:tc>
      </w:tr>
      <w:tr w:rsidR="0027408A" w:rsidRPr="000D5C21" w:rsidTr="005C61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08A" w:rsidRPr="0027408A" w:rsidRDefault="0027408A" w:rsidP="005C6177">
            <w:pPr>
              <w:pStyle w:val="ac"/>
              <w:widowControl w:val="0"/>
              <w:numPr>
                <w:ilvl w:val="0"/>
                <w:numId w:val="6"/>
              </w:numPr>
              <w:tabs>
                <w:tab w:val="left" w:pos="595"/>
                <w:tab w:val="num" w:pos="751"/>
              </w:tabs>
              <w:autoSpaceDE w:val="0"/>
              <w:autoSpaceDN w:val="0"/>
              <w:spacing w:after="0"/>
              <w:ind w:left="0" w:firstLine="0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08A" w:rsidRDefault="0027408A" w:rsidP="005C61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Невжинський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Костянтин Володимирович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08A" w:rsidRPr="00782F00" w:rsidRDefault="0027408A" w:rsidP="005C6177">
            <w:r w:rsidRPr="00782F00">
              <w:t xml:space="preserve">Програмні засоби для </w:t>
            </w:r>
            <w:proofErr w:type="spellStart"/>
            <w:r w:rsidRPr="00782F00">
              <w:t>парсингу</w:t>
            </w:r>
            <w:proofErr w:type="spellEnd"/>
            <w:r w:rsidRPr="00782F00">
              <w:t xml:space="preserve"> і каталогізації даних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08A" w:rsidRPr="00111EE2" w:rsidRDefault="0027408A" w:rsidP="005C6177">
            <w:pPr>
              <w:jc w:val="center"/>
              <w:rPr>
                <w:lang w:val="ru-RU"/>
              </w:rPr>
            </w:pPr>
            <w:r w:rsidRPr="00111EE2">
              <w:rPr>
                <w:lang w:val="ru-RU"/>
              </w:rPr>
              <w:t xml:space="preserve">Доц. каф. </w:t>
            </w:r>
            <w:proofErr w:type="spellStart"/>
            <w:r w:rsidRPr="00111EE2">
              <w:rPr>
                <w:lang w:val="ru-RU"/>
              </w:rPr>
              <w:t>СПіСКС</w:t>
            </w:r>
            <w:proofErr w:type="spellEnd"/>
            <w:r w:rsidRPr="00111EE2">
              <w:rPr>
                <w:lang w:val="ru-RU"/>
              </w:rPr>
              <w:t xml:space="preserve">, </w:t>
            </w:r>
          </w:p>
          <w:p w:rsidR="0027408A" w:rsidRPr="00111EE2" w:rsidRDefault="0027408A" w:rsidP="005C6177">
            <w:pPr>
              <w:jc w:val="center"/>
              <w:rPr>
                <w:lang w:val="ru-RU"/>
              </w:rPr>
            </w:pPr>
            <w:r w:rsidRPr="00111EE2">
              <w:rPr>
                <w:lang w:val="ru-RU"/>
              </w:rPr>
              <w:t xml:space="preserve">к. т. н., </w:t>
            </w:r>
            <w:r>
              <w:rPr>
                <w:lang w:val="ru-RU"/>
              </w:rPr>
              <w:t>доцент</w:t>
            </w:r>
          </w:p>
          <w:p w:rsidR="0027408A" w:rsidRPr="00CA0D9F" w:rsidRDefault="0027408A" w:rsidP="005C6177">
            <w:pPr>
              <w:jc w:val="center"/>
              <w:rPr>
                <w:color w:val="FF0000"/>
              </w:rPr>
            </w:pPr>
            <w:proofErr w:type="spellStart"/>
            <w:r>
              <w:rPr>
                <w:lang w:val="ru-RU"/>
              </w:rPr>
              <w:t>Тарасенко-Клятченко</w:t>
            </w:r>
            <w:proofErr w:type="spellEnd"/>
            <w:r>
              <w:rPr>
                <w:lang w:val="ru-RU"/>
              </w:rPr>
              <w:t xml:space="preserve"> О.В.</w:t>
            </w:r>
          </w:p>
        </w:tc>
      </w:tr>
    </w:tbl>
    <w:p w:rsidR="00E06705" w:rsidRPr="000D5C21" w:rsidRDefault="00E06705" w:rsidP="00E06705"/>
    <w:p w:rsidR="001245B5" w:rsidRPr="001245B5" w:rsidRDefault="001245B5">
      <w:pPr>
        <w:jc w:val="center"/>
        <w:rPr>
          <w:b/>
          <w:sz w:val="36"/>
          <w:szCs w:val="36"/>
        </w:rPr>
      </w:pPr>
    </w:p>
    <w:sectPr w:rsidR="001245B5" w:rsidRPr="001245B5" w:rsidSect="002B0D3E">
      <w:headerReference w:type="even" r:id="rId7"/>
      <w:headerReference w:type="default" r:id="rId8"/>
      <w:pgSz w:w="11906" w:h="16838"/>
      <w:pgMar w:top="992" w:right="851" w:bottom="567" w:left="141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4F0E" w:rsidRDefault="00384F0E">
      <w:r>
        <w:separator/>
      </w:r>
    </w:p>
  </w:endnote>
  <w:endnote w:type="continuationSeparator" w:id="0">
    <w:p w:rsidR="00384F0E" w:rsidRDefault="00384F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WenQuanYi Zen He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4F0E" w:rsidRDefault="00384F0E">
      <w:r>
        <w:separator/>
      </w:r>
    </w:p>
  </w:footnote>
  <w:footnote w:type="continuationSeparator" w:id="0">
    <w:p w:rsidR="00384F0E" w:rsidRDefault="00384F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F87" w:rsidRDefault="00F7585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145F87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45F87" w:rsidRDefault="00145F8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F87" w:rsidRDefault="00145F87">
    <w:pPr>
      <w:pStyle w:val="a3"/>
      <w:framePr w:wrap="around" w:vAnchor="text" w:hAnchor="margin" w:xAlign="center" w:y="1"/>
      <w:rPr>
        <w:rStyle w:val="a4"/>
        <w:b/>
        <w:sz w:val="16"/>
      </w:rPr>
    </w:pPr>
  </w:p>
  <w:p w:rsidR="00145F87" w:rsidRDefault="00145F87">
    <w:pPr>
      <w:pStyle w:val="a3"/>
      <w:framePr w:wrap="around" w:vAnchor="text" w:hAnchor="margin" w:xAlign="center" w:y="1"/>
      <w:rPr>
        <w:rStyle w:val="a4"/>
        <w:b/>
        <w:sz w:val="16"/>
      </w:rPr>
    </w:pPr>
  </w:p>
  <w:p w:rsidR="00145F87" w:rsidRDefault="00145F8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5"/>
    <w:multiLevelType w:val="multilevel"/>
    <w:tmpl w:val="00000015"/>
    <w:name w:val="RTF_Num 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2C14924"/>
    <w:multiLevelType w:val="hybridMultilevel"/>
    <w:tmpl w:val="A4422A4C"/>
    <w:lvl w:ilvl="0" w:tplc="14266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C7540"/>
    <w:multiLevelType w:val="hybridMultilevel"/>
    <w:tmpl w:val="1682F0CE"/>
    <w:lvl w:ilvl="0" w:tplc="EFB4741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F7EFF"/>
    <w:multiLevelType w:val="hybridMultilevel"/>
    <w:tmpl w:val="115E96B8"/>
    <w:lvl w:ilvl="0" w:tplc="25E06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BC1943"/>
    <w:multiLevelType w:val="hybridMultilevel"/>
    <w:tmpl w:val="6368096E"/>
    <w:lvl w:ilvl="0" w:tplc="041AC5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541F2"/>
    <w:multiLevelType w:val="hybridMultilevel"/>
    <w:tmpl w:val="6AD86666"/>
    <w:lvl w:ilvl="0" w:tplc="8F820D08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EF0B00"/>
    <w:multiLevelType w:val="hybridMultilevel"/>
    <w:tmpl w:val="313E9B7E"/>
    <w:lvl w:ilvl="0" w:tplc="25E06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23934"/>
    <w:multiLevelType w:val="hybridMultilevel"/>
    <w:tmpl w:val="8F3A37A2"/>
    <w:lvl w:ilvl="0" w:tplc="041AC5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7C1E86"/>
    <w:multiLevelType w:val="hybridMultilevel"/>
    <w:tmpl w:val="115E96B8"/>
    <w:lvl w:ilvl="0" w:tplc="25E06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CE5E5E"/>
    <w:multiLevelType w:val="hybridMultilevel"/>
    <w:tmpl w:val="8D5472C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FC7E67"/>
    <w:multiLevelType w:val="hybridMultilevel"/>
    <w:tmpl w:val="2642163E"/>
    <w:lvl w:ilvl="0" w:tplc="041AC5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4"/>
  </w:num>
  <w:num w:numId="10">
    <w:abstractNumId w:val="1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0F80"/>
    <w:rsid w:val="00004107"/>
    <w:rsid w:val="000152A6"/>
    <w:rsid w:val="0002636A"/>
    <w:rsid w:val="00030639"/>
    <w:rsid w:val="00033034"/>
    <w:rsid w:val="000360EB"/>
    <w:rsid w:val="00037724"/>
    <w:rsid w:val="000406CB"/>
    <w:rsid w:val="0004446D"/>
    <w:rsid w:val="00050169"/>
    <w:rsid w:val="00055D45"/>
    <w:rsid w:val="00067960"/>
    <w:rsid w:val="000777F7"/>
    <w:rsid w:val="00077DBB"/>
    <w:rsid w:val="00081AFA"/>
    <w:rsid w:val="00082F20"/>
    <w:rsid w:val="00086BE0"/>
    <w:rsid w:val="00086E60"/>
    <w:rsid w:val="00090892"/>
    <w:rsid w:val="00090E51"/>
    <w:rsid w:val="00092720"/>
    <w:rsid w:val="00096C06"/>
    <w:rsid w:val="000A0BD6"/>
    <w:rsid w:val="000A1BC5"/>
    <w:rsid w:val="000A22B6"/>
    <w:rsid w:val="000A319A"/>
    <w:rsid w:val="000B38D0"/>
    <w:rsid w:val="000C1C49"/>
    <w:rsid w:val="000C5B70"/>
    <w:rsid w:val="000D2579"/>
    <w:rsid w:val="000D49E3"/>
    <w:rsid w:val="000D50DF"/>
    <w:rsid w:val="000D5848"/>
    <w:rsid w:val="000D5C21"/>
    <w:rsid w:val="000E1A59"/>
    <w:rsid w:val="000E3811"/>
    <w:rsid w:val="000E5145"/>
    <w:rsid w:val="000E6F16"/>
    <w:rsid w:val="000F35BC"/>
    <w:rsid w:val="000F7519"/>
    <w:rsid w:val="001024C9"/>
    <w:rsid w:val="001058CD"/>
    <w:rsid w:val="001071A4"/>
    <w:rsid w:val="00107FC8"/>
    <w:rsid w:val="00110A4C"/>
    <w:rsid w:val="00110E50"/>
    <w:rsid w:val="00111EE2"/>
    <w:rsid w:val="001216ED"/>
    <w:rsid w:val="00122DF6"/>
    <w:rsid w:val="001245B5"/>
    <w:rsid w:val="0012685C"/>
    <w:rsid w:val="00133CD1"/>
    <w:rsid w:val="00135035"/>
    <w:rsid w:val="0013548B"/>
    <w:rsid w:val="00137852"/>
    <w:rsid w:val="00143833"/>
    <w:rsid w:val="00145F87"/>
    <w:rsid w:val="00146DD5"/>
    <w:rsid w:val="00151BA5"/>
    <w:rsid w:val="001625EC"/>
    <w:rsid w:val="00164912"/>
    <w:rsid w:val="00166D5B"/>
    <w:rsid w:val="001702CA"/>
    <w:rsid w:val="00175FFC"/>
    <w:rsid w:val="00176FFE"/>
    <w:rsid w:val="001778DF"/>
    <w:rsid w:val="00177E1C"/>
    <w:rsid w:val="0018458D"/>
    <w:rsid w:val="00194FD9"/>
    <w:rsid w:val="0019568E"/>
    <w:rsid w:val="00195D9A"/>
    <w:rsid w:val="001968F2"/>
    <w:rsid w:val="001A20C8"/>
    <w:rsid w:val="001A7683"/>
    <w:rsid w:val="001B208C"/>
    <w:rsid w:val="001B2963"/>
    <w:rsid w:val="001B4C02"/>
    <w:rsid w:val="001C0A36"/>
    <w:rsid w:val="001C15FA"/>
    <w:rsid w:val="001C51DB"/>
    <w:rsid w:val="001C7E89"/>
    <w:rsid w:val="001D3FC3"/>
    <w:rsid w:val="001D5114"/>
    <w:rsid w:val="001D5414"/>
    <w:rsid w:val="001E0CFB"/>
    <w:rsid w:val="001E367E"/>
    <w:rsid w:val="001F18AD"/>
    <w:rsid w:val="001F72A2"/>
    <w:rsid w:val="002029F1"/>
    <w:rsid w:val="002030A7"/>
    <w:rsid w:val="00204CA3"/>
    <w:rsid w:val="002053A9"/>
    <w:rsid w:val="00206D00"/>
    <w:rsid w:val="00210632"/>
    <w:rsid w:val="00212A8A"/>
    <w:rsid w:val="00215755"/>
    <w:rsid w:val="00220F80"/>
    <w:rsid w:val="00221D9F"/>
    <w:rsid w:val="0022437E"/>
    <w:rsid w:val="00224DB9"/>
    <w:rsid w:val="0022789F"/>
    <w:rsid w:val="00230421"/>
    <w:rsid w:val="00230AFA"/>
    <w:rsid w:val="002324E7"/>
    <w:rsid w:val="002358D7"/>
    <w:rsid w:val="00236871"/>
    <w:rsid w:val="002440BB"/>
    <w:rsid w:val="0024531B"/>
    <w:rsid w:val="00247871"/>
    <w:rsid w:val="0025335D"/>
    <w:rsid w:val="00263181"/>
    <w:rsid w:val="00273B2F"/>
    <w:rsid w:val="0027408A"/>
    <w:rsid w:val="00277F1F"/>
    <w:rsid w:val="00282033"/>
    <w:rsid w:val="00282EAD"/>
    <w:rsid w:val="00285A05"/>
    <w:rsid w:val="0029021E"/>
    <w:rsid w:val="00290D01"/>
    <w:rsid w:val="002938EB"/>
    <w:rsid w:val="0029686B"/>
    <w:rsid w:val="002A0CA6"/>
    <w:rsid w:val="002A2FA6"/>
    <w:rsid w:val="002A6D4B"/>
    <w:rsid w:val="002B038A"/>
    <w:rsid w:val="002B0D3E"/>
    <w:rsid w:val="002B570B"/>
    <w:rsid w:val="002C6B4D"/>
    <w:rsid w:val="002C7DAB"/>
    <w:rsid w:val="002D08D0"/>
    <w:rsid w:val="002D0E9C"/>
    <w:rsid w:val="002E53B1"/>
    <w:rsid w:val="002F0ABC"/>
    <w:rsid w:val="002F1C75"/>
    <w:rsid w:val="0030235C"/>
    <w:rsid w:val="003037C2"/>
    <w:rsid w:val="00307605"/>
    <w:rsid w:val="00317584"/>
    <w:rsid w:val="0032799E"/>
    <w:rsid w:val="00337C07"/>
    <w:rsid w:val="00337DC0"/>
    <w:rsid w:val="00341E42"/>
    <w:rsid w:val="00344224"/>
    <w:rsid w:val="00351789"/>
    <w:rsid w:val="00351C08"/>
    <w:rsid w:val="00352B96"/>
    <w:rsid w:val="003601B4"/>
    <w:rsid w:val="003631E8"/>
    <w:rsid w:val="00365730"/>
    <w:rsid w:val="003704C7"/>
    <w:rsid w:val="003752D0"/>
    <w:rsid w:val="00381C69"/>
    <w:rsid w:val="00383F3D"/>
    <w:rsid w:val="00384F0E"/>
    <w:rsid w:val="00387555"/>
    <w:rsid w:val="003A1AE6"/>
    <w:rsid w:val="003A2D33"/>
    <w:rsid w:val="003A47D3"/>
    <w:rsid w:val="003B015C"/>
    <w:rsid w:val="003B0193"/>
    <w:rsid w:val="003B06AE"/>
    <w:rsid w:val="003C223B"/>
    <w:rsid w:val="003D29DB"/>
    <w:rsid w:val="003D3FFB"/>
    <w:rsid w:val="003D70D3"/>
    <w:rsid w:val="003E1B81"/>
    <w:rsid w:val="003E1E91"/>
    <w:rsid w:val="003E4878"/>
    <w:rsid w:val="003E5765"/>
    <w:rsid w:val="003F164B"/>
    <w:rsid w:val="003F392E"/>
    <w:rsid w:val="00403608"/>
    <w:rsid w:val="00403C40"/>
    <w:rsid w:val="004139AD"/>
    <w:rsid w:val="00417AD6"/>
    <w:rsid w:val="00420A7C"/>
    <w:rsid w:val="00450757"/>
    <w:rsid w:val="00460556"/>
    <w:rsid w:val="00460AA6"/>
    <w:rsid w:val="00467FA1"/>
    <w:rsid w:val="0047257F"/>
    <w:rsid w:val="00480B3D"/>
    <w:rsid w:val="00481513"/>
    <w:rsid w:val="004838AD"/>
    <w:rsid w:val="004866ED"/>
    <w:rsid w:val="004926A6"/>
    <w:rsid w:val="00493E8C"/>
    <w:rsid w:val="004946B3"/>
    <w:rsid w:val="00496ECD"/>
    <w:rsid w:val="004A2D8A"/>
    <w:rsid w:val="004A6E6E"/>
    <w:rsid w:val="004B5596"/>
    <w:rsid w:val="004C28E7"/>
    <w:rsid w:val="004C4E95"/>
    <w:rsid w:val="004D3742"/>
    <w:rsid w:val="004E5352"/>
    <w:rsid w:val="004E780B"/>
    <w:rsid w:val="004F5324"/>
    <w:rsid w:val="00500BB2"/>
    <w:rsid w:val="00504AD5"/>
    <w:rsid w:val="0050627C"/>
    <w:rsid w:val="00506E01"/>
    <w:rsid w:val="005117A5"/>
    <w:rsid w:val="00512AE1"/>
    <w:rsid w:val="00526687"/>
    <w:rsid w:val="005304D2"/>
    <w:rsid w:val="005403AD"/>
    <w:rsid w:val="00542411"/>
    <w:rsid w:val="00554A3C"/>
    <w:rsid w:val="00560803"/>
    <w:rsid w:val="00562547"/>
    <w:rsid w:val="00564E6E"/>
    <w:rsid w:val="0057182F"/>
    <w:rsid w:val="005747B2"/>
    <w:rsid w:val="00575FCE"/>
    <w:rsid w:val="005762B0"/>
    <w:rsid w:val="00580364"/>
    <w:rsid w:val="0058384E"/>
    <w:rsid w:val="005868FD"/>
    <w:rsid w:val="0059152E"/>
    <w:rsid w:val="005922B3"/>
    <w:rsid w:val="005A1DF8"/>
    <w:rsid w:val="005A323E"/>
    <w:rsid w:val="005A5C4B"/>
    <w:rsid w:val="005A644B"/>
    <w:rsid w:val="005B140B"/>
    <w:rsid w:val="005B153E"/>
    <w:rsid w:val="005B1E79"/>
    <w:rsid w:val="005B7539"/>
    <w:rsid w:val="005B7CDD"/>
    <w:rsid w:val="005C2531"/>
    <w:rsid w:val="005C4CF1"/>
    <w:rsid w:val="005C6177"/>
    <w:rsid w:val="005C7310"/>
    <w:rsid w:val="005D506A"/>
    <w:rsid w:val="005E5FDB"/>
    <w:rsid w:val="005F0017"/>
    <w:rsid w:val="005F07F4"/>
    <w:rsid w:val="00607FBA"/>
    <w:rsid w:val="006103AD"/>
    <w:rsid w:val="0061324D"/>
    <w:rsid w:val="00613446"/>
    <w:rsid w:val="00616D07"/>
    <w:rsid w:val="00617527"/>
    <w:rsid w:val="00633EAB"/>
    <w:rsid w:val="00634F32"/>
    <w:rsid w:val="00635669"/>
    <w:rsid w:val="00642ABF"/>
    <w:rsid w:val="00647F7D"/>
    <w:rsid w:val="00654701"/>
    <w:rsid w:val="00657FE7"/>
    <w:rsid w:val="00662C4D"/>
    <w:rsid w:val="006667FD"/>
    <w:rsid w:val="00666CD1"/>
    <w:rsid w:val="00671C62"/>
    <w:rsid w:val="006726F9"/>
    <w:rsid w:val="006768E4"/>
    <w:rsid w:val="00677625"/>
    <w:rsid w:val="00681D2A"/>
    <w:rsid w:val="00682590"/>
    <w:rsid w:val="00684484"/>
    <w:rsid w:val="0069161E"/>
    <w:rsid w:val="006951D7"/>
    <w:rsid w:val="006B0919"/>
    <w:rsid w:val="006B1B34"/>
    <w:rsid w:val="006B1CD3"/>
    <w:rsid w:val="006B5969"/>
    <w:rsid w:val="006B59C4"/>
    <w:rsid w:val="006C0CF3"/>
    <w:rsid w:val="006C6068"/>
    <w:rsid w:val="006D3170"/>
    <w:rsid w:val="006E35FF"/>
    <w:rsid w:val="006E3748"/>
    <w:rsid w:val="006F5197"/>
    <w:rsid w:val="00701628"/>
    <w:rsid w:val="007049A6"/>
    <w:rsid w:val="00713E24"/>
    <w:rsid w:val="00714B4C"/>
    <w:rsid w:val="00717C47"/>
    <w:rsid w:val="00731BEC"/>
    <w:rsid w:val="00732F15"/>
    <w:rsid w:val="00734F93"/>
    <w:rsid w:val="0074474D"/>
    <w:rsid w:val="0074630B"/>
    <w:rsid w:val="0076792B"/>
    <w:rsid w:val="007717AE"/>
    <w:rsid w:val="0077536D"/>
    <w:rsid w:val="00782F00"/>
    <w:rsid w:val="00783B18"/>
    <w:rsid w:val="0078564C"/>
    <w:rsid w:val="00787743"/>
    <w:rsid w:val="007950A2"/>
    <w:rsid w:val="007A0962"/>
    <w:rsid w:val="007A1EFB"/>
    <w:rsid w:val="007A367E"/>
    <w:rsid w:val="007A482A"/>
    <w:rsid w:val="007A5D51"/>
    <w:rsid w:val="007B7FEC"/>
    <w:rsid w:val="007D0D33"/>
    <w:rsid w:val="007D2E29"/>
    <w:rsid w:val="007E4451"/>
    <w:rsid w:val="007E616B"/>
    <w:rsid w:val="007F1EA7"/>
    <w:rsid w:val="007F40A1"/>
    <w:rsid w:val="007F4946"/>
    <w:rsid w:val="007F5453"/>
    <w:rsid w:val="0080238B"/>
    <w:rsid w:val="008128EB"/>
    <w:rsid w:val="008145FE"/>
    <w:rsid w:val="00814E10"/>
    <w:rsid w:val="0081629D"/>
    <w:rsid w:val="00816EC6"/>
    <w:rsid w:val="00823C5C"/>
    <w:rsid w:val="00830FF5"/>
    <w:rsid w:val="00832982"/>
    <w:rsid w:val="008377BF"/>
    <w:rsid w:val="00847C9B"/>
    <w:rsid w:val="00853066"/>
    <w:rsid w:val="00860CC2"/>
    <w:rsid w:val="008614B2"/>
    <w:rsid w:val="0086175F"/>
    <w:rsid w:val="00862F4C"/>
    <w:rsid w:val="00863473"/>
    <w:rsid w:val="0086565B"/>
    <w:rsid w:val="00867402"/>
    <w:rsid w:val="00872F02"/>
    <w:rsid w:val="00873D38"/>
    <w:rsid w:val="008740AE"/>
    <w:rsid w:val="00875176"/>
    <w:rsid w:val="00875DF2"/>
    <w:rsid w:val="00876796"/>
    <w:rsid w:val="0087696E"/>
    <w:rsid w:val="008835D6"/>
    <w:rsid w:val="0089149D"/>
    <w:rsid w:val="00891C4F"/>
    <w:rsid w:val="008964C5"/>
    <w:rsid w:val="008A6C9E"/>
    <w:rsid w:val="008A6F28"/>
    <w:rsid w:val="008B5B9C"/>
    <w:rsid w:val="008B5F6E"/>
    <w:rsid w:val="008C015A"/>
    <w:rsid w:val="008C2627"/>
    <w:rsid w:val="008D143C"/>
    <w:rsid w:val="008D4198"/>
    <w:rsid w:val="008E0E65"/>
    <w:rsid w:val="008E225B"/>
    <w:rsid w:val="008E4F4C"/>
    <w:rsid w:val="008E729E"/>
    <w:rsid w:val="008F1582"/>
    <w:rsid w:val="008F25A8"/>
    <w:rsid w:val="008F4974"/>
    <w:rsid w:val="008F4990"/>
    <w:rsid w:val="008F4CEE"/>
    <w:rsid w:val="00915292"/>
    <w:rsid w:val="0092368C"/>
    <w:rsid w:val="00923771"/>
    <w:rsid w:val="00931B78"/>
    <w:rsid w:val="00934713"/>
    <w:rsid w:val="009349C7"/>
    <w:rsid w:val="00935B3E"/>
    <w:rsid w:val="009432C0"/>
    <w:rsid w:val="00945536"/>
    <w:rsid w:val="0095434F"/>
    <w:rsid w:val="00962662"/>
    <w:rsid w:val="00963133"/>
    <w:rsid w:val="009716A2"/>
    <w:rsid w:val="00973345"/>
    <w:rsid w:val="00981A5D"/>
    <w:rsid w:val="0098714B"/>
    <w:rsid w:val="00997728"/>
    <w:rsid w:val="009A3712"/>
    <w:rsid w:val="009A3B18"/>
    <w:rsid w:val="009A3DE7"/>
    <w:rsid w:val="009A4EA2"/>
    <w:rsid w:val="009A595C"/>
    <w:rsid w:val="009C465E"/>
    <w:rsid w:val="009C4F8E"/>
    <w:rsid w:val="009C5ADB"/>
    <w:rsid w:val="009C7927"/>
    <w:rsid w:val="009D1838"/>
    <w:rsid w:val="009D1A9B"/>
    <w:rsid w:val="009E1E35"/>
    <w:rsid w:val="009E3A00"/>
    <w:rsid w:val="009F1AEC"/>
    <w:rsid w:val="009F47E4"/>
    <w:rsid w:val="009F71E3"/>
    <w:rsid w:val="009F7CD6"/>
    <w:rsid w:val="00A00B69"/>
    <w:rsid w:val="00A0109C"/>
    <w:rsid w:val="00A0186A"/>
    <w:rsid w:val="00A01C73"/>
    <w:rsid w:val="00A022D8"/>
    <w:rsid w:val="00A03C0D"/>
    <w:rsid w:val="00A03C32"/>
    <w:rsid w:val="00A05333"/>
    <w:rsid w:val="00A06221"/>
    <w:rsid w:val="00A10869"/>
    <w:rsid w:val="00A10E26"/>
    <w:rsid w:val="00A13075"/>
    <w:rsid w:val="00A203FD"/>
    <w:rsid w:val="00A23B08"/>
    <w:rsid w:val="00A23C24"/>
    <w:rsid w:val="00A23E6E"/>
    <w:rsid w:val="00A24D3D"/>
    <w:rsid w:val="00A452B4"/>
    <w:rsid w:val="00A56B18"/>
    <w:rsid w:val="00A60398"/>
    <w:rsid w:val="00A60704"/>
    <w:rsid w:val="00A6519A"/>
    <w:rsid w:val="00A66665"/>
    <w:rsid w:val="00A72707"/>
    <w:rsid w:val="00A76E9A"/>
    <w:rsid w:val="00A8120B"/>
    <w:rsid w:val="00A8394E"/>
    <w:rsid w:val="00A84B13"/>
    <w:rsid w:val="00A87316"/>
    <w:rsid w:val="00A878D8"/>
    <w:rsid w:val="00A939C1"/>
    <w:rsid w:val="00A97385"/>
    <w:rsid w:val="00AA1ACF"/>
    <w:rsid w:val="00AA7612"/>
    <w:rsid w:val="00AB52A3"/>
    <w:rsid w:val="00AB5A94"/>
    <w:rsid w:val="00AC0362"/>
    <w:rsid w:val="00AE04B7"/>
    <w:rsid w:val="00AE54CF"/>
    <w:rsid w:val="00AE61F2"/>
    <w:rsid w:val="00AF1A50"/>
    <w:rsid w:val="00AF2A35"/>
    <w:rsid w:val="00AF6ED6"/>
    <w:rsid w:val="00B02F62"/>
    <w:rsid w:val="00B273B2"/>
    <w:rsid w:val="00B34A31"/>
    <w:rsid w:val="00B41535"/>
    <w:rsid w:val="00B44FFA"/>
    <w:rsid w:val="00B45693"/>
    <w:rsid w:val="00B46437"/>
    <w:rsid w:val="00B524DB"/>
    <w:rsid w:val="00B55830"/>
    <w:rsid w:val="00B578AD"/>
    <w:rsid w:val="00B6311A"/>
    <w:rsid w:val="00B66D8F"/>
    <w:rsid w:val="00B70BD7"/>
    <w:rsid w:val="00B74766"/>
    <w:rsid w:val="00B763D4"/>
    <w:rsid w:val="00B776D6"/>
    <w:rsid w:val="00B83B8C"/>
    <w:rsid w:val="00B878DE"/>
    <w:rsid w:val="00B91925"/>
    <w:rsid w:val="00B96957"/>
    <w:rsid w:val="00B974BA"/>
    <w:rsid w:val="00BA0733"/>
    <w:rsid w:val="00BA085F"/>
    <w:rsid w:val="00BA11B1"/>
    <w:rsid w:val="00BA4D57"/>
    <w:rsid w:val="00BB0D89"/>
    <w:rsid w:val="00BB6D4C"/>
    <w:rsid w:val="00BC0C68"/>
    <w:rsid w:val="00BC0E20"/>
    <w:rsid w:val="00BC343D"/>
    <w:rsid w:val="00BC63B3"/>
    <w:rsid w:val="00BD2E1D"/>
    <w:rsid w:val="00BD524C"/>
    <w:rsid w:val="00BE074B"/>
    <w:rsid w:val="00BE553F"/>
    <w:rsid w:val="00BF3D13"/>
    <w:rsid w:val="00BF4120"/>
    <w:rsid w:val="00BF7B57"/>
    <w:rsid w:val="00C02B81"/>
    <w:rsid w:val="00C07FAE"/>
    <w:rsid w:val="00C13F0E"/>
    <w:rsid w:val="00C210A7"/>
    <w:rsid w:val="00C218AF"/>
    <w:rsid w:val="00C257DF"/>
    <w:rsid w:val="00C303C0"/>
    <w:rsid w:val="00C3116E"/>
    <w:rsid w:val="00C3185F"/>
    <w:rsid w:val="00C35487"/>
    <w:rsid w:val="00C46232"/>
    <w:rsid w:val="00C55A7B"/>
    <w:rsid w:val="00C5639B"/>
    <w:rsid w:val="00C56919"/>
    <w:rsid w:val="00C63595"/>
    <w:rsid w:val="00C66428"/>
    <w:rsid w:val="00C6797C"/>
    <w:rsid w:val="00C7128B"/>
    <w:rsid w:val="00C71BD9"/>
    <w:rsid w:val="00C730D7"/>
    <w:rsid w:val="00C73CCE"/>
    <w:rsid w:val="00C85587"/>
    <w:rsid w:val="00C9030C"/>
    <w:rsid w:val="00C9457C"/>
    <w:rsid w:val="00CA0D9F"/>
    <w:rsid w:val="00CA10F2"/>
    <w:rsid w:val="00CB5C81"/>
    <w:rsid w:val="00CC5C76"/>
    <w:rsid w:val="00CC7DD5"/>
    <w:rsid w:val="00CD0B9D"/>
    <w:rsid w:val="00CD12D8"/>
    <w:rsid w:val="00CD27EC"/>
    <w:rsid w:val="00CD32FC"/>
    <w:rsid w:val="00CD7013"/>
    <w:rsid w:val="00CD7D10"/>
    <w:rsid w:val="00CE1940"/>
    <w:rsid w:val="00CF06AB"/>
    <w:rsid w:val="00D011BD"/>
    <w:rsid w:val="00D04C00"/>
    <w:rsid w:val="00D07BE2"/>
    <w:rsid w:val="00D1366D"/>
    <w:rsid w:val="00D148FC"/>
    <w:rsid w:val="00D14D2E"/>
    <w:rsid w:val="00D17B5B"/>
    <w:rsid w:val="00D23391"/>
    <w:rsid w:val="00D26D15"/>
    <w:rsid w:val="00D3168A"/>
    <w:rsid w:val="00D3534C"/>
    <w:rsid w:val="00D35F3F"/>
    <w:rsid w:val="00D362BE"/>
    <w:rsid w:val="00D4351F"/>
    <w:rsid w:val="00D47819"/>
    <w:rsid w:val="00D53847"/>
    <w:rsid w:val="00D57C55"/>
    <w:rsid w:val="00D61C86"/>
    <w:rsid w:val="00D740CD"/>
    <w:rsid w:val="00D82E24"/>
    <w:rsid w:val="00D83DC3"/>
    <w:rsid w:val="00D83EBC"/>
    <w:rsid w:val="00D91934"/>
    <w:rsid w:val="00D95698"/>
    <w:rsid w:val="00DA0A5E"/>
    <w:rsid w:val="00DA2267"/>
    <w:rsid w:val="00DA5B80"/>
    <w:rsid w:val="00DA6895"/>
    <w:rsid w:val="00DA6E4B"/>
    <w:rsid w:val="00DB210A"/>
    <w:rsid w:val="00DB2EE2"/>
    <w:rsid w:val="00DB5DBD"/>
    <w:rsid w:val="00DC1A01"/>
    <w:rsid w:val="00DC3CCE"/>
    <w:rsid w:val="00DC565E"/>
    <w:rsid w:val="00DE1475"/>
    <w:rsid w:val="00DE6DE7"/>
    <w:rsid w:val="00DF0F4C"/>
    <w:rsid w:val="00DF369B"/>
    <w:rsid w:val="00DF4A12"/>
    <w:rsid w:val="00E0135C"/>
    <w:rsid w:val="00E03A15"/>
    <w:rsid w:val="00E06705"/>
    <w:rsid w:val="00E06CF9"/>
    <w:rsid w:val="00E12FD1"/>
    <w:rsid w:val="00E1634C"/>
    <w:rsid w:val="00E17794"/>
    <w:rsid w:val="00E3713B"/>
    <w:rsid w:val="00E37895"/>
    <w:rsid w:val="00E40B44"/>
    <w:rsid w:val="00E40E32"/>
    <w:rsid w:val="00E420CA"/>
    <w:rsid w:val="00E43DB3"/>
    <w:rsid w:val="00E531EB"/>
    <w:rsid w:val="00E55216"/>
    <w:rsid w:val="00E55EA6"/>
    <w:rsid w:val="00E63ECD"/>
    <w:rsid w:val="00E745C6"/>
    <w:rsid w:val="00E851F5"/>
    <w:rsid w:val="00E92837"/>
    <w:rsid w:val="00E9609C"/>
    <w:rsid w:val="00E96C6A"/>
    <w:rsid w:val="00E96DD3"/>
    <w:rsid w:val="00E97612"/>
    <w:rsid w:val="00EA13E8"/>
    <w:rsid w:val="00EA736D"/>
    <w:rsid w:val="00EB3BE9"/>
    <w:rsid w:val="00EB5267"/>
    <w:rsid w:val="00EC17A3"/>
    <w:rsid w:val="00EC256A"/>
    <w:rsid w:val="00EC7123"/>
    <w:rsid w:val="00ED7353"/>
    <w:rsid w:val="00EE133F"/>
    <w:rsid w:val="00EE3883"/>
    <w:rsid w:val="00EF18E7"/>
    <w:rsid w:val="00F00201"/>
    <w:rsid w:val="00F15C04"/>
    <w:rsid w:val="00F168FB"/>
    <w:rsid w:val="00F22225"/>
    <w:rsid w:val="00F2264B"/>
    <w:rsid w:val="00F2301C"/>
    <w:rsid w:val="00F233AB"/>
    <w:rsid w:val="00F30C31"/>
    <w:rsid w:val="00F31123"/>
    <w:rsid w:val="00F445A7"/>
    <w:rsid w:val="00F55CE1"/>
    <w:rsid w:val="00F7026C"/>
    <w:rsid w:val="00F75533"/>
    <w:rsid w:val="00F7585C"/>
    <w:rsid w:val="00F769DE"/>
    <w:rsid w:val="00F83362"/>
    <w:rsid w:val="00F855D2"/>
    <w:rsid w:val="00F86049"/>
    <w:rsid w:val="00F8641C"/>
    <w:rsid w:val="00F92C30"/>
    <w:rsid w:val="00F932AA"/>
    <w:rsid w:val="00F974A4"/>
    <w:rsid w:val="00FA1BD7"/>
    <w:rsid w:val="00FA1DEC"/>
    <w:rsid w:val="00FA59CF"/>
    <w:rsid w:val="00FB2499"/>
    <w:rsid w:val="00FB330A"/>
    <w:rsid w:val="00FB4CC4"/>
    <w:rsid w:val="00FB7718"/>
    <w:rsid w:val="00FC2AB2"/>
    <w:rsid w:val="00FC41A1"/>
    <w:rsid w:val="00FD0038"/>
    <w:rsid w:val="00FD05E2"/>
    <w:rsid w:val="00FD08AC"/>
    <w:rsid w:val="00FD4B59"/>
    <w:rsid w:val="00FF4876"/>
    <w:rsid w:val="00FF69F1"/>
    <w:rsid w:val="00FF79D0"/>
    <w:rsid w:val="00FF7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8F2"/>
    <w:rPr>
      <w:sz w:val="24"/>
      <w:szCs w:val="24"/>
      <w:lang w:val="uk-UA"/>
    </w:rPr>
  </w:style>
  <w:style w:type="paragraph" w:styleId="1">
    <w:name w:val="heading 1"/>
    <w:basedOn w:val="a"/>
    <w:next w:val="a"/>
    <w:qFormat/>
    <w:rsid w:val="009716A2"/>
    <w:pPr>
      <w:keepNext/>
      <w:jc w:val="center"/>
      <w:outlineLvl w:val="0"/>
    </w:pPr>
    <w:rPr>
      <w:b/>
      <w:sz w:val="28"/>
      <w:szCs w:val="20"/>
      <w:lang w:val="ru-RU"/>
    </w:rPr>
  </w:style>
  <w:style w:type="paragraph" w:styleId="2">
    <w:name w:val="heading 2"/>
    <w:basedOn w:val="a"/>
    <w:next w:val="a"/>
    <w:qFormat/>
    <w:rsid w:val="009716A2"/>
    <w:pPr>
      <w:keepNext/>
      <w:jc w:val="center"/>
      <w:outlineLvl w:val="1"/>
    </w:pPr>
    <w:rPr>
      <w:sz w:val="28"/>
      <w:szCs w:val="20"/>
      <w:lang w:val="ru-RU"/>
    </w:rPr>
  </w:style>
  <w:style w:type="paragraph" w:styleId="3">
    <w:name w:val="heading 3"/>
    <w:basedOn w:val="a"/>
    <w:next w:val="a"/>
    <w:qFormat/>
    <w:rsid w:val="009716A2"/>
    <w:pPr>
      <w:keepNext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rsid w:val="009716A2"/>
    <w:pPr>
      <w:keepNext/>
      <w:jc w:val="center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Indent 3"/>
    <w:basedOn w:val="a"/>
    <w:rsid w:val="009716A2"/>
    <w:pPr>
      <w:spacing w:line="360" w:lineRule="auto"/>
      <w:ind w:firstLine="709"/>
      <w:jc w:val="both"/>
    </w:pPr>
    <w:rPr>
      <w:sz w:val="27"/>
      <w:szCs w:val="20"/>
    </w:rPr>
  </w:style>
  <w:style w:type="paragraph" w:styleId="a3">
    <w:name w:val="header"/>
    <w:basedOn w:val="a"/>
    <w:rsid w:val="009716A2"/>
    <w:pPr>
      <w:tabs>
        <w:tab w:val="center" w:pos="4677"/>
        <w:tab w:val="right" w:pos="9355"/>
      </w:tabs>
      <w:ind w:firstLine="567"/>
      <w:jc w:val="both"/>
    </w:pPr>
    <w:rPr>
      <w:sz w:val="28"/>
      <w:szCs w:val="20"/>
    </w:rPr>
  </w:style>
  <w:style w:type="character" w:styleId="a4">
    <w:name w:val="page number"/>
    <w:basedOn w:val="a0"/>
    <w:rsid w:val="009716A2"/>
  </w:style>
  <w:style w:type="paragraph" w:styleId="a5">
    <w:name w:val="footer"/>
    <w:basedOn w:val="a"/>
    <w:rsid w:val="009716A2"/>
    <w:pPr>
      <w:tabs>
        <w:tab w:val="center" w:pos="4677"/>
        <w:tab w:val="right" w:pos="9355"/>
      </w:tabs>
    </w:pPr>
  </w:style>
  <w:style w:type="paragraph" w:styleId="a6">
    <w:name w:val="Body Text"/>
    <w:basedOn w:val="a"/>
    <w:link w:val="a7"/>
    <w:rsid w:val="009716A2"/>
    <w:pPr>
      <w:jc w:val="both"/>
    </w:pPr>
  </w:style>
  <w:style w:type="paragraph" w:customStyle="1" w:styleId="vi">
    <w:name w:val="vi"/>
    <w:basedOn w:val="a"/>
    <w:rsid w:val="009716A2"/>
    <w:pPr>
      <w:spacing w:before="100" w:beforeAutospacing="1" w:after="100" w:afterAutospacing="1"/>
    </w:pPr>
    <w:rPr>
      <w:color w:val="8987CB"/>
      <w:sz w:val="15"/>
      <w:szCs w:val="15"/>
      <w:lang w:val="ru-RU"/>
    </w:rPr>
  </w:style>
  <w:style w:type="paragraph" w:styleId="HTML">
    <w:name w:val="HTML Preformatted"/>
    <w:basedOn w:val="a"/>
    <w:link w:val="HTML0"/>
    <w:uiPriority w:val="99"/>
    <w:rsid w:val="00971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ru-RU"/>
    </w:rPr>
  </w:style>
  <w:style w:type="paragraph" w:styleId="a8">
    <w:name w:val="Body Text Indent"/>
    <w:basedOn w:val="a"/>
    <w:rsid w:val="009716A2"/>
    <w:pPr>
      <w:ind w:left="360" w:hanging="360"/>
      <w:jc w:val="both"/>
    </w:pPr>
    <w:rPr>
      <w:sz w:val="22"/>
    </w:rPr>
  </w:style>
  <w:style w:type="paragraph" w:styleId="20">
    <w:name w:val="Body Text Indent 2"/>
    <w:basedOn w:val="a"/>
    <w:rsid w:val="009716A2"/>
    <w:pPr>
      <w:ind w:firstLine="708"/>
      <w:jc w:val="both"/>
    </w:pPr>
    <w:rPr>
      <w:sz w:val="22"/>
    </w:rPr>
  </w:style>
  <w:style w:type="character" w:styleId="a9">
    <w:name w:val="Hyperlink"/>
    <w:rsid w:val="0095434F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10869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A10869"/>
    <w:rPr>
      <w:rFonts w:ascii="Tahoma" w:hAnsi="Tahoma" w:cs="Tahoma"/>
      <w:sz w:val="16"/>
      <w:szCs w:val="16"/>
      <w:lang w:val="uk-UA"/>
    </w:rPr>
  </w:style>
  <w:style w:type="paragraph" w:styleId="21">
    <w:name w:val="Body Text 2"/>
    <w:basedOn w:val="a"/>
    <w:link w:val="22"/>
    <w:uiPriority w:val="99"/>
    <w:unhideWhenUsed/>
    <w:rsid w:val="00654701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rsid w:val="00654701"/>
    <w:rPr>
      <w:sz w:val="24"/>
      <w:szCs w:val="24"/>
      <w:lang w:val="uk-UA"/>
    </w:rPr>
  </w:style>
  <w:style w:type="paragraph" w:styleId="ac">
    <w:name w:val="List Paragraph"/>
    <w:basedOn w:val="a"/>
    <w:uiPriority w:val="99"/>
    <w:qFormat/>
    <w:rsid w:val="008B5B9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HTML0">
    <w:name w:val="Стандартный HTML Знак"/>
    <w:link w:val="HTML"/>
    <w:uiPriority w:val="99"/>
    <w:rsid w:val="00C9030C"/>
    <w:rPr>
      <w:rFonts w:ascii="Courier New" w:eastAsia="Courier New" w:hAnsi="Courier New" w:cs="Courier New"/>
      <w:lang w:val="ru-RU" w:eastAsia="ru-RU"/>
    </w:rPr>
  </w:style>
  <w:style w:type="paragraph" w:customStyle="1" w:styleId="p1">
    <w:name w:val="p1"/>
    <w:basedOn w:val="a"/>
    <w:rsid w:val="00AA7612"/>
    <w:pPr>
      <w:spacing w:before="100" w:beforeAutospacing="1" w:after="100" w:afterAutospacing="1"/>
    </w:pPr>
    <w:rPr>
      <w:lang w:eastAsia="uk-UA"/>
    </w:rPr>
  </w:style>
  <w:style w:type="paragraph" w:styleId="ad">
    <w:name w:val="Normal (Web)"/>
    <w:basedOn w:val="a"/>
    <w:uiPriority w:val="99"/>
    <w:unhideWhenUsed/>
    <w:rsid w:val="00282033"/>
    <w:pPr>
      <w:spacing w:before="100" w:beforeAutospacing="1" w:after="100" w:afterAutospacing="1"/>
    </w:pPr>
    <w:rPr>
      <w:lang w:eastAsia="uk-UA"/>
    </w:rPr>
  </w:style>
  <w:style w:type="paragraph" w:styleId="ae">
    <w:name w:val="Document Map"/>
    <w:basedOn w:val="a"/>
    <w:semiHidden/>
    <w:rsid w:val="0096313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 First Indent"/>
    <w:basedOn w:val="a6"/>
    <w:link w:val="af0"/>
    <w:semiHidden/>
    <w:unhideWhenUsed/>
    <w:rsid w:val="00F932AA"/>
    <w:pPr>
      <w:suppressAutoHyphens/>
      <w:spacing w:line="276" w:lineRule="auto"/>
      <w:ind w:firstLine="283"/>
      <w:contextualSpacing/>
    </w:pPr>
    <w:rPr>
      <w:rFonts w:eastAsia="WenQuanYi Zen Hei" w:cs="FreeSans"/>
      <w:kern w:val="2"/>
      <w:sz w:val="28"/>
      <w:lang w:val="en-US" w:eastAsia="zh-CN" w:bidi="hi-IN"/>
    </w:rPr>
  </w:style>
  <w:style w:type="character" w:customStyle="1" w:styleId="a7">
    <w:name w:val="Основной текст Знак"/>
    <w:basedOn w:val="a0"/>
    <w:link w:val="a6"/>
    <w:rsid w:val="00F932AA"/>
    <w:rPr>
      <w:sz w:val="24"/>
      <w:szCs w:val="24"/>
      <w:lang w:val="uk-UA"/>
    </w:rPr>
  </w:style>
  <w:style w:type="character" w:customStyle="1" w:styleId="af0">
    <w:name w:val="Красная строка Знак"/>
    <w:basedOn w:val="a7"/>
    <w:link w:val="af"/>
    <w:semiHidden/>
    <w:rsid w:val="00F932AA"/>
    <w:rPr>
      <w:rFonts w:eastAsia="WenQuanYi Zen Hei" w:cs="FreeSans"/>
      <w:kern w:val="2"/>
      <w:sz w:val="28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3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НТУУ "КПИ"</Company>
  <LinksUpToDate>false</LinksUpToDate>
  <CharactersWithSpaces>8787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Администратор</dc:creator>
  <cp:keywords/>
  <cp:lastModifiedBy>Кучмій Оксана Олександрівна</cp:lastModifiedBy>
  <cp:revision>3</cp:revision>
  <cp:lastPrinted>2018-06-05T07:49:00Z</cp:lastPrinted>
  <dcterms:created xsi:type="dcterms:W3CDTF">2018-06-07T13:27:00Z</dcterms:created>
  <dcterms:modified xsi:type="dcterms:W3CDTF">2018-06-07T13:28:00Z</dcterms:modified>
</cp:coreProperties>
</file>