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6F71D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622">
        <w:rPr>
          <w:rFonts w:ascii="Times New Roman" w:hAnsi="Times New Roman" w:cs="Times New Roman"/>
          <w:b/>
          <w:sz w:val="28"/>
          <w:szCs w:val="28"/>
        </w:rPr>
        <w:t>АНОТАЦІЯ</w:t>
      </w:r>
    </w:p>
    <w:p w14:paraId="4192D7F2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733289" w14:textId="4C221E6A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622">
        <w:rPr>
          <w:rFonts w:ascii="Times New Roman" w:hAnsi="Times New Roman" w:cs="Times New Roman"/>
          <w:sz w:val="28"/>
          <w:szCs w:val="28"/>
          <w:lang w:val="uk-UA"/>
        </w:rPr>
        <w:t>Дипломний проект</w:t>
      </w:r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пояснювальну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записку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(</w:t>
      </w:r>
      <w:r w:rsidR="0007715B">
        <w:rPr>
          <w:rFonts w:ascii="Times New Roman" w:hAnsi="Times New Roman" w:cs="Times New Roman"/>
          <w:sz w:val="28"/>
          <w:szCs w:val="28"/>
          <w:lang w:val="uk-UA"/>
        </w:rPr>
        <w:t>50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5622">
        <w:rPr>
          <w:rFonts w:ascii="Times New Roman" w:hAnsi="Times New Roman" w:cs="Times New Roman"/>
          <w:sz w:val="28"/>
          <w:szCs w:val="28"/>
        </w:rPr>
        <w:t xml:space="preserve">с., 15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. 3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>.).</w:t>
      </w:r>
    </w:p>
    <w:p w14:paraId="13668086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622"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>є створення програмних засобів автоматичного формування словника словосполучень української мови</w:t>
      </w:r>
      <w:r w:rsidRPr="00D25622">
        <w:rPr>
          <w:rFonts w:ascii="Times New Roman" w:hAnsi="Times New Roman" w:cs="Times New Roman"/>
          <w:sz w:val="28"/>
          <w:szCs w:val="28"/>
        </w:rPr>
        <w:t>.</w:t>
      </w:r>
    </w:p>
    <w:p w14:paraId="5E5D447B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5622">
        <w:rPr>
          <w:rFonts w:ascii="Times New Roman" w:hAnsi="Times New Roman" w:cs="Times New Roman"/>
          <w:sz w:val="28"/>
          <w:szCs w:val="28"/>
        </w:rPr>
        <w:t>Метою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дипломного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проекту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>є вивчення теорії прикладної та комп’ютерної лінгвістики, створення програмних засобів автоматичного формування словника словосполучень української мови на базі великого електронного словника української мови (ВЕСУМ)</w:t>
      </w:r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та дослідження статистики використання слів. Базою даних слугує </w:t>
      </w:r>
      <w:r w:rsidRPr="00D25622">
        <w:rPr>
          <w:rFonts w:ascii="Times New Roman" w:hAnsi="Times New Roman" w:cs="Times New Roman"/>
          <w:sz w:val="28"/>
          <w:szCs w:val="28"/>
        </w:rPr>
        <w:t>PostgreSQL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191E8A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62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>дипломного проекту</w:t>
      </w:r>
      <w:r w:rsidRPr="00D25622">
        <w:rPr>
          <w:rFonts w:ascii="Times New Roman" w:hAnsi="Times New Roman" w:cs="Times New Roman"/>
          <w:sz w:val="28"/>
          <w:szCs w:val="28"/>
        </w:rPr>
        <w:t>:</w:t>
      </w:r>
    </w:p>
    <w:p w14:paraId="4DB577A3" w14:textId="77777777" w:rsidR="00D25622" w:rsidRPr="00D25622" w:rsidRDefault="00D25622" w:rsidP="00D25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5622">
        <w:rPr>
          <w:rFonts w:ascii="Times New Roman" w:hAnsi="Times New Roman" w:cs="Times New Roman"/>
          <w:sz w:val="28"/>
          <w:szCs w:val="28"/>
          <w:lang w:val="uk-UA"/>
        </w:rPr>
        <w:t>було проведено аналіз вже існуючих словників та словників словосполучень різних мов;</w:t>
      </w:r>
    </w:p>
    <w:p w14:paraId="45BB8A72" w14:textId="77777777" w:rsidR="00D25622" w:rsidRPr="00D25622" w:rsidRDefault="00D25622" w:rsidP="00D25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5622">
        <w:rPr>
          <w:rFonts w:ascii="Times New Roman" w:hAnsi="Times New Roman" w:cs="Times New Roman"/>
          <w:sz w:val="28"/>
          <w:szCs w:val="28"/>
          <w:lang w:val="uk-UA"/>
        </w:rPr>
        <w:t>розглянуто методи аналізу текстів;</w:t>
      </w:r>
    </w:p>
    <w:p w14:paraId="46BB1646" w14:textId="77777777" w:rsidR="00D25622" w:rsidRPr="00D25622" w:rsidRDefault="00D25622" w:rsidP="00D25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програму для скачування текстів українською мовою з </w:t>
      </w:r>
      <w:r w:rsidRPr="00D25622">
        <w:rPr>
          <w:rFonts w:ascii="Times New Roman" w:hAnsi="Times New Roman" w:cs="Times New Roman"/>
          <w:sz w:val="28"/>
          <w:szCs w:val="28"/>
        </w:rPr>
        <w:t>Wikipedia;</w:t>
      </w:r>
    </w:p>
    <w:p w14:paraId="125253A0" w14:textId="77777777" w:rsidR="00D25622" w:rsidRPr="00D25622" w:rsidRDefault="00D25622" w:rsidP="00D25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5622">
        <w:rPr>
          <w:rFonts w:ascii="Times New Roman" w:hAnsi="Times New Roman" w:cs="Times New Roman"/>
          <w:sz w:val="28"/>
          <w:szCs w:val="28"/>
          <w:lang w:val="uk-UA"/>
        </w:rPr>
        <w:t>проаналізовано статистику використання слів;</w:t>
      </w:r>
    </w:p>
    <w:p w14:paraId="7B5ECC95" w14:textId="77777777" w:rsidR="00D25622" w:rsidRPr="00D25622" w:rsidRDefault="00D25622" w:rsidP="00D25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зручний для користувача інтерфейс. </w:t>
      </w:r>
    </w:p>
    <w:p w14:paraId="7EDB5774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Програмне забезпечення розроблено 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>задля допомоги при підборі влучного словосполучення та тлумаченні слова через контекст.</w:t>
      </w:r>
    </w:p>
    <w:p w14:paraId="3FB6E990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5622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>:</w:t>
      </w:r>
      <w:bookmarkStart w:id="0" w:name="gjdgxs" w:colFirst="0" w:colLast="0"/>
      <w:bookmarkEnd w:id="0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комп’ютерна лінгвістика, словник словосполучень, українська мова,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токенізація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>, JavaScript, Node.js, PostgreSQL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2B0CDB" w14:textId="77777777" w:rsidR="00D25622" w:rsidRPr="00D25622" w:rsidRDefault="00D25622" w:rsidP="00D256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562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9991BB3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622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14:paraId="01C8A2AF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15C268" w14:textId="0B36DC9C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622">
        <w:rPr>
          <w:rFonts w:ascii="Times New Roman" w:hAnsi="Times New Roman" w:cs="Times New Roman"/>
          <w:sz w:val="28"/>
          <w:szCs w:val="28"/>
        </w:rPr>
        <w:t xml:space="preserve">This diploma project </w:t>
      </w:r>
      <w:r w:rsidR="0007715B">
        <w:rPr>
          <w:rFonts w:ascii="Times New Roman" w:hAnsi="Times New Roman" w:cs="Times New Roman"/>
          <w:sz w:val="28"/>
          <w:szCs w:val="28"/>
        </w:rPr>
        <w:t>includes an explanatory note (50</w:t>
      </w:r>
      <w:r w:rsidRPr="00D25622">
        <w:rPr>
          <w:rFonts w:ascii="Times New Roman" w:hAnsi="Times New Roman" w:cs="Times New Roman"/>
          <w:sz w:val="28"/>
          <w:szCs w:val="28"/>
        </w:rPr>
        <w:t xml:space="preserve"> pages, 15 pictures, 3 tables).</w:t>
      </w:r>
      <w:bookmarkStart w:id="1" w:name="_GoBack"/>
      <w:bookmarkEnd w:id="1"/>
    </w:p>
    <w:p w14:paraId="22CFD76B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622">
        <w:rPr>
          <w:rFonts w:ascii="Times New Roman" w:hAnsi="Times New Roman" w:cs="Times New Roman"/>
          <w:sz w:val="28"/>
          <w:szCs w:val="28"/>
        </w:rPr>
        <w:t>The object of development is the creation of software that automatically forms a Ukrainian collocation dictionary.</w:t>
      </w:r>
    </w:p>
    <w:p w14:paraId="1A87E0DB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purpose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diploma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study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theory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applied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computational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linguistics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automatic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formation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Ukrainian collocation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dictionary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basis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Ukrainian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dictionary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research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usage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statistics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is used as a database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C9F69A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During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diploma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4066D9E" w14:textId="77777777" w:rsidR="00D25622" w:rsidRPr="00D25622" w:rsidRDefault="00D25622" w:rsidP="00D25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already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existing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dictionaries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collocation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dictionaries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different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languages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​​</w:t>
      </w:r>
      <w:r w:rsidRPr="00D25622">
        <w:rPr>
          <w:rFonts w:ascii="Times New Roman" w:hAnsi="Times New Roman" w:cs="Times New Roman"/>
          <w:sz w:val="28"/>
          <w:szCs w:val="28"/>
        </w:rPr>
        <w:t xml:space="preserve"> was analyzed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A80558" w14:textId="77777777" w:rsidR="00D25622" w:rsidRPr="00D25622" w:rsidRDefault="00D25622" w:rsidP="00D25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5622">
        <w:rPr>
          <w:rFonts w:ascii="Times New Roman" w:hAnsi="Times New Roman" w:cs="Times New Roman"/>
          <w:sz w:val="28"/>
          <w:szCs w:val="28"/>
        </w:rPr>
        <w:t>reviewed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9E1A443" w14:textId="77777777" w:rsidR="00D25622" w:rsidRPr="00D25622" w:rsidRDefault="00D25622" w:rsidP="00D25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downloading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texts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Ukrainian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Wikipedia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was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developed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>;</w:t>
      </w:r>
    </w:p>
    <w:p w14:paraId="00676706" w14:textId="77777777" w:rsidR="00D25622" w:rsidRPr="00D25622" w:rsidRDefault="00D25622" w:rsidP="00D25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usage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statistics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analyzed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9E80C00" w14:textId="77777777" w:rsidR="00D25622" w:rsidRPr="00D25622" w:rsidRDefault="00D25622" w:rsidP="00D25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user-friendly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D25622">
        <w:rPr>
          <w:rFonts w:ascii="Times New Roman" w:hAnsi="Times New Roman" w:cs="Times New Roman"/>
          <w:sz w:val="28"/>
          <w:szCs w:val="28"/>
        </w:rPr>
        <w:t xml:space="preserve"> was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sz w:val="28"/>
          <w:szCs w:val="28"/>
          <w:lang w:val="uk-UA"/>
        </w:rPr>
        <w:t>developed</w:t>
      </w:r>
      <w:proofErr w:type="spellEnd"/>
      <w:r w:rsidRPr="00D256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6212607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software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was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de</w:t>
      </w:r>
      <w:r w:rsidRPr="00D25622">
        <w:rPr>
          <w:rFonts w:ascii="Times New Roman" w:hAnsi="Times New Roman" w:cs="Times New Roman"/>
          <w:color w:val="000000"/>
          <w:sz w:val="28"/>
          <w:szCs w:val="28"/>
        </w:rPr>
        <w:t>veloped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to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help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in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selecting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right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phrases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and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interpreting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words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through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context</w:t>
      </w:r>
      <w:proofErr w:type="spellEnd"/>
      <w:r w:rsidRPr="00D2562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0BCD46E" w14:textId="77777777" w:rsidR="00D25622" w:rsidRPr="00D25622" w:rsidRDefault="00D25622" w:rsidP="00D256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622">
        <w:rPr>
          <w:rFonts w:ascii="Times New Roman" w:hAnsi="Times New Roman" w:cs="Times New Roman"/>
          <w:sz w:val="28"/>
          <w:szCs w:val="28"/>
        </w:rPr>
        <w:t>Keywords: computational linguistics, collocation dictionary, Ukrainian language, tokenization, JavaScript, Node.js, PostgreSQL</w:t>
      </w:r>
      <w:r w:rsidRPr="00D256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26B934" w14:textId="77777777" w:rsidR="00970BF5" w:rsidRPr="00D25622" w:rsidRDefault="00970BF5" w:rsidP="00D256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70BF5" w:rsidRPr="00D25622" w:rsidSect="00D25622">
      <w:pgSz w:w="11906" w:h="16838"/>
      <w:pgMar w:top="1134" w:right="567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12ED"/>
    <w:multiLevelType w:val="hybridMultilevel"/>
    <w:tmpl w:val="5F1066A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8E52FFD"/>
    <w:multiLevelType w:val="multilevel"/>
    <w:tmpl w:val="655A895C"/>
    <w:lvl w:ilvl="0">
      <w:start w:val="1"/>
      <w:numFmt w:val="bullet"/>
      <w:lvlText w:val="−"/>
      <w:lvlJc w:val="left"/>
      <w:pPr>
        <w:ind w:left="1571" w:hanging="157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291" w:hanging="2291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11" w:hanging="301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731" w:hanging="373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451" w:hanging="4451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71" w:hanging="517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891" w:hanging="589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611" w:hanging="6611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31" w:hanging="733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11"/>
    <w:rsid w:val="0007715B"/>
    <w:rsid w:val="00097253"/>
    <w:rsid w:val="00294A03"/>
    <w:rsid w:val="004017D5"/>
    <w:rsid w:val="0062652A"/>
    <w:rsid w:val="00660D30"/>
    <w:rsid w:val="006F753B"/>
    <w:rsid w:val="007007FA"/>
    <w:rsid w:val="007405B9"/>
    <w:rsid w:val="00746C3E"/>
    <w:rsid w:val="008F28EE"/>
    <w:rsid w:val="00911A11"/>
    <w:rsid w:val="00970BF5"/>
    <w:rsid w:val="009E5081"/>
    <w:rsid w:val="00A50BDB"/>
    <w:rsid w:val="00A86F19"/>
    <w:rsid w:val="00AC1194"/>
    <w:rsid w:val="00B9665F"/>
    <w:rsid w:val="00D25622"/>
    <w:rsid w:val="00DE4C65"/>
    <w:rsid w:val="00E30880"/>
    <w:rsid w:val="00E7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4A07"/>
  <w15:docId w15:val="{5C4CF698-49ED-4321-ADD9-30495A82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a5">
    <w:name w:val="List Paragraph"/>
    <w:basedOn w:val="a"/>
    <w:uiPriority w:val="34"/>
    <w:qFormat/>
    <w:rsid w:val="0029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cp:lastPrinted>2021-06-09T10:02:00Z</cp:lastPrinted>
  <dcterms:created xsi:type="dcterms:W3CDTF">2021-05-14T09:35:00Z</dcterms:created>
  <dcterms:modified xsi:type="dcterms:W3CDTF">2021-06-09T13:32:00Z</dcterms:modified>
</cp:coreProperties>
</file>