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674BD" w14:textId="77777777" w:rsidR="009E543C" w:rsidRPr="004E7A35" w:rsidRDefault="009E543C" w:rsidP="00FC53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bookmarkStart w:id="0" w:name="_GoBack"/>
      <w:bookmarkEnd w:id="0"/>
      <w:r w:rsidRPr="004E7A35">
        <w:rPr>
          <w:rFonts w:ascii="Times New Roman" w:hAnsi="Times New Roman" w:cs="Times New Roman"/>
          <w:b/>
          <w:bCs/>
          <w:sz w:val="28"/>
          <w:lang w:val="uk-UA"/>
        </w:rPr>
        <w:t>А</w:t>
      </w:r>
      <w:r w:rsidR="0096569D" w:rsidRPr="004E7A35">
        <w:rPr>
          <w:rFonts w:ascii="Times New Roman" w:hAnsi="Times New Roman" w:cs="Times New Roman"/>
          <w:b/>
          <w:bCs/>
          <w:sz w:val="28"/>
          <w:lang w:val="uk-UA"/>
        </w:rPr>
        <w:t>НОТАЦІЯ</w:t>
      </w:r>
    </w:p>
    <w:p w14:paraId="60F94735" w14:textId="6E2490A8" w:rsidR="009E543C" w:rsidRPr="009E543C" w:rsidRDefault="00B94BAF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Дипломний проє</w:t>
      </w:r>
      <w:r w:rsidR="009E543C" w:rsidRPr="009E543C">
        <w:rPr>
          <w:rFonts w:ascii="Times New Roman" w:hAnsi="Times New Roman" w:cs="Times New Roman"/>
          <w:sz w:val="28"/>
          <w:lang w:val="uk-UA"/>
        </w:rPr>
        <w:t>кт включає</w:t>
      </w:r>
      <w:r w:rsidR="009E543C">
        <w:rPr>
          <w:rFonts w:ascii="Times New Roman" w:hAnsi="Times New Roman" w:cs="Times New Roman"/>
          <w:sz w:val="28"/>
          <w:lang w:val="uk-UA"/>
        </w:rPr>
        <w:t xml:space="preserve"> у себе</w:t>
      </w:r>
      <w:r w:rsidR="009E543C"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r w:rsidR="009E543C">
        <w:rPr>
          <w:rFonts w:ascii="Times New Roman" w:hAnsi="Times New Roman" w:cs="Times New Roman"/>
          <w:sz w:val="28"/>
          <w:lang w:val="uk-UA"/>
        </w:rPr>
        <w:t>пояснювальну записку (</w:t>
      </w:r>
      <w:r>
        <w:rPr>
          <w:rFonts w:ascii="Times New Roman" w:hAnsi="Times New Roman" w:cs="Times New Roman"/>
          <w:sz w:val="28"/>
          <w:lang w:val="uk-UA"/>
        </w:rPr>
        <w:t>5</w:t>
      </w:r>
      <w:r w:rsidR="004E7A35">
        <w:rPr>
          <w:rFonts w:ascii="Times New Roman" w:hAnsi="Times New Roman" w:cs="Times New Roman"/>
          <w:sz w:val="28"/>
          <w:lang w:val="uk-UA"/>
        </w:rPr>
        <w:t>0</w:t>
      </w:r>
      <w:r w:rsidR="009E543C">
        <w:rPr>
          <w:rFonts w:ascii="Times New Roman" w:hAnsi="Times New Roman" w:cs="Times New Roman"/>
          <w:sz w:val="28"/>
          <w:lang w:val="uk-UA"/>
        </w:rPr>
        <w:t xml:space="preserve"> ст., </w:t>
      </w:r>
      <w:r w:rsidR="004E7A35">
        <w:rPr>
          <w:rFonts w:ascii="Times New Roman" w:hAnsi="Times New Roman" w:cs="Times New Roman"/>
          <w:sz w:val="28"/>
          <w:lang w:val="uk-UA"/>
        </w:rPr>
        <w:t>20</w:t>
      </w:r>
      <w:r w:rsidR="009E543C">
        <w:rPr>
          <w:rFonts w:ascii="Times New Roman" w:hAnsi="Times New Roman" w:cs="Times New Roman"/>
          <w:sz w:val="28"/>
          <w:lang w:val="uk-UA"/>
        </w:rPr>
        <w:t xml:space="preserve"> </w:t>
      </w:r>
      <w:r w:rsidR="009E543C" w:rsidRPr="009E543C">
        <w:rPr>
          <w:rFonts w:ascii="Times New Roman" w:hAnsi="Times New Roman" w:cs="Times New Roman"/>
          <w:sz w:val="28"/>
          <w:lang w:val="uk-UA"/>
        </w:rPr>
        <w:t>рис.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FC5367">
        <w:rPr>
          <w:rFonts w:ascii="Times New Roman" w:hAnsi="Times New Roman" w:cs="Times New Roman"/>
          <w:sz w:val="28"/>
          <w:lang w:val="uk-UA"/>
        </w:rPr>
        <w:t>3</w:t>
      </w:r>
      <w:r w:rsidRPr="00B94BAF">
        <w:rPr>
          <w:rFonts w:ascii="Times New Roman" w:hAnsi="Times New Roman" w:cs="Times New Roman"/>
          <w:sz w:val="28"/>
          <w:lang w:val="uk-UA"/>
        </w:rPr>
        <w:t xml:space="preserve"> додатки</w:t>
      </w:r>
      <w:r w:rsidR="009E543C" w:rsidRPr="009E543C">
        <w:rPr>
          <w:rFonts w:ascii="Times New Roman" w:hAnsi="Times New Roman" w:cs="Times New Roman"/>
          <w:sz w:val="28"/>
          <w:lang w:val="uk-UA"/>
        </w:rPr>
        <w:t>).</w:t>
      </w:r>
    </w:p>
    <w:p w14:paraId="562DA035" w14:textId="5D3D8AD1" w:rsidR="009E543C" w:rsidRDefault="009E543C" w:rsidP="001B4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 xml:space="preserve">Об'єкт розробки </w:t>
      </w:r>
      <w:r w:rsidR="001B4582" w:rsidRPr="001B4582">
        <w:rPr>
          <w:rFonts w:ascii="Times New Roman" w:hAnsi="Times New Roman" w:cs="Times New Roman"/>
          <w:sz w:val="28"/>
          <w:lang w:val="uk-UA"/>
        </w:rPr>
        <w:t xml:space="preserve">– </w:t>
      </w:r>
      <w:r w:rsidR="004E7A35">
        <w:rPr>
          <w:rFonts w:ascii="Times New Roman" w:hAnsi="Times New Roman" w:cs="Times New Roman"/>
          <w:sz w:val="28"/>
          <w:lang w:val="uk-UA"/>
        </w:rPr>
        <w:t>створення стільникового застосунку для каталогізації цифрових документів</w:t>
      </w:r>
      <w:r w:rsidRPr="009E543C">
        <w:rPr>
          <w:rFonts w:ascii="Times New Roman" w:hAnsi="Times New Roman" w:cs="Times New Roman"/>
          <w:sz w:val="28"/>
          <w:lang w:val="uk-UA"/>
        </w:rPr>
        <w:t>.</w:t>
      </w:r>
    </w:p>
    <w:p w14:paraId="2F67F6EF" w14:textId="478520A6" w:rsidR="001B4582" w:rsidRPr="001B4582" w:rsidRDefault="004E7A35" w:rsidP="001B4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Електронна система для каталогізації має простий та зрозумілий графічний інтерфейс та дозволяє: додавати елементи у базу даних, вести пошук за вказаними ознаками, переглядати документи за створеними категоріями, відновлювати шляхи до файлів при переміщенні у файловій системі</w:t>
      </w:r>
      <w:r w:rsidR="001B4582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Застосунок використовує мову програмування </w:t>
      </w:r>
      <w:r>
        <w:rPr>
          <w:rFonts w:ascii="Times New Roman" w:hAnsi="Times New Roman" w:cs="Times New Roman"/>
          <w:sz w:val="28"/>
        </w:rPr>
        <w:t>C</w:t>
      </w:r>
      <w:r w:rsidRPr="004E7A35">
        <w:rPr>
          <w:rFonts w:ascii="Times New Roman" w:hAnsi="Times New Roman" w:cs="Times New Roman"/>
          <w:sz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lang w:val="uk-UA"/>
        </w:rPr>
        <w:t xml:space="preserve">базується на бібліотеці </w:t>
      </w:r>
      <w:r>
        <w:rPr>
          <w:rFonts w:ascii="Times New Roman" w:hAnsi="Times New Roman" w:cs="Times New Roman"/>
          <w:sz w:val="28"/>
        </w:rPr>
        <w:t>Qt</w:t>
      </w:r>
      <w:r w:rsidRPr="004E7A35">
        <w:rPr>
          <w:rFonts w:ascii="Times New Roman" w:hAnsi="Times New Roman" w:cs="Times New Roman"/>
          <w:sz w:val="28"/>
          <w:lang w:val="ru-RU"/>
        </w:rPr>
        <w:t>.</w:t>
      </w:r>
    </w:p>
    <w:p w14:paraId="4278F4F5" w14:textId="77777777" w:rsidR="009E543C" w:rsidRDefault="001B4582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</w:t>
      </w:r>
      <w:r w:rsidR="009E543C"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ході</w:t>
      </w:r>
      <w:r w:rsidR="009E543C" w:rsidRPr="009E543C">
        <w:rPr>
          <w:rFonts w:ascii="Times New Roman" w:hAnsi="Times New Roman" w:cs="Times New Roman"/>
          <w:sz w:val="28"/>
          <w:lang w:val="uk-UA"/>
        </w:rPr>
        <w:t xml:space="preserve"> розробки:</w:t>
      </w:r>
    </w:p>
    <w:p w14:paraId="355A3571" w14:textId="0E7EBBEF" w:rsidR="00AC05E0" w:rsidRDefault="004E7A35" w:rsidP="00AC05E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Проаналізовані існуючі електронні засоби для каталогізації документів</w:t>
      </w:r>
      <w:r w:rsidR="00AC05E0">
        <w:rPr>
          <w:rFonts w:ascii="Times New Roman" w:hAnsi="Times New Roman" w:cs="Times New Roman"/>
          <w:sz w:val="28"/>
          <w:lang w:val="uk-UA"/>
        </w:rPr>
        <w:t>;</w:t>
      </w:r>
    </w:p>
    <w:p w14:paraId="60C1131B" w14:textId="1B336CE4" w:rsidR="00AC05E0" w:rsidRPr="004A6675" w:rsidRDefault="004E7A35" w:rsidP="00AC05E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Побудована модель бази даних</w:t>
      </w:r>
      <w:r w:rsidR="00981A92">
        <w:rPr>
          <w:rFonts w:ascii="Times New Roman" w:hAnsi="Times New Roman" w:cs="Times New Roman"/>
          <w:sz w:val="28"/>
          <w:lang w:val="uk-UA"/>
        </w:rPr>
        <w:t>, що використовується для внутрішнього представлення даних</w:t>
      </w:r>
      <w:r w:rsidR="004A6675">
        <w:rPr>
          <w:rFonts w:ascii="Times New Roman" w:hAnsi="Times New Roman" w:cs="Times New Roman"/>
          <w:sz w:val="28"/>
          <w:lang w:val="ru-RU"/>
        </w:rPr>
        <w:t>;</w:t>
      </w:r>
    </w:p>
    <w:p w14:paraId="6A06D197" w14:textId="1A651B96" w:rsidR="004A6675" w:rsidRDefault="00981A92" w:rsidP="00AC05E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Досліджені сучасні засоби створення графічного інтерфейсу</w:t>
      </w:r>
      <w:r w:rsidR="004A6675" w:rsidRPr="00981A92">
        <w:rPr>
          <w:rFonts w:ascii="Times New Roman" w:hAnsi="Times New Roman" w:cs="Times New Roman"/>
          <w:sz w:val="28"/>
          <w:lang w:val="uk-UA"/>
        </w:rPr>
        <w:t>;</w:t>
      </w:r>
    </w:p>
    <w:p w14:paraId="22A38571" w14:textId="5B08C692" w:rsidR="00AC05E0" w:rsidRPr="00AC05E0" w:rsidRDefault="00981A92" w:rsidP="00AC05E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Створений застосунок для каталогізації цифрових документів та проведено тестування</w:t>
      </w:r>
      <w:r w:rsidR="00CD01B2" w:rsidRPr="00CD01B2">
        <w:rPr>
          <w:rFonts w:ascii="Times New Roman" w:hAnsi="Times New Roman" w:cs="Times New Roman"/>
          <w:sz w:val="28"/>
          <w:lang w:val="ru-RU"/>
        </w:rPr>
        <w:t>.</w:t>
      </w:r>
    </w:p>
    <w:p w14:paraId="502C998C" w14:textId="77777777" w:rsidR="00CD01B2" w:rsidRDefault="00981A92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Використання розробленого програмного засобу дозволить значно зменшити час на роботу із цифровими документами користувачам, що використовують їх у навчанні, наприклад, студентам. </w:t>
      </w:r>
    </w:p>
    <w:p w14:paraId="196FB2BA" w14:textId="0D4C992C" w:rsidR="00385EE6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Ключові слова:</w:t>
      </w:r>
      <w:r w:rsidR="00981A92" w:rsidRPr="0040065E">
        <w:rPr>
          <w:rFonts w:ascii="Times New Roman" w:hAnsi="Times New Roman" w:cs="Times New Roman"/>
          <w:sz w:val="28"/>
          <w:lang w:val="uk-UA"/>
        </w:rPr>
        <w:t xml:space="preserve"> документ, </w:t>
      </w:r>
      <w:r w:rsidR="00981A92">
        <w:rPr>
          <w:rFonts w:ascii="Times New Roman" w:hAnsi="Times New Roman" w:cs="Times New Roman"/>
          <w:sz w:val="28"/>
          <w:lang w:val="uk-UA"/>
        </w:rPr>
        <w:t>ката</w:t>
      </w:r>
      <w:r w:rsidR="0040065E">
        <w:rPr>
          <w:rFonts w:ascii="Times New Roman" w:hAnsi="Times New Roman" w:cs="Times New Roman"/>
          <w:sz w:val="28"/>
          <w:lang w:val="uk-UA"/>
        </w:rPr>
        <w:t>логізація</w:t>
      </w:r>
      <w:r w:rsidR="00981A92">
        <w:rPr>
          <w:rFonts w:ascii="Times New Roman" w:hAnsi="Times New Roman" w:cs="Times New Roman"/>
          <w:sz w:val="28"/>
          <w:lang w:val="uk-UA"/>
        </w:rPr>
        <w:t>,</w:t>
      </w:r>
      <w:r w:rsidR="0040065E">
        <w:rPr>
          <w:rFonts w:ascii="Times New Roman" w:hAnsi="Times New Roman" w:cs="Times New Roman"/>
          <w:sz w:val="28"/>
          <w:lang w:val="uk-UA"/>
        </w:rPr>
        <w:t xml:space="preserve"> інтерфейс, </w:t>
      </w:r>
      <w:r w:rsidR="0040065E">
        <w:rPr>
          <w:rFonts w:ascii="Times New Roman" w:hAnsi="Times New Roman" w:cs="Times New Roman"/>
          <w:sz w:val="28"/>
        </w:rPr>
        <w:t>QML</w:t>
      </w:r>
      <w:r w:rsidR="0040065E" w:rsidRPr="0040065E">
        <w:rPr>
          <w:rFonts w:ascii="Times New Roman" w:hAnsi="Times New Roman" w:cs="Times New Roman"/>
          <w:sz w:val="28"/>
          <w:lang w:val="uk-UA"/>
        </w:rPr>
        <w:t xml:space="preserve">, </w:t>
      </w:r>
      <w:r w:rsidR="0040065E">
        <w:rPr>
          <w:rFonts w:ascii="Times New Roman" w:hAnsi="Times New Roman" w:cs="Times New Roman"/>
          <w:sz w:val="28"/>
        </w:rPr>
        <w:t>Qt</w:t>
      </w:r>
      <w:r w:rsidR="0040065E" w:rsidRPr="0040065E">
        <w:rPr>
          <w:rFonts w:ascii="Times New Roman" w:hAnsi="Times New Roman" w:cs="Times New Roman"/>
          <w:sz w:val="28"/>
          <w:lang w:val="uk-UA"/>
        </w:rPr>
        <w:t xml:space="preserve">, </w:t>
      </w:r>
      <w:r w:rsidR="0040065E">
        <w:rPr>
          <w:rFonts w:ascii="Times New Roman" w:hAnsi="Times New Roman" w:cs="Times New Roman"/>
          <w:sz w:val="28"/>
        </w:rPr>
        <w:t>SQLite</w:t>
      </w:r>
      <w:r w:rsidR="0040065E" w:rsidRPr="0040065E">
        <w:rPr>
          <w:rFonts w:ascii="Times New Roman" w:hAnsi="Times New Roman" w:cs="Times New Roman"/>
          <w:sz w:val="28"/>
          <w:lang w:val="uk-UA"/>
        </w:rPr>
        <w:t>.</w:t>
      </w:r>
    </w:p>
    <w:p w14:paraId="4E9CE362" w14:textId="77777777" w:rsidR="00385EE6" w:rsidRDefault="00385EE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73CBFB7E" w14:textId="77777777" w:rsidR="00385EE6" w:rsidRPr="00FC5367" w:rsidRDefault="00385EE6" w:rsidP="00385E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ANNOTATION</w:t>
      </w:r>
    </w:p>
    <w:p w14:paraId="737C0941" w14:textId="77777777" w:rsidR="00385EE6" w:rsidRDefault="00385EE6" w:rsidP="00385E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Diploma</w:t>
      </w:r>
      <w:r w:rsidRPr="0040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project</w:t>
      </w:r>
      <w:r w:rsidRPr="0040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includes</w:t>
      </w:r>
      <w:r w:rsidRPr="0040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an</w:t>
      </w:r>
      <w:r w:rsidRPr="0040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explanatory</w:t>
      </w:r>
      <w:r w:rsidRPr="0040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note</w:t>
      </w:r>
      <w:r w:rsidRPr="0040065E">
        <w:rPr>
          <w:rFonts w:ascii="Times New Roman" w:hAnsi="Times New Roman" w:cs="Times New Roman"/>
          <w:sz w:val="28"/>
        </w:rPr>
        <w:t xml:space="preserve"> (50 </w:t>
      </w:r>
      <w:r>
        <w:rPr>
          <w:rFonts w:ascii="Times New Roman" w:hAnsi="Times New Roman" w:cs="Times New Roman"/>
          <w:sz w:val="28"/>
        </w:rPr>
        <w:t>p</w:t>
      </w:r>
      <w:r w:rsidRPr="0040065E">
        <w:rPr>
          <w:rFonts w:ascii="Times New Roman" w:hAnsi="Times New Roman" w:cs="Times New Roman"/>
          <w:sz w:val="28"/>
        </w:rPr>
        <w:t xml:space="preserve">., 20 </w:t>
      </w:r>
      <w:r>
        <w:rPr>
          <w:rFonts w:ascii="Times New Roman" w:hAnsi="Times New Roman" w:cs="Times New Roman"/>
          <w:sz w:val="28"/>
        </w:rPr>
        <w:t>fig</w:t>
      </w:r>
      <w:r w:rsidRPr="0040065E">
        <w:rPr>
          <w:rFonts w:ascii="Times New Roman" w:hAnsi="Times New Roman" w:cs="Times New Roman"/>
          <w:sz w:val="28"/>
        </w:rPr>
        <w:t xml:space="preserve">., </w:t>
      </w:r>
      <w:r w:rsidRPr="002105E0">
        <w:rPr>
          <w:rFonts w:ascii="Times New Roman" w:hAnsi="Times New Roman" w:cs="Times New Roman"/>
          <w:sz w:val="28"/>
        </w:rPr>
        <w:t>3</w:t>
      </w:r>
      <w:r w:rsidRPr="0040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appendices</w:t>
      </w:r>
      <w:r w:rsidRPr="0040065E">
        <w:rPr>
          <w:rFonts w:ascii="Times New Roman" w:hAnsi="Times New Roman" w:cs="Times New Roman"/>
          <w:sz w:val="28"/>
        </w:rPr>
        <w:t>).</w:t>
      </w:r>
    </w:p>
    <w:p w14:paraId="787C05CF" w14:textId="77777777" w:rsidR="00385EE6" w:rsidRDefault="00385EE6" w:rsidP="00385E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The</w:t>
      </w:r>
      <w:r w:rsidRPr="0040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object</w:t>
      </w:r>
      <w:r w:rsidRPr="0040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 w:rsidRPr="0040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development is creating desktop application for cataloging of digital documents.</w:t>
      </w:r>
    </w:p>
    <w:p w14:paraId="48F7D880" w14:textId="77777777" w:rsidR="00385EE6" w:rsidRPr="00E5507F" w:rsidRDefault="00385EE6" w:rsidP="00385E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Electronic</w:t>
      </w:r>
      <w:r w:rsidRPr="00E5507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system</w:t>
      </w:r>
      <w:r w:rsidRPr="00E5507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 w:rsidRPr="00E5507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cataloging has simple and understandable graphical user interface and allows: add new items to database, search items using different keys, sort data within created categories, restore paths of moved files in file local system. Application was created with C++ programming language and based on Qt framework.</w:t>
      </w:r>
    </w:p>
    <w:p w14:paraId="67397B8B" w14:textId="77777777" w:rsidR="00385EE6" w:rsidRDefault="00385EE6" w:rsidP="00385E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During progress</w:t>
      </w:r>
      <w:r w:rsidRPr="009E543C">
        <w:rPr>
          <w:rFonts w:ascii="Times New Roman" w:hAnsi="Times New Roman" w:cs="Times New Roman"/>
          <w:sz w:val="28"/>
          <w:lang w:val="uk-UA"/>
        </w:rPr>
        <w:t>:</w:t>
      </w:r>
    </w:p>
    <w:p w14:paraId="2345638E" w14:textId="77777777" w:rsidR="00385EE6" w:rsidRPr="00E5507F" w:rsidRDefault="00385EE6" w:rsidP="00385EE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The analysis of existing digital solutions for cataloging of documents;</w:t>
      </w:r>
    </w:p>
    <w:p w14:paraId="3809132E" w14:textId="77777777" w:rsidR="00385EE6" w:rsidRPr="00E5507F" w:rsidRDefault="00385EE6" w:rsidP="00385EE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Created the model of database for internal usage;</w:t>
      </w:r>
    </w:p>
    <w:p w14:paraId="4F31A852" w14:textId="77777777" w:rsidR="00385EE6" w:rsidRPr="00E5507F" w:rsidRDefault="00385EE6" w:rsidP="00385EE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Investigated modern tools for created graphical user interface;</w:t>
      </w:r>
    </w:p>
    <w:p w14:paraId="3F133F1C" w14:textId="77777777" w:rsidR="00385EE6" w:rsidRPr="00CD01B2" w:rsidRDefault="00385EE6" w:rsidP="00385EE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Created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application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for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cataloging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digital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documents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and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tested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it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manually.</w:t>
      </w:r>
    </w:p>
    <w:p w14:paraId="6068EF89" w14:textId="77777777" w:rsidR="00385EE6" w:rsidRDefault="00385EE6" w:rsidP="00385E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Application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which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was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developed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allows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to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save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time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for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users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who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are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working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with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digital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documents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</w:rPr>
        <w:t>students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for</w:t>
      </w:r>
      <w:r w:rsidRPr="00CD0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example</w:t>
      </w:r>
      <w:r w:rsidRPr="00CD01B2">
        <w:rPr>
          <w:rFonts w:ascii="Times New Roman" w:hAnsi="Times New Roman" w:cs="Times New Roman"/>
          <w:sz w:val="28"/>
          <w:lang w:val="uk-UA"/>
        </w:rPr>
        <w:t>).</w:t>
      </w:r>
    </w:p>
    <w:p w14:paraId="34BA36DB" w14:textId="77777777" w:rsidR="00385EE6" w:rsidRDefault="00385EE6" w:rsidP="00385E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Keywords: document, cataloging, interface, QML, Qt, SQLite.</w:t>
      </w:r>
      <w:r w:rsidRPr="005A7ADE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66D75276" w14:textId="77777777" w:rsidR="00385EE6" w:rsidRPr="00A81E7A" w:rsidRDefault="00385EE6" w:rsidP="00385EE6">
      <w:pPr>
        <w:rPr>
          <w:lang w:val="uk-UA"/>
        </w:rPr>
      </w:pPr>
    </w:p>
    <w:p w14:paraId="1840E98E" w14:textId="77777777" w:rsidR="009E543C" w:rsidRPr="0040065E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6D285240" w14:textId="77777777"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3EE8426F" w14:textId="77777777"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01C2EAA5" w14:textId="77777777" w:rsidR="00CD01B2" w:rsidRPr="009E543C" w:rsidRDefault="00CD01B2" w:rsidP="00CD01B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5348B66" w14:textId="6B3ECDD5" w:rsidR="009E543C" w:rsidRPr="009E543C" w:rsidRDefault="009E543C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sectPr w:rsidR="009E543C" w:rsidRPr="009E543C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6E0DB" w14:textId="77777777" w:rsidR="00C941A1" w:rsidRDefault="00C941A1" w:rsidP="00480C62">
      <w:r>
        <w:separator/>
      </w:r>
    </w:p>
  </w:endnote>
  <w:endnote w:type="continuationSeparator" w:id="0">
    <w:p w14:paraId="5ED25F28" w14:textId="77777777" w:rsidR="00C941A1" w:rsidRDefault="00C941A1" w:rsidP="0048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98160" w14:textId="77777777" w:rsidR="00C941A1" w:rsidRDefault="00C941A1" w:rsidP="00480C62">
      <w:r>
        <w:separator/>
      </w:r>
    </w:p>
  </w:footnote>
  <w:footnote w:type="continuationSeparator" w:id="0">
    <w:p w14:paraId="691486D3" w14:textId="77777777" w:rsidR="00C941A1" w:rsidRDefault="00C941A1" w:rsidP="0048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6AA0"/>
    <w:multiLevelType w:val="hybridMultilevel"/>
    <w:tmpl w:val="6F686124"/>
    <w:lvl w:ilvl="0" w:tplc="3CDE921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7204D0"/>
    <w:multiLevelType w:val="hybridMultilevel"/>
    <w:tmpl w:val="C04CB1A4"/>
    <w:lvl w:ilvl="0" w:tplc="3CDE921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3C23C3"/>
    <w:multiLevelType w:val="hybridMultilevel"/>
    <w:tmpl w:val="679653A0"/>
    <w:lvl w:ilvl="0" w:tplc="3CDE921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8"/>
    <w:rsid w:val="00014536"/>
    <w:rsid w:val="000429FE"/>
    <w:rsid w:val="0009215F"/>
    <w:rsid w:val="000B4056"/>
    <w:rsid w:val="001745D2"/>
    <w:rsid w:val="001B4582"/>
    <w:rsid w:val="001D1E8F"/>
    <w:rsid w:val="001D6709"/>
    <w:rsid w:val="002105E0"/>
    <w:rsid w:val="0029749B"/>
    <w:rsid w:val="002B51E0"/>
    <w:rsid w:val="002B6B7A"/>
    <w:rsid w:val="003126CF"/>
    <w:rsid w:val="00312B09"/>
    <w:rsid w:val="00322128"/>
    <w:rsid w:val="003335FB"/>
    <w:rsid w:val="00343566"/>
    <w:rsid w:val="00385EE6"/>
    <w:rsid w:val="003C18A4"/>
    <w:rsid w:val="003C4DA8"/>
    <w:rsid w:val="0040065E"/>
    <w:rsid w:val="00460DB9"/>
    <w:rsid w:val="00480C62"/>
    <w:rsid w:val="004A6675"/>
    <w:rsid w:val="004E40AE"/>
    <w:rsid w:val="004E7A35"/>
    <w:rsid w:val="005A7ADE"/>
    <w:rsid w:val="005D6064"/>
    <w:rsid w:val="00610329"/>
    <w:rsid w:val="00683B0E"/>
    <w:rsid w:val="006F2B0D"/>
    <w:rsid w:val="007147AB"/>
    <w:rsid w:val="00720713"/>
    <w:rsid w:val="00740BCE"/>
    <w:rsid w:val="007E1BA8"/>
    <w:rsid w:val="00800E89"/>
    <w:rsid w:val="00814586"/>
    <w:rsid w:val="00816E8F"/>
    <w:rsid w:val="00836163"/>
    <w:rsid w:val="00880CC5"/>
    <w:rsid w:val="0096569D"/>
    <w:rsid w:val="00966E6E"/>
    <w:rsid w:val="00981A92"/>
    <w:rsid w:val="00995DF8"/>
    <w:rsid w:val="009C4BC7"/>
    <w:rsid w:val="009E543C"/>
    <w:rsid w:val="00A30306"/>
    <w:rsid w:val="00A3338E"/>
    <w:rsid w:val="00A52610"/>
    <w:rsid w:val="00AA0AF2"/>
    <w:rsid w:val="00AA14EF"/>
    <w:rsid w:val="00AC05E0"/>
    <w:rsid w:val="00B022F0"/>
    <w:rsid w:val="00B36218"/>
    <w:rsid w:val="00B5108A"/>
    <w:rsid w:val="00B90C56"/>
    <w:rsid w:val="00B94BAF"/>
    <w:rsid w:val="00C267DD"/>
    <w:rsid w:val="00C32A48"/>
    <w:rsid w:val="00C941A1"/>
    <w:rsid w:val="00CC1E36"/>
    <w:rsid w:val="00CC734C"/>
    <w:rsid w:val="00CD01B2"/>
    <w:rsid w:val="00D14BED"/>
    <w:rsid w:val="00D509C7"/>
    <w:rsid w:val="00D5454D"/>
    <w:rsid w:val="00D722E6"/>
    <w:rsid w:val="00D72438"/>
    <w:rsid w:val="00DC4637"/>
    <w:rsid w:val="00E5507F"/>
    <w:rsid w:val="00E60B60"/>
    <w:rsid w:val="00EA4C5C"/>
    <w:rsid w:val="00EC35FA"/>
    <w:rsid w:val="00EC3E53"/>
    <w:rsid w:val="00EC5F94"/>
    <w:rsid w:val="00EE6FFF"/>
    <w:rsid w:val="00EF5101"/>
    <w:rsid w:val="00F11629"/>
    <w:rsid w:val="00F5508C"/>
    <w:rsid w:val="00FB0DA4"/>
    <w:rsid w:val="00F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982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16E8F"/>
  </w:style>
  <w:style w:type="paragraph" w:styleId="a3">
    <w:name w:val="header"/>
    <w:basedOn w:val="a"/>
    <w:link w:val="a4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0C62"/>
  </w:style>
  <w:style w:type="paragraph" w:styleId="a5">
    <w:name w:val="footer"/>
    <w:basedOn w:val="a"/>
    <w:link w:val="a6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0C62"/>
  </w:style>
  <w:style w:type="paragraph" w:styleId="a7">
    <w:name w:val="List Paragraph"/>
    <w:basedOn w:val="a"/>
    <w:uiPriority w:val="34"/>
    <w:qFormat/>
    <w:rsid w:val="00AC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2021-06-14T14:40:00Z</dcterms:created>
  <dcterms:modified xsi:type="dcterms:W3CDTF">2021-06-14T14:40:00Z</dcterms:modified>
</cp:coreProperties>
</file>