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8E58" w14:textId="77777777" w:rsidR="00861B10" w:rsidRPr="00400ADA" w:rsidRDefault="00861B10" w:rsidP="00F33FA0">
      <w:pPr>
        <w:jc w:val="center"/>
        <w:rPr>
          <w:b/>
          <w:sz w:val="28"/>
          <w:szCs w:val="28"/>
          <w:lang w:val="uk-UA"/>
        </w:rPr>
      </w:pPr>
      <w:r w:rsidRPr="00400ADA">
        <w:rPr>
          <w:b/>
          <w:sz w:val="28"/>
          <w:szCs w:val="28"/>
          <w:lang w:val="uk-UA"/>
        </w:rPr>
        <w:t>Результати оцінювання дипломної роботи</w:t>
      </w:r>
      <w:r w:rsidR="00400ADA">
        <w:rPr>
          <w:b/>
          <w:sz w:val="28"/>
          <w:szCs w:val="28"/>
          <w:lang w:val="uk-UA"/>
        </w:rPr>
        <w:t xml:space="preserve"> (</w:t>
      </w:r>
      <w:proofErr w:type="spellStart"/>
      <w:r w:rsidR="00400ADA">
        <w:rPr>
          <w:b/>
          <w:sz w:val="28"/>
          <w:szCs w:val="28"/>
          <w:lang w:val="uk-UA"/>
        </w:rPr>
        <w:t>про</w:t>
      </w:r>
      <w:r w:rsidR="00EE79AA">
        <w:rPr>
          <w:b/>
          <w:sz w:val="28"/>
          <w:szCs w:val="28"/>
          <w:lang w:val="uk-UA"/>
        </w:rPr>
        <w:t>є</w:t>
      </w:r>
      <w:r w:rsidR="00400ADA">
        <w:rPr>
          <w:b/>
          <w:sz w:val="28"/>
          <w:szCs w:val="28"/>
          <w:lang w:val="uk-UA"/>
        </w:rPr>
        <w:t>кту</w:t>
      </w:r>
      <w:proofErr w:type="spellEnd"/>
      <w:r w:rsidR="00400ADA">
        <w:rPr>
          <w:b/>
          <w:sz w:val="28"/>
          <w:szCs w:val="28"/>
          <w:lang w:val="uk-UA"/>
        </w:rPr>
        <w:t>)</w:t>
      </w:r>
    </w:p>
    <w:p w14:paraId="58E6855B" w14:textId="77777777" w:rsidR="00901ACD" w:rsidRPr="00400ADA" w:rsidRDefault="00861B10" w:rsidP="00F33FA0">
      <w:pPr>
        <w:jc w:val="center"/>
        <w:rPr>
          <w:b/>
          <w:sz w:val="28"/>
          <w:szCs w:val="28"/>
          <w:lang w:val="uk-UA"/>
        </w:rPr>
      </w:pPr>
      <w:r w:rsidRPr="00400ADA">
        <w:rPr>
          <w:b/>
          <w:sz w:val="28"/>
          <w:szCs w:val="28"/>
          <w:lang w:val="uk-UA"/>
        </w:rPr>
        <w:t xml:space="preserve">на здобуття </w:t>
      </w:r>
      <w:r w:rsidR="00BF2F13">
        <w:rPr>
          <w:b/>
          <w:sz w:val="28"/>
          <w:szCs w:val="28"/>
          <w:lang w:val="uk-UA"/>
        </w:rPr>
        <w:t>ступеню</w:t>
      </w:r>
      <w:r w:rsidRPr="00400ADA">
        <w:rPr>
          <w:b/>
          <w:sz w:val="28"/>
          <w:szCs w:val="28"/>
          <w:lang w:val="uk-UA"/>
        </w:rPr>
        <w:t xml:space="preserve"> бакалавр</w:t>
      </w:r>
    </w:p>
    <w:p w14:paraId="1E96E787" w14:textId="77777777" w:rsidR="00861B10" w:rsidRDefault="00861B10" w:rsidP="00F33FA0">
      <w:pPr>
        <w:spacing w:line="360" w:lineRule="auto"/>
        <w:rPr>
          <w:sz w:val="28"/>
          <w:szCs w:val="28"/>
          <w:lang w:val="uk-UA"/>
        </w:rPr>
      </w:pPr>
      <w:r w:rsidRPr="00861B10">
        <w:rPr>
          <w:sz w:val="28"/>
          <w:szCs w:val="28"/>
          <w:lang w:val="uk-UA"/>
        </w:rPr>
        <w:t xml:space="preserve">студента </w:t>
      </w:r>
      <w:r>
        <w:rPr>
          <w:sz w:val="28"/>
          <w:szCs w:val="28"/>
          <w:lang w:val="uk-UA"/>
        </w:rPr>
        <w:tab/>
      </w:r>
      <w:r w:rsidRPr="00861B10">
        <w:rPr>
          <w:sz w:val="28"/>
          <w:szCs w:val="28"/>
          <w:lang w:val="uk-UA"/>
        </w:rPr>
        <w:t>___________________</w:t>
      </w:r>
      <w:r w:rsidR="00427FB9">
        <w:rPr>
          <w:sz w:val="28"/>
          <w:szCs w:val="28"/>
          <w:lang w:val="uk-UA"/>
        </w:rPr>
        <w:tab/>
      </w:r>
      <w:r w:rsidR="00427FB9">
        <w:rPr>
          <w:sz w:val="28"/>
          <w:szCs w:val="28"/>
          <w:lang w:val="uk-UA"/>
        </w:rPr>
        <w:tab/>
      </w:r>
      <w:r w:rsidR="00427FB9">
        <w:rPr>
          <w:sz w:val="28"/>
          <w:szCs w:val="28"/>
          <w:lang w:val="uk-UA"/>
        </w:rPr>
        <w:tab/>
      </w:r>
      <w:r w:rsidR="00427FB9">
        <w:rPr>
          <w:sz w:val="28"/>
          <w:szCs w:val="28"/>
          <w:lang w:val="uk-UA"/>
        </w:rPr>
        <w:tab/>
      </w:r>
      <w:r w:rsidR="00EE79AA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групи </w:t>
      </w:r>
      <w:r w:rsidR="00427FB9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__</w:t>
      </w:r>
      <w:r w:rsidR="00EE79AA">
        <w:rPr>
          <w:sz w:val="28"/>
          <w:szCs w:val="28"/>
          <w:lang w:val="uk-UA"/>
        </w:rPr>
        <w:t>___</w:t>
      </w:r>
      <w:r>
        <w:rPr>
          <w:sz w:val="28"/>
          <w:szCs w:val="28"/>
          <w:lang w:val="uk-UA"/>
        </w:rPr>
        <w:t>__</w:t>
      </w:r>
      <w:r w:rsidR="00EE79AA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</w:t>
      </w:r>
    </w:p>
    <w:tbl>
      <w:tblPr>
        <w:tblW w:w="99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98"/>
        <w:gridCol w:w="2226"/>
        <w:gridCol w:w="1630"/>
      </w:tblGrid>
      <w:tr w:rsidR="00861B10" w:rsidRPr="00861B10" w14:paraId="60E9A9AB" w14:textId="77777777" w:rsidTr="003935D9">
        <w:trPr>
          <w:trHeight w:val="671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3CD600" w14:textId="77777777" w:rsidR="00861B10" w:rsidRPr="00861B10" w:rsidRDefault="00861B10" w:rsidP="00400AD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1B10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Критерій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EA7B12" w14:textId="77777777" w:rsidR="00861B10" w:rsidRPr="00861B10" w:rsidRDefault="00861B10" w:rsidP="00400AD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Максимальна кількість б</w:t>
            </w:r>
            <w:r w:rsidRPr="00861B10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алів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01671" w14:textId="77777777" w:rsidR="00861B10" w:rsidRDefault="00861B10" w:rsidP="00400AD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Бали студента</w:t>
            </w:r>
          </w:p>
        </w:tc>
      </w:tr>
      <w:tr w:rsidR="00CA6AA0" w:rsidRPr="00861B10" w14:paraId="63B030CD" w14:textId="77777777" w:rsidTr="003935D9">
        <w:trPr>
          <w:trHeight w:val="401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EDCEF" w14:textId="77777777" w:rsidR="00CA6AA0" w:rsidRPr="00F33FA0" w:rsidRDefault="00CA6AA0" w:rsidP="00CA6AA0">
            <w:pPr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Заповнюється</w:t>
            </w:r>
            <w:proofErr w:type="spellEnd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керівником</w:t>
            </w:r>
            <w:proofErr w:type="spellEnd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БДП(БДР)</w:t>
            </w:r>
            <w:r w:rsidR="00F33FA0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EB888" w14:textId="77777777" w:rsidR="00CA6AA0" w:rsidRDefault="00CA6AA0" w:rsidP="00CA6AA0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A0F0C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3935D9" w14:paraId="13A3C7B8" w14:textId="77777777" w:rsidTr="003935D9">
        <w:trPr>
          <w:trHeight w:val="369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D029C" w14:textId="77777777" w:rsidR="00CA6AA0" w:rsidRPr="003935D9" w:rsidRDefault="005A5680" w:rsidP="005A5680">
            <w:pPr>
              <w:rPr>
                <w:color w:val="000000"/>
                <w:sz w:val="26"/>
                <w:szCs w:val="26"/>
              </w:rPr>
            </w:pPr>
            <w:r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1.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Сучасність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обраних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інструментальних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засобів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(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бібліотеки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та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середовища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розробки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,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мови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,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парадигми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 та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прийоми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програмування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,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апаратні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платформи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тощо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A0838" w14:textId="77777777" w:rsidR="00CA6AA0" w:rsidRPr="003935D9" w:rsidRDefault="004B4E5A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</w:rPr>
              <w:t>3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A1565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3935D9" w14:paraId="4C9BE7E1" w14:textId="77777777" w:rsidTr="003935D9">
        <w:trPr>
          <w:trHeight w:val="222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31936C" w14:textId="77777777" w:rsidR="00CA6AA0" w:rsidRPr="003935D9" w:rsidRDefault="005A5680" w:rsidP="00EE79AA">
            <w:pPr>
              <w:rPr>
                <w:color w:val="000000"/>
                <w:sz w:val="26"/>
                <w:szCs w:val="26"/>
              </w:rPr>
            </w:pPr>
            <w:r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2.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Рівень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завершеності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про</w:t>
            </w:r>
            <w:r w:rsidR="00EE79AA"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є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кту</w:t>
            </w:r>
            <w:proofErr w:type="spellEnd"/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F144D7" w14:textId="77777777" w:rsidR="00CA6AA0" w:rsidRPr="003935D9" w:rsidRDefault="004B4E5A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</w:rPr>
              <w:t>3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C532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3935D9" w14:paraId="3B90510E" w14:textId="77777777" w:rsidTr="003935D9">
        <w:trPr>
          <w:trHeight w:val="441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1B7EFA" w14:textId="77777777" w:rsidR="00CA6AA0" w:rsidRPr="003935D9" w:rsidRDefault="005A5680" w:rsidP="00CA6AA0">
            <w:pPr>
              <w:rPr>
                <w:color w:val="000000"/>
                <w:sz w:val="26"/>
                <w:szCs w:val="26"/>
              </w:rPr>
            </w:pPr>
            <w:r w:rsidRPr="003935D9">
              <w:rPr>
                <w:color w:val="000000"/>
                <w:sz w:val="26"/>
                <w:szCs w:val="26"/>
                <w:lang w:val="uk-UA"/>
              </w:rPr>
              <w:t>3.</w:t>
            </w:r>
            <w:proofErr w:type="spellStart"/>
            <w:r w:rsidR="00CA6AA0" w:rsidRPr="003935D9">
              <w:rPr>
                <w:color w:val="000000"/>
                <w:sz w:val="26"/>
                <w:szCs w:val="26"/>
              </w:rPr>
              <w:t>Дотримання</w:t>
            </w:r>
            <w:proofErr w:type="spellEnd"/>
            <w:r w:rsidR="00CA6AA0" w:rsidRPr="003935D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sz w:val="26"/>
                <w:szCs w:val="26"/>
              </w:rPr>
              <w:t>вимог</w:t>
            </w:r>
            <w:proofErr w:type="spellEnd"/>
            <w:r w:rsidR="00CA6AA0" w:rsidRPr="003935D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sz w:val="26"/>
                <w:szCs w:val="26"/>
              </w:rPr>
              <w:t>оформлення</w:t>
            </w:r>
            <w:proofErr w:type="spellEnd"/>
            <w:r w:rsidR="00CA6AA0" w:rsidRPr="003935D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sz w:val="26"/>
                <w:szCs w:val="26"/>
              </w:rPr>
              <w:t>наукової</w:t>
            </w:r>
            <w:proofErr w:type="spellEnd"/>
            <w:r w:rsidR="00CA6AA0" w:rsidRPr="003935D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sz w:val="26"/>
                <w:szCs w:val="26"/>
              </w:rPr>
              <w:t>документації</w:t>
            </w:r>
            <w:proofErr w:type="spellEnd"/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E3074C" w14:textId="77777777" w:rsidR="00CA6AA0" w:rsidRPr="003935D9" w:rsidRDefault="004B4E5A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</w:rPr>
              <w:t>4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BDD95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3935D9" w14:paraId="62398674" w14:textId="77777777" w:rsidTr="003935D9">
        <w:trPr>
          <w:trHeight w:val="56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825B35" w14:textId="77777777" w:rsidR="00CA6AA0" w:rsidRPr="003935D9" w:rsidRDefault="005A5680" w:rsidP="00CA6AA0">
            <w:pPr>
              <w:rPr>
                <w:color w:val="000000"/>
                <w:sz w:val="26"/>
                <w:szCs w:val="26"/>
                <w:lang w:val="uk-UA"/>
              </w:rPr>
            </w:pPr>
            <w:r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4.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Якість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пояснювальної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записки</w:t>
            </w:r>
            <w:r w:rsidR="00DC7F56"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 xml:space="preserve"> та </w:t>
            </w:r>
            <w:proofErr w:type="spellStart"/>
            <w:r w:rsidR="00DC7F56" w:rsidRPr="003935D9">
              <w:rPr>
                <w:color w:val="000000" w:themeColor="text1"/>
                <w:kern w:val="24"/>
                <w:sz w:val="26"/>
                <w:szCs w:val="26"/>
              </w:rPr>
              <w:t>графічного</w:t>
            </w:r>
            <w:proofErr w:type="spellEnd"/>
            <w:r w:rsidR="00DC7F56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DC7F56" w:rsidRPr="003935D9">
              <w:rPr>
                <w:color w:val="000000" w:themeColor="text1"/>
                <w:kern w:val="24"/>
                <w:sz w:val="26"/>
                <w:szCs w:val="26"/>
              </w:rPr>
              <w:t>матеріалу</w:t>
            </w:r>
            <w:proofErr w:type="spellEnd"/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F1C0EA" w14:textId="77777777" w:rsidR="00CA6AA0" w:rsidRPr="003935D9" w:rsidRDefault="004B4E5A" w:rsidP="00DC7F56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DC7F56" w:rsidRPr="003935D9">
              <w:rPr>
                <w:b/>
                <w:color w:val="000000" w:themeColor="text1"/>
                <w:kern w:val="24"/>
                <w:sz w:val="26"/>
                <w:szCs w:val="26"/>
                <w:lang w:val="uk-UA"/>
              </w:rPr>
              <w:t>6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682C7D9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3935D9" w14:paraId="04E0A0B2" w14:textId="77777777" w:rsidTr="003935D9">
        <w:trPr>
          <w:trHeight w:val="286"/>
        </w:trPr>
        <w:tc>
          <w:tcPr>
            <w:tcW w:w="60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E7F9F0" w14:textId="77777777" w:rsidR="00CA6AA0" w:rsidRPr="003935D9" w:rsidRDefault="005A5680" w:rsidP="00DC7F56">
            <w:pPr>
              <w:rPr>
                <w:color w:val="000000"/>
                <w:sz w:val="26"/>
                <w:szCs w:val="26"/>
                <w:lang w:val="uk-UA"/>
              </w:rPr>
            </w:pPr>
            <w:r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5.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Якість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="00DC7F56"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презентації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C5850" w14:textId="77777777" w:rsidR="00CA6AA0" w:rsidRPr="003935D9" w:rsidRDefault="004B4E5A" w:rsidP="00DC7F56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DC7F56" w:rsidRPr="003935D9">
              <w:rPr>
                <w:b/>
                <w:color w:val="000000" w:themeColor="text1"/>
                <w:kern w:val="24"/>
                <w:sz w:val="26"/>
                <w:szCs w:val="26"/>
                <w:lang w:val="uk-UA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4ACA9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3935D9" w14:paraId="71B5B49D" w14:textId="77777777" w:rsidTr="003935D9">
        <w:trPr>
          <w:trHeight w:val="92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18336" w14:textId="77777777" w:rsidR="00CA6AA0" w:rsidRPr="003935D9" w:rsidRDefault="005A5680" w:rsidP="00CA6AA0">
            <w:pPr>
              <w:rPr>
                <w:color w:val="000000"/>
                <w:sz w:val="26"/>
                <w:szCs w:val="26"/>
              </w:rPr>
            </w:pPr>
            <w:r w:rsidRPr="003935D9">
              <w:rPr>
                <w:color w:val="000000"/>
                <w:sz w:val="26"/>
                <w:szCs w:val="26"/>
                <w:lang w:val="uk-UA"/>
              </w:rPr>
              <w:t>6.</w:t>
            </w:r>
            <w:proofErr w:type="spellStart"/>
            <w:r w:rsidR="00CA6AA0" w:rsidRPr="003935D9">
              <w:rPr>
                <w:color w:val="000000"/>
                <w:sz w:val="26"/>
                <w:szCs w:val="26"/>
              </w:rPr>
              <w:t>Дотримання</w:t>
            </w:r>
            <w:proofErr w:type="spellEnd"/>
            <w:r w:rsidR="00CA6AA0" w:rsidRPr="003935D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sz w:val="26"/>
                <w:szCs w:val="26"/>
              </w:rPr>
              <w:t>вимог</w:t>
            </w:r>
            <w:proofErr w:type="spellEnd"/>
            <w:r w:rsidR="00CA6AA0" w:rsidRPr="003935D9">
              <w:rPr>
                <w:color w:val="000000"/>
                <w:sz w:val="26"/>
                <w:szCs w:val="26"/>
              </w:rPr>
              <w:t xml:space="preserve"> календарного плану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39172" w14:textId="77777777" w:rsidR="00CA6AA0" w:rsidRPr="003935D9" w:rsidRDefault="004B4E5A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CA6AA0" w:rsidRPr="003935D9"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FB2A8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3935D9" w14:paraId="4E9D7E35" w14:textId="77777777" w:rsidTr="003935D9">
        <w:trPr>
          <w:trHeight w:val="344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DEE637" w14:textId="77777777" w:rsidR="00CA6AA0" w:rsidRPr="003935D9" w:rsidRDefault="005A5680" w:rsidP="00CA6AA0">
            <w:pPr>
              <w:rPr>
                <w:color w:val="000000"/>
                <w:sz w:val="26"/>
                <w:szCs w:val="26"/>
              </w:rPr>
            </w:pPr>
            <w:r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7.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Оцінка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роботи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рецензентом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32BD80" w14:textId="77777777" w:rsidR="00CA6AA0" w:rsidRPr="003935D9" w:rsidRDefault="004B4E5A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</w:rPr>
              <w:t>5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19C9218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861B10" w14:paraId="281514E7" w14:textId="77777777" w:rsidTr="003935D9">
        <w:trPr>
          <w:trHeight w:val="355"/>
        </w:trPr>
        <w:tc>
          <w:tcPr>
            <w:tcW w:w="60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FF88C8" w14:textId="77777777" w:rsidR="00EE79AA" w:rsidRPr="003935D9" w:rsidRDefault="005A5680" w:rsidP="00EE79AA">
            <w:pPr>
              <w:pStyle w:val="a7"/>
              <w:ind w:left="426" w:hanging="426"/>
              <w:jc w:val="both"/>
              <w:rPr>
                <w:sz w:val="26"/>
                <w:szCs w:val="26"/>
                <w:lang w:val="uk-UA"/>
              </w:rPr>
            </w:pPr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>8.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Перевірка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на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плагіат</w:t>
            </w:r>
            <w:proofErr w:type="spellEnd"/>
            <w:r w:rsidR="00EE79AA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:    </w:t>
            </w:r>
            <w:r w:rsidR="00EE79AA" w:rsidRPr="003935D9">
              <w:rPr>
                <w:sz w:val="26"/>
                <w:szCs w:val="26"/>
                <w:lang w:val="uk-UA"/>
              </w:rPr>
              <w:t>0-1</w:t>
            </w:r>
            <w:r w:rsidR="00F33FA0" w:rsidRPr="003935D9">
              <w:rPr>
                <w:sz w:val="26"/>
                <w:szCs w:val="26"/>
                <w:lang w:val="uk-UA"/>
              </w:rPr>
              <w:t>0</w:t>
            </w:r>
            <w:r w:rsidR="00EE79AA" w:rsidRPr="003935D9">
              <w:rPr>
                <w:sz w:val="26"/>
                <w:szCs w:val="26"/>
                <w:lang w:val="uk-UA"/>
              </w:rPr>
              <w:t>% - 5 балів;</w:t>
            </w:r>
          </w:p>
          <w:p w14:paraId="082F05C0" w14:textId="77777777" w:rsidR="00EE79AA" w:rsidRPr="003935D9" w:rsidRDefault="00F33FA0" w:rsidP="00EE79AA">
            <w:pPr>
              <w:pStyle w:val="a7"/>
              <w:ind w:left="2835"/>
              <w:jc w:val="both"/>
              <w:rPr>
                <w:sz w:val="26"/>
                <w:szCs w:val="26"/>
                <w:lang w:val="uk-UA"/>
              </w:rPr>
            </w:pPr>
            <w:r w:rsidRPr="003935D9">
              <w:rPr>
                <w:sz w:val="26"/>
                <w:szCs w:val="26"/>
                <w:lang w:val="uk-UA"/>
              </w:rPr>
              <w:t>11</w:t>
            </w:r>
            <w:r w:rsidR="00EE79AA" w:rsidRPr="003935D9">
              <w:rPr>
                <w:sz w:val="26"/>
                <w:szCs w:val="26"/>
                <w:lang w:val="uk-UA"/>
              </w:rPr>
              <w:t>-</w:t>
            </w:r>
            <w:r w:rsidRPr="003935D9">
              <w:rPr>
                <w:sz w:val="26"/>
                <w:szCs w:val="26"/>
                <w:lang w:val="uk-UA"/>
              </w:rPr>
              <w:t>13</w:t>
            </w:r>
            <w:r w:rsidR="00EE79AA" w:rsidRPr="003935D9">
              <w:rPr>
                <w:sz w:val="26"/>
                <w:szCs w:val="26"/>
                <w:lang w:val="uk-UA"/>
              </w:rPr>
              <w:t>% - 4 бали;</w:t>
            </w:r>
          </w:p>
          <w:p w14:paraId="0EFC46DB" w14:textId="77777777" w:rsidR="00EE79AA" w:rsidRPr="003935D9" w:rsidRDefault="00F33FA0" w:rsidP="00EE79AA">
            <w:pPr>
              <w:pStyle w:val="a7"/>
              <w:ind w:left="2835"/>
              <w:jc w:val="both"/>
              <w:rPr>
                <w:sz w:val="26"/>
                <w:szCs w:val="26"/>
                <w:lang w:val="uk-UA"/>
              </w:rPr>
            </w:pPr>
            <w:r w:rsidRPr="003935D9">
              <w:rPr>
                <w:sz w:val="26"/>
                <w:szCs w:val="26"/>
                <w:lang w:val="uk-UA"/>
              </w:rPr>
              <w:t>14</w:t>
            </w:r>
            <w:r w:rsidR="00EE79AA" w:rsidRPr="003935D9">
              <w:rPr>
                <w:sz w:val="26"/>
                <w:szCs w:val="26"/>
                <w:lang w:val="uk-UA"/>
              </w:rPr>
              <w:t>-</w:t>
            </w:r>
            <w:r w:rsidRPr="003935D9">
              <w:rPr>
                <w:sz w:val="26"/>
                <w:szCs w:val="26"/>
                <w:lang w:val="uk-UA"/>
              </w:rPr>
              <w:t>16</w:t>
            </w:r>
            <w:r w:rsidR="00EE79AA" w:rsidRPr="003935D9">
              <w:rPr>
                <w:sz w:val="26"/>
                <w:szCs w:val="26"/>
                <w:lang w:val="uk-UA"/>
              </w:rPr>
              <w:t>% - 3 бали;</w:t>
            </w:r>
          </w:p>
          <w:p w14:paraId="7F370A8F" w14:textId="77777777" w:rsidR="00EE79AA" w:rsidRPr="003935D9" w:rsidRDefault="00F33FA0" w:rsidP="00EE79AA">
            <w:pPr>
              <w:pStyle w:val="a7"/>
              <w:ind w:left="2835"/>
              <w:jc w:val="both"/>
              <w:rPr>
                <w:sz w:val="26"/>
                <w:szCs w:val="26"/>
                <w:lang w:val="uk-UA"/>
              </w:rPr>
            </w:pPr>
            <w:r w:rsidRPr="003935D9">
              <w:rPr>
                <w:sz w:val="26"/>
                <w:szCs w:val="26"/>
                <w:lang w:val="uk-UA"/>
              </w:rPr>
              <w:t>17</w:t>
            </w:r>
            <w:r w:rsidR="00EE79AA" w:rsidRPr="003935D9">
              <w:rPr>
                <w:sz w:val="26"/>
                <w:szCs w:val="26"/>
                <w:lang w:val="uk-UA"/>
              </w:rPr>
              <w:t>-</w:t>
            </w:r>
            <w:r w:rsidRPr="003935D9">
              <w:rPr>
                <w:sz w:val="26"/>
                <w:szCs w:val="26"/>
                <w:lang w:val="uk-UA"/>
              </w:rPr>
              <w:t>18</w:t>
            </w:r>
            <w:r w:rsidR="00EE79AA" w:rsidRPr="003935D9">
              <w:rPr>
                <w:sz w:val="26"/>
                <w:szCs w:val="26"/>
                <w:lang w:val="uk-UA"/>
              </w:rPr>
              <w:t>% - 2 бали;</w:t>
            </w:r>
          </w:p>
          <w:p w14:paraId="7D9D0954" w14:textId="77777777" w:rsidR="00EE79AA" w:rsidRPr="003935D9" w:rsidRDefault="00F33FA0" w:rsidP="00EE79AA">
            <w:pPr>
              <w:pStyle w:val="a7"/>
              <w:ind w:left="2835"/>
              <w:jc w:val="both"/>
              <w:rPr>
                <w:sz w:val="26"/>
                <w:szCs w:val="26"/>
                <w:lang w:val="uk-UA"/>
              </w:rPr>
            </w:pPr>
            <w:r w:rsidRPr="003935D9">
              <w:rPr>
                <w:sz w:val="26"/>
                <w:szCs w:val="26"/>
                <w:lang w:val="uk-UA"/>
              </w:rPr>
              <w:t>19</w:t>
            </w:r>
            <w:r w:rsidR="00EE79AA" w:rsidRPr="003935D9">
              <w:rPr>
                <w:sz w:val="26"/>
                <w:szCs w:val="26"/>
                <w:lang w:val="uk-UA"/>
              </w:rPr>
              <w:t>-</w:t>
            </w:r>
            <w:r w:rsidRPr="003935D9">
              <w:rPr>
                <w:sz w:val="26"/>
                <w:szCs w:val="26"/>
                <w:lang w:val="uk-UA"/>
              </w:rPr>
              <w:t>20</w:t>
            </w:r>
            <w:r w:rsidR="00EE79AA" w:rsidRPr="003935D9">
              <w:rPr>
                <w:sz w:val="26"/>
                <w:szCs w:val="26"/>
                <w:lang w:val="uk-UA"/>
              </w:rPr>
              <w:t>% - 1 бал;</w:t>
            </w:r>
          </w:p>
          <w:p w14:paraId="0C7BE59D" w14:textId="77777777" w:rsidR="00EE79AA" w:rsidRPr="003935D9" w:rsidRDefault="00F33FA0" w:rsidP="00F33FA0">
            <w:pPr>
              <w:ind w:firstLine="2835"/>
              <w:rPr>
                <w:sz w:val="26"/>
                <w:szCs w:val="26"/>
                <w:lang w:val="uk-UA"/>
              </w:rPr>
            </w:pPr>
            <w:r w:rsidRPr="003935D9">
              <w:rPr>
                <w:sz w:val="26"/>
                <w:szCs w:val="26"/>
                <w:lang w:val="uk-UA"/>
              </w:rPr>
              <w:t xml:space="preserve"> 21-25%</w:t>
            </w:r>
            <w:r w:rsidR="00EE79AA" w:rsidRPr="003935D9">
              <w:rPr>
                <w:sz w:val="26"/>
                <w:szCs w:val="26"/>
              </w:rPr>
              <w:t xml:space="preserve"> </w:t>
            </w:r>
            <w:r w:rsidR="00EE79AA" w:rsidRPr="003935D9">
              <w:rPr>
                <w:sz w:val="26"/>
                <w:szCs w:val="26"/>
                <w:lang w:val="uk-UA"/>
              </w:rPr>
              <w:t>– 0 балів</w:t>
            </w:r>
            <w:r w:rsidRPr="003935D9">
              <w:rPr>
                <w:sz w:val="26"/>
                <w:szCs w:val="26"/>
                <w:lang w:val="uk-UA"/>
              </w:rPr>
              <w:t>;</w:t>
            </w:r>
          </w:p>
          <w:p w14:paraId="08246286" w14:textId="77777777" w:rsidR="00F33FA0" w:rsidRPr="003935D9" w:rsidRDefault="00F33FA0" w:rsidP="00F33FA0">
            <w:r w:rsidRPr="003935D9">
              <w:rPr>
                <w:lang w:val="uk-UA"/>
              </w:rPr>
              <w:t>далі - мінус 1 бал за 1 % запозичень, але не більше мінус 10 балів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E461C7" w14:textId="77777777" w:rsidR="00CA6AA0" w:rsidRPr="003935D9" w:rsidRDefault="00F33FA0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-1</w:t>
            </w:r>
            <w:r w:rsidR="004B4E5A"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80ADA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861B10" w14:paraId="55E234E6" w14:textId="77777777" w:rsidTr="003935D9">
        <w:trPr>
          <w:trHeight w:val="297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FB53D" w14:textId="77777777" w:rsidR="00CA6AA0" w:rsidRPr="00691CF3" w:rsidRDefault="00CA6AA0" w:rsidP="00CA6AA0">
            <w:pPr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proofErr w:type="spellStart"/>
            <w:r w:rsidRPr="00691CF3">
              <w:rPr>
                <w:b/>
                <w:bCs/>
                <w:i/>
                <w:iCs/>
                <w:color w:val="000000"/>
                <w:sz w:val="28"/>
                <w:szCs w:val="28"/>
              </w:rPr>
              <w:t>Заповнюється</w:t>
            </w:r>
            <w:proofErr w:type="spellEnd"/>
            <w:r w:rsidRPr="00691CF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секретарем ЕК</w:t>
            </w:r>
            <w:r w:rsidR="00F33FA0" w:rsidRPr="00691CF3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8BE66" w14:textId="77777777" w:rsidR="00CA6AA0" w:rsidRPr="003935D9" w:rsidRDefault="00CA6AA0" w:rsidP="00CA6AA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F5D35B5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861B10" w14:paraId="2AD95CC0" w14:textId="77777777" w:rsidTr="003935D9">
        <w:trPr>
          <w:trHeight w:val="229"/>
        </w:trPr>
        <w:tc>
          <w:tcPr>
            <w:tcW w:w="60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434B8" w14:textId="77777777" w:rsidR="00CA6AA0" w:rsidRPr="003935D9" w:rsidRDefault="005A5680" w:rsidP="00CA6AA0">
            <w:pPr>
              <w:rPr>
                <w:color w:val="000000"/>
                <w:sz w:val="26"/>
                <w:szCs w:val="26"/>
              </w:rPr>
            </w:pPr>
            <w:r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9.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Попередній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>захист</w:t>
            </w:r>
            <w:proofErr w:type="spellEnd"/>
            <w:r w:rsidR="00CA6AA0"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375687" w14:textId="77777777" w:rsidR="00CA6AA0" w:rsidRPr="003935D9" w:rsidRDefault="004B4E5A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>0..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F5129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861B10" w14:paraId="4BDCE100" w14:textId="77777777" w:rsidTr="003935D9">
        <w:trPr>
          <w:trHeight w:val="186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C7F6D5" w14:textId="77777777" w:rsidR="00CA6AA0" w:rsidRPr="003935D9" w:rsidRDefault="005A5680" w:rsidP="00CA6AA0">
            <w:pPr>
              <w:rPr>
                <w:color w:val="000000"/>
                <w:kern w:val="24"/>
                <w:sz w:val="26"/>
                <w:szCs w:val="26"/>
              </w:rPr>
            </w:pPr>
            <w:r w:rsidRPr="003935D9">
              <w:rPr>
                <w:bCs/>
                <w:color w:val="000000" w:themeColor="text1"/>
                <w:kern w:val="24"/>
                <w:sz w:val="26"/>
                <w:szCs w:val="26"/>
                <w:lang w:val="uk-UA"/>
              </w:rPr>
              <w:t>10.</w:t>
            </w:r>
            <w:proofErr w:type="spellStart"/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>Додаткові</w:t>
            </w:r>
            <w:proofErr w:type="spellEnd"/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>бали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(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статті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,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доповіді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на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конференціях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,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патенти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– </w:t>
            </w:r>
            <w:r w:rsidR="00CA6AA0" w:rsidRPr="003935D9">
              <w:rPr>
                <w:b/>
                <w:bCs/>
                <w:color w:val="000000"/>
                <w:kern w:val="24"/>
                <w:sz w:val="26"/>
                <w:szCs w:val="26"/>
              </w:rPr>
              <w:t xml:space="preserve">5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балів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>)</w:t>
            </w:r>
          </w:p>
          <w:p w14:paraId="65553559" w14:textId="77777777" w:rsidR="000F2C8C" w:rsidRPr="003935D9" w:rsidRDefault="000F2C8C" w:rsidP="000F2C8C">
            <w:pPr>
              <w:pStyle w:val="a7"/>
              <w:numPr>
                <w:ilvl w:val="0"/>
                <w:numId w:val="1"/>
              </w:numPr>
              <w:ind w:left="284" w:hanging="284"/>
              <w:jc w:val="both"/>
              <w:rPr>
                <w:sz w:val="26"/>
                <w:szCs w:val="26"/>
                <w:lang w:val="uk-UA"/>
              </w:rPr>
            </w:pPr>
            <w:r w:rsidRPr="003935D9">
              <w:rPr>
                <w:sz w:val="26"/>
                <w:szCs w:val="26"/>
                <w:lang w:val="uk-UA"/>
              </w:rPr>
              <w:t xml:space="preserve">публікація в </w:t>
            </w:r>
            <w:proofErr w:type="spellStart"/>
            <w:r w:rsidRPr="003935D9">
              <w:rPr>
                <w:sz w:val="26"/>
                <w:szCs w:val="26"/>
                <w:lang w:val="uk-UA"/>
              </w:rPr>
              <w:t>науковом</w:t>
            </w:r>
            <w:proofErr w:type="spellEnd"/>
            <w:r w:rsidRPr="003935D9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935D9">
              <w:rPr>
                <w:sz w:val="26"/>
                <w:szCs w:val="26"/>
                <w:lang w:val="uk-UA"/>
              </w:rPr>
              <w:t>фаховом</w:t>
            </w:r>
            <w:proofErr w:type="spellEnd"/>
            <w:r w:rsidRPr="003935D9">
              <w:rPr>
                <w:sz w:val="26"/>
                <w:szCs w:val="26"/>
                <w:lang w:val="uk-UA"/>
              </w:rPr>
              <w:t xml:space="preserve"> виданні  -</w:t>
            </w:r>
            <w:r w:rsidRPr="003935D9">
              <w:rPr>
                <w:sz w:val="26"/>
                <w:szCs w:val="26"/>
              </w:rPr>
              <w:t xml:space="preserve"> 5</w:t>
            </w:r>
            <w:r w:rsidRPr="003935D9">
              <w:rPr>
                <w:sz w:val="26"/>
                <w:szCs w:val="26"/>
                <w:lang w:val="uk-UA"/>
              </w:rPr>
              <w:t xml:space="preserve"> ;</w:t>
            </w:r>
          </w:p>
          <w:p w14:paraId="10EC8DCC" w14:textId="77777777" w:rsidR="000F2C8C" w:rsidRPr="003935D9" w:rsidRDefault="000F2C8C" w:rsidP="000F2C8C">
            <w:pPr>
              <w:pStyle w:val="a7"/>
              <w:numPr>
                <w:ilvl w:val="0"/>
                <w:numId w:val="1"/>
              </w:numPr>
              <w:ind w:left="284" w:hanging="284"/>
              <w:jc w:val="both"/>
              <w:rPr>
                <w:sz w:val="26"/>
                <w:szCs w:val="26"/>
                <w:lang w:val="en-US"/>
              </w:rPr>
            </w:pPr>
            <w:r w:rsidRPr="003935D9">
              <w:rPr>
                <w:sz w:val="26"/>
                <w:szCs w:val="26"/>
                <w:lang w:val="uk-UA"/>
              </w:rPr>
              <w:t xml:space="preserve">участь в конференції: </w:t>
            </w:r>
          </w:p>
          <w:p w14:paraId="5E088541" w14:textId="77777777" w:rsidR="000F2C8C" w:rsidRPr="003935D9" w:rsidRDefault="000F2C8C" w:rsidP="000F2C8C">
            <w:pPr>
              <w:pStyle w:val="a7"/>
              <w:numPr>
                <w:ilvl w:val="0"/>
                <w:numId w:val="2"/>
              </w:numPr>
              <w:jc w:val="both"/>
              <w:rPr>
                <w:sz w:val="26"/>
                <w:szCs w:val="26"/>
                <w:lang w:val="uk-UA"/>
              </w:rPr>
            </w:pPr>
            <w:r w:rsidRPr="003935D9">
              <w:rPr>
                <w:sz w:val="26"/>
                <w:szCs w:val="26"/>
                <w:lang w:val="uk-UA"/>
              </w:rPr>
              <w:t>міжнародній – 5;</w:t>
            </w:r>
          </w:p>
          <w:p w14:paraId="07ECE6A8" w14:textId="77777777" w:rsidR="000F2C8C" w:rsidRPr="003935D9" w:rsidRDefault="000F2C8C" w:rsidP="000F2C8C">
            <w:pPr>
              <w:pStyle w:val="a7"/>
              <w:numPr>
                <w:ilvl w:val="0"/>
                <w:numId w:val="2"/>
              </w:numPr>
              <w:rPr>
                <w:b/>
                <w:bCs/>
                <w:color w:val="000000"/>
                <w:sz w:val="26"/>
                <w:szCs w:val="26"/>
              </w:rPr>
            </w:pPr>
            <w:r w:rsidRPr="003935D9">
              <w:rPr>
                <w:sz w:val="26"/>
                <w:szCs w:val="26"/>
                <w:lang w:val="uk-UA"/>
              </w:rPr>
              <w:t>всеукраїнській, університетській – 3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597EEB" w14:textId="77777777" w:rsidR="00CA6AA0" w:rsidRPr="003935D9" w:rsidRDefault="004B4E5A" w:rsidP="00CA6AA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3935D9">
              <w:rPr>
                <w:b/>
                <w:color w:val="000000"/>
                <w:sz w:val="26"/>
                <w:szCs w:val="26"/>
                <w:lang w:val="uk-UA"/>
              </w:rPr>
              <w:t xml:space="preserve">+ </w:t>
            </w:r>
            <w:r w:rsidR="00CA6AA0" w:rsidRPr="003935D9">
              <w:rPr>
                <w:b/>
                <w:color w:val="000000"/>
                <w:sz w:val="26"/>
                <w:szCs w:val="26"/>
                <w:lang w:val="uk-UA"/>
              </w:rPr>
              <w:t>0..5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6C693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861B10" w14:paraId="60A89482" w14:textId="77777777" w:rsidTr="003935D9">
        <w:trPr>
          <w:trHeight w:val="615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0908B" w14:textId="77777777" w:rsidR="00CA6AA0" w:rsidRPr="003935D9" w:rsidRDefault="005A5680" w:rsidP="00CA6AA0">
            <w:pPr>
              <w:rPr>
                <w:b/>
                <w:bCs/>
                <w:color w:val="000000"/>
                <w:sz w:val="26"/>
                <w:szCs w:val="26"/>
                <w:lang w:val="uk-UA"/>
              </w:rPr>
            </w:pPr>
            <w:r w:rsidRPr="003935D9">
              <w:rPr>
                <w:bCs/>
                <w:color w:val="000000" w:themeColor="text1"/>
                <w:kern w:val="24"/>
                <w:sz w:val="26"/>
                <w:szCs w:val="26"/>
                <w:lang w:val="uk-UA"/>
              </w:rPr>
              <w:t>11.</w:t>
            </w:r>
            <w:proofErr w:type="spellStart"/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>Штрафні</w:t>
            </w:r>
            <w:proofErr w:type="spellEnd"/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>бали</w:t>
            </w:r>
            <w:proofErr w:type="spellEnd"/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="00CA6AA0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  <w:lang w:val="uk-UA"/>
              </w:rPr>
              <w:t xml:space="preserve"> </w:t>
            </w:r>
            <w:r w:rsidR="00CA6AA0" w:rsidRPr="003935D9">
              <w:rPr>
                <w:bCs/>
                <w:color w:val="000000" w:themeColor="text1"/>
                <w:kern w:val="24"/>
                <w:sz w:val="26"/>
                <w:szCs w:val="26"/>
              </w:rPr>
              <w:t>(</w:t>
            </w:r>
            <w:r w:rsidR="00CA6AA0" w:rsidRPr="003935D9">
              <w:rPr>
                <w:color w:val="000000"/>
                <w:kern w:val="24"/>
                <w:sz w:val="26"/>
                <w:szCs w:val="26"/>
                <w:lang w:val="uk-UA"/>
              </w:rPr>
              <w:t>не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вчасність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подання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роботи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до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захисту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, </w:t>
            </w:r>
            <w:r w:rsidR="00CA6AA0" w:rsidRPr="003935D9">
              <w:rPr>
                <w:color w:val="000000"/>
                <w:kern w:val="24"/>
                <w:sz w:val="26"/>
                <w:szCs w:val="26"/>
                <w:lang w:val="uk-UA"/>
              </w:rPr>
              <w:t xml:space="preserve">неналежна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технічна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="00CA6AA0" w:rsidRPr="003935D9">
              <w:rPr>
                <w:color w:val="000000"/>
                <w:kern w:val="24"/>
                <w:sz w:val="26"/>
                <w:szCs w:val="26"/>
              </w:rPr>
              <w:t>якість</w:t>
            </w:r>
            <w:proofErr w:type="spellEnd"/>
            <w:r w:rsidR="00CA6AA0" w:rsidRPr="003935D9">
              <w:rPr>
                <w:color w:val="000000"/>
                <w:kern w:val="24"/>
                <w:sz w:val="26"/>
                <w:szCs w:val="26"/>
              </w:rPr>
              <w:t xml:space="preserve"> ПЗ</w:t>
            </w:r>
            <w:r w:rsidR="00CA6AA0" w:rsidRPr="003935D9">
              <w:rPr>
                <w:color w:val="000000"/>
                <w:kern w:val="24"/>
                <w:sz w:val="26"/>
                <w:szCs w:val="26"/>
                <w:lang w:val="uk-UA"/>
              </w:rPr>
              <w:t>)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A612A4" w14:textId="77777777" w:rsidR="00CA6AA0" w:rsidRPr="003935D9" w:rsidRDefault="004B4E5A" w:rsidP="004B4E5A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3935D9">
              <w:rPr>
                <w:color w:val="000000" w:themeColor="text1"/>
                <w:kern w:val="24"/>
                <w:sz w:val="26"/>
                <w:szCs w:val="26"/>
                <w:lang w:val="uk-UA"/>
              </w:rPr>
              <w:t>-</w:t>
            </w:r>
            <w:r w:rsidRPr="003935D9">
              <w:rPr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</w:rPr>
              <w:t>0</w:t>
            </w:r>
            <w:r w:rsidR="00CA6AA0" w:rsidRPr="003935D9">
              <w:rPr>
                <w:b/>
                <w:color w:val="000000" w:themeColor="text1"/>
                <w:kern w:val="24"/>
                <w:sz w:val="26"/>
                <w:szCs w:val="26"/>
                <w:lang w:val="uk-UA"/>
              </w:rPr>
              <w:t>..10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5F805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CA6AA0" w:rsidRPr="00861B10" w14:paraId="2020AE51" w14:textId="77777777" w:rsidTr="003935D9">
        <w:trPr>
          <w:trHeight w:val="291"/>
        </w:trPr>
        <w:tc>
          <w:tcPr>
            <w:tcW w:w="6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561E03" w14:textId="77777777" w:rsidR="00CA6AA0" w:rsidRPr="003935D9" w:rsidRDefault="00CA6AA0" w:rsidP="00CA6AA0">
            <w:pPr>
              <w:rPr>
                <w:b/>
                <w:bCs/>
                <w:color w:val="000000"/>
                <w:sz w:val="26"/>
                <w:szCs w:val="26"/>
                <w:lang w:val="en-US"/>
              </w:rPr>
            </w:pPr>
            <w:proofErr w:type="spellStart"/>
            <w:r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>Всього</w:t>
            </w:r>
            <w:proofErr w:type="spellEnd"/>
            <w:r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935D9">
              <w:rPr>
                <w:b/>
                <w:bCs/>
                <w:color w:val="000000" w:themeColor="text1"/>
                <w:kern w:val="24"/>
                <w:sz w:val="26"/>
                <w:szCs w:val="26"/>
              </w:rPr>
              <w:t>балів</w:t>
            </w:r>
            <w:proofErr w:type="spellEnd"/>
            <w:r w:rsidR="00B91795" w:rsidRPr="003935D9">
              <w:rPr>
                <w:b/>
                <w:bCs/>
                <w:color w:val="000000" w:themeColor="text1"/>
                <w:kern w:val="24"/>
                <w:sz w:val="26"/>
                <w:szCs w:val="26"/>
                <w:lang w:val="uk-UA"/>
              </w:rPr>
              <w:t>,</w:t>
            </w:r>
            <w:r w:rsidRPr="003935D9">
              <w:rPr>
                <w:b/>
                <w:bCs/>
                <w:color w:val="000000" w:themeColor="text1"/>
                <w:kern w:val="24"/>
                <w:sz w:val="26"/>
                <w:szCs w:val="26"/>
                <w:lang w:val="uk-UA"/>
              </w:rPr>
              <w:t xml:space="preserve"> </w:t>
            </w:r>
            <w:r w:rsidRPr="003935D9">
              <w:rPr>
                <w:b/>
                <w:bCs/>
                <w:color w:val="000000" w:themeColor="text1"/>
                <w:kern w:val="24"/>
                <w:sz w:val="26"/>
                <w:szCs w:val="26"/>
                <w:lang w:val="en-US"/>
              </w:rPr>
              <w:t xml:space="preserve"> MAX</w:t>
            </w:r>
            <w:proofErr w:type="gramEnd"/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A2A51" w14:textId="77777777" w:rsidR="00CA6AA0" w:rsidRPr="003935D9" w:rsidRDefault="00CA6AA0" w:rsidP="00CA6AA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935D9">
              <w:rPr>
                <w:b/>
                <w:bCs/>
                <w:color w:val="000000"/>
                <w:sz w:val="26"/>
                <w:szCs w:val="26"/>
              </w:rPr>
              <w:t>40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61501" w14:textId="77777777" w:rsidR="00CA6AA0" w:rsidRPr="003935D9" w:rsidRDefault="00CA6AA0" w:rsidP="00CA6AA0">
            <w:pPr>
              <w:pStyle w:val="a5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kern w:val="24"/>
                <w:sz w:val="26"/>
                <w:szCs w:val="26"/>
              </w:rPr>
            </w:pPr>
          </w:p>
        </w:tc>
      </w:tr>
    </w:tbl>
    <w:tbl>
      <w:tblPr>
        <w:tblStyle w:val="a6"/>
        <w:tblW w:w="9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536"/>
      </w:tblGrid>
      <w:tr w:rsidR="00400ADA" w14:paraId="55331EC5" w14:textId="77777777" w:rsidTr="00EE79AA">
        <w:trPr>
          <w:trHeight w:val="560"/>
        </w:trPr>
        <w:tc>
          <w:tcPr>
            <w:tcW w:w="5394" w:type="dxa"/>
          </w:tcPr>
          <w:p w14:paraId="20CC22EF" w14:textId="77777777" w:rsidR="00400ADA" w:rsidRDefault="00400ADA" w:rsidP="00400A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 дипломно</w:t>
            </w:r>
            <w:r w:rsidR="00EE79AA">
              <w:rPr>
                <w:sz w:val="28"/>
                <w:szCs w:val="28"/>
                <w:lang w:val="uk-UA"/>
              </w:rPr>
              <w:t xml:space="preserve">го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EE79AA">
              <w:rPr>
                <w:sz w:val="28"/>
                <w:szCs w:val="28"/>
                <w:lang w:val="uk-UA"/>
              </w:rPr>
              <w:t>проєкту</w:t>
            </w:r>
            <w:proofErr w:type="spellEnd"/>
            <w:r w:rsidR="003573AD">
              <w:rPr>
                <w:sz w:val="28"/>
                <w:szCs w:val="28"/>
                <w:lang w:val="uk-UA"/>
              </w:rPr>
              <w:t>(</w:t>
            </w:r>
            <w:r w:rsidR="00EE79AA">
              <w:rPr>
                <w:sz w:val="28"/>
                <w:szCs w:val="28"/>
                <w:lang w:val="uk-UA"/>
              </w:rPr>
              <w:t>роботи</w:t>
            </w:r>
            <w:r w:rsidR="003573AD">
              <w:rPr>
                <w:sz w:val="28"/>
                <w:szCs w:val="28"/>
                <w:lang w:val="uk-UA"/>
              </w:rPr>
              <w:t>)</w:t>
            </w:r>
          </w:p>
          <w:p w14:paraId="5264E591" w14:textId="77777777" w:rsidR="00400ADA" w:rsidRPr="00861B10" w:rsidRDefault="00400ADA" w:rsidP="005153E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536" w:type="dxa"/>
          </w:tcPr>
          <w:p w14:paraId="03C7D51B" w14:textId="77777777" w:rsidR="00400ADA" w:rsidRDefault="00400ADA" w:rsidP="005153E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________________________</w:t>
            </w:r>
          </w:p>
          <w:p w14:paraId="24470FBA" w14:textId="77777777" w:rsidR="00400ADA" w:rsidRDefault="00400ADA" w:rsidP="005153E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61B10">
              <w:rPr>
                <w:sz w:val="16"/>
                <w:szCs w:val="16"/>
                <w:lang w:val="uk-UA"/>
              </w:rPr>
              <w:t>(ПІБ)</w:t>
            </w:r>
          </w:p>
        </w:tc>
      </w:tr>
      <w:tr w:rsidR="00400ADA" w14:paraId="32039D3E" w14:textId="77777777" w:rsidTr="00EE79AA">
        <w:trPr>
          <w:trHeight w:val="575"/>
        </w:trPr>
        <w:tc>
          <w:tcPr>
            <w:tcW w:w="5394" w:type="dxa"/>
          </w:tcPr>
          <w:p w14:paraId="4C13A837" w14:textId="36B1AA2B" w:rsidR="00400ADA" w:rsidRDefault="00400ADA" w:rsidP="003935D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________________________</w:t>
            </w: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дата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  <w:tc>
          <w:tcPr>
            <w:tcW w:w="4536" w:type="dxa"/>
          </w:tcPr>
          <w:p w14:paraId="29291CC0" w14:textId="77777777" w:rsidR="00400ADA" w:rsidRDefault="00400ADA" w:rsidP="005153E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________________________</w:t>
            </w:r>
          </w:p>
          <w:p w14:paraId="2940B244" w14:textId="77777777" w:rsidR="00400ADA" w:rsidRDefault="00400ADA" w:rsidP="005153E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підпис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</w:tr>
      <w:tr w:rsidR="00BF2F13" w14:paraId="709EE5C8" w14:textId="77777777" w:rsidTr="00EE79AA">
        <w:trPr>
          <w:trHeight w:val="575"/>
        </w:trPr>
        <w:tc>
          <w:tcPr>
            <w:tcW w:w="5394" w:type="dxa"/>
          </w:tcPr>
          <w:p w14:paraId="4FB41263" w14:textId="77777777" w:rsidR="00BF2F13" w:rsidRDefault="00BF2F13" w:rsidP="00BF2F13">
            <w:pPr>
              <w:jc w:val="center"/>
              <w:rPr>
                <w:sz w:val="28"/>
                <w:szCs w:val="28"/>
                <w:lang w:val="uk-UA"/>
              </w:rPr>
            </w:pPr>
            <w:r w:rsidRPr="00BF2F13">
              <w:rPr>
                <w:sz w:val="28"/>
                <w:szCs w:val="28"/>
                <w:u w:val="single"/>
                <w:lang w:val="uk-UA"/>
              </w:rPr>
              <w:t xml:space="preserve">Секретар ЕК </w:t>
            </w:r>
            <w:r>
              <w:rPr>
                <w:sz w:val="28"/>
                <w:szCs w:val="28"/>
                <w:lang w:val="uk-UA"/>
              </w:rPr>
              <w:t>____________________</w:t>
            </w:r>
          </w:p>
          <w:p w14:paraId="4A324904" w14:textId="77777777" w:rsidR="00BF2F13" w:rsidRPr="00BF2F13" w:rsidRDefault="00BF2F13" w:rsidP="00BF2F13">
            <w:pPr>
              <w:jc w:val="center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</w:t>
            </w: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дата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  <w:tc>
          <w:tcPr>
            <w:tcW w:w="4536" w:type="dxa"/>
          </w:tcPr>
          <w:p w14:paraId="0627EB42" w14:textId="648B6998" w:rsidR="00BF2F13" w:rsidRDefault="00BF2F13" w:rsidP="00E714C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</w:t>
            </w:r>
          </w:p>
          <w:p w14:paraId="4478FD6C" w14:textId="77777777" w:rsidR="00BF2F13" w:rsidRDefault="00BF2F13" w:rsidP="00E714C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61B10">
              <w:rPr>
                <w:sz w:val="16"/>
                <w:szCs w:val="16"/>
                <w:lang w:val="uk-UA"/>
              </w:rPr>
              <w:t>(</w:t>
            </w:r>
            <w:r>
              <w:rPr>
                <w:sz w:val="16"/>
                <w:szCs w:val="16"/>
                <w:lang w:val="uk-UA"/>
              </w:rPr>
              <w:t>підпис</w:t>
            </w:r>
            <w:r w:rsidRPr="00861B10">
              <w:rPr>
                <w:sz w:val="16"/>
                <w:szCs w:val="16"/>
                <w:lang w:val="uk-UA"/>
              </w:rPr>
              <w:t>)</w:t>
            </w:r>
          </w:p>
        </w:tc>
      </w:tr>
    </w:tbl>
    <w:p w14:paraId="1AE229C9" w14:textId="77777777" w:rsidR="00400ADA" w:rsidRPr="00F57D1E" w:rsidRDefault="00400ADA" w:rsidP="003935D9">
      <w:pPr>
        <w:spacing w:after="120" w:line="360" w:lineRule="auto"/>
        <w:rPr>
          <w:sz w:val="28"/>
          <w:szCs w:val="28"/>
          <w:lang w:val="uk-UA"/>
        </w:rPr>
      </w:pPr>
    </w:p>
    <w:sectPr w:rsidR="00400ADA" w:rsidRPr="00F57D1E" w:rsidSect="003935D9">
      <w:pgSz w:w="11906" w:h="16838"/>
      <w:pgMar w:top="284" w:right="850" w:bottom="2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B05"/>
    <w:multiLevelType w:val="hybridMultilevel"/>
    <w:tmpl w:val="F8EADD5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06884"/>
    <w:multiLevelType w:val="hybridMultilevel"/>
    <w:tmpl w:val="D48C94AA"/>
    <w:lvl w:ilvl="0" w:tplc="5A7A70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B5C"/>
    <w:rsid w:val="00043D73"/>
    <w:rsid w:val="000B0922"/>
    <w:rsid w:val="000F2C8C"/>
    <w:rsid w:val="001C2310"/>
    <w:rsid w:val="00220259"/>
    <w:rsid w:val="002D43E4"/>
    <w:rsid w:val="003573AD"/>
    <w:rsid w:val="003935D9"/>
    <w:rsid w:val="003A48E6"/>
    <w:rsid w:val="003E5075"/>
    <w:rsid w:val="00400ADA"/>
    <w:rsid w:val="00427FB9"/>
    <w:rsid w:val="00475D20"/>
    <w:rsid w:val="00481EB6"/>
    <w:rsid w:val="004B4E5A"/>
    <w:rsid w:val="004C110D"/>
    <w:rsid w:val="004D44B0"/>
    <w:rsid w:val="005A5680"/>
    <w:rsid w:val="005B3509"/>
    <w:rsid w:val="0061285D"/>
    <w:rsid w:val="00691CF3"/>
    <w:rsid w:val="006B5297"/>
    <w:rsid w:val="00781C52"/>
    <w:rsid w:val="007925B8"/>
    <w:rsid w:val="007E0B5C"/>
    <w:rsid w:val="00861B10"/>
    <w:rsid w:val="00873ED9"/>
    <w:rsid w:val="00880BDD"/>
    <w:rsid w:val="008A1318"/>
    <w:rsid w:val="008D5790"/>
    <w:rsid w:val="00A31DCD"/>
    <w:rsid w:val="00A468CC"/>
    <w:rsid w:val="00B11589"/>
    <w:rsid w:val="00B91795"/>
    <w:rsid w:val="00BA5252"/>
    <w:rsid w:val="00BF2F13"/>
    <w:rsid w:val="00C44AD3"/>
    <w:rsid w:val="00CA4BDF"/>
    <w:rsid w:val="00CA6AA0"/>
    <w:rsid w:val="00D23E79"/>
    <w:rsid w:val="00D64783"/>
    <w:rsid w:val="00D64C03"/>
    <w:rsid w:val="00D7573F"/>
    <w:rsid w:val="00DC7F56"/>
    <w:rsid w:val="00E063AF"/>
    <w:rsid w:val="00E334C8"/>
    <w:rsid w:val="00EE79AA"/>
    <w:rsid w:val="00F262D7"/>
    <w:rsid w:val="00F33FA0"/>
    <w:rsid w:val="00F57D1E"/>
    <w:rsid w:val="00F81B1D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2C77"/>
  <w15:docId w15:val="{3B3DA9F3-A951-405C-90FD-26663E71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2D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262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262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262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F262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F262D7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62D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262D7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262D7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50">
    <w:name w:val="Заголовок 5 Знак"/>
    <w:basedOn w:val="a0"/>
    <w:link w:val="5"/>
    <w:rsid w:val="00F262D7"/>
    <w:rPr>
      <w:b/>
      <w:bCs/>
      <w:i/>
      <w:iCs/>
      <w:sz w:val="26"/>
      <w:szCs w:val="26"/>
      <w:lang w:val="ru-RU" w:eastAsia="ru-RU"/>
    </w:rPr>
  </w:style>
  <w:style w:type="character" w:customStyle="1" w:styleId="80">
    <w:name w:val="Заголовок 8 Знак"/>
    <w:basedOn w:val="a0"/>
    <w:link w:val="8"/>
    <w:rsid w:val="00F262D7"/>
    <w:rPr>
      <w:i/>
      <w:iCs/>
      <w:sz w:val="24"/>
      <w:szCs w:val="24"/>
      <w:lang w:val="ru-RU" w:eastAsia="ru-RU"/>
    </w:rPr>
  </w:style>
  <w:style w:type="paragraph" w:styleId="a3">
    <w:name w:val="Subtitle"/>
    <w:basedOn w:val="a"/>
    <w:link w:val="a4"/>
    <w:qFormat/>
    <w:rsid w:val="00F262D7"/>
    <w:pPr>
      <w:autoSpaceDE w:val="0"/>
      <w:autoSpaceDN w:val="0"/>
      <w:adjustRightInd w:val="0"/>
      <w:spacing w:after="60"/>
      <w:ind w:firstLine="709"/>
      <w:jc w:val="center"/>
    </w:pPr>
    <w:rPr>
      <w:rFonts w:ascii="Arial" w:hAnsi="Arial" w:cs="Arial"/>
      <w:sz w:val="20"/>
      <w:lang w:val="uk-UA"/>
    </w:rPr>
  </w:style>
  <w:style w:type="character" w:customStyle="1" w:styleId="a4">
    <w:name w:val="Підзаголовок Знак"/>
    <w:basedOn w:val="a0"/>
    <w:link w:val="a3"/>
    <w:rsid w:val="00F262D7"/>
    <w:rPr>
      <w:rFonts w:ascii="Arial" w:hAnsi="Arial" w:cs="Arial"/>
      <w:szCs w:val="24"/>
      <w:lang w:eastAsia="ru-RU"/>
    </w:rPr>
  </w:style>
  <w:style w:type="paragraph" w:customStyle="1" w:styleId="-2">
    <w:name w:val="МВ-Заголовок 2"/>
    <w:basedOn w:val="a"/>
    <w:link w:val="-20"/>
    <w:autoRedefine/>
    <w:qFormat/>
    <w:rsid w:val="002D43E4"/>
    <w:pPr>
      <w:spacing w:line="360" w:lineRule="auto"/>
      <w:ind w:firstLine="709"/>
      <w:jc w:val="center"/>
    </w:pPr>
    <w:rPr>
      <w:b/>
      <w:sz w:val="28"/>
      <w:szCs w:val="28"/>
      <w:lang w:val="uk-UA"/>
    </w:rPr>
  </w:style>
  <w:style w:type="character" w:customStyle="1" w:styleId="-20">
    <w:name w:val="МВ-Заголовок 2 Знак"/>
    <w:basedOn w:val="a0"/>
    <w:link w:val="-2"/>
    <w:rsid w:val="002D43E4"/>
    <w:rPr>
      <w:b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861B10"/>
    <w:pPr>
      <w:spacing w:before="100" w:beforeAutospacing="1" w:after="100" w:afterAutospacing="1"/>
    </w:pPr>
    <w:rPr>
      <w:lang w:val="uk-UA" w:eastAsia="uk-UA"/>
    </w:rPr>
  </w:style>
  <w:style w:type="table" w:styleId="a6">
    <w:name w:val="Table Grid"/>
    <w:basedOn w:val="a1"/>
    <w:uiPriority w:val="59"/>
    <w:rsid w:val="00861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0F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О</cp:lastModifiedBy>
  <cp:revision>4</cp:revision>
  <cp:lastPrinted>2019-10-08T11:16:00Z</cp:lastPrinted>
  <dcterms:created xsi:type="dcterms:W3CDTF">2019-10-08T13:09:00Z</dcterms:created>
  <dcterms:modified xsi:type="dcterms:W3CDTF">2021-04-27T12:06:00Z</dcterms:modified>
</cp:coreProperties>
</file>