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57B8" w14:textId="77777777" w:rsidR="001165AF" w:rsidRPr="001165AF" w:rsidRDefault="001165AF" w:rsidP="001165A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165AF">
        <w:rPr>
          <w:rFonts w:ascii="Times New Roman" w:eastAsia="Times New Roman" w:hAnsi="Times New Roman" w:cs="Times New Roman"/>
          <w:b/>
          <w:bCs/>
          <w:sz w:val="32"/>
          <w:szCs w:val="32"/>
        </w:rPr>
        <w:t>АНОТАЦІЯ</w:t>
      </w:r>
    </w:p>
    <w:p w14:paraId="02C101C4" w14:textId="77777777" w:rsidR="001165AF" w:rsidRPr="001165AF" w:rsidRDefault="001165AF" w:rsidP="001165A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sz w:val="28"/>
          <w:szCs w:val="28"/>
        </w:rPr>
        <w:t>Кваліфікаційна робота включає пояснювальну записку (54 стр., 41 рис., 3 додатки).</w:t>
      </w:r>
    </w:p>
    <w:p w14:paraId="416D8077" w14:textId="77777777" w:rsidR="001165AF" w:rsidRPr="001165AF" w:rsidRDefault="001165AF" w:rsidP="001165A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sz w:val="28"/>
          <w:szCs w:val="28"/>
        </w:rPr>
        <w:t>Об’єкт розробки – створення комп‘ютерних засобів для організації тестування рівня знань.</w:t>
      </w:r>
    </w:p>
    <w:p w14:paraId="20E61AEB" w14:textId="77777777" w:rsidR="001165AF" w:rsidRPr="001165AF" w:rsidRDefault="001165AF" w:rsidP="001165A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sz w:val="28"/>
          <w:szCs w:val="28"/>
        </w:rPr>
        <w:t>Комп’ютерний додаток дозволяє: розробляти, проходити та оцінювати тести. Передбачена можливість створення питань із відкритими, з однією або із багатьма правильними варіантами відповідей. Реалізовано чотири рівні доступу до додатку. Було розроблено зручний та сучасний графічний інтерфейс користувача із застосуванням технології Windows Presentation Foundation та мови C#. Для роботи із базою даних MS SQL використовувалась ORM система Entity Framework.</w:t>
      </w:r>
    </w:p>
    <w:p w14:paraId="36A37101" w14:textId="77777777" w:rsidR="001165AF" w:rsidRPr="001165AF" w:rsidRDefault="001165AF" w:rsidP="001165A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sz w:val="28"/>
          <w:szCs w:val="28"/>
        </w:rPr>
        <w:t>В ході розробки:</w:t>
      </w:r>
    </w:p>
    <w:p w14:paraId="3732FFB7" w14:textId="77777777" w:rsidR="001165AF" w:rsidRPr="001165AF" w:rsidRDefault="001165AF" w:rsidP="001165A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1165AF">
        <w:rPr>
          <w:rFonts w:ascii="Times New Roman" w:eastAsia="Times New Roman" w:hAnsi="Times New Roman" w:cs="Times New Roman"/>
          <w:sz w:val="28"/>
          <w:szCs w:val="28"/>
        </w:rPr>
        <w:tab/>
        <w:t>проведено аналіз існуючих рішень;</w:t>
      </w:r>
    </w:p>
    <w:p w14:paraId="3A88ECD7" w14:textId="77777777" w:rsidR="001165AF" w:rsidRPr="001165AF" w:rsidRDefault="001165AF" w:rsidP="001165A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1165AF">
        <w:rPr>
          <w:rFonts w:ascii="Times New Roman" w:eastAsia="Times New Roman" w:hAnsi="Times New Roman" w:cs="Times New Roman"/>
          <w:sz w:val="28"/>
          <w:szCs w:val="28"/>
        </w:rPr>
        <w:tab/>
        <w:t xml:space="preserve"> сформульовані вимоги до комп’ютерного засобу; </w:t>
      </w:r>
    </w:p>
    <w:p w14:paraId="31F2DA62" w14:textId="77777777" w:rsidR="001165AF" w:rsidRPr="001165AF" w:rsidRDefault="001165AF" w:rsidP="001165A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1165AF">
        <w:rPr>
          <w:rFonts w:ascii="Times New Roman" w:eastAsia="Times New Roman" w:hAnsi="Times New Roman" w:cs="Times New Roman"/>
          <w:sz w:val="28"/>
          <w:szCs w:val="28"/>
        </w:rPr>
        <w:tab/>
        <w:t xml:space="preserve"> розроблена схема взаємодії зв’язків у базі даних;</w:t>
      </w:r>
    </w:p>
    <w:p w14:paraId="4CB0B91E" w14:textId="77777777" w:rsidR="001165AF" w:rsidRPr="001165AF" w:rsidRDefault="001165AF" w:rsidP="001165A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1165AF">
        <w:rPr>
          <w:rFonts w:ascii="Times New Roman" w:eastAsia="Times New Roman" w:hAnsi="Times New Roman" w:cs="Times New Roman"/>
          <w:sz w:val="28"/>
          <w:szCs w:val="28"/>
        </w:rPr>
        <w:tab/>
        <w:t>розроблена схема взаємодії класів;</w:t>
      </w:r>
    </w:p>
    <w:p w14:paraId="32BA93BC" w14:textId="77777777" w:rsidR="001165AF" w:rsidRPr="001165AF" w:rsidRDefault="001165AF" w:rsidP="001165A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1165AF">
        <w:rPr>
          <w:rFonts w:ascii="Times New Roman" w:eastAsia="Times New Roman" w:hAnsi="Times New Roman" w:cs="Times New Roman"/>
          <w:sz w:val="28"/>
          <w:szCs w:val="28"/>
        </w:rPr>
        <w:tab/>
        <w:t>розроблені різні рівні доступу;</w:t>
      </w:r>
    </w:p>
    <w:p w14:paraId="3AC252FD" w14:textId="77777777" w:rsidR="001165AF" w:rsidRPr="001165AF" w:rsidRDefault="001165AF" w:rsidP="001165A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sz w:val="28"/>
          <w:szCs w:val="28"/>
        </w:rPr>
        <w:t>●</w:t>
      </w:r>
      <w:r w:rsidRPr="001165AF">
        <w:rPr>
          <w:rFonts w:ascii="Times New Roman" w:eastAsia="Times New Roman" w:hAnsi="Times New Roman" w:cs="Times New Roman"/>
          <w:sz w:val="28"/>
          <w:szCs w:val="28"/>
        </w:rPr>
        <w:tab/>
        <w:t>розроблено графічний інтерфейс користувача.</w:t>
      </w:r>
    </w:p>
    <w:p w14:paraId="4BF67685" w14:textId="77777777" w:rsidR="001165AF" w:rsidRPr="001165AF" w:rsidRDefault="001165AF" w:rsidP="001165A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492DB883" w:rsidR="00CF3A83" w:rsidRDefault="001165AF" w:rsidP="001165AF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b/>
          <w:bCs/>
          <w:sz w:val="28"/>
          <w:szCs w:val="28"/>
        </w:rPr>
        <w:t>Ключові слова:</w:t>
      </w:r>
      <w:r w:rsidRPr="001165AF">
        <w:rPr>
          <w:rFonts w:ascii="Times New Roman" w:eastAsia="Times New Roman" w:hAnsi="Times New Roman" w:cs="Times New Roman"/>
          <w:sz w:val="28"/>
          <w:szCs w:val="28"/>
        </w:rPr>
        <w:t xml:space="preserve"> графічний інтерфейс користувача, технологія Windows Presentation Foundation, мова C#, ORM система, Entity Framework, MS SQL.</w:t>
      </w:r>
    </w:p>
    <w:p w14:paraId="0000000F" w14:textId="77777777" w:rsidR="00CF3A83" w:rsidRDefault="00CF3A8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CF3A83" w:rsidRDefault="00CF3A8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CF3A83" w:rsidRDefault="00CF3A8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CF3A83" w:rsidRDefault="00CF3A8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CF3A83" w:rsidRDefault="00CF3A8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CF3A83" w:rsidRDefault="00CF3A83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E363DD" w14:textId="77777777" w:rsidR="001165AF" w:rsidRPr="001165AF" w:rsidRDefault="001165AF" w:rsidP="001165AF">
      <w:pPr>
        <w:spacing w:after="12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165A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ANNOTATION</w:t>
      </w:r>
    </w:p>
    <w:p w14:paraId="567B0201" w14:textId="77777777" w:rsidR="001165AF" w:rsidRPr="001165AF" w:rsidRDefault="001165AF" w:rsidP="001165A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>Qualification work includes an explanatory note (54 pages, Fig. 41).</w:t>
      </w:r>
    </w:p>
    <w:p w14:paraId="4808CFB5" w14:textId="77777777" w:rsidR="001165AF" w:rsidRPr="001165AF" w:rsidRDefault="001165AF" w:rsidP="001165A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>The object of development is the creation of computer tools for the organization of testing the level of knowledge.</w:t>
      </w:r>
    </w:p>
    <w:p w14:paraId="15152973" w14:textId="77777777" w:rsidR="001165AF" w:rsidRPr="001165AF" w:rsidRDefault="001165AF" w:rsidP="001165AF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>The computer application allows you to: develop, take and evaluate tests. It is possible to create questions with open, with one or with many correct answers. Four levels of access to the application are implemented. A user-friendly and modern graphical user interface has been developed using Windows Presentation Foundation technology and C # language. The Entity Framework ORM system was used to work with the MS SQL database.</w:t>
      </w:r>
    </w:p>
    <w:p w14:paraId="67E3DA52" w14:textId="77777777" w:rsidR="001165AF" w:rsidRPr="001165AF" w:rsidRDefault="001165AF" w:rsidP="001165AF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>During development:</w:t>
      </w:r>
    </w:p>
    <w:p w14:paraId="2B3B68D0" w14:textId="77777777" w:rsidR="001165AF" w:rsidRPr="001165AF" w:rsidRDefault="001165AF" w:rsidP="001165AF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>●</w:t>
      </w: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ab/>
        <w:t>analysis of existing solutions was made;</w:t>
      </w:r>
    </w:p>
    <w:p w14:paraId="2130B20E" w14:textId="77777777" w:rsidR="001165AF" w:rsidRPr="001165AF" w:rsidRDefault="001165AF" w:rsidP="001165AF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>●</w:t>
      </w: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ab/>
        <w:t>requirements for the computer tool were formulated;</w:t>
      </w:r>
    </w:p>
    <w:p w14:paraId="642B894B" w14:textId="77777777" w:rsidR="001165AF" w:rsidRPr="001165AF" w:rsidRDefault="001165AF" w:rsidP="001165AF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>●</w:t>
      </w: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ab/>
        <w:t>the scheme of interaction of communications in a database was developed;</w:t>
      </w:r>
    </w:p>
    <w:p w14:paraId="753EE3A6" w14:textId="77777777" w:rsidR="001165AF" w:rsidRPr="001165AF" w:rsidRDefault="001165AF" w:rsidP="001165AF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>●</w:t>
      </w: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ab/>
        <w:t>the scheme of interaction of classes was developed;</w:t>
      </w:r>
    </w:p>
    <w:p w14:paraId="08B05C9B" w14:textId="77777777" w:rsidR="001165AF" w:rsidRPr="001165AF" w:rsidRDefault="001165AF" w:rsidP="001165AF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>●</w:t>
      </w: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ab/>
        <w:t>different levels of access were developed;</w:t>
      </w:r>
    </w:p>
    <w:p w14:paraId="70DD5F2D" w14:textId="77777777" w:rsidR="001165AF" w:rsidRPr="001165AF" w:rsidRDefault="001165AF" w:rsidP="001165AF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>●</w:t>
      </w: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ab/>
        <w:t>a graphical user interface was developed.</w:t>
      </w:r>
    </w:p>
    <w:p w14:paraId="77993C60" w14:textId="77777777" w:rsidR="001165AF" w:rsidRPr="001165AF" w:rsidRDefault="001165AF" w:rsidP="001165AF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000023" w14:textId="72D82124" w:rsidR="00CF3A83" w:rsidRPr="001165AF" w:rsidRDefault="001165AF" w:rsidP="001165AF">
      <w:pPr>
        <w:spacing w:after="12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F5A93">
        <w:rPr>
          <w:rFonts w:ascii="Times New Roman" w:eastAsia="Times New Roman" w:hAnsi="Times New Roman" w:cs="Times New Roman"/>
          <w:b/>
          <w:sz w:val="28"/>
          <w:szCs w:val="28"/>
        </w:rPr>
        <w:t>Keywords:</w:t>
      </w:r>
      <w:r w:rsidRPr="001165AF">
        <w:rPr>
          <w:rFonts w:ascii="Times New Roman" w:eastAsia="Times New Roman" w:hAnsi="Times New Roman" w:cs="Times New Roman"/>
          <w:bCs/>
          <w:sz w:val="28"/>
          <w:szCs w:val="28"/>
        </w:rPr>
        <w:t xml:space="preserve"> graphical user interface, Windows Presentation Foundation technology, C # language, ORM system, Entity Framework, MS SQL.</w:t>
      </w:r>
    </w:p>
    <w:sectPr w:rsidR="00CF3A83" w:rsidRPr="001165AF">
      <w:pgSz w:w="11906" w:h="16838"/>
      <w:pgMar w:top="850" w:right="850" w:bottom="850" w:left="155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47851"/>
    <w:multiLevelType w:val="multilevel"/>
    <w:tmpl w:val="2F54F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D374BB"/>
    <w:multiLevelType w:val="multilevel"/>
    <w:tmpl w:val="DEB096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D541333"/>
    <w:multiLevelType w:val="multilevel"/>
    <w:tmpl w:val="7D221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A83"/>
    <w:rsid w:val="001165AF"/>
    <w:rsid w:val="005F5A93"/>
    <w:rsid w:val="00CF3A83"/>
    <w:rsid w:val="00D5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2806"/>
  <w15:docId w15:val="{A8D31280-A21B-45D9-973D-D6AED946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Valeria Tkachenko</cp:lastModifiedBy>
  <cp:revision>4</cp:revision>
  <dcterms:created xsi:type="dcterms:W3CDTF">2021-05-19T18:37:00Z</dcterms:created>
  <dcterms:modified xsi:type="dcterms:W3CDTF">2021-06-07T12:39:00Z</dcterms:modified>
</cp:coreProperties>
</file>