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FFAFB" w14:textId="70A4D528" w:rsidR="00395A38" w:rsidRDefault="00395A38" w:rsidP="00395A38">
      <w:pPr>
        <w:pStyle w:val="ProjectTitle"/>
      </w:pPr>
      <w:r>
        <w:t>Transform Low Resolution to High Resolution Images</w:t>
      </w:r>
    </w:p>
    <w:p w14:paraId="7E924F65" w14:textId="77777777" w:rsidR="00D06CAF" w:rsidRDefault="00D06CAF" w:rsidP="00395A38">
      <w:pPr>
        <w:pStyle w:val="ProjectTitle"/>
      </w:pPr>
    </w:p>
    <w:p w14:paraId="638B2442" w14:textId="77777777" w:rsidR="00395A38" w:rsidRDefault="00395A38" w:rsidP="00395A38">
      <w:pPr>
        <w:rPr>
          <w:b/>
          <w:bCs/>
          <w:vanish/>
        </w:rPr>
      </w:pPr>
    </w:p>
    <w:p w14:paraId="07D8529C" w14:textId="475C06A8" w:rsidR="00395A38" w:rsidRPr="00395A38" w:rsidRDefault="00395A38" w:rsidP="00395A38">
      <w:pPr>
        <w:rPr>
          <w:b/>
          <w:bCs/>
        </w:rPr>
      </w:pPr>
      <w:r w:rsidRPr="00395A38">
        <w:rPr>
          <w:b/>
          <w:bCs/>
        </w:rPr>
        <w:t>Abstract</w:t>
      </w:r>
    </w:p>
    <w:p w14:paraId="5FE6AE30" w14:textId="77777777" w:rsidR="00395A38" w:rsidRPr="00395A38" w:rsidRDefault="00395A38" w:rsidP="00395A38"/>
    <w:p w14:paraId="3D0470AB" w14:textId="35047CE0" w:rsidR="00395A38" w:rsidRDefault="00395A38" w:rsidP="00395A38">
      <w:r w:rsidRPr="00395A38">
        <w:t>In this digital age, we constantly find ourselves in situations where we need to transfer images and videos in a fast and efficient manner. High resolution images often require more compute and network resources which can increase the overall cost of the infrastructure for an application. To avoid processing cost, we can transfer low-resolution (LR) images across the network and then reproduce high-</w:t>
      </w:r>
      <w:proofErr w:type="gramStart"/>
      <w:r w:rsidRPr="00395A38">
        <w:t>resolution(</w:t>
      </w:r>
      <w:proofErr w:type="gramEnd"/>
      <w:r w:rsidRPr="00395A38">
        <w:t xml:space="preserve">HR) images at the receiving end. </w:t>
      </w:r>
    </w:p>
    <w:p w14:paraId="08376A2E" w14:textId="77777777" w:rsidR="00395A38" w:rsidRPr="00395A38" w:rsidRDefault="00395A38" w:rsidP="00395A38"/>
    <w:p w14:paraId="6E63186D" w14:textId="38374F33" w:rsidR="00395A38" w:rsidRPr="00395A38" w:rsidRDefault="00395A38" w:rsidP="00395A38">
      <w:r w:rsidRPr="00395A38">
        <w:t xml:space="preserve">We propose using Generative Adversarial Networks (GAN) based neural network to convert low- resolution images into high-resolution images. As part of the training phase, first, an HR image is transformed into LR image by </w:t>
      </w:r>
      <w:r w:rsidR="00345BED" w:rsidRPr="00395A38">
        <w:t>down sampling</w:t>
      </w:r>
      <w:r w:rsidRPr="00395A38">
        <w:t>. The LR image is then transformed into super resolution (SR) image using GAN generator. Using the backpropagation loss, we train the discriminator to distinguish the high-resolution images. We will be using a pre-trained model which we plan to enhance with hyperparameter tuning.</w:t>
      </w:r>
    </w:p>
    <w:p w14:paraId="25F0C6C0" w14:textId="77777777" w:rsidR="00395A38" w:rsidRDefault="00395A38" w:rsidP="00395A38"/>
    <w:p w14:paraId="6C85F1FE" w14:textId="77777777" w:rsidR="00395A38" w:rsidRDefault="00395A38" w:rsidP="00395A38"/>
    <w:p w14:paraId="609B3DEF" w14:textId="54872776" w:rsidR="00CC1D50" w:rsidRPr="00D06CAF" w:rsidRDefault="009D0E7E">
      <w:pPr>
        <w:rPr>
          <w:b/>
          <w:bCs/>
        </w:rPr>
      </w:pPr>
      <w:r w:rsidRPr="00D06CAF">
        <w:rPr>
          <w:b/>
          <w:bCs/>
        </w:rPr>
        <w:t>Team</w:t>
      </w:r>
      <w:r w:rsidR="000C1697" w:rsidRPr="00D06CAF">
        <w:rPr>
          <w:b/>
          <w:bCs/>
        </w:rPr>
        <w:t xml:space="preserve"> </w:t>
      </w:r>
      <w:proofErr w:type="spellStart"/>
      <w:r w:rsidR="000C1697" w:rsidRPr="00D06CAF">
        <w:rPr>
          <w:b/>
          <w:bCs/>
        </w:rPr>
        <w:t>Invincibles</w:t>
      </w:r>
      <w:proofErr w:type="spellEnd"/>
    </w:p>
    <w:p w14:paraId="1D10416A" w14:textId="77777777" w:rsidR="00395A38" w:rsidRDefault="00395A38"/>
    <w:p w14:paraId="40368978" w14:textId="40304C96" w:rsidR="009D0E7E" w:rsidRDefault="009D0E7E">
      <w:r>
        <w:t>Atul Shah</w:t>
      </w:r>
    </w:p>
    <w:p w14:paraId="17F6F43B" w14:textId="19D4C95D" w:rsidR="009D0E7E" w:rsidRDefault="009D0E7E">
      <w:proofErr w:type="spellStart"/>
      <w:r>
        <w:t>Shailesha</w:t>
      </w:r>
      <w:proofErr w:type="spellEnd"/>
      <w:r>
        <w:t xml:space="preserve"> </w:t>
      </w:r>
      <w:proofErr w:type="spellStart"/>
      <w:r>
        <w:t>Maganahalli</w:t>
      </w:r>
      <w:proofErr w:type="spellEnd"/>
    </w:p>
    <w:p w14:paraId="133DC6E9" w14:textId="0E03AA9F" w:rsidR="009D0E7E" w:rsidRDefault="009D0E7E">
      <w:proofErr w:type="spellStart"/>
      <w:r>
        <w:t>Shreyus</w:t>
      </w:r>
      <w:proofErr w:type="spellEnd"/>
      <w:r>
        <w:t xml:space="preserve"> </w:t>
      </w:r>
      <w:proofErr w:type="spellStart"/>
      <w:r>
        <w:t>Puthiyapurail</w:t>
      </w:r>
      <w:proofErr w:type="spellEnd"/>
    </w:p>
    <w:p w14:paraId="3DB547E4" w14:textId="34F3ABF3" w:rsidR="009D0E7E" w:rsidRDefault="009D0E7E">
      <w:r>
        <w:t>Srilalitha Veerubhotla</w:t>
      </w:r>
    </w:p>
    <w:p w14:paraId="0318673E" w14:textId="68AAEE07" w:rsidR="009D0E7E" w:rsidRDefault="009D0E7E"/>
    <w:tbl>
      <w:tblPr>
        <w:tblStyle w:val="TableGrid"/>
        <w:tblpPr w:leftFromText="180" w:rightFromText="180" w:vertAnchor="text" w:tblpX="13" w:tblpY="1"/>
        <w:tblOverlap w:val="never"/>
        <w:tblW w:w="97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53"/>
        <w:gridCol w:w="4853"/>
      </w:tblGrid>
      <w:tr w:rsidR="0019772A" w14:paraId="471AB61B" w14:textId="77777777" w:rsidTr="000C1697">
        <w:trPr>
          <w:trHeight w:val="746"/>
        </w:trPr>
        <w:tc>
          <w:tcPr>
            <w:tcW w:w="4853" w:type="dxa"/>
          </w:tcPr>
          <w:p w14:paraId="730B7831" w14:textId="20934FC0" w:rsidR="0019772A" w:rsidRPr="000C1697" w:rsidRDefault="000C1697" w:rsidP="000C1697">
            <w:pPr>
              <w:jc w:val="center"/>
              <w:rPr>
                <w:b/>
                <w:sz w:val="28"/>
                <w:szCs w:val="28"/>
              </w:rPr>
            </w:pPr>
            <w:r>
              <w:rPr>
                <w:b/>
                <w:sz w:val="28"/>
                <w:szCs w:val="28"/>
              </w:rPr>
              <w:t>Team Member</w:t>
            </w:r>
          </w:p>
        </w:tc>
        <w:tc>
          <w:tcPr>
            <w:tcW w:w="4853" w:type="dxa"/>
          </w:tcPr>
          <w:p w14:paraId="1A0EDC00" w14:textId="77777777" w:rsidR="0019772A" w:rsidRPr="000C1697" w:rsidRDefault="0019772A" w:rsidP="000C1697">
            <w:pPr>
              <w:jc w:val="center"/>
              <w:rPr>
                <w:b/>
                <w:sz w:val="28"/>
                <w:szCs w:val="28"/>
              </w:rPr>
            </w:pPr>
            <w:r w:rsidRPr="000C1697">
              <w:rPr>
                <w:b/>
                <w:sz w:val="28"/>
                <w:szCs w:val="28"/>
              </w:rPr>
              <w:t>Responsibility</w:t>
            </w:r>
          </w:p>
        </w:tc>
      </w:tr>
      <w:tr w:rsidR="0019772A" w14:paraId="13DE4639" w14:textId="77777777" w:rsidTr="000C1697">
        <w:trPr>
          <w:trHeight w:val="1545"/>
        </w:trPr>
        <w:tc>
          <w:tcPr>
            <w:tcW w:w="4853" w:type="dxa"/>
          </w:tcPr>
          <w:p w14:paraId="66C8F5EF" w14:textId="77777777" w:rsidR="0019772A" w:rsidRDefault="0019772A" w:rsidP="000C1697">
            <w:pPr>
              <w:jc w:val="center"/>
            </w:pPr>
            <w:r>
              <w:t>Atul Shah</w:t>
            </w:r>
          </w:p>
        </w:tc>
        <w:tc>
          <w:tcPr>
            <w:tcW w:w="4853" w:type="dxa"/>
          </w:tcPr>
          <w:p w14:paraId="468FC0A5" w14:textId="77777777" w:rsidR="0019772A" w:rsidRDefault="0019772A" w:rsidP="000C1697">
            <w:r>
              <w:t>Web UI development, research on available models, model design.</w:t>
            </w:r>
          </w:p>
        </w:tc>
      </w:tr>
      <w:tr w:rsidR="0019772A" w14:paraId="03DC69CF" w14:textId="77777777" w:rsidTr="000C1697">
        <w:trPr>
          <w:trHeight w:val="746"/>
        </w:trPr>
        <w:tc>
          <w:tcPr>
            <w:tcW w:w="4853" w:type="dxa"/>
          </w:tcPr>
          <w:p w14:paraId="5138A8BC" w14:textId="77777777" w:rsidR="0019772A" w:rsidRDefault="0019772A" w:rsidP="000C1697">
            <w:pPr>
              <w:jc w:val="center"/>
            </w:pPr>
            <w:proofErr w:type="spellStart"/>
            <w:r>
              <w:t>Shailesha</w:t>
            </w:r>
            <w:proofErr w:type="spellEnd"/>
            <w:r>
              <w:t xml:space="preserve"> </w:t>
            </w:r>
            <w:proofErr w:type="spellStart"/>
            <w:r>
              <w:t>Maganahalli</w:t>
            </w:r>
            <w:proofErr w:type="spellEnd"/>
          </w:p>
        </w:tc>
        <w:tc>
          <w:tcPr>
            <w:tcW w:w="4853" w:type="dxa"/>
          </w:tcPr>
          <w:p w14:paraId="05AE1EB3" w14:textId="77777777" w:rsidR="0019772A" w:rsidRDefault="0019772A" w:rsidP="000C1697">
            <w:r>
              <w:t>Data collection, Model training.</w:t>
            </w:r>
          </w:p>
        </w:tc>
      </w:tr>
      <w:tr w:rsidR="0019772A" w14:paraId="21D7DAD2" w14:textId="77777777" w:rsidTr="000C1697">
        <w:trPr>
          <w:trHeight w:val="746"/>
        </w:trPr>
        <w:tc>
          <w:tcPr>
            <w:tcW w:w="4853" w:type="dxa"/>
          </w:tcPr>
          <w:p w14:paraId="39D3E731" w14:textId="77777777" w:rsidR="0019772A" w:rsidRDefault="0019772A" w:rsidP="000C1697">
            <w:pPr>
              <w:jc w:val="center"/>
            </w:pPr>
            <w:proofErr w:type="spellStart"/>
            <w:r>
              <w:t>Shreyus</w:t>
            </w:r>
            <w:proofErr w:type="spellEnd"/>
            <w:r>
              <w:t xml:space="preserve"> </w:t>
            </w:r>
            <w:proofErr w:type="spellStart"/>
            <w:r>
              <w:t>Puthiyapurail</w:t>
            </w:r>
            <w:proofErr w:type="spellEnd"/>
          </w:p>
        </w:tc>
        <w:tc>
          <w:tcPr>
            <w:tcW w:w="4853" w:type="dxa"/>
          </w:tcPr>
          <w:p w14:paraId="11591719" w14:textId="4746D585" w:rsidR="0019772A" w:rsidRDefault="0019772A" w:rsidP="000C1697">
            <w:r>
              <w:t>Web UI development, pipeline setup</w:t>
            </w:r>
            <w:r w:rsidR="000C1697">
              <w:t>, visualizations</w:t>
            </w:r>
          </w:p>
        </w:tc>
      </w:tr>
      <w:tr w:rsidR="0019772A" w14:paraId="009C6B70" w14:textId="77777777" w:rsidTr="000C1697">
        <w:trPr>
          <w:trHeight w:val="702"/>
        </w:trPr>
        <w:tc>
          <w:tcPr>
            <w:tcW w:w="4853" w:type="dxa"/>
          </w:tcPr>
          <w:p w14:paraId="70F281BA" w14:textId="77777777" w:rsidR="0019772A" w:rsidRDefault="0019772A" w:rsidP="000C1697">
            <w:pPr>
              <w:jc w:val="center"/>
            </w:pPr>
            <w:r>
              <w:t>Srilalitha Veerubhotla</w:t>
            </w:r>
          </w:p>
        </w:tc>
        <w:tc>
          <w:tcPr>
            <w:tcW w:w="4853" w:type="dxa"/>
          </w:tcPr>
          <w:p w14:paraId="2267BBCD" w14:textId="7F53432B" w:rsidR="0019772A" w:rsidRDefault="0019772A" w:rsidP="000C1697">
            <w:r>
              <w:t>Model Design, training, testing.</w:t>
            </w:r>
            <w:r w:rsidR="000C1697">
              <w:t>, visualizations</w:t>
            </w:r>
          </w:p>
        </w:tc>
      </w:tr>
    </w:tbl>
    <w:p w14:paraId="007A6899" w14:textId="77777777" w:rsidR="0019772A" w:rsidRDefault="0019772A"/>
    <w:p w14:paraId="39CCD405" w14:textId="77777777" w:rsidR="00D06CAF" w:rsidRDefault="00D06CAF"/>
    <w:p w14:paraId="3B5809D7" w14:textId="77777777" w:rsidR="00D06CAF" w:rsidRDefault="00D06CAF"/>
    <w:p w14:paraId="29DF09EF" w14:textId="01EEA5B7" w:rsidR="009D0E7E" w:rsidRPr="00D06CAF" w:rsidRDefault="000C1697">
      <w:pPr>
        <w:rPr>
          <w:b/>
          <w:bCs/>
        </w:rPr>
      </w:pPr>
      <w:r w:rsidRPr="00D06CAF">
        <w:rPr>
          <w:b/>
          <w:bCs/>
        </w:rPr>
        <w:lastRenderedPageBreak/>
        <w:t xml:space="preserve">Project </w:t>
      </w:r>
      <w:r w:rsidR="009D0E7E" w:rsidRPr="00D06CAF">
        <w:rPr>
          <w:b/>
          <w:bCs/>
        </w:rPr>
        <w:t>Deliverables:</w:t>
      </w:r>
    </w:p>
    <w:p w14:paraId="0051CAF7" w14:textId="5CE40D4B" w:rsidR="009D0E7E" w:rsidRDefault="009D0E7E"/>
    <w:p w14:paraId="692E33BE" w14:textId="41827313" w:rsidR="009D0E7E" w:rsidRDefault="009D0E7E" w:rsidP="009D0E7E">
      <w:pPr>
        <w:pStyle w:val="ListParagraph"/>
        <w:numPr>
          <w:ilvl w:val="0"/>
          <w:numId w:val="1"/>
        </w:numPr>
        <w:rPr>
          <w:rFonts w:ascii="Times New Roman" w:hAnsi="Times New Roman" w:cs="Times New Roman"/>
        </w:rPr>
      </w:pPr>
      <w:r w:rsidRPr="001B7344">
        <w:rPr>
          <w:rFonts w:ascii="Times New Roman" w:hAnsi="Times New Roman" w:cs="Times New Roman"/>
        </w:rPr>
        <w:t xml:space="preserve">Web UI for the end users to </w:t>
      </w:r>
      <w:r>
        <w:rPr>
          <w:rFonts w:ascii="Times New Roman" w:hAnsi="Times New Roman" w:cs="Times New Roman"/>
        </w:rPr>
        <w:t>convert low resolution image to high resolution image</w:t>
      </w:r>
      <w:r w:rsidRPr="001B7344">
        <w:rPr>
          <w:rFonts w:ascii="Times New Roman" w:hAnsi="Times New Roman" w:cs="Times New Roman"/>
        </w:rPr>
        <w:t>.</w:t>
      </w:r>
    </w:p>
    <w:p w14:paraId="5C0CE524" w14:textId="2EDED937" w:rsidR="009D0E7E" w:rsidRPr="001B7344" w:rsidRDefault="009D0E7E" w:rsidP="009D0E7E">
      <w:pPr>
        <w:pStyle w:val="ListParagraph"/>
        <w:numPr>
          <w:ilvl w:val="0"/>
          <w:numId w:val="1"/>
        </w:numPr>
        <w:rPr>
          <w:rFonts w:ascii="Times New Roman" w:hAnsi="Times New Roman" w:cs="Times New Roman"/>
        </w:rPr>
      </w:pPr>
      <w:r w:rsidRPr="001B7344">
        <w:rPr>
          <w:rFonts w:ascii="Times New Roman" w:hAnsi="Times New Roman" w:cs="Times New Roman"/>
        </w:rPr>
        <w:t xml:space="preserve">Dataset comprising </w:t>
      </w:r>
      <w:r>
        <w:rPr>
          <w:rFonts w:ascii="Times New Roman" w:hAnsi="Times New Roman" w:cs="Times New Roman"/>
        </w:rPr>
        <w:t>of low- and high-resolution images for</w:t>
      </w:r>
      <w:r w:rsidRPr="001B7344">
        <w:rPr>
          <w:rFonts w:ascii="Times New Roman" w:hAnsi="Times New Roman" w:cs="Times New Roman"/>
        </w:rPr>
        <w:t xml:space="preserve"> training the model.</w:t>
      </w:r>
    </w:p>
    <w:p w14:paraId="75BF857E" w14:textId="77777777" w:rsidR="009D0E7E" w:rsidRPr="001B7344" w:rsidRDefault="009D0E7E" w:rsidP="009D0E7E">
      <w:pPr>
        <w:pStyle w:val="ListParagraph"/>
        <w:numPr>
          <w:ilvl w:val="0"/>
          <w:numId w:val="1"/>
        </w:numPr>
        <w:rPr>
          <w:rFonts w:ascii="Times New Roman" w:hAnsi="Times New Roman" w:cs="Times New Roman"/>
        </w:rPr>
      </w:pPr>
      <w:r w:rsidRPr="001B7344">
        <w:rPr>
          <w:rFonts w:ascii="Times New Roman" w:hAnsi="Times New Roman" w:cs="Times New Roman"/>
        </w:rPr>
        <w:t xml:space="preserve">Deep learning model along with its associated test results and evaluation metrics. </w:t>
      </w:r>
    </w:p>
    <w:p w14:paraId="4F7136CC" w14:textId="1C84CCAD" w:rsidR="009D0E7E" w:rsidRDefault="009D0E7E" w:rsidP="009D0E7E">
      <w:pPr>
        <w:pStyle w:val="ListParagraph"/>
        <w:numPr>
          <w:ilvl w:val="0"/>
          <w:numId w:val="1"/>
        </w:numPr>
        <w:rPr>
          <w:rFonts w:ascii="Times New Roman" w:hAnsi="Times New Roman" w:cs="Times New Roman"/>
        </w:rPr>
      </w:pPr>
      <w:r w:rsidRPr="001B7344">
        <w:rPr>
          <w:rFonts w:ascii="Times New Roman" w:hAnsi="Times New Roman" w:cs="Times New Roman"/>
        </w:rPr>
        <w:t>Continuous Integration pipeline for application deployment.</w:t>
      </w:r>
    </w:p>
    <w:p w14:paraId="2DACC95D" w14:textId="2A97F393" w:rsidR="000C1697" w:rsidRDefault="000C1697" w:rsidP="009D0E7E">
      <w:pPr>
        <w:pStyle w:val="ListParagraph"/>
        <w:numPr>
          <w:ilvl w:val="0"/>
          <w:numId w:val="1"/>
        </w:numPr>
        <w:rPr>
          <w:rFonts w:ascii="Times New Roman" w:hAnsi="Times New Roman" w:cs="Times New Roman"/>
        </w:rPr>
      </w:pPr>
      <w:r>
        <w:rPr>
          <w:rFonts w:ascii="Times New Roman" w:hAnsi="Times New Roman" w:cs="Times New Roman"/>
        </w:rPr>
        <w:t>Model Visualizations provided using Tensor board.</w:t>
      </w:r>
    </w:p>
    <w:p w14:paraId="4FFF9F08" w14:textId="77777777" w:rsidR="000C1697" w:rsidRPr="001B7344" w:rsidRDefault="000C1697" w:rsidP="000C1697">
      <w:pPr>
        <w:pStyle w:val="ListParagraph"/>
        <w:rPr>
          <w:rFonts w:ascii="Times New Roman" w:hAnsi="Times New Roman" w:cs="Times New Roman"/>
        </w:rPr>
      </w:pPr>
    </w:p>
    <w:p w14:paraId="33DECC7E" w14:textId="05FAE2F0" w:rsidR="009D0E7E" w:rsidRDefault="009D0E7E"/>
    <w:p w14:paraId="04E0CF02" w14:textId="3F722D95" w:rsidR="0019772A" w:rsidRDefault="0019772A"/>
    <w:p w14:paraId="1A4B8D44" w14:textId="77777777" w:rsidR="0019772A" w:rsidRDefault="0019772A"/>
    <w:sectPr w:rsidR="0019772A" w:rsidSect="00650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B290C"/>
    <w:multiLevelType w:val="hybridMultilevel"/>
    <w:tmpl w:val="C136A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7E"/>
    <w:rsid w:val="000C1697"/>
    <w:rsid w:val="0019772A"/>
    <w:rsid w:val="00265C63"/>
    <w:rsid w:val="00345BED"/>
    <w:rsid w:val="00395A38"/>
    <w:rsid w:val="003C6A9A"/>
    <w:rsid w:val="0065034F"/>
    <w:rsid w:val="009D0E7E"/>
    <w:rsid w:val="00CC1D50"/>
    <w:rsid w:val="00D0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4032"/>
  <w15:chartTrackingRefBased/>
  <w15:docId w15:val="{CC597A48-6C6E-964A-87D1-DF95E28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E7E"/>
    <w:pPr>
      <w:ind w:left="720"/>
      <w:contextualSpacing/>
    </w:pPr>
  </w:style>
  <w:style w:type="table" w:styleId="TableGrid">
    <w:name w:val="Table Grid"/>
    <w:basedOn w:val="TableNormal"/>
    <w:uiPriority w:val="39"/>
    <w:rsid w:val="00197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95A38"/>
    <w:rPr>
      <w:color w:val="0000FF"/>
      <w:u w:val="single"/>
    </w:rPr>
  </w:style>
  <w:style w:type="paragraph" w:customStyle="1" w:styleId="IndentedParagraph">
    <w:name w:val="Indented Paragraph"/>
    <w:basedOn w:val="Normal"/>
    <w:autoRedefine/>
    <w:rsid w:val="00395A38"/>
    <w:pPr>
      <w:spacing w:after="240"/>
      <w:ind w:firstLine="720"/>
    </w:pPr>
    <w:rPr>
      <w:rFonts w:ascii="Times New Roman" w:eastAsia="Times New Roman" w:hAnsi="Times New Roman" w:cs="Times New Roman"/>
      <w:szCs w:val="20"/>
    </w:rPr>
  </w:style>
  <w:style w:type="paragraph" w:customStyle="1" w:styleId="ProjectTitle">
    <w:name w:val="Project Title"/>
    <w:rsid w:val="00395A38"/>
    <w:pPr>
      <w:spacing w:line="280" w:lineRule="exact"/>
      <w:jc w:val="center"/>
    </w:pPr>
    <w:rPr>
      <w:rFonts w:ascii="Times New Roman" w:eastAsia="Times New Roman" w:hAnsi="Times New Roman" w:cs="Times New Roman"/>
      <w:b/>
      <w:sz w:val="28"/>
      <w:szCs w:val="20"/>
    </w:rPr>
  </w:style>
  <w:style w:type="paragraph" w:customStyle="1" w:styleId="Centered">
    <w:name w:val="Centered"/>
    <w:rsid w:val="00395A38"/>
    <w:pPr>
      <w:jc w:val="center"/>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91615">
      <w:bodyDiv w:val="1"/>
      <w:marLeft w:val="0"/>
      <w:marRight w:val="0"/>
      <w:marTop w:val="0"/>
      <w:marBottom w:val="0"/>
      <w:divBdr>
        <w:top w:val="none" w:sz="0" w:space="0" w:color="auto"/>
        <w:left w:val="none" w:sz="0" w:space="0" w:color="auto"/>
        <w:bottom w:val="none" w:sz="0" w:space="0" w:color="auto"/>
        <w:right w:val="none" w:sz="0" w:space="0" w:color="auto"/>
      </w:divBdr>
    </w:div>
    <w:div w:id="200350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shreyus puthiyapurail</dc:creator>
  <cp:keywords/>
  <dc:description/>
  <cp:lastModifiedBy>shreyus puthiyapurail</cp:lastModifiedBy>
  <cp:revision>4</cp:revision>
  <dcterms:created xsi:type="dcterms:W3CDTF">2020-10-20T06:21:00Z</dcterms:created>
  <dcterms:modified xsi:type="dcterms:W3CDTF">2020-10-20T06:44:00Z</dcterms:modified>
</cp:coreProperties>
</file>