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meeting began on Friday, September 4, 2026, at 1:10PM. We met in person in the Glennan lounge. All team members were present.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began by creating a new document, based on the blank template in Canvas, to write our submission for the Project Background and Needs Assessment assignment.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start, we started placing various ideas from the interview in bullet points to answer the questions posed in the assignment. Once we have a sufficient quantity of info, we will combine the information into coherent paragraphs.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also constructed a rough draft of our needs statement in the same document.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After this, we all took approximately 10 minutes to write down ideas on sticky notes on our shared Figma board in silence. Then we used a Figma plugin to randomly shuffle the notes. We then organized the notes into topical groups together while discussing.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At 2:00pm, we ended the meeting to go to the class next door in the Glennan circuits lab.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