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met in KSL on Tuesday, Sep. 8, 2026, at 4:45pm. All members were present.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started by continuing our work on affinity clustering. We labeled the categories which we’d sorted the sticky notes into during our last meeting.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Andrew shared the Figma board with the instructional team.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Together, we finished sorting and labelling our categories. We looked over the board to check our organization, and then organized it. Aryan took a screenshot to submit with the assignment.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Martin consolidated our previously written bullet points for the Project Background into a coherent, synthesized paragraph.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Together, we began ideating two personas of individuals who could benefit from the kind of product we will be designing, based on our observations and interpretations from our interview notes.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 5:45pm, we adjourned the meeting.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