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met at 1:00PM on Saturday, September 12, 2026, in a study room in the Village at 115. All members were present.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 of this meeting is to ideate functional and technical specifications for our project. We started by discussing the formatting of our document and getting everything set up.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Until approximately 2:00PM, we ideated various functional specifications together, based on the interview notes and the Affinity Clustering board. After writing our specs, we linked them to specific elements of the source documents.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 we moved to technical specs. We considered our functional specs and ideated technical specs in order to satisfy the functional specs. We discussed our functional specs and standards to consider for our technical specs.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also made a table to link our functional specs to our technical specs.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adjourned the meeting at 4:00PM.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