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 met on September 15, 2026, at 4:50PM, in Kelvin Smith Library. All members were present.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goal of this meeting is to develop our slides for presenting them tomorrow.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Martin created a Google Slides document to create our slides on. Our team agreed before this meeting over text messages on which categories each team member would present.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Martin – Project Background</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Andrew – Needfinding</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Aryan – Affinity Clustering</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Adewola – Personas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 each worked on building the slides which we chose to individually present. During this process, we discussed our choices with each other and ensured that the design of the slides was unified and consistent.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Andrew started drafting an email to Skye Carbin, our stakeholder, to request a meeting for concept review. All of us discussed available times to provide as options to Skye.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 continued to finish up our slides together.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adjourned the meeting at 5:45pm.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