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ADCF" w14:textId="77777777" w:rsidR="000E3D86" w:rsidRDefault="0015216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分工</w:t>
      </w:r>
    </w:p>
    <w:p w14:paraId="3B1CAA07" w14:textId="77777777" w:rsidR="000E3D86" w:rsidRDefault="000E3D86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89"/>
        <w:gridCol w:w="6933"/>
      </w:tblGrid>
      <w:tr w:rsidR="000E3D86" w14:paraId="2D040DE1" w14:textId="77777777">
        <w:tc>
          <w:tcPr>
            <w:tcW w:w="1589" w:type="dxa"/>
          </w:tcPr>
          <w:p w14:paraId="55B3A17D" w14:textId="77777777" w:rsidR="000E3D86" w:rsidRDefault="0015216B"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6933" w:type="dxa"/>
          </w:tcPr>
          <w:p w14:paraId="6747152B" w14:textId="77777777" w:rsidR="000E3D86" w:rsidRDefault="0015216B"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完成的任务</w:t>
            </w:r>
          </w:p>
        </w:tc>
      </w:tr>
      <w:tr w:rsidR="000E3D86" w14:paraId="66504DD4" w14:textId="77777777">
        <w:tc>
          <w:tcPr>
            <w:tcW w:w="1589" w:type="dxa"/>
          </w:tcPr>
          <w:p w14:paraId="0F9542DD" w14:textId="77777777" w:rsidR="000E3D86" w:rsidRDefault="0015216B"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sz w:val="32"/>
                <w:szCs w:val="32"/>
              </w:rPr>
              <w:t>王申宇</w:t>
            </w:r>
          </w:p>
        </w:tc>
        <w:tc>
          <w:tcPr>
            <w:tcW w:w="6933" w:type="dxa"/>
          </w:tcPr>
          <w:p w14:paraId="6C32CEC1" w14:textId="77777777" w:rsidR="000E3D86" w:rsidRDefault="0015216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Mall_system\src\main\java\com\example\mallsystem\Display\goods\Controller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GoodsDetailController.java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GoodsImageController.java</w:t>
            </w:r>
          </w:p>
          <w:p w14:paraId="7432C456" w14:textId="77777777" w:rsidR="000E3D86" w:rsidRDefault="0015216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\Display\goods\DAO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Goods.java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SelectExtension.java</w:t>
            </w:r>
          </w:p>
          <w:p w14:paraId="5AA30BC1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\Display\goods\</w:t>
            </w:r>
            <w:r>
              <w:rPr>
                <w:rFonts w:hint="eastAsia"/>
                <w:sz w:val="28"/>
                <w:szCs w:val="28"/>
              </w:rPr>
              <w:t>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GoodsDBManager.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GoodsDetailService.java</w:t>
            </w:r>
          </w:p>
          <w:p w14:paraId="3C06D656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\Display\homepage\Controller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HPGoodsController.java</w:t>
            </w:r>
          </w:p>
          <w:p w14:paraId="6D59784E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\Display\homepage\</w:t>
            </w:r>
            <w:r>
              <w:rPr>
                <w:rFonts w:hint="eastAsia"/>
                <w:sz w:val="28"/>
                <w:szCs w:val="28"/>
              </w:rPr>
              <w:t>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DisplayData.java</w:t>
            </w:r>
          </w:p>
          <w:p w14:paraId="1C694B17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\Display\news\Controller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NewsDetailController.java</w:t>
            </w:r>
          </w:p>
          <w:p w14:paraId="0E72637C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r>
              <w:rPr>
                <w:rFonts w:hint="eastAsia"/>
                <w:sz w:val="28"/>
                <w:szCs w:val="28"/>
              </w:rPr>
              <w:t>new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News.java</w:t>
            </w:r>
          </w:p>
          <w:p w14:paraId="555F5361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r>
              <w:rPr>
                <w:rFonts w:hint="eastAsia"/>
                <w:sz w:val="28"/>
                <w:szCs w:val="28"/>
              </w:rPr>
              <w:t>new</w:t>
            </w:r>
            <w:r>
              <w:rPr>
                <w:sz w:val="28"/>
                <w:szCs w:val="28"/>
              </w:rPr>
              <w:t>s\</w:t>
            </w:r>
            <w:r>
              <w:rPr>
                <w:rFonts w:hint="eastAsia"/>
                <w:sz w:val="28"/>
                <w:szCs w:val="28"/>
              </w:rPr>
              <w:t>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NewsDBManager.java</w:t>
            </w:r>
          </w:p>
          <w:p w14:paraId="450E8715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\Display\Point\Controller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PointController.java</w:t>
            </w:r>
          </w:p>
          <w:p w14:paraId="5960F81C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r>
              <w:rPr>
                <w:rFonts w:hint="eastAsia"/>
                <w:sz w:val="28"/>
                <w:szCs w:val="28"/>
              </w:rPr>
              <w:t>Point</w:t>
            </w:r>
            <w:r>
              <w:rPr>
                <w:sz w:val="28"/>
                <w:szCs w:val="28"/>
              </w:rPr>
              <w:t>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Point.java</w:t>
            </w:r>
          </w:p>
          <w:p w14:paraId="781B2EF3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r>
              <w:rPr>
                <w:rFonts w:hint="eastAsia"/>
                <w:sz w:val="28"/>
                <w:szCs w:val="28"/>
              </w:rPr>
              <w:t>Point</w:t>
            </w:r>
            <w:r>
              <w:rPr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PointDBManager.java</w:t>
            </w:r>
          </w:p>
          <w:p w14:paraId="45E505E1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\Display\search\Controller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SearchController.java</w:t>
            </w:r>
          </w:p>
          <w:p w14:paraId="7E1F6E43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r>
              <w:rPr>
                <w:rFonts w:hint="eastAsia"/>
                <w:sz w:val="28"/>
                <w:szCs w:val="28"/>
              </w:rPr>
              <w:t>search</w:t>
            </w:r>
            <w:r>
              <w:rPr>
                <w:sz w:val="28"/>
                <w:szCs w:val="28"/>
              </w:rPr>
              <w:t>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SearchDBManager.java</w:t>
            </w:r>
          </w:p>
          <w:p w14:paraId="16D60544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r>
              <w:rPr>
                <w:rFonts w:hint="eastAsia"/>
                <w:sz w:val="28"/>
                <w:szCs w:val="28"/>
              </w:rPr>
              <w:t>search</w:t>
            </w:r>
            <w:r>
              <w:rPr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SearchService.java</w:t>
            </w:r>
          </w:p>
          <w:p w14:paraId="2B94BE2C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\Display\</w:t>
            </w:r>
            <w:proofErr w:type="spellStart"/>
            <w:r>
              <w:rPr>
                <w:rFonts w:hint="eastAsia"/>
                <w:sz w:val="28"/>
                <w:szCs w:val="28"/>
              </w:rPr>
              <w:t>ShoppingCart</w:t>
            </w:r>
            <w:proofErr w:type="spellEnd"/>
            <w:r>
              <w:rPr>
                <w:rFonts w:hint="eastAsia"/>
                <w:sz w:val="28"/>
                <w:szCs w:val="28"/>
              </w:rPr>
              <w:t>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CartController.jav</w:t>
            </w:r>
            <w:r>
              <w:rPr>
                <w:rFonts w:hint="eastAsia"/>
                <w:sz w:val="28"/>
                <w:szCs w:val="28"/>
              </w:rPr>
              <w:t>a</w:t>
            </w:r>
          </w:p>
          <w:p w14:paraId="045067DE" w14:textId="77777777" w:rsidR="000E3D86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proofErr w:type="spellStart"/>
            <w:r>
              <w:rPr>
                <w:rFonts w:hint="eastAsia"/>
                <w:sz w:val="28"/>
                <w:szCs w:val="28"/>
              </w:rPr>
              <w:t>ShoppingCart</w:t>
            </w:r>
            <w:proofErr w:type="spellEnd"/>
            <w:r>
              <w:rPr>
                <w:sz w:val="28"/>
                <w:szCs w:val="28"/>
              </w:rPr>
              <w:t>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ShoppingCart.java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ShoppingCartDBManager.java</w:t>
            </w:r>
          </w:p>
          <w:p w14:paraId="061FE712" w14:textId="77777777" w:rsidR="000E3D86" w:rsidRPr="0015216B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\Display\</w:t>
            </w:r>
            <w:proofErr w:type="spellStart"/>
            <w:r>
              <w:rPr>
                <w:rFonts w:hint="eastAsia"/>
                <w:sz w:val="28"/>
                <w:szCs w:val="28"/>
              </w:rPr>
              <w:t>ShoppingCart</w:t>
            </w:r>
            <w:proofErr w:type="spellEnd"/>
            <w:r>
              <w:rPr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AddToCart.java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DeleteCart.java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GetCart.java</w:t>
            </w:r>
          </w:p>
          <w:p w14:paraId="56199ABC" w14:textId="77777777" w:rsidR="0015216B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需求分析文档的用例图</w:t>
            </w:r>
          </w:p>
          <w:p w14:paraId="1BAD66E0" w14:textId="15A59B94" w:rsidR="0015216B" w:rsidRDefault="0015216B">
            <w:pPr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设计文档的分析类图、设计类图、包图</w:t>
            </w:r>
          </w:p>
        </w:tc>
      </w:tr>
      <w:tr w:rsidR="000E3D86" w14:paraId="3A00DD50" w14:textId="77777777">
        <w:tc>
          <w:tcPr>
            <w:tcW w:w="1589" w:type="dxa"/>
          </w:tcPr>
          <w:p w14:paraId="31C6AF88" w14:textId="77777777" w:rsidR="000E3D86" w:rsidRDefault="0015216B"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王雨桐</w:t>
            </w:r>
          </w:p>
        </w:tc>
        <w:tc>
          <w:tcPr>
            <w:tcW w:w="6933" w:type="dxa"/>
          </w:tcPr>
          <w:p w14:paraId="3B2E2C46" w14:textId="09B693E9" w:rsidR="000E3D86" w:rsidRPr="0015216B" w:rsidRDefault="0015216B" w:rsidP="0015216B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5216B">
              <w:rPr>
                <w:rFonts w:hint="eastAsia"/>
                <w:sz w:val="28"/>
                <w:szCs w:val="28"/>
              </w:rPr>
              <w:t>Mall_system\src\main\java\com\example\</w:t>
            </w:r>
            <w:r w:rsidRPr="0015216B">
              <w:rPr>
                <w:sz w:val="28"/>
                <w:szCs w:val="28"/>
              </w:rPr>
              <w:t>mallsystem\Count</w:t>
            </w:r>
            <w:r w:rsidRPr="0015216B">
              <w:rPr>
                <w:rFonts w:hint="eastAsia"/>
                <w:sz w:val="28"/>
                <w:szCs w:val="28"/>
              </w:rPr>
              <w:t>\Controller</w:t>
            </w:r>
            <w:r w:rsidRPr="0015216B">
              <w:rPr>
                <w:rFonts w:hint="eastAsia"/>
                <w:sz w:val="28"/>
                <w:szCs w:val="28"/>
              </w:rPr>
              <w:t>文件夹下的</w:t>
            </w:r>
            <w:r w:rsidRPr="0015216B">
              <w:rPr>
                <w:rFonts w:hint="eastAsia"/>
                <w:sz w:val="28"/>
                <w:szCs w:val="28"/>
              </w:rPr>
              <w:t>CountController.java</w:t>
            </w:r>
          </w:p>
          <w:p w14:paraId="75654AF3" w14:textId="77777777" w:rsidR="000E3D86" w:rsidRDefault="0015216B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\Count</w:t>
            </w:r>
            <w:r>
              <w:rPr>
                <w:rFonts w:hint="eastAsia"/>
                <w:sz w:val="28"/>
                <w:szCs w:val="28"/>
              </w:rPr>
              <w:t>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Count.java</w:t>
            </w:r>
          </w:p>
          <w:p w14:paraId="49F93E18" w14:textId="77777777" w:rsidR="000E3D86" w:rsidRDefault="0015216B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\Count</w:t>
            </w:r>
            <w:r>
              <w:rPr>
                <w:rFonts w:hint="eastAsia"/>
                <w:sz w:val="28"/>
                <w:szCs w:val="28"/>
              </w:rPr>
              <w:t>\Service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lastRenderedPageBreak/>
              <w:t>CountManager.java</w:t>
            </w:r>
          </w:p>
          <w:p w14:paraId="0B668D91" w14:textId="77777777" w:rsidR="000E3D86" w:rsidRPr="0015216B" w:rsidRDefault="0015216B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Mall_system</w:t>
            </w:r>
            <w:proofErr w:type="spellEnd"/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  <w:r>
              <w:rPr>
                <w:sz w:val="28"/>
                <w:szCs w:val="28"/>
              </w:rPr>
              <w:t>\test\java\com\example\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MallsystemApplication</w:t>
            </w:r>
            <w:r>
              <w:rPr>
                <w:rFonts w:hint="eastAsia"/>
                <w:sz w:val="28"/>
                <w:szCs w:val="28"/>
              </w:rPr>
              <w:t>Tests.java</w:t>
            </w:r>
          </w:p>
          <w:p w14:paraId="0A80F901" w14:textId="77777777" w:rsidR="0015216B" w:rsidRPr="0015216B" w:rsidRDefault="0015216B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需求分析文档的时序图</w:t>
            </w:r>
          </w:p>
          <w:p w14:paraId="79CFF542" w14:textId="392E5B6B" w:rsidR="0015216B" w:rsidRDefault="0015216B">
            <w:pPr>
              <w:numPr>
                <w:ilvl w:val="0"/>
                <w:numId w:val="2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设计文档的状态图</w:t>
            </w:r>
          </w:p>
        </w:tc>
      </w:tr>
      <w:tr w:rsidR="000E3D86" w14:paraId="00FCCF6F" w14:textId="77777777">
        <w:tc>
          <w:tcPr>
            <w:tcW w:w="1589" w:type="dxa"/>
          </w:tcPr>
          <w:p w14:paraId="4E37151C" w14:textId="77777777" w:rsidR="000E3D86" w:rsidRDefault="0015216B"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张超</w:t>
            </w:r>
          </w:p>
        </w:tc>
        <w:tc>
          <w:tcPr>
            <w:tcW w:w="6933" w:type="dxa"/>
          </w:tcPr>
          <w:p w14:paraId="3231C537" w14:textId="77777777" w:rsidR="000E3D86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Mall_system\src\main\java\com\example\mallsystem\Manager\Account\Controller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AccountController.java</w:t>
            </w:r>
          </w:p>
          <w:p w14:paraId="3A6793FD" w14:textId="77777777" w:rsidR="000E3D86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\Manager\Account\DAO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User.java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UserDBManager.java</w:t>
            </w:r>
          </w:p>
          <w:p w14:paraId="32A535EA" w14:textId="77777777" w:rsidR="000E3D86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\Manager\Account\Service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LoginService.java</w:t>
            </w:r>
          </w:p>
          <w:p w14:paraId="07122628" w14:textId="77777777" w:rsidR="000E3D86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malls</w:t>
            </w:r>
            <w:r>
              <w:rPr>
                <w:sz w:val="28"/>
                <w:szCs w:val="28"/>
              </w:rPr>
              <w:t>ystem</w:t>
            </w:r>
            <w:proofErr w:type="spellEnd"/>
            <w:r>
              <w:rPr>
                <w:sz w:val="28"/>
                <w:szCs w:val="28"/>
              </w:rPr>
              <w:t>\Market\Order</w:t>
            </w:r>
            <w:r>
              <w:rPr>
                <w:rFonts w:hint="eastAsia"/>
                <w:sz w:val="28"/>
                <w:szCs w:val="28"/>
              </w:rPr>
              <w:t>\Controller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OrderController.java</w:t>
            </w:r>
          </w:p>
          <w:p w14:paraId="5E4E7F55" w14:textId="77777777" w:rsidR="000E3D86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\Market\Order</w:t>
            </w:r>
            <w:r>
              <w:rPr>
                <w:rFonts w:hint="eastAsia"/>
                <w:sz w:val="28"/>
                <w:szCs w:val="28"/>
              </w:rPr>
              <w:t>\DAO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Order.java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OrderDBManager.java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OrderType.java</w:t>
            </w:r>
          </w:p>
          <w:p w14:paraId="6ED8F0E8" w14:textId="77777777" w:rsidR="000E3D86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sz w:val="28"/>
                <w:szCs w:val="28"/>
              </w:rPr>
              <w:t>MallsystemApplication.java</w:t>
            </w:r>
          </w:p>
          <w:p w14:paraId="428CFBDE" w14:textId="77777777" w:rsidR="0015216B" w:rsidRDefault="0015216B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需求分析文档的需求描述和可行性分析</w:t>
            </w:r>
          </w:p>
          <w:p w14:paraId="0477BF91" w14:textId="25B4AF47" w:rsidR="0015216B" w:rsidRDefault="0015216B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设计文档的部署图</w:t>
            </w:r>
          </w:p>
        </w:tc>
      </w:tr>
      <w:tr w:rsidR="000E3D86" w14:paraId="04144413" w14:textId="77777777">
        <w:tc>
          <w:tcPr>
            <w:tcW w:w="1589" w:type="dxa"/>
          </w:tcPr>
          <w:p w14:paraId="7DAE79D0" w14:textId="77777777" w:rsidR="000E3D86" w:rsidRDefault="0015216B"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sz w:val="32"/>
                <w:szCs w:val="32"/>
              </w:rPr>
              <w:t>刘逸凡</w:t>
            </w:r>
          </w:p>
        </w:tc>
        <w:tc>
          <w:tcPr>
            <w:tcW w:w="6933" w:type="dxa"/>
          </w:tcPr>
          <w:p w14:paraId="29840C03" w14:textId="77777777" w:rsidR="000E3D86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Mall_system</w:t>
            </w:r>
            <w:proofErr w:type="spellEnd"/>
            <w:r>
              <w:rPr>
                <w:rFonts w:hint="eastAsia"/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src</w:t>
            </w:r>
            <w:proofErr w:type="spellEnd"/>
            <w:r>
              <w:rPr>
                <w:rFonts w:hint="eastAsia"/>
                <w:sz w:val="28"/>
                <w:szCs w:val="28"/>
              </w:rPr>
              <w:t>\main\java\com\example\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\Public\Database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Insert.java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DBManager.java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Select.java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Update.java</w:t>
            </w:r>
          </w:p>
          <w:p w14:paraId="49CDA03D" w14:textId="77777777" w:rsidR="000E3D86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\Public\Json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BaseJSON.java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ToJson.java</w:t>
            </w:r>
          </w:p>
          <w:p w14:paraId="70891322" w14:textId="77777777" w:rsidR="000E3D86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mallsystem</w:t>
            </w:r>
            <w:proofErr w:type="spellEnd"/>
            <w:r>
              <w:rPr>
                <w:rFonts w:hint="eastAsia"/>
                <w:sz w:val="28"/>
                <w:szCs w:val="28"/>
              </w:rPr>
              <w:t>\Public\Token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JwtToken.java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TokenController.java</w:t>
            </w:r>
          </w:p>
          <w:p w14:paraId="55AFEA6C" w14:textId="77777777" w:rsidR="000E3D86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mallsyst</w:t>
            </w:r>
            <w:r>
              <w:rPr>
                <w:rFonts w:hint="eastAsia"/>
                <w:sz w:val="28"/>
                <w:szCs w:val="28"/>
              </w:rPr>
              <w:t>em</w:t>
            </w:r>
            <w:proofErr w:type="spellEnd"/>
            <w:r>
              <w:rPr>
                <w:rFonts w:hint="eastAsia"/>
                <w:sz w:val="28"/>
                <w:szCs w:val="28"/>
              </w:rPr>
              <w:t>\Public\URL</w:t>
            </w:r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URLStorage.java</w:t>
            </w:r>
          </w:p>
          <w:p w14:paraId="06385153" w14:textId="77777777" w:rsidR="000E3D86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Mall_system</w:t>
            </w:r>
            <w:proofErr w:type="spellEnd"/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  <w:r>
              <w:rPr>
                <w:sz w:val="28"/>
                <w:szCs w:val="28"/>
              </w:rPr>
              <w:t>\test\java\com\example\</w:t>
            </w:r>
            <w:proofErr w:type="spellStart"/>
            <w:r>
              <w:rPr>
                <w:sz w:val="28"/>
                <w:szCs w:val="28"/>
              </w:rPr>
              <w:t>mallsystem</w:t>
            </w:r>
            <w:proofErr w:type="spellEnd"/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DisPlayTest</w:t>
            </w:r>
            <w:proofErr w:type="spellEnd"/>
            <w:r>
              <w:rPr>
                <w:rFonts w:hint="eastAsia"/>
                <w:sz w:val="28"/>
                <w:szCs w:val="28"/>
              </w:rPr>
              <w:t>文件夹下的</w:t>
            </w:r>
            <w:r>
              <w:rPr>
                <w:rFonts w:hint="eastAsia"/>
                <w:sz w:val="28"/>
                <w:szCs w:val="28"/>
              </w:rPr>
              <w:t>DisplayText.java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InsertData.java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GoodsImageControllerTest.java</w:t>
            </w:r>
          </w:p>
          <w:p w14:paraId="7F09F701" w14:textId="77777777" w:rsidR="0015216B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需求分析文档的活动图</w:t>
            </w:r>
          </w:p>
          <w:p w14:paraId="58C120CD" w14:textId="42F0FB05" w:rsidR="0015216B" w:rsidRDefault="001521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设计文档的构件图</w:t>
            </w:r>
          </w:p>
        </w:tc>
      </w:tr>
    </w:tbl>
    <w:p w14:paraId="18843A16" w14:textId="77777777" w:rsidR="000E3D86" w:rsidRDefault="000E3D86">
      <w:pPr>
        <w:rPr>
          <w:b/>
          <w:bCs/>
          <w:sz w:val="48"/>
          <w:szCs w:val="48"/>
        </w:rPr>
      </w:pPr>
    </w:p>
    <w:sectPr w:rsidR="000E3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B6599F"/>
    <w:multiLevelType w:val="singleLevel"/>
    <w:tmpl w:val="9FB659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F3C9CF3"/>
    <w:multiLevelType w:val="singleLevel"/>
    <w:tmpl w:val="1F3C9C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0B901D4"/>
    <w:multiLevelType w:val="singleLevel"/>
    <w:tmpl w:val="70B901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DAA0E16"/>
    <w:multiLevelType w:val="singleLevel"/>
    <w:tmpl w:val="7DAA0E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BF57B0"/>
    <w:rsid w:val="000E3D86"/>
    <w:rsid w:val="0015216B"/>
    <w:rsid w:val="096B726A"/>
    <w:rsid w:val="138C66E0"/>
    <w:rsid w:val="18AE2B42"/>
    <w:rsid w:val="274D7A21"/>
    <w:rsid w:val="2BDF519F"/>
    <w:rsid w:val="41672A71"/>
    <w:rsid w:val="43BF57B0"/>
    <w:rsid w:val="48945627"/>
    <w:rsid w:val="503A132E"/>
    <w:rsid w:val="536A69AA"/>
    <w:rsid w:val="629F6896"/>
    <w:rsid w:val="7A83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76F737"/>
  <w15:docId w15:val="{6237D416-B879-9646-A3A7-1FCEFA25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QMHNDRL</dc:creator>
  <cp:lastModifiedBy>1</cp:lastModifiedBy>
  <cp:revision>2</cp:revision>
  <dcterms:created xsi:type="dcterms:W3CDTF">2020-06-10T02:40:00Z</dcterms:created>
  <dcterms:modified xsi:type="dcterms:W3CDTF">2020-06-10T04:57:00Z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