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PassengerId  Survived  Pclass  \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0            1         0       3  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1            2         1       1  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2            3         1       3 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3            4         1       1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4            5         0       3 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Name     Sex   Age  SibSp  \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                            Braund, Mr. Owen Harris    male  22.0      1 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  Cumings, Mrs. John Bradley (Florence Briggs Th...  female  38.0      1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                             Heikkinen, Miss. Laina  female  26.0      0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     Futrelle, Mrs. Jacques Heath (Lily May Peel)  female  35.0      1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4                           Allen, Mr. William Henry    male  35.0      0 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Parch            Ticket     Fare Cabin Embarked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      0         A/5 21171   7.2500   NaN        S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      0          PC 17599  71.2833   C85        C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      0  STON/O2. 3101282   7.9250   NaN        S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    0            113803  53.1000  C123        S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4      0            373450   8.0500   NaN        S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Survived      Pclass         Sex         Age       SibSp       Parch  \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count  891.000000  891.000000  891.000000  891.000000  891.000000  891.000000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mean     0.383838    2.308642    0.352413   29.361582    0.523008    0.381594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std      0.486592    0.836071    0.477990   13.019697    1.102743    0.806057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min      0.000000    1.000000    0.000000    0.420000    0.000000    0.000000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25%      0.000000    2.000000    0.000000   22.000000    0.000000    0.000000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50%      0.000000    3.000000    0.000000   28.000000    0.000000    0.000000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75%      1.000000    3.000000    1.000000   35.000000    1.000000    0.000000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max      1.000000    3.000000    1.000000   80.000000    8.000000    6.000000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Fare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count  891.000000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mean    32.204208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std     49.693429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min      0.000000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25%      7.910400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50%     14.454200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75%     31.000000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max    512.329200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391798" cy="301737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1798" cy="3017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480214" cy="273843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214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2619444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19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440284" cy="250376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284" cy="250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199964" cy="2328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9964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186876" cy="23193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876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418612" cy="27228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612" cy="2722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092851" cy="24336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2851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