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نعم، دعنا نضع خطة تفصيلية للأشهر القادمة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الشهر الأول 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فبراير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التحضير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التقني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التسجيل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برنامج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Geotab</w:t>
      </w:r>
      <w:proofErr w:type="spellEnd"/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للمطورين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دراسة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وثائق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Geotab</w:t>
      </w:r>
      <w:proofErr w:type="spellEnd"/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API 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بعمق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إكمال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التدريبات الأساسية على 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MyGeotab</w:t>
      </w:r>
      <w:proofErr w:type="spellEnd"/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البدء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في شهادات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Geotab</w:t>
      </w:r>
      <w:proofErr w:type="spellEnd"/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المجانية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تطوير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المشروع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تحسين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تكامل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Geotab</w:t>
      </w:r>
      <w:proofErr w:type="spellEnd"/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في مشروعك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توثيق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كل التطويرات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إنشاء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عرض تقديمي للمشروع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تجهيز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نموذج أولي قابل للعرض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الشهر الثاني (مارس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بناء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الملف المهني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تحديث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LinkedIn 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بالخبرات الجديدة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إنشاء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 حساب على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GitHub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وتوثيق المشروع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تحسين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السيرة الذاتية ورسالة التقديم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إنشاء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محفظة أعمال تقنية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البحث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والتواصل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دراسة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عميقة لمنتجات وثقافة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Geotab</w:t>
      </w:r>
      <w:proofErr w:type="spellEnd"/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البحث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عن موظفي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Geotab</w:t>
      </w:r>
      <w:proofErr w:type="spellEnd"/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على 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>LinkedIn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متابعة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أخبار وفعاليات 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Geotab</w:t>
      </w:r>
      <w:proofErr w:type="spellEnd"/>
    </w:p>
    <w:p w:rsidR="003F6054" w:rsidRDefault="00D926BF" w:rsidP="00D926BF">
      <w:pPr>
        <w:bidi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حضور أي فعاليات تقنية في تور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نتو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الشهر الثالث (أبريل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التقديم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والتحضير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التواصل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مع مكتب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Co-op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في الجامعة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بدء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التقديم المبكر على 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Geotab</w:t>
      </w:r>
      <w:proofErr w:type="spellEnd"/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التحضير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للمقابلات التقنية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إعداد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عروض تقديمية للمقابلات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خطة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بديلة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تحديد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شركات بديلة في نفس المجال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تخصيص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السيرة الذاتية لكل شركة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التواصل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مع شركات النقل الكبرى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بناء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شبكة علاقات في المجال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نقاط التركيز الرئيسية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التميز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التقني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فهم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عميق لمنتجات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26BF">
        <w:rPr>
          <w:rFonts w:ascii="Times New Roman" w:eastAsia="Times New Roman" w:hAnsi="Times New Roman" w:cs="Times New Roman"/>
          <w:sz w:val="24"/>
          <w:szCs w:val="24"/>
        </w:rPr>
        <w:t>Geotab</w:t>
      </w:r>
      <w:proofErr w:type="spellEnd"/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تطوير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مشروع قوي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بناء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حضور مهني</w:t>
      </w:r>
    </w:p>
    <w:p w:rsidR="00D926BF" w:rsidRPr="00D926BF" w:rsidRDefault="00D926BF" w:rsidP="00D926B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26BF">
        <w:rPr>
          <w:rFonts w:ascii="Times New Roman" w:eastAsia="Times New Roman" w:hAnsi="Symbol" w:cs="Times New Roman"/>
          <w:sz w:val="24"/>
          <w:szCs w:val="24"/>
        </w:rPr>
        <w:t></w:t>
      </w:r>
      <w:r w:rsidRPr="00D926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>التواصل</w:t>
      </w:r>
      <w:proofErr w:type="gramEnd"/>
      <w:r w:rsidRPr="00D926BF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الفعال</w:t>
      </w:r>
    </w:p>
    <w:p w:rsidR="00D926BF" w:rsidRPr="00D926BF" w:rsidRDefault="00D926BF" w:rsidP="00D926BF">
      <w:pPr>
        <w:bidi/>
        <w:rPr>
          <w:lang w:val="en-CA"/>
        </w:rPr>
      </w:pPr>
      <w:bookmarkStart w:id="0" w:name="_GoBack"/>
      <w:bookmarkEnd w:id="0"/>
    </w:p>
    <w:sectPr w:rsidR="00D926BF" w:rsidRPr="00D926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BF"/>
    <w:rsid w:val="00753505"/>
    <w:rsid w:val="00D926BF"/>
    <w:rsid w:val="00E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63D53-3874-4F43-898A-6A00B452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966</Characters>
  <Application>Microsoft Office Word</Application>
  <DocSecurity>0</DocSecurity>
  <Lines>40</Lines>
  <Paragraphs>45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2024-11-12T04:46:00Z</dcterms:created>
  <dcterms:modified xsi:type="dcterms:W3CDTF">2024-11-12T04:48:00Z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ce930d6d-1e01-4d2d-98c4-327c690042fc</vt:lpwstr>
  </property>
</Properties>
</file>