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E6887" w14:textId="66AA89DE" w:rsidR="00942423" w:rsidRDefault="00942423" w:rsidP="0094242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6.3 Choropleth Maps</w:t>
      </w:r>
    </w:p>
    <w:p w14:paraId="3777FC4A" w14:textId="304CE50A" w:rsidR="00942423" w:rsidRPr="00942423" w:rsidRDefault="00942423" w:rsidP="009424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Map you created of houses for sale per state</w:t>
      </w:r>
    </w:p>
    <w:p w14:paraId="78C60816" w14:textId="10FB726C" w:rsidR="00942423" w:rsidRDefault="00942423" w:rsidP="00942423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1EF18FA" wp14:editId="16A1BAF7">
            <wp:extent cx="5391150" cy="3032522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8504" cy="30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E6E0" w14:textId="4D24F1A7" w:rsidR="00942423" w:rsidRPr="00942423" w:rsidRDefault="00942423" w:rsidP="00942423">
      <w:pPr>
        <w:rPr>
          <w:b/>
          <w:bCs/>
          <w:sz w:val="28"/>
          <w:szCs w:val="28"/>
        </w:rPr>
      </w:pPr>
      <w:r w:rsidRPr="00942423">
        <w:rPr>
          <w:b/>
          <w:bCs/>
          <w:sz w:val="28"/>
          <w:szCs w:val="28"/>
        </w:rPr>
        <w:t>Map of average house price by state</w:t>
      </w:r>
    </w:p>
    <w:p w14:paraId="5EF01E0E" w14:textId="44993273" w:rsidR="00942423" w:rsidRPr="00942423" w:rsidRDefault="00942423" w:rsidP="00942423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4314443" wp14:editId="2C8CE176">
            <wp:extent cx="6722533" cy="3781425"/>
            <wp:effectExtent l="0" t="0" r="254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4484" cy="37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423" w:rsidRPr="00942423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0496B" w14:textId="77777777" w:rsidR="006B1B20" w:rsidRDefault="006B1B20" w:rsidP="00942423">
      <w:pPr>
        <w:spacing w:after="0" w:line="240" w:lineRule="auto"/>
      </w:pPr>
      <w:r>
        <w:separator/>
      </w:r>
    </w:p>
  </w:endnote>
  <w:endnote w:type="continuationSeparator" w:id="0">
    <w:p w14:paraId="1D40D590" w14:textId="77777777" w:rsidR="006B1B20" w:rsidRDefault="006B1B20" w:rsidP="00942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3FF23" w14:textId="77777777" w:rsidR="006B1B20" w:rsidRDefault="006B1B20" w:rsidP="00942423">
      <w:pPr>
        <w:spacing w:after="0" w:line="240" w:lineRule="auto"/>
      </w:pPr>
      <w:r>
        <w:separator/>
      </w:r>
    </w:p>
  </w:footnote>
  <w:footnote w:type="continuationSeparator" w:id="0">
    <w:p w14:paraId="6F67D15D" w14:textId="77777777" w:rsidR="006B1B20" w:rsidRDefault="006B1B20" w:rsidP="00942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BCDE4" w14:textId="2D50FCCD" w:rsidR="00942423" w:rsidRDefault="00942423">
    <w:pPr>
      <w:pStyle w:val="Header"/>
    </w:pPr>
    <w:r>
      <w:t>Malachi Simmons</w:t>
    </w:r>
  </w:p>
  <w:p w14:paraId="16FF0690" w14:textId="34D7C6D3" w:rsidR="00942423" w:rsidRDefault="00942423">
    <w:pPr>
      <w:pStyle w:val="Header"/>
    </w:pPr>
    <w:r>
      <w:t>June 22, 2022</w:t>
    </w:r>
  </w:p>
  <w:p w14:paraId="54F36F2F" w14:textId="53EB2EA9" w:rsidR="00942423" w:rsidRDefault="00942423">
    <w:pPr>
      <w:pStyle w:val="Header"/>
    </w:pPr>
    <w:r>
      <w:t xml:space="preserve">6.3 Geographical Visualizations with Python </w:t>
    </w:r>
  </w:p>
  <w:p w14:paraId="68BA7555" w14:textId="77777777" w:rsidR="00942423" w:rsidRDefault="009424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423"/>
    <w:rsid w:val="006B1B20"/>
    <w:rsid w:val="0094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A8F3F"/>
  <w15:chartTrackingRefBased/>
  <w15:docId w15:val="{1F1C2C42-5654-4FFF-B677-856D8C500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2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423"/>
  </w:style>
  <w:style w:type="paragraph" w:styleId="Footer">
    <w:name w:val="footer"/>
    <w:basedOn w:val="Normal"/>
    <w:link w:val="FooterChar"/>
    <w:uiPriority w:val="99"/>
    <w:unhideWhenUsed/>
    <w:rsid w:val="00942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malachisimmons1997@yahoo.com</dc:creator>
  <cp:keywords/>
  <dc:description/>
  <cp:lastModifiedBy>malachisimmons1997@yahoo.com</cp:lastModifiedBy>
  <cp:revision>1</cp:revision>
  <dcterms:created xsi:type="dcterms:W3CDTF">2022-06-22T22:10:00Z</dcterms:created>
  <dcterms:modified xsi:type="dcterms:W3CDTF">2022-06-22T22:15:00Z</dcterms:modified>
</cp:coreProperties>
</file>