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82820" w14:textId="77777777" w:rsidR="00073681" w:rsidRDefault="003614F6" w:rsidP="00940F5C">
      <w:pPr>
        <w:pStyle w:val="Heading1"/>
      </w:pPr>
      <w:r w:rsidRPr="003614F6">
        <w:t>CSCB024 Практика</w:t>
      </w:r>
      <w:r>
        <w:t xml:space="preserve"> </w:t>
      </w:r>
      <w:r w:rsidRPr="003614F6">
        <w:t>по</w:t>
      </w:r>
      <w:r>
        <w:t xml:space="preserve"> </w:t>
      </w:r>
      <w:r w:rsidRPr="003614F6">
        <w:t>програмиране</w:t>
      </w:r>
      <w:r>
        <w:t xml:space="preserve"> </w:t>
      </w:r>
      <w:r w:rsidRPr="003614F6">
        <w:t>и</w:t>
      </w:r>
      <w:r>
        <w:t xml:space="preserve"> </w:t>
      </w:r>
      <w:r w:rsidRPr="003614F6">
        <w:t>интернет</w:t>
      </w:r>
      <w:r>
        <w:t xml:space="preserve"> </w:t>
      </w:r>
      <w:r w:rsidRPr="003614F6">
        <w:t>технологии</w:t>
      </w:r>
    </w:p>
    <w:p w14:paraId="1258CFFA" w14:textId="1E7B681E" w:rsidR="003614F6" w:rsidRDefault="00CA0A28" w:rsidP="00940F5C">
      <w:pPr>
        <w:pStyle w:val="Heading1"/>
      </w:pPr>
      <w:r>
        <w:t xml:space="preserve">Text Grouping </w:t>
      </w:r>
      <w:r w:rsidR="003614F6">
        <w:t xml:space="preserve">Survey Website </w:t>
      </w:r>
    </w:p>
    <w:p w14:paraId="7F560FCD" w14:textId="47ED8BF8" w:rsidR="00F036DE" w:rsidRPr="00F036DE" w:rsidRDefault="00F036DE" w:rsidP="00F036DE"/>
    <w:p w14:paraId="50C7FA24" w14:textId="77777777" w:rsidR="00D817AC" w:rsidRPr="00D817AC" w:rsidRDefault="00D817AC" w:rsidP="00940F5C">
      <w:pPr>
        <w:pStyle w:val="Heading2"/>
      </w:pPr>
      <w:r w:rsidRPr="003614F6">
        <w:rPr>
          <w:rFonts w:eastAsia="Times New Roman"/>
        </w:rPr>
        <w:t>F64253</w:t>
      </w:r>
      <w:r w:rsidRPr="00D817AC">
        <w:rPr>
          <w:rFonts w:eastAsia="Times New Roman"/>
        </w:rPr>
        <w:t xml:space="preserve"> Deia Georgieva</w:t>
      </w:r>
    </w:p>
    <w:p w14:paraId="56BE041C" w14:textId="77777777" w:rsidR="00D817AC" w:rsidRPr="00D817AC" w:rsidRDefault="00D817AC" w:rsidP="00940F5C">
      <w:pPr>
        <w:pStyle w:val="Heading2"/>
        <w:rPr>
          <w:rFonts w:eastAsia="Times New Roman"/>
        </w:rPr>
      </w:pPr>
      <w:r w:rsidRPr="003614F6">
        <w:rPr>
          <w:rFonts w:eastAsia="Times New Roman"/>
        </w:rPr>
        <w:t>F97829</w:t>
      </w:r>
      <w:r w:rsidRPr="00D817AC">
        <w:rPr>
          <w:rFonts w:eastAsia="Times New Roman"/>
        </w:rPr>
        <w:t xml:space="preserve"> Tsvetelina</w:t>
      </w:r>
      <w:r w:rsidRPr="003614F6">
        <w:rPr>
          <w:rFonts w:eastAsia="Times New Roman"/>
        </w:rPr>
        <w:t xml:space="preserve"> </w:t>
      </w:r>
      <w:r w:rsidRPr="00D817AC">
        <w:rPr>
          <w:rFonts w:eastAsia="Times New Roman"/>
        </w:rPr>
        <w:t>Ivanova</w:t>
      </w:r>
    </w:p>
    <w:p w14:paraId="7E1F97B0" w14:textId="591D39E6" w:rsidR="003614F6" w:rsidRPr="00D817AC" w:rsidRDefault="00D817AC" w:rsidP="00940F5C">
      <w:pPr>
        <w:pStyle w:val="Heading2"/>
        <w:rPr>
          <w:rFonts w:eastAsia="Times New Roman"/>
        </w:rPr>
      </w:pPr>
      <w:r w:rsidRPr="003614F6">
        <w:rPr>
          <w:rFonts w:eastAsia="Times New Roman"/>
        </w:rPr>
        <w:t>F95830</w:t>
      </w:r>
      <w:r w:rsidRPr="00D817AC">
        <w:rPr>
          <w:rFonts w:eastAsia="Times New Roman"/>
        </w:rPr>
        <w:t xml:space="preserve"> Samuela</w:t>
      </w:r>
      <w:r w:rsidRPr="003614F6">
        <w:rPr>
          <w:rFonts w:eastAsia="Times New Roman"/>
        </w:rPr>
        <w:t xml:space="preserve"> </w:t>
      </w:r>
      <w:r w:rsidRPr="00D817AC">
        <w:rPr>
          <w:rFonts w:eastAsia="Times New Roman"/>
        </w:rPr>
        <w:t>Nenova</w:t>
      </w:r>
    </w:p>
    <w:p w14:paraId="487AF5E0" w14:textId="7EFF74EE" w:rsidR="00F036DE" w:rsidRDefault="003614F6" w:rsidP="00940F5C">
      <w:pPr>
        <w:pStyle w:val="Heading2"/>
      </w:pPr>
      <w:r w:rsidRPr="00D817AC">
        <w:t>F102908 Konstantin Terziev</w:t>
      </w:r>
    </w:p>
    <w:p w14:paraId="2935BC3C" w14:textId="77777777" w:rsidR="00F036DE" w:rsidRDefault="00F036DE">
      <w:pPr>
        <w:rPr>
          <w:rFonts w:asciiTheme="majorHAnsi" w:eastAsiaTheme="majorEastAsia" w:hAnsiTheme="majorHAnsi" w:cstheme="majorBidi"/>
          <w:color w:val="2F5496" w:themeColor="accent1" w:themeShade="BF"/>
          <w:sz w:val="26"/>
          <w:szCs w:val="26"/>
        </w:rPr>
      </w:pPr>
      <w:r>
        <w:br w:type="page"/>
      </w:r>
    </w:p>
    <w:p w14:paraId="5DB83614" w14:textId="5BAA8C83" w:rsidR="003614F6" w:rsidRDefault="00F036DE" w:rsidP="00940F5C">
      <w:pPr>
        <w:pStyle w:val="Heading2"/>
      </w:pPr>
      <w:r>
        <w:lastRenderedPageBreak/>
        <w:t>Table of Contents:</w:t>
      </w:r>
    </w:p>
    <w:p w14:paraId="3123A56F" w14:textId="0CECACAD" w:rsidR="00F036DE" w:rsidRDefault="00F036DE" w:rsidP="00663C3E">
      <w:pPr>
        <w:pStyle w:val="Heading2"/>
        <w:numPr>
          <w:ilvl w:val="0"/>
          <w:numId w:val="4"/>
        </w:numPr>
      </w:pPr>
      <w:r>
        <w:t>Task Goal</w:t>
      </w:r>
    </w:p>
    <w:p w14:paraId="1EC61ACE" w14:textId="7C74F3D9" w:rsidR="00F036DE" w:rsidRDefault="00157CF2" w:rsidP="00663C3E">
      <w:pPr>
        <w:pStyle w:val="Heading2"/>
        <w:numPr>
          <w:ilvl w:val="0"/>
          <w:numId w:val="4"/>
        </w:numPr>
      </w:pPr>
      <w:r>
        <w:t>Implementation</w:t>
      </w:r>
      <w:r w:rsidR="00F036DE">
        <w:t xml:space="preserve"> </w:t>
      </w:r>
      <w:r w:rsidR="007420F6">
        <w:t>O</w:t>
      </w:r>
      <w:r w:rsidR="00F036DE">
        <w:t>verview</w:t>
      </w:r>
    </w:p>
    <w:p w14:paraId="445DEE86" w14:textId="01783538" w:rsidR="00210B6C" w:rsidRDefault="00210B6C" w:rsidP="00663C3E">
      <w:pPr>
        <w:pStyle w:val="Heading2"/>
        <w:numPr>
          <w:ilvl w:val="0"/>
          <w:numId w:val="4"/>
        </w:numPr>
      </w:pPr>
      <w:r>
        <w:t>Database</w:t>
      </w:r>
    </w:p>
    <w:p w14:paraId="72A89DC7" w14:textId="38003008" w:rsidR="00F036DE" w:rsidRDefault="00F036DE" w:rsidP="00663C3E">
      <w:pPr>
        <w:pStyle w:val="Heading2"/>
        <w:numPr>
          <w:ilvl w:val="0"/>
          <w:numId w:val="4"/>
        </w:numPr>
      </w:pPr>
      <w:r>
        <w:t>Backend</w:t>
      </w:r>
      <w:r w:rsidR="00EE5139">
        <w:t xml:space="preserve"> </w:t>
      </w:r>
    </w:p>
    <w:p w14:paraId="20470FC7" w14:textId="7945993F" w:rsidR="00F036DE" w:rsidRDefault="00F036DE" w:rsidP="00663C3E">
      <w:pPr>
        <w:pStyle w:val="Heading2"/>
        <w:numPr>
          <w:ilvl w:val="0"/>
          <w:numId w:val="4"/>
        </w:numPr>
      </w:pPr>
      <w:r>
        <w:t>Frontend</w:t>
      </w:r>
    </w:p>
    <w:p w14:paraId="5E9DB9A7" w14:textId="1C30045F" w:rsidR="00D63DBF" w:rsidRDefault="00F036DE" w:rsidP="00D63DBF">
      <w:pPr>
        <w:pStyle w:val="Heading2"/>
        <w:numPr>
          <w:ilvl w:val="0"/>
          <w:numId w:val="4"/>
        </w:numPr>
      </w:pPr>
      <w:r>
        <w:t xml:space="preserve">Scenarios </w:t>
      </w:r>
      <w:r w:rsidR="007420F6">
        <w:t>C</w:t>
      </w:r>
      <w:r>
        <w:t>overed</w:t>
      </w:r>
    </w:p>
    <w:p w14:paraId="79246D81" w14:textId="3AF9A705" w:rsidR="00D63DBF" w:rsidRDefault="00D63DBF" w:rsidP="00895C6F">
      <w:pPr>
        <w:pStyle w:val="Heading2"/>
        <w:numPr>
          <w:ilvl w:val="0"/>
          <w:numId w:val="4"/>
        </w:numPr>
      </w:pPr>
      <w:r>
        <w:t xml:space="preserve">Running the </w:t>
      </w:r>
      <w:r w:rsidR="00366B13">
        <w:t>P</w:t>
      </w:r>
      <w:r>
        <w:t xml:space="preserve">roject </w:t>
      </w:r>
      <w:r w:rsidR="00366B13">
        <w:t>on a Local Machine</w:t>
      </w:r>
    </w:p>
    <w:p w14:paraId="16894209" w14:textId="01A1784A" w:rsidR="000F644D" w:rsidRDefault="000F644D" w:rsidP="00895C6F">
      <w:pPr>
        <w:pStyle w:val="Heading2"/>
        <w:numPr>
          <w:ilvl w:val="0"/>
          <w:numId w:val="4"/>
        </w:numPr>
      </w:pPr>
      <w:r>
        <w:t>Hosting</w:t>
      </w:r>
    </w:p>
    <w:p w14:paraId="2A9053F9" w14:textId="2A6FC7F2" w:rsidR="003F5C1F" w:rsidRPr="003F5C1F" w:rsidRDefault="003F5C1F" w:rsidP="003F5C1F">
      <w:pPr>
        <w:pStyle w:val="Heading2"/>
        <w:numPr>
          <w:ilvl w:val="0"/>
          <w:numId w:val="4"/>
        </w:numPr>
      </w:pPr>
      <w:r>
        <w:t>Team tasks</w:t>
      </w:r>
    </w:p>
    <w:p w14:paraId="29046CEE" w14:textId="320BA8B6" w:rsidR="00F036DE" w:rsidRDefault="00F92FA7" w:rsidP="00F92FA7">
      <w:pPr>
        <w:pStyle w:val="Heading1"/>
        <w:numPr>
          <w:ilvl w:val="0"/>
          <w:numId w:val="3"/>
        </w:numPr>
      </w:pPr>
      <w:r>
        <w:t>Task Goal</w:t>
      </w:r>
    </w:p>
    <w:p w14:paraId="56E3B0D1" w14:textId="78032B59" w:rsidR="002B07ED" w:rsidRDefault="002B07ED" w:rsidP="002B07ED"/>
    <w:p w14:paraId="2CA2E4FA" w14:textId="1CE6496C" w:rsidR="002B07ED" w:rsidRDefault="002B07ED" w:rsidP="002B07ED">
      <w:r>
        <w:t xml:space="preserve">The goal of this project is to create a </w:t>
      </w:r>
      <w:r w:rsidR="00635ACD">
        <w:t>website for an Internet survey that involves grouping eight texts at a time into several groups by the emotion invoked in the participants. The texts can be grouped into no more than five groups and at minimum one, no limitation how many texts can be grouped together</w:t>
      </w:r>
      <w:r w:rsidR="00EF7275">
        <w:t xml:space="preserve"> or how many times the texts can be moved around until the final submission.</w:t>
      </w:r>
    </w:p>
    <w:p w14:paraId="799AFE2A" w14:textId="184D83E8" w:rsidR="00B33520" w:rsidRDefault="00B33520" w:rsidP="00B33520">
      <w:r>
        <w:t>The requirements for the number of texts and the number of groups have been developed with the assistance of a specialist in psychology statistical methods. The collected data will be processed by a special methodology, allowing finding distances and compiling a space with axes.</w:t>
      </w:r>
    </w:p>
    <w:p w14:paraId="5F6BD9A7" w14:textId="6C719934" w:rsidR="00B33520" w:rsidRDefault="00B33520" w:rsidP="00B33520">
      <w:r>
        <w:t>The texts were first selected by English specialists and then distributed</w:t>
      </w:r>
      <w:r w:rsidR="003B5C00">
        <w:t xml:space="preserve"> </w:t>
      </w:r>
      <w:r>
        <w:t xml:space="preserve">in </w:t>
      </w:r>
      <w:r w:rsidR="003B5C00">
        <w:t xml:space="preserve">different </w:t>
      </w:r>
      <w:r>
        <w:t xml:space="preserve">variants - eight texts in each variant, out of a total of twenty texts included in the study. The task in making the variants is for each of the twenty texts to appear approximately the same number of times in the variants. </w:t>
      </w:r>
      <w:r w:rsidR="00AE05DD">
        <w:t>There are over 400 different variants that can be used in the surve</w:t>
      </w:r>
      <w:r w:rsidR="002074DC">
        <w:t>y all kept in a separate table in the database.</w:t>
      </w:r>
    </w:p>
    <w:p w14:paraId="5D0F6111" w14:textId="7A3F6657" w:rsidR="008F4C39" w:rsidRDefault="00157CF2" w:rsidP="002B5AA7">
      <w:pPr>
        <w:pStyle w:val="Heading1"/>
        <w:numPr>
          <w:ilvl w:val="0"/>
          <w:numId w:val="3"/>
        </w:numPr>
      </w:pPr>
      <w:r>
        <w:t>Implementation Overview</w:t>
      </w:r>
    </w:p>
    <w:p w14:paraId="6D4603B9" w14:textId="3209D49B" w:rsidR="00EE5139" w:rsidRDefault="00EE5139" w:rsidP="00EE5139"/>
    <w:p w14:paraId="3E2E16A6" w14:textId="272AC7E3" w:rsidR="00EE5139" w:rsidRDefault="00EE5139" w:rsidP="00EE5139">
      <w:r>
        <w:t>The task has been implemented using MySQL as the database provider, C# with .NET Core for the backend and Javascript with React for the frontend.</w:t>
      </w:r>
    </w:p>
    <w:p w14:paraId="4DF6B6F9" w14:textId="3D98AE8E" w:rsidR="001E3DDB" w:rsidRDefault="006D57B8" w:rsidP="001E3DDB">
      <w:r>
        <w:t>Libraries and other dependencies:</w:t>
      </w:r>
    </w:p>
    <w:tbl>
      <w:tblPr>
        <w:tblStyle w:val="TableGrid"/>
        <w:tblW w:w="0" w:type="auto"/>
        <w:tblLook w:val="04A0" w:firstRow="1" w:lastRow="0" w:firstColumn="1" w:lastColumn="0" w:noHBand="0" w:noVBand="1"/>
      </w:tblPr>
      <w:tblGrid>
        <w:gridCol w:w="5087"/>
        <w:gridCol w:w="4263"/>
      </w:tblGrid>
      <w:tr w:rsidR="001E3DDB" w:rsidRPr="001E3DDB" w14:paraId="7F0903CD" w14:textId="77777777" w:rsidTr="001E3DDB">
        <w:tc>
          <w:tcPr>
            <w:tcW w:w="4675" w:type="dxa"/>
            <w:tcBorders>
              <w:bottom w:val="double" w:sz="4" w:space="0" w:color="auto"/>
            </w:tcBorders>
          </w:tcPr>
          <w:p w14:paraId="69356A44" w14:textId="45B15F6F" w:rsidR="001E3DDB" w:rsidRPr="001E3DDB" w:rsidRDefault="001E3DDB" w:rsidP="006427C2">
            <w:r>
              <w:t>Backend Librar</w:t>
            </w:r>
            <w:r w:rsidR="007F726B">
              <w:t>ies</w:t>
            </w:r>
          </w:p>
        </w:tc>
        <w:tc>
          <w:tcPr>
            <w:tcW w:w="4675" w:type="dxa"/>
            <w:tcBorders>
              <w:bottom w:val="double" w:sz="4" w:space="0" w:color="auto"/>
            </w:tcBorders>
          </w:tcPr>
          <w:p w14:paraId="413A923D" w14:textId="60449906" w:rsidR="001E3DDB" w:rsidRPr="001E3DDB" w:rsidRDefault="001E3DDB" w:rsidP="006427C2">
            <w:r>
              <w:t>Version</w:t>
            </w:r>
          </w:p>
        </w:tc>
      </w:tr>
      <w:tr w:rsidR="001E3DDB" w:rsidRPr="001E3DDB" w14:paraId="5123E95F" w14:textId="77777777" w:rsidTr="001E3DDB">
        <w:tc>
          <w:tcPr>
            <w:tcW w:w="4675" w:type="dxa"/>
            <w:tcBorders>
              <w:top w:val="double" w:sz="4" w:space="0" w:color="auto"/>
            </w:tcBorders>
          </w:tcPr>
          <w:p w14:paraId="0B9ECFBA" w14:textId="77777777" w:rsidR="001E3DDB" w:rsidRPr="001E3DDB" w:rsidRDefault="001E3DDB" w:rsidP="006427C2">
            <w:r w:rsidRPr="001E3DDB">
              <w:t>Microsoft.AspNetCore.SpaServices.Extensions</w:t>
            </w:r>
          </w:p>
        </w:tc>
        <w:tc>
          <w:tcPr>
            <w:tcW w:w="4675" w:type="dxa"/>
            <w:tcBorders>
              <w:top w:val="double" w:sz="4" w:space="0" w:color="auto"/>
            </w:tcBorders>
          </w:tcPr>
          <w:p w14:paraId="6693DA20" w14:textId="77777777" w:rsidR="001E3DDB" w:rsidRPr="001E3DDB" w:rsidRDefault="001E3DDB" w:rsidP="006427C2">
            <w:r w:rsidRPr="001E3DDB">
              <w:t xml:space="preserve">3.1.10 </w:t>
            </w:r>
          </w:p>
        </w:tc>
      </w:tr>
      <w:tr w:rsidR="001E3DDB" w:rsidRPr="001E3DDB" w14:paraId="2B894963" w14:textId="77777777" w:rsidTr="001E3DDB">
        <w:tc>
          <w:tcPr>
            <w:tcW w:w="4675" w:type="dxa"/>
          </w:tcPr>
          <w:p w14:paraId="69BCC2FE" w14:textId="77777777" w:rsidR="001E3DDB" w:rsidRPr="001E3DDB" w:rsidRDefault="001E3DDB" w:rsidP="006427C2">
            <w:r w:rsidRPr="001E3DDB">
              <w:t>Microsoft.EntityFrameworkCore</w:t>
            </w:r>
          </w:p>
        </w:tc>
        <w:tc>
          <w:tcPr>
            <w:tcW w:w="4675" w:type="dxa"/>
          </w:tcPr>
          <w:p w14:paraId="0991702E" w14:textId="77777777" w:rsidR="001E3DDB" w:rsidRPr="001E3DDB" w:rsidRDefault="001E3DDB" w:rsidP="006427C2">
            <w:r w:rsidRPr="001E3DDB">
              <w:t>3.1.10</w:t>
            </w:r>
          </w:p>
        </w:tc>
      </w:tr>
      <w:tr w:rsidR="001E3DDB" w:rsidRPr="001E3DDB" w14:paraId="649627C8" w14:textId="77777777" w:rsidTr="001E3DDB">
        <w:tc>
          <w:tcPr>
            <w:tcW w:w="4675" w:type="dxa"/>
          </w:tcPr>
          <w:p w14:paraId="4CD1290A" w14:textId="77777777" w:rsidR="001E3DDB" w:rsidRPr="001E3DDB" w:rsidRDefault="001E3DDB" w:rsidP="006427C2">
            <w:r w:rsidRPr="001E3DDB">
              <w:t>Microsoft.EntityFrameworkCore.Design</w:t>
            </w:r>
          </w:p>
        </w:tc>
        <w:tc>
          <w:tcPr>
            <w:tcW w:w="4675" w:type="dxa"/>
          </w:tcPr>
          <w:p w14:paraId="0F2048D1" w14:textId="77777777" w:rsidR="001E3DDB" w:rsidRPr="001E3DDB" w:rsidRDefault="001E3DDB" w:rsidP="006427C2">
            <w:r w:rsidRPr="001E3DDB">
              <w:t xml:space="preserve">3.1.10 </w:t>
            </w:r>
          </w:p>
        </w:tc>
      </w:tr>
      <w:tr w:rsidR="001E3DDB" w:rsidRPr="001E3DDB" w14:paraId="691E178D" w14:textId="77777777" w:rsidTr="001E3DDB">
        <w:tc>
          <w:tcPr>
            <w:tcW w:w="4675" w:type="dxa"/>
          </w:tcPr>
          <w:p w14:paraId="6F8103C9" w14:textId="77777777" w:rsidR="001E3DDB" w:rsidRPr="001E3DDB" w:rsidRDefault="001E3DDB" w:rsidP="006427C2">
            <w:r w:rsidRPr="001E3DDB">
              <w:t>Microsoft.EntityFrameworkCore.Tools</w:t>
            </w:r>
          </w:p>
        </w:tc>
        <w:tc>
          <w:tcPr>
            <w:tcW w:w="4675" w:type="dxa"/>
          </w:tcPr>
          <w:p w14:paraId="437B37F2" w14:textId="77777777" w:rsidR="001E3DDB" w:rsidRPr="001E3DDB" w:rsidRDefault="001E3DDB" w:rsidP="006427C2">
            <w:r w:rsidRPr="001E3DDB">
              <w:t>3.1.10</w:t>
            </w:r>
          </w:p>
        </w:tc>
      </w:tr>
      <w:tr w:rsidR="001E3DDB" w:rsidRPr="001E3DDB" w14:paraId="25687C21" w14:textId="77777777" w:rsidTr="001E3DDB">
        <w:tc>
          <w:tcPr>
            <w:tcW w:w="4675" w:type="dxa"/>
          </w:tcPr>
          <w:p w14:paraId="427A77DB" w14:textId="77777777" w:rsidR="001E3DDB" w:rsidRPr="001E3DDB" w:rsidRDefault="001E3DDB" w:rsidP="006427C2">
            <w:r w:rsidRPr="001E3DDB">
              <w:t>MySql.Data.EntityFrameworkCore</w:t>
            </w:r>
          </w:p>
        </w:tc>
        <w:tc>
          <w:tcPr>
            <w:tcW w:w="4675" w:type="dxa"/>
          </w:tcPr>
          <w:p w14:paraId="6F54DB28" w14:textId="77777777" w:rsidR="001E3DDB" w:rsidRPr="001E3DDB" w:rsidRDefault="001E3DDB" w:rsidP="006427C2">
            <w:r w:rsidRPr="001E3DDB">
              <w:t>8.0.22</w:t>
            </w:r>
          </w:p>
        </w:tc>
      </w:tr>
      <w:tr w:rsidR="001E3DDB" w:rsidRPr="001E3DDB" w14:paraId="5AD9409F" w14:textId="77777777" w:rsidTr="001E3DDB">
        <w:tc>
          <w:tcPr>
            <w:tcW w:w="4675" w:type="dxa"/>
          </w:tcPr>
          <w:p w14:paraId="346EB55C" w14:textId="77777777" w:rsidR="001E3DDB" w:rsidRPr="001E3DDB" w:rsidRDefault="001E3DDB" w:rsidP="006427C2">
            <w:r w:rsidRPr="001E3DDB">
              <w:t>Microsoft.VisualStudio.Azure.Containers.Tools.Targets</w:t>
            </w:r>
          </w:p>
        </w:tc>
        <w:tc>
          <w:tcPr>
            <w:tcW w:w="4675" w:type="dxa"/>
          </w:tcPr>
          <w:p w14:paraId="16306D2E" w14:textId="77777777" w:rsidR="001E3DDB" w:rsidRPr="001E3DDB" w:rsidRDefault="001E3DDB" w:rsidP="006427C2">
            <w:r w:rsidRPr="001E3DDB">
              <w:t xml:space="preserve">1.10.9 </w:t>
            </w:r>
          </w:p>
        </w:tc>
      </w:tr>
      <w:tr w:rsidR="001E3DDB" w14:paraId="3CD13B4F" w14:textId="77777777" w:rsidTr="001E3DDB">
        <w:tc>
          <w:tcPr>
            <w:tcW w:w="4675" w:type="dxa"/>
          </w:tcPr>
          <w:p w14:paraId="5B90F578" w14:textId="77777777" w:rsidR="001E3DDB" w:rsidRPr="001E3DDB" w:rsidRDefault="001E3DDB" w:rsidP="006427C2">
            <w:r w:rsidRPr="001E3DDB">
              <w:t>Microsoft.VisualStudio.Web.CodeGeneration.Design</w:t>
            </w:r>
          </w:p>
        </w:tc>
        <w:tc>
          <w:tcPr>
            <w:tcW w:w="4675" w:type="dxa"/>
          </w:tcPr>
          <w:p w14:paraId="6325D109" w14:textId="77777777" w:rsidR="001E3DDB" w:rsidRDefault="001E3DDB" w:rsidP="006427C2">
            <w:r w:rsidRPr="001E3DDB">
              <w:t>3.1.4</w:t>
            </w:r>
          </w:p>
        </w:tc>
      </w:tr>
    </w:tbl>
    <w:p w14:paraId="256D5D59" w14:textId="760D1527" w:rsidR="001E3DDB" w:rsidRDefault="001E3DDB" w:rsidP="001E3DDB"/>
    <w:tbl>
      <w:tblPr>
        <w:tblStyle w:val="TableGrid"/>
        <w:tblW w:w="0" w:type="auto"/>
        <w:tblLook w:val="04A0" w:firstRow="1" w:lastRow="0" w:firstColumn="1" w:lastColumn="0" w:noHBand="0" w:noVBand="1"/>
      </w:tblPr>
      <w:tblGrid>
        <w:gridCol w:w="4675"/>
        <w:gridCol w:w="4675"/>
      </w:tblGrid>
      <w:tr w:rsidR="001E3DDB" w:rsidRPr="001E3DDB" w14:paraId="50036F9B" w14:textId="77777777" w:rsidTr="001E3DDB">
        <w:tc>
          <w:tcPr>
            <w:tcW w:w="4675" w:type="dxa"/>
            <w:tcBorders>
              <w:bottom w:val="double" w:sz="4" w:space="0" w:color="auto"/>
            </w:tcBorders>
          </w:tcPr>
          <w:p w14:paraId="0B0DE7E8" w14:textId="7E9FB609" w:rsidR="001E3DDB" w:rsidRPr="001E3DDB" w:rsidRDefault="001E3DDB" w:rsidP="00191160">
            <w:r>
              <w:lastRenderedPageBreak/>
              <w:t>Frontend Librar</w:t>
            </w:r>
            <w:r w:rsidR="007F726B">
              <w:t>ies</w:t>
            </w:r>
          </w:p>
        </w:tc>
        <w:tc>
          <w:tcPr>
            <w:tcW w:w="4675" w:type="dxa"/>
            <w:tcBorders>
              <w:bottom w:val="double" w:sz="4" w:space="0" w:color="auto"/>
            </w:tcBorders>
          </w:tcPr>
          <w:p w14:paraId="2F8658A5" w14:textId="57870279" w:rsidR="001E3DDB" w:rsidRPr="001E3DDB" w:rsidRDefault="001E3DDB" w:rsidP="00191160">
            <w:r>
              <w:t>Version</w:t>
            </w:r>
          </w:p>
        </w:tc>
      </w:tr>
      <w:tr w:rsidR="001E3DDB" w:rsidRPr="001E3DDB" w14:paraId="0C1726EF" w14:textId="77777777" w:rsidTr="001E3DDB">
        <w:tc>
          <w:tcPr>
            <w:tcW w:w="4675" w:type="dxa"/>
            <w:tcBorders>
              <w:top w:val="double" w:sz="4" w:space="0" w:color="auto"/>
            </w:tcBorders>
          </w:tcPr>
          <w:p w14:paraId="16950400" w14:textId="77777777" w:rsidR="001E3DDB" w:rsidRPr="001E3DDB" w:rsidRDefault="001E3DDB" w:rsidP="00191160">
            <w:r w:rsidRPr="001E3DDB">
              <w:t>@atlaskit/theme</w:t>
            </w:r>
          </w:p>
        </w:tc>
        <w:tc>
          <w:tcPr>
            <w:tcW w:w="4675" w:type="dxa"/>
            <w:tcBorders>
              <w:top w:val="double" w:sz="4" w:space="0" w:color="auto"/>
            </w:tcBorders>
          </w:tcPr>
          <w:p w14:paraId="6DC72659" w14:textId="77777777" w:rsidR="001E3DDB" w:rsidRPr="001E3DDB" w:rsidRDefault="001E3DDB" w:rsidP="00191160">
            <w:r w:rsidRPr="001E3DDB">
              <w:t>11.0.2</w:t>
            </w:r>
          </w:p>
        </w:tc>
      </w:tr>
      <w:tr w:rsidR="001E3DDB" w:rsidRPr="001E3DDB" w14:paraId="07E76ACF" w14:textId="77777777" w:rsidTr="001E3DDB">
        <w:tc>
          <w:tcPr>
            <w:tcW w:w="4675" w:type="dxa"/>
          </w:tcPr>
          <w:p w14:paraId="6F3D6960" w14:textId="77777777" w:rsidR="001E3DDB" w:rsidRPr="001E3DDB" w:rsidRDefault="001E3DDB" w:rsidP="00191160">
            <w:r w:rsidRPr="001E3DDB">
              <w:t>@emotion/react</w:t>
            </w:r>
          </w:p>
        </w:tc>
        <w:tc>
          <w:tcPr>
            <w:tcW w:w="4675" w:type="dxa"/>
          </w:tcPr>
          <w:p w14:paraId="22007DD0" w14:textId="77777777" w:rsidR="001E3DDB" w:rsidRPr="001E3DDB" w:rsidRDefault="001E3DDB" w:rsidP="00191160">
            <w:r w:rsidRPr="001E3DDB">
              <w:t>11.1.4</w:t>
            </w:r>
          </w:p>
        </w:tc>
      </w:tr>
      <w:tr w:rsidR="001E3DDB" w:rsidRPr="001E3DDB" w14:paraId="0088D1E2" w14:textId="77777777" w:rsidTr="001E3DDB">
        <w:tc>
          <w:tcPr>
            <w:tcW w:w="4675" w:type="dxa"/>
          </w:tcPr>
          <w:p w14:paraId="53F93D4C" w14:textId="77777777" w:rsidR="001E3DDB" w:rsidRPr="001E3DDB" w:rsidRDefault="001E3DDB" w:rsidP="00191160">
            <w:r w:rsidRPr="001E3DDB">
              <w:t>@emotion/styled</w:t>
            </w:r>
          </w:p>
        </w:tc>
        <w:tc>
          <w:tcPr>
            <w:tcW w:w="4675" w:type="dxa"/>
          </w:tcPr>
          <w:p w14:paraId="1BB16BFF" w14:textId="77777777" w:rsidR="001E3DDB" w:rsidRPr="001E3DDB" w:rsidRDefault="001E3DDB" w:rsidP="00191160">
            <w:r w:rsidRPr="001E3DDB">
              <w:t>11.0.0</w:t>
            </w:r>
          </w:p>
        </w:tc>
      </w:tr>
      <w:tr w:rsidR="001E3DDB" w:rsidRPr="001E3DDB" w14:paraId="56BF8464" w14:textId="77777777" w:rsidTr="001E3DDB">
        <w:tc>
          <w:tcPr>
            <w:tcW w:w="4675" w:type="dxa"/>
          </w:tcPr>
          <w:p w14:paraId="1BE88014" w14:textId="77777777" w:rsidR="001E3DDB" w:rsidRPr="001E3DDB" w:rsidRDefault="001E3DDB" w:rsidP="00191160">
            <w:r w:rsidRPr="001E3DDB">
              <w:t>@material-ui/core</w:t>
            </w:r>
          </w:p>
        </w:tc>
        <w:tc>
          <w:tcPr>
            <w:tcW w:w="4675" w:type="dxa"/>
          </w:tcPr>
          <w:p w14:paraId="418642DA" w14:textId="77777777" w:rsidR="001E3DDB" w:rsidRPr="001E3DDB" w:rsidRDefault="001E3DDB" w:rsidP="00191160">
            <w:r w:rsidRPr="001E3DDB">
              <w:t>4.11.2</w:t>
            </w:r>
          </w:p>
        </w:tc>
      </w:tr>
      <w:tr w:rsidR="001E3DDB" w:rsidRPr="001E3DDB" w14:paraId="26885A39" w14:textId="77777777" w:rsidTr="001E3DDB">
        <w:tc>
          <w:tcPr>
            <w:tcW w:w="4675" w:type="dxa"/>
          </w:tcPr>
          <w:p w14:paraId="0C46D4BC" w14:textId="77777777" w:rsidR="001E3DDB" w:rsidRPr="001E3DDB" w:rsidRDefault="001E3DDB" w:rsidP="00191160">
            <w:r w:rsidRPr="001E3DDB">
              <w:t>@material-ui/lab</w:t>
            </w:r>
          </w:p>
        </w:tc>
        <w:tc>
          <w:tcPr>
            <w:tcW w:w="4675" w:type="dxa"/>
          </w:tcPr>
          <w:p w14:paraId="145BF310" w14:textId="77777777" w:rsidR="001E3DDB" w:rsidRPr="001E3DDB" w:rsidRDefault="001E3DDB" w:rsidP="00191160">
            <w:r w:rsidRPr="001E3DDB">
              <w:t>4.0.0-alpha.57</w:t>
            </w:r>
          </w:p>
        </w:tc>
      </w:tr>
      <w:tr w:rsidR="001E3DDB" w:rsidRPr="001E3DDB" w14:paraId="6BE98C9E" w14:textId="77777777" w:rsidTr="001E3DDB">
        <w:tc>
          <w:tcPr>
            <w:tcW w:w="4675" w:type="dxa"/>
          </w:tcPr>
          <w:p w14:paraId="57F9F307" w14:textId="77777777" w:rsidR="001E3DDB" w:rsidRPr="001E3DDB" w:rsidRDefault="001E3DDB" w:rsidP="00191160">
            <w:r w:rsidRPr="001E3DDB">
              <w:t>axios</w:t>
            </w:r>
          </w:p>
        </w:tc>
        <w:tc>
          <w:tcPr>
            <w:tcW w:w="4675" w:type="dxa"/>
          </w:tcPr>
          <w:p w14:paraId="2AED47D5" w14:textId="77777777" w:rsidR="001E3DDB" w:rsidRPr="001E3DDB" w:rsidRDefault="001E3DDB" w:rsidP="00191160">
            <w:r w:rsidRPr="001E3DDB">
              <w:t>0.21.0</w:t>
            </w:r>
          </w:p>
        </w:tc>
      </w:tr>
      <w:tr w:rsidR="001E3DDB" w:rsidRPr="001E3DDB" w14:paraId="4A4782C7" w14:textId="77777777" w:rsidTr="001E3DDB">
        <w:tc>
          <w:tcPr>
            <w:tcW w:w="4675" w:type="dxa"/>
          </w:tcPr>
          <w:p w14:paraId="79C48C38" w14:textId="77777777" w:rsidR="001E3DDB" w:rsidRPr="001E3DDB" w:rsidRDefault="001E3DDB" w:rsidP="00191160">
            <w:r w:rsidRPr="001E3DDB">
              <w:t>bootstrap</w:t>
            </w:r>
          </w:p>
        </w:tc>
        <w:tc>
          <w:tcPr>
            <w:tcW w:w="4675" w:type="dxa"/>
          </w:tcPr>
          <w:p w14:paraId="0444463F" w14:textId="77777777" w:rsidR="001E3DDB" w:rsidRPr="001E3DDB" w:rsidRDefault="001E3DDB" w:rsidP="00191160">
            <w:r w:rsidRPr="001E3DDB">
              <w:t>4.1.3</w:t>
            </w:r>
          </w:p>
        </w:tc>
      </w:tr>
      <w:tr w:rsidR="001E3DDB" w:rsidRPr="001E3DDB" w14:paraId="0491953F" w14:textId="77777777" w:rsidTr="001E3DDB">
        <w:tc>
          <w:tcPr>
            <w:tcW w:w="4675" w:type="dxa"/>
          </w:tcPr>
          <w:p w14:paraId="3470E65C" w14:textId="77777777" w:rsidR="001E3DDB" w:rsidRPr="001E3DDB" w:rsidRDefault="001E3DDB" w:rsidP="00191160">
            <w:r w:rsidRPr="001E3DDB">
              <w:t>immutability-helper</w:t>
            </w:r>
          </w:p>
        </w:tc>
        <w:tc>
          <w:tcPr>
            <w:tcW w:w="4675" w:type="dxa"/>
          </w:tcPr>
          <w:p w14:paraId="6A4217A2" w14:textId="77777777" w:rsidR="001E3DDB" w:rsidRPr="001E3DDB" w:rsidRDefault="001E3DDB" w:rsidP="00191160">
            <w:r w:rsidRPr="001E3DDB">
              <w:t>3.1.1</w:t>
            </w:r>
          </w:p>
        </w:tc>
      </w:tr>
      <w:tr w:rsidR="001E3DDB" w:rsidRPr="001E3DDB" w14:paraId="3930C334" w14:textId="77777777" w:rsidTr="001E3DDB">
        <w:tc>
          <w:tcPr>
            <w:tcW w:w="4675" w:type="dxa"/>
          </w:tcPr>
          <w:p w14:paraId="60173ADF" w14:textId="77777777" w:rsidR="001E3DDB" w:rsidRPr="001E3DDB" w:rsidRDefault="001E3DDB" w:rsidP="00191160">
            <w:r w:rsidRPr="001E3DDB">
              <w:t>jquery</w:t>
            </w:r>
          </w:p>
        </w:tc>
        <w:tc>
          <w:tcPr>
            <w:tcW w:w="4675" w:type="dxa"/>
          </w:tcPr>
          <w:p w14:paraId="763A648F" w14:textId="77777777" w:rsidR="001E3DDB" w:rsidRPr="001E3DDB" w:rsidRDefault="001E3DDB" w:rsidP="00191160">
            <w:r w:rsidRPr="001E3DDB">
              <w:t>3.4.1</w:t>
            </w:r>
          </w:p>
        </w:tc>
      </w:tr>
      <w:tr w:rsidR="001E3DDB" w:rsidRPr="001E3DDB" w14:paraId="02674B18" w14:textId="77777777" w:rsidTr="001E3DDB">
        <w:tc>
          <w:tcPr>
            <w:tcW w:w="4675" w:type="dxa"/>
          </w:tcPr>
          <w:p w14:paraId="1EBD621B" w14:textId="77777777" w:rsidR="001E3DDB" w:rsidRPr="001E3DDB" w:rsidRDefault="001E3DDB" w:rsidP="00191160">
            <w:r w:rsidRPr="001E3DDB">
              <w:t>merge</w:t>
            </w:r>
          </w:p>
        </w:tc>
        <w:tc>
          <w:tcPr>
            <w:tcW w:w="4675" w:type="dxa"/>
          </w:tcPr>
          <w:p w14:paraId="626972D5" w14:textId="77777777" w:rsidR="001E3DDB" w:rsidRPr="001E3DDB" w:rsidRDefault="001E3DDB" w:rsidP="00191160">
            <w:r w:rsidRPr="001E3DDB">
              <w:t>1.2.1</w:t>
            </w:r>
          </w:p>
        </w:tc>
      </w:tr>
      <w:tr w:rsidR="001E3DDB" w:rsidRPr="001E3DDB" w14:paraId="55218A20" w14:textId="77777777" w:rsidTr="001E3DDB">
        <w:tc>
          <w:tcPr>
            <w:tcW w:w="4675" w:type="dxa"/>
          </w:tcPr>
          <w:p w14:paraId="4FB898E8" w14:textId="77777777" w:rsidR="001E3DDB" w:rsidRPr="001E3DDB" w:rsidRDefault="001E3DDB" w:rsidP="00191160">
            <w:r w:rsidRPr="001E3DDB">
              <w:t>oidc-client</w:t>
            </w:r>
          </w:p>
        </w:tc>
        <w:tc>
          <w:tcPr>
            <w:tcW w:w="4675" w:type="dxa"/>
          </w:tcPr>
          <w:p w14:paraId="77CED72B" w14:textId="77777777" w:rsidR="001E3DDB" w:rsidRPr="001E3DDB" w:rsidRDefault="001E3DDB" w:rsidP="00191160">
            <w:r w:rsidRPr="001E3DDB">
              <w:t>1.9.0</w:t>
            </w:r>
          </w:p>
        </w:tc>
      </w:tr>
      <w:tr w:rsidR="001E3DDB" w:rsidRPr="001E3DDB" w14:paraId="234DF651" w14:textId="77777777" w:rsidTr="001E3DDB">
        <w:tc>
          <w:tcPr>
            <w:tcW w:w="4675" w:type="dxa"/>
          </w:tcPr>
          <w:p w14:paraId="02BCD10F" w14:textId="77777777" w:rsidR="001E3DDB" w:rsidRPr="001E3DDB" w:rsidRDefault="001E3DDB" w:rsidP="00191160">
            <w:r w:rsidRPr="001E3DDB">
              <w:t>react</w:t>
            </w:r>
          </w:p>
        </w:tc>
        <w:tc>
          <w:tcPr>
            <w:tcW w:w="4675" w:type="dxa"/>
          </w:tcPr>
          <w:p w14:paraId="20ACE15A" w14:textId="77777777" w:rsidR="001E3DDB" w:rsidRPr="001E3DDB" w:rsidRDefault="001E3DDB" w:rsidP="00191160">
            <w:r w:rsidRPr="001E3DDB">
              <w:t>16.14.0</w:t>
            </w:r>
          </w:p>
        </w:tc>
      </w:tr>
      <w:tr w:rsidR="001E3DDB" w:rsidRPr="001E3DDB" w14:paraId="441072A2" w14:textId="77777777" w:rsidTr="001E3DDB">
        <w:tc>
          <w:tcPr>
            <w:tcW w:w="4675" w:type="dxa"/>
          </w:tcPr>
          <w:p w14:paraId="00EF49E3" w14:textId="77777777" w:rsidR="001E3DDB" w:rsidRPr="001E3DDB" w:rsidRDefault="001E3DDB" w:rsidP="00191160">
            <w:r w:rsidRPr="001E3DDB">
              <w:t>react-beautiful-dnd</w:t>
            </w:r>
          </w:p>
        </w:tc>
        <w:tc>
          <w:tcPr>
            <w:tcW w:w="4675" w:type="dxa"/>
          </w:tcPr>
          <w:p w14:paraId="76F22F60" w14:textId="77777777" w:rsidR="001E3DDB" w:rsidRPr="001E3DDB" w:rsidRDefault="001E3DDB" w:rsidP="00191160">
            <w:r w:rsidRPr="001E3DDB">
              <w:t>13.0.0</w:t>
            </w:r>
          </w:p>
        </w:tc>
      </w:tr>
      <w:tr w:rsidR="001E3DDB" w:rsidRPr="001E3DDB" w14:paraId="7626DDB7" w14:textId="77777777" w:rsidTr="001E3DDB">
        <w:tc>
          <w:tcPr>
            <w:tcW w:w="4675" w:type="dxa"/>
          </w:tcPr>
          <w:p w14:paraId="460A8080" w14:textId="77777777" w:rsidR="001E3DDB" w:rsidRPr="001E3DDB" w:rsidRDefault="001E3DDB" w:rsidP="00191160">
            <w:r w:rsidRPr="001E3DDB">
              <w:t>react-dom</w:t>
            </w:r>
          </w:p>
        </w:tc>
        <w:tc>
          <w:tcPr>
            <w:tcW w:w="4675" w:type="dxa"/>
          </w:tcPr>
          <w:p w14:paraId="1BF08B90" w14:textId="77777777" w:rsidR="001E3DDB" w:rsidRPr="001E3DDB" w:rsidRDefault="001E3DDB" w:rsidP="00191160">
            <w:r w:rsidRPr="001E3DDB">
              <w:t>16.14.0</w:t>
            </w:r>
          </w:p>
        </w:tc>
      </w:tr>
      <w:tr w:rsidR="001E3DDB" w:rsidRPr="001E3DDB" w14:paraId="31F2CB98" w14:textId="77777777" w:rsidTr="001E3DDB">
        <w:tc>
          <w:tcPr>
            <w:tcW w:w="4675" w:type="dxa"/>
          </w:tcPr>
          <w:p w14:paraId="4C149D7B" w14:textId="77777777" w:rsidR="001E3DDB" w:rsidRPr="001E3DDB" w:rsidRDefault="001E3DDB" w:rsidP="00191160">
            <w:r w:rsidRPr="001E3DDB">
              <w:t>react-router-bootstrap</w:t>
            </w:r>
          </w:p>
        </w:tc>
        <w:tc>
          <w:tcPr>
            <w:tcW w:w="4675" w:type="dxa"/>
          </w:tcPr>
          <w:p w14:paraId="4DEA5605" w14:textId="77777777" w:rsidR="001E3DDB" w:rsidRPr="001E3DDB" w:rsidRDefault="001E3DDB" w:rsidP="00191160">
            <w:r w:rsidRPr="001E3DDB">
              <w:t>0.25.0</w:t>
            </w:r>
          </w:p>
        </w:tc>
      </w:tr>
      <w:tr w:rsidR="001E3DDB" w:rsidRPr="001E3DDB" w14:paraId="14E0413D" w14:textId="77777777" w:rsidTr="001E3DDB">
        <w:tc>
          <w:tcPr>
            <w:tcW w:w="4675" w:type="dxa"/>
          </w:tcPr>
          <w:p w14:paraId="4A794E86" w14:textId="77777777" w:rsidR="001E3DDB" w:rsidRPr="001E3DDB" w:rsidRDefault="001E3DDB" w:rsidP="00191160">
            <w:r w:rsidRPr="001E3DDB">
              <w:t>react-router-dom</w:t>
            </w:r>
          </w:p>
        </w:tc>
        <w:tc>
          <w:tcPr>
            <w:tcW w:w="4675" w:type="dxa"/>
          </w:tcPr>
          <w:p w14:paraId="2AC64F63" w14:textId="77777777" w:rsidR="001E3DDB" w:rsidRPr="001E3DDB" w:rsidRDefault="001E3DDB" w:rsidP="00191160">
            <w:r w:rsidRPr="001E3DDB">
              <w:t>5.1.2</w:t>
            </w:r>
          </w:p>
        </w:tc>
      </w:tr>
      <w:tr w:rsidR="001E3DDB" w:rsidRPr="001E3DDB" w14:paraId="5DFDBEDC" w14:textId="77777777" w:rsidTr="001E3DDB">
        <w:tc>
          <w:tcPr>
            <w:tcW w:w="4675" w:type="dxa"/>
          </w:tcPr>
          <w:p w14:paraId="7A338471" w14:textId="77777777" w:rsidR="001E3DDB" w:rsidRPr="001E3DDB" w:rsidRDefault="001E3DDB" w:rsidP="00191160">
            <w:r w:rsidRPr="001E3DDB">
              <w:t>react-scripts</w:t>
            </w:r>
          </w:p>
        </w:tc>
        <w:tc>
          <w:tcPr>
            <w:tcW w:w="4675" w:type="dxa"/>
          </w:tcPr>
          <w:p w14:paraId="256CE79A" w14:textId="77777777" w:rsidR="001E3DDB" w:rsidRPr="001E3DDB" w:rsidRDefault="001E3DDB" w:rsidP="00191160">
            <w:r w:rsidRPr="001E3DDB">
              <w:t>3.4.1</w:t>
            </w:r>
          </w:p>
        </w:tc>
      </w:tr>
      <w:tr w:rsidR="001E3DDB" w:rsidRPr="001E3DDB" w14:paraId="2206195F" w14:textId="77777777" w:rsidTr="001E3DDB">
        <w:tc>
          <w:tcPr>
            <w:tcW w:w="4675" w:type="dxa"/>
          </w:tcPr>
          <w:p w14:paraId="6A8FD570" w14:textId="77777777" w:rsidR="001E3DDB" w:rsidRPr="001E3DDB" w:rsidRDefault="001E3DDB" w:rsidP="00191160">
            <w:r w:rsidRPr="001E3DDB">
              <w:t>reactstrap</w:t>
            </w:r>
          </w:p>
        </w:tc>
        <w:tc>
          <w:tcPr>
            <w:tcW w:w="4675" w:type="dxa"/>
          </w:tcPr>
          <w:p w14:paraId="2AFC0986" w14:textId="77777777" w:rsidR="001E3DDB" w:rsidRPr="001E3DDB" w:rsidRDefault="001E3DDB" w:rsidP="00191160">
            <w:r w:rsidRPr="001E3DDB">
              <w:t>8.4.1</w:t>
            </w:r>
          </w:p>
        </w:tc>
      </w:tr>
      <w:tr w:rsidR="001E3DDB" w:rsidRPr="001E3DDB" w14:paraId="0C21CE70" w14:textId="77777777" w:rsidTr="001E3DDB">
        <w:tc>
          <w:tcPr>
            <w:tcW w:w="4675" w:type="dxa"/>
          </w:tcPr>
          <w:p w14:paraId="5F08141F" w14:textId="77777777" w:rsidR="001E3DDB" w:rsidRPr="001E3DDB" w:rsidRDefault="001E3DDB" w:rsidP="00191160">
            <w:r w:rsidRPr="001E3DDB">
              <w:t>rimraf</w:t>
            </w:r>
          </w:p>
        </w:tc>
        <w:tc>
          <w:tcPr>
            <w:tcW w:w="4675" w:type="dxa"/>
          </w:tcPr>
          <w:p w14:paraId="53F8D575" w14:textId="77777777" w:rsidR="001E3DDB" w:rsidRPr="001E3DDB" w:rsidRDefault="001E3DDB" w:rsidP="00191160">
            <w:r w:rsidRPr="001E3DDB">
              <w:t>2.6.2</w:t>
            </w:r>
          </w:p>
        </w:tc>
      </w:tr>
      <w:tr w:rsidR="001E3DDB" w14:paraId="7D192A53" w14:textId="77777777" w:rsidTr="001E3DDB">
        <w:tc>
          <w:tcPr>
            <w:tcW w:w="4675" w:type="dxa"/>
          </w:tcPr>
          <w:p w14:paraId="07F94581" w14:textId="77777777" w:rsidR="001E3DDB" w:rsidRPr="001E3DDB" w:rsidRDefault="001E3DDB" w:rsidP="00191160">
            <w:r w:rsidRPr="001E3DDB">
              <w:t>styled-components</w:t>
            </w:r>
          </w:p>
        </w:tc>
        <w:tc>
          <w:tcPr>
            <w:tcW w:w="4675" w:type="dxa"/>
          </w:tcPr>
          <w:p w14:paraId="00EC1CCA" w14:textId="77777777" w:rsidR="001E3DDB" w:rsidRDefault="001E3DDB" w:rsidP="00191160">
            <w:r w:rsidRPr="001E3DDB">
              <w:t>5.2.1</w:t>
            </w:r>
          </w:p>
        </w:tc>
      </w:tr>
    </w:tbl>
    <w:p w14:paraId="6EF178EB" w14:textId="6DD15D4D" w:rsidR="001E3DDB" w:rsidRDefault="001E3DDB" w:rsidP="001E3DDB"/>
    <w:p w14:paraId="45DAF337" w14:textId="65C5EF95" w:rsidR="009D511E" w:rsidRDefault="009D511E" w:rsidP="009D511E">
      <w:pPr>
        <w:pStyle w:val="Heading1"/>
        <w:numPr>
          <w:ilvl w:val="0"/>
          <w:numId w:val="3"/>
        </w:numPr>
      </w:pPr>
      <w:r>
        <w:t>Database</w:t>
      </w:r>
    </w:p>
    <w:p w14:paraId="408CB1B5" w14:textId="74DB5DD9" w:rsidR="00C54DBE" w:rsidRDefault="003D370D" w:rsidP="00C54DBE">
      <w:r>
        <w:t xml:space="preserve">The </w:t>
      </w:r>
      <w:r w:rsidR="00FE7ECF">
        <w:t>database is a MySQL database that consists of several tables:</w:t>
      </w:r>
    </w:p>
    <w:p w14:paraId="1EAC3D2E" w14:textId="4D906EC4" w:rsidR="00FE7ECF" w:rsidRDefault="00FE7ECF" w:rsidP="00CB4321">
      <w:pPr>
        <w:pStyle w:val="ListParagraph"/>
        <w:numPr>
          <w:ilvl w:val="0"/>
          <w:numId w:val="9"/>
        </w:numPr>
      </w:pPr>
      <w:r>
        <w:t>User – This table holds information about registered users, with the user email as the primary key.</w:t>
      </w:r>
    </w:p>
    <w:p w14:paraId="38F63D21" w14:textId="07C2992C" w:rsidR="00FE7ECF" w:rsidRDefault="00FE7ECF" w:rsidP="00CB4321">
      <w:pPr>
        <w:pStyle w:val="ListParagraph"/>
        <w:numPr>
          <w:ilvl w:val="0"/>
          <w:numId w:val="9"/>
        </w:numPr>
      </w:pPr>
      <w:r>
        <w:t>Survey – This table holds information about any surveys the users have started.</w:t>
      </w:r>
    </w:p>
    <w:p w14:paraId="4F7AE39B" w14:textId="51CA4535" w:rsidR="00FE7ECF" w:rsidRDefault="00FE7ECF" w:rsidP="00CB4321">
      <w:pPr>
        <w:pStyle w:val="ListParagraph"/>
        <w:numPr>
          <w:ilvl w:val="0"/>
          <w:numId w:val="9"/>
        </w:numPr>
      </w:pPr>
      <w:r>
        <w:t>GroupTextMapping – This table holds information about each individual action in a survey, e.g. a user dragging a specific text into a specific group creates a new row for this action. A user dragging a text away from a group and into another</w:t>
      </w:r>
      <w:r w:rsidR="0009455B">
        <w:t xml:space="preserve"> will cause the row to be marked as deleted and new row with the new mapping will be created. If the user drags the text away from a group back into the starting area, the row is just marked as deleted, but a new one will not be created at this time.</w:t>
      </w:r>
    </w:p>
    <w:p w14:paraId="57CDF531" w14:textId="14C1C7A0" w:rsidR="00163D53" w:rsidRDefault="00163D53" w:rsidP="00CB4321">
      <w:pPr>
        <w:pStyle w:val="ListParagraph"/>
        <w:numPr>
          <w:ilvl w:val="0"/>
          <w:numId w:val="9"/>
        </w:numPr>
      </w:pPr>
      <w:r>
        <w:t>TextEntry – This table holds all currently available texts and their assigned ids.</w:t>
      </w:r>
    </w:p>
    <w:p w14:paraId="33FD25EE" w14:textId="3F554A41" w:rsidR="00163D53" w:rsidRDefault="002F649C" w:rsidP="00CB4321">
      <w:pPr>
        <w:pStyle w:val="ListParagraph"/>
        <w:numPr>
          <w:ilvl w:val="0"/>
          <w:numId w:val="9"/>
        </w:numPr>
      </w:pPr>
      <w:r>
        <w:t>Variant – This table holds all variants, that are combinations of the texts to be shown to the user. Each survey has its own variant, and a user can receive each variant only once.</w:t>
      </w:r>
    </w:p>
    <w:p w14:paraId="460E87D7" w14:textId="0AB5E1EB" w:rsidR="00727F84" w:rsidRDefault="00727F84" w:rsidP="00CB4321">
      <w:pPr>
        <w:pStyle w:val="ListParagraph"/>
        <w:numPr>
          <w:ilvl w:val="0"/>
          <w:numId w:val="9"/>
        </w:numPr>
      </w:pPr>
      <w:r>
        <w:t xml:space="preserve">Group – This table holds the ids for the different groups that a text can be assigned to. </w:t>
      </w:r>
    </w:p>
    <w:p w14:paraId="2436C910" w14:textId="11762582" w:rsidR="002F649C" w:rsidRPr="00C54DBE" w:rsidRDefault="001D2E38" w:rsidP="00CB4321">
      <w:pPr>
        <w:pStyle w:val="ListParagraph"/>
        <w:numPr>
          <w:ilvl w:val="0"/>
          <w:numId w:val="9"/>
        </w:numPr>
      </w:pPr>
      <w:r>
        <w:t>Password – This table currently has only a single row, that holds the password hash and password salt for the</w:t>
      </w:r>
      <w:r w:rsidR="00730A35">
        <w:t xml:space="preserve"> password for the administrator panel. </w:t>
      </w:r>
    </w:p>
    <w:p w14:paraId="7BB15CCB" w14:textId="2E35D66A" w:rsidR="009D511E" w:rsidRDefault="009D511E" w:rsidP="009D511E">
      <w:pPr>
        <w:pStyle w:val="Heading1"/>
        <w:numPr>
          <w:ilvl w:val="0"/>
          <w:numId w:val="3"/>
        </w:numPr>
      </w:pPr>
      <w:r>
        <w:t xml:space="preserve">Backend </w:t>
      </w:r>
    </w:p>
    <w:p w14:paraId="626F7447" w14:textId="772B0904" w:rsidR="003D370D" w:rsidRDefault="003D370D" w:rsidP="003D370D">
      <w:pPr>
        <w:rPr>
          <w:rStyle w:val="acopre"/>
        </w:rPr>
      </w:pPr>
      <w:r>
        <w:t xml:space="preserve">The backend is a standard ASP .NET Core Web API, that consists of three layers, data, service and web. The data layer uses Entity Framework Core as a </w:t>
      </w:r>
      <w:r>
        <w:rPr>
          <w:rStyle w:val="acopre"/>
        </w:rPr>
        <w:t>ORM that translates C# code into SQL statements</w:t>
      </w:r>
      <w:r w:rsidR="00B429C8">
        <w:rPr>
          <w:rStyle w:val="acopre"/>
        </w:rPr>
        <w:t xml:space="preserve">, with C# classes that correspond to each database table. The approach used is Code-First, which means that </w:t>
      </w:r>
      <w:r w:rsidR="00B429C8">
        <w:rPr>
          <w:rStyle w:val="acopre"/>
        </w:rPr>
        <w:lastRenderedPageBreak/>
        <w:t xml:space="preserve">for every schema update required, Entity framework will generate a new database migration that can be run directly on the database. </w:t>
      </w:r>
    </w:p>
    <w:p w14:paraId="4905C3D5" w14:textId="5EB2642A" w:rsidR="00B429C8" w:rsidRDefault="00B429C8" w:rsidP="003D370D">
      <w:pPr>
        <w:rPr>
          <w:rStyle w:val="acopre"/>
        </w:rPr>
      </w:pPr>
      <w:r>
        <w:rPr>
          <w:rStyle w:val="acopre"/>
        </w:rPr>
        <w:t>The Service layer abstracts the database access and business logic away from the controllers in the Web layer. For each type of data, there is a separate service class, e.g. there is a SurveyService that creates and updates surveys when necessary and is called by the SurveyController class in the Web layer.</w:t>
      </w:r>
    </w:p>
    <w:p w14:paraId="7CB9847C" w14:textId="77EFE8CF" w:rsidR="00B429C8" w:rsidRPr="003D370D" w:rsidRDefault="00B429C8" w:rsidP="003D370D">
      <w:r>
        <w:rPr>
          <w:rStyle w:val="acopre"/>
        </w:rPr>
        <w:t xml:space="preserve">The Web layer contains the WebAPI controllers for each type of data. They can handle GET, POST and PUT </w:t>
      </w:r>
      <w:r w:rsidR="00C724F1">
        <w:rPr>
          <w:rStyle w:val="acopre"/>
        </w:rPr>
        <w:t>requests, to create, update and retrieve data.</w:t>
      </w:r>
    </w:p>
    <w:p w14:paraId="73E9A920" w14:textId="0BDBBEA5" w:rsidR="00607344" w:rsidRDefault="009D511E" w:rsidP="00607344">
      <w:pPr>
        <w:pStyle w:val="Heading1"/>
        <w:numPr>
          <w:ilvl w:val="0"/>
          <w:numId w:val="3"/>
        </w:numPr>
      </w:pPr>
      <w:r>
        <w:t>Frontend</w:t>
      </w:r>
    </w:p>
    <w:p w14:paraId="30E31C9F" w14:textId="06360316" w:rsidR="00607344" w:rsidRPr="00607344" w:rsidRDefault="00607344" w:rsidP="00607344">
      <w:r>
        <w:t xml:space="preserve">The frontend is a single-page application, written in Javascript, using React as the main library. The unique challenge of the drap-and-drop functionality in the main part of the survey has been resolved using Atlassian’s library </w:t>
      </w:r>
      <w:r w:rsidRPr="001E3DDB">
        <w:t>react-beautiful-dnd</w:t>
      </w:r>
      <w:r>
        <w:t>.</w:t>
      </w:r>
      <w:r w:rsidR="00D9175F">
        <w:t xml:space="preserve"> The client app is hosted within the .NET WebAPI web project</w:t>
      </w:r>
      <w:r w:rsidR="00D97275">
        <w:t xml:space="preserve"> under the ClientApp folder in the SurveyApp.Web project.</w:t>
      </w:r>
      <w:r w:rsidR="00480772">
        <w:t xml:space="preserve"> The files are divided into separate component folders for each page, e.g. in the “components” folder there are admin, registration and survey folders that contain the multiple files used for each page. There are also common components, Header and Footer that are present on each page. </w:t>
      </w:r>
    </w:p>
    <w:p w14:paraId="009E2B1B" w14:textId="76BBE99E" w:rsidR="00C54DBE" w:rsidRDefault="009D511E" w:rsidP="00C54DBE">
      <w:pPr>
        <w:pStyle w:val="Heading1"/>
        <w:numPr>
          <w:ilvl w:val="0"/>
          <w:numId w:val="3"/>
        </w:numPr>
      </w:pPr>
      <w:r>
        <w:t xml:space="preserve">Scenarios </w:t>
      </w:r>
      <w:r w:rsidR="0037617E">
        <w:t>C</w:t>
      </w:r>
      <w:r>
        <w:t>overed</w:t>
      </w:r>
    </w:p>
    <w:p w14:paraId="7DD0C7CA" w14:textId="668E39D0" w:rsidR="00C54DBE" w:rsidRPr="00C54DBE" w:rsidRDefault="00C54DBE" w:rsidP="00C54DBE">
      <w:pPr>
        <w:pStyle w:val="ListParagraph"/>
        <w:numPr>
          <w:ilvl w:val="0"/>
          <w:numId w:val="8"/>
        </w:numPr>
      </w:pPr>
      <w:r>
        <w:rPr>
          <w:rFonts w:eastAsiaTheme="minorEastAsia"/>
          <w:lang w:eastAsia="ja-JP"/>
        </w:rPr>
        <w:t>New user registers and starts new survey.</w:t>
      </w:r>
    </w:p>
    <w:p w14:paraId="3F81A149" w14:textId="73718F2A" w:rsidR="00C54DBE" w:rsidRPr="00C54DBE" w:rsidRDefault="00C54DBE" w:rsidP="00C54DBE">
      <w:pPr>
        <w:pStyle w:val="ListParagraph"/>
        <w:numPr>
          <w:ilvl w:val="0"/>
          <w:numId w:val="8"/>
        </w:numPr>
      </w:pPr>
      <w:r>
        <w:rPr>
          <w:rFonts w:eastAsiaTheme="minorEastAsia"/>
          <w:lang w:eastAsia="ja-JP"/>
        </w:rPr>
        <w:t>Existing user logs in with email to continue survey.</w:t>
      </w:r>
    </w:p>
    <w:p w14:paraId="697E08C2" w14:textId="19A303C9" w:rsidR="00C54DBE" w:rsidRPr="00C54DBE" w:rsidRDefault="00C54DBE" w:rsidP="00C54DBE">
      <w:pPr>
        <w:pStyle w:val="ListParagraph"/>
        <w:numPr>
          <w:ilvl w:val="0"/>
          <w:numId w:val="8"/>
        </w:numPr>
      </w:pPr>
      <w:r>
        <w:rPr>
          <w:rFonts w:eastAsiaTheme="minorEastAsia"/>
          <w:lang w:eastAsia="ja-JP"/>
        </w:rPr>
        <w:t>Existing user can start new survey variant.</w:t>
      </w:r>
    </w:p>
    <w:p w14:paraId="27228550" w14:textId="67F9154B" w:rsidR="00C54DBE" w:rsidRPr="00C54DBE" w:rsidRDefault="00C54DBE" w:rsidP="00C54DBE">
      <w:pPr>
        <w:pStyle w:val="ListParagraph"/>
        <w:numPr>
          <w:ilvl w:val="0"/>
          <w:numId w:val="8"/>
        </w:numPr>
      </w:pPr>
      <w:r>
        <w:rPr>
          <w:rFonts w:eastAsiaTheme="minorEastAsia"/>
          <w:lang w:eastAsia="ja-JP"/>
        </w:rPr>
        <w:t>Administrator logs in to access User, Survey and Mapping tables, and to download matrix.csv</w:t>
      </w:r>
    </w:p>
    <w:p w14:paraId="77309B92" w14:textId="2CFEF490" w:rsidR="00062B33" w:rsidRDefault="00062B33" w:rsidP="00062B33">
      <w:pPr>
        <w:pStyle w:val="Heading1"/>
        <w:numPr>
          <w:ilvl w:val="0"/>
          <w:numId w:val="3"/>
        </w:numPr>
      </w:pPr>
      <w:r>
        <w:t>Running the Project on a Local Machine</w:t>
      </w:r>
    </w:p>
    <w:p w14:paraId="4BF9051D" w14:textId="48D17F79" w:rsidR="00062B33" w:rsidRDefault="00062B33" w:rsidP="00062B33">
      <w:r>
        <w:t>In order to run the project locally, the following are required:</w:t>
      </w:r>
    </w:p>
    <w:p w14:paraId="28141B80" w14:textId="3B35D769" w:rsidR="00062B33" w:rsidRDefault="00062B33" w:rsidP="00062B33">
      <w:r>
        <w:t>Visual Studio 2019 (optional, but necessary if you need to view the code)</w:t>
      </w:r>
    </w:p>
    <w:p w14:paraId="1B959B2F" w14:textId="1B79CEBF" w:rsidR="00062B33" w:rsidRDefault="00062B33" w:rsidP="00062B33">
      <w:r>
        <w:t>NET Core SDK 3.1</w:t>
      </w:r>
    </w:p>
    <w:p w14:paraId="2AFD33E1" w14:textId="612D4C0E" w:rsidR="00CF06FD" w:rsidRDefault="00CF06FD" w:rsidP="00062B33">
      <w:r>
        <w:t>Node.js (doesn’t matter what version)</w:t>
      </w:r>
    </w:p>
    <w:p w14:paraId="7D6541A9" w14:textId="6F9662E4" w:rsidR="00062B33" w:rsidRDefault="000F4C54" w:rsidP="00062B33">
      <w:r>
        <w:t>Steps after installing the prerequisites:</w:t>
      </w:r>
    </w:p>
    <w:p w14:paraId="09CA90CE" w14:textId="7ABA4BAD" w:rsidR="000F4C54" w:rsidRDefault="000F4C54" w:rsidP="000F4C54">
      <w:pPr>
        <w:pStyle w:val="ListParagraph"/>
        <w:numPr>
          <w:ilvl w:val="0"/>
          <w:numId w:val="11"/>
        </w:numPr>
      </w:pPr>
      <w:r>
        <w:t>Either open</w:t>
      </w:r>
      <w:r w:rsidR="003D6CC5">
        <w:t xml:space="preserve"> Visual Studio or navigate to the project directory in a terminal.</w:t>
      </w:r>
    </w:p>
    <w:p w14:paraId="57F61AF7" w14:textId="1921FB00" w:rsidR="003D6CC5" w:rsidRDefault="003D6CC5" w:rsidP="000F4C54">
      <w:pPr>
        <w:pStyle w:val="ListParagraph"/>
        <w:numPr>
          <w:ilvl w:val="0"/>
          <w:numId w:val="11"/>
        </w:numPr>
      </w:pPr>
      <w:r>
        <w:t>Build the project in VS, or run “dotnet build” in the project directory.</w:t>
      </w:r>
    </w:p>
    <w:p w14:paraId="47A6E925" w14:textId="617E54C8" w:rsidR="00263670" w:rsidRDefault="00263670" w:rsidP="000F4C54">
      <w:pPr>
        <w:pStyle w:val="ListParagraph"/>
        <w:numPr>
          <w:ilvl w:val="0"/>
          <w:numId w:val="11"/>
        </w:numPr>
      </w:pPr>
      <w:r>
        <w:t>Ctrl + f5 will start a local server and open the UI in browser (from Visual Studio)</w:t>
      </w:r>
    </w:p>
    <w:p w14:paraId="46875825" w14:textId="6BA5C40D" w:rsidR="00263670" w:rsidRPr="00062B33" w:rsidRDefault="00263670" w:rsidP="000F4C54">
      <w:pPr>
        <w:pStyle w:val="ListParagraph"/>
        <w:numPr>
          <w:ilvl w:val="0"/>
          <w:numId w:val="11"/>
        </w:numPr>
      </w:pPr>
      <w:r>
        <w:t>In the terminal the way to run it is “dotnet run”, which will show you what port it is currently running on and you can navigate to it in the browser.</w:t>
      </w:r>
    </w:p>
    <w:p w14:paraId="1ECD1D23" w14:textId="77777777" w:rsidR="00062B33" w:rsidRPr="000F644D" w:rsidRDefault="00062B33" w:rsidP="00062B33">
      <w:pPr>
        <w:pStyle w:val="Heading1"/>
        <w:numPr>
          <w:ilvl w:val="0"/>
          <w:numId w:val="3"/>
        </w:numPr>
      </w:pPr>
      <w:r>
        <w:t>Hosting</w:t>
      </w:r>
    </w:p>
    <w:p w14:paraId="13F5556D" w14:textId="34A88546" w:rsidR="009D511E" w:rsidRDefault="00EC224B" w:rsidP="001E3DDB">
      <w:r>
        <w:t xml:space="preserve">The project is currently hosted on Ubuntu </w:t>
      </w:r>
      <w:r w:rsidR="004A1B0C">
        <w:t>18.04 OS using the following setup:</w:t>
      </w:r>
    </w:p>
    <w:p w14:paraId="400D95D6" w14:textId="3C625294" w:rsidR="00263D16" w:rsidRDefault="00712EBF" w:rsidP="001E3DDB">
      <w:r>
        <w:t xml:space="preserve">Web server: nginx </w:t>
      </w:r>
      <w:r w:rsidRPr="00712EBF">
        <w:t>1.18.0-0ubuntu1</w:t>
      </w:r>
      <w:r w:rsidR="00563011">
        <w:t xml:space="preserve"> with reverse proxy to the kestrel server that the .NET Core app runs on</w:t>
      </w:r>
      <w:r w:rsidR="00DD31E9">
        <w:t xml:space="preserve"> </w:t>
      </w:r>
    </w:p>
    <w:p w14:paraId="62F9D7B0" w14:textId="5F59DBB6" w:rsidR="00712EBF" w:rsidRDefault="00712EBF" w:rsidP="001E3DDB">
      <w:r>
        <w:lastRenderedPageBreak/>
        <w:t xml:space="preserve">Certificate management: certbot </w:t>
      </w:r>
      <w:r w:rsidRPr="00712EBF">
        <w:t>0.40.0-1ubuntu0.1</w:t>
      </w:r>
      <w:r w:rsidR="001F4260">
        <w:t xml:space="preserve"> that has registered the certificate with Let’s Encrypt and will auto-renew the certificate before it expires</w:t>
      </w:r>
      <w:r w:rsidR="00DD31E9">
        <w:t xml:space="preserve"> (More information here: </w:t>
      </w:r>
      <w:hyperlink r:id="rId7" w:history="1">
        <w:r w:rsidR="00DD31E9" w:rsidRPr="00EA1785">
          <w:rPr>
            <w:rStyle w:val="Hyperlink"/>
          </w:rPr>
          <w:t>https://certbot.eff.org/lets-encrypt/ubuntubionic-nginx.html</w:t>
        </w:r>
      </w:hyperlink>
      <w:r w:rsidR="00DD31E9">
        <w:t xml:space="preserve">) </w:t>
      </w:r>
    </w:p>
    <w:p w14:paraId="67DD279E" w14:textId="2E4C8EDA" w:rsidR="00563011" w:rsidRDefault="00DD31E9" w:rsidP="001E3DDB">
      <w:r>
        <w:t xml:space="preserve">Domain: The domain has been acquired from </w:t>
      </w:r>
      <w:hyperlink r:id="rId8" w:history="1">
        <w:r w:rsidRPr="00EA1785">
          <w:rPr>
            <w:rStyle w:val="Hyperlink"/>
          </w:rPr>
          <w:t>https://www.freenom.com</w:t>
        </w:r>
      </w:hyperlink>
      <w:r>
        <w:t xml:space="preserve">  and is free for the first year. The DNS has been setup through the Digital Ocean UI, and can be managed here: </w:t>
      </w:r>
      <w:hyperlink r:id="rId9" w:history="1">
        <w:r w:rsidRPr="00EA1785">
          <w:rPr>
            <w:rStyle w:val="Hyperlink"/>
          </w:rPr>
          <w:t>https://cloud.digitalocean.com/networking/domains</w:t>
        </w:r>
      </w:hyperlink>
      <w:r>
        <w:t xml:space="preserve"> </w:t>
      </w:r>
    </w:p>
    <w:p w14:paraId="080F3123" w14:textId="291EC075" w:rsidR="00640A10" w:rsidRDefault="0043611C" w:rsidP="001E3DDB">
      <w:r>
        <w:t>The site has been installed as a service</w:t>
      </w:r>
      <w:r w:rsidR="003D1300">
        <w:t xml:space="preserve"> </w:t>
      </w:r>
      <w:r>
        <w:t xml:space="preserve">so that if the machine is rebooted, it will start up again on its own. </w:t>
      </w:r>
    </w:p>
    <w:p w14:paraId="1BCA15C2" w14:textId="255785C1" w:rsidR="00EB7516" w:rsidRPr="00DE43C9" w:rsidRDefault="00EB7516" w:rsidP="001E3DDB">
      <w:pPr>
        <w:rPr>
          <w:b/>
          <w:bCs/>
        </w:rPr>
      </w:pPr>
      <w:r w:rsidRPr="00DE43C9">
        <w:rPr>
          <w:b/>
          <w:bCs/>
        </w:rPr>
        <w:t xml:space="preserve">The GitHub repository can be found here: </w:t>
      </w:r>
      <w:hyperlink r:id="rId10" w:history="1">
        <w:r w:rsidR="00DF2235" w:rsidRPr="00DE43C9">
          <w:rPr>
            <w:rStyle w:val="Hyperlink"/>
            <w:b/>
            <w:bCs/>
          </w:rPr>
          <w:t>https://github.com/malaclypse/SurveyApp</w:t>
        </w:r>
      </w:hyperlink>
      <w:r w:rsidR="00DF2235" w:rsidRPr="00DE43C9">
        <w:rPr>
          <w:b/>
          <w:bCs/>
        </w:rPr>
        <w:t xml:space="preserve"> </w:t>
      </w:r>
    </w:p>
    <w:p w14:paraId="2520B4D9" w14:textId="262EB0FA" w:rsidR="00DE0C92" w:rsidRDefault="00DE0C92" w:rsidP="00DE0C92">
      <w:pPr>
        <w:pStyle w:val="Heading4"/>
      </w:pPr>
      <w:r>
        <w:t>Steps to deploy a new version</w:t>
      </w:r>
      <w:r w:rsidR="00A06DF4">
        <w:t xml:space="preserve"> (after new changes have been committed in the Github repository)</w:t>
      </w:r>
      <w:r>
        <w:t>:</w:t>
      </w:r>
    </w:p>
    <w:p w14:paraId="684827DB" w14:textId="792B6D2C" w:rsidR="00ED2932" w:rsidRDefault="00ED2932" w:rsidP="00ED2932">
      <w:pPr>
        <w:pStyle w:val="ListParagraph"/>
        <w:numPr>
          <w:ilvl w:val="0"/>
          <w:numId w:val="14"/>
        </w:numPr>
      </w:pPr>
      <w:r>
        <w:t>Stop the droplet from the Digital ocean dashboard</w:t>
      </w:r>
    </w:p>
    <w:p w14:paraId="1208176A" w14:textId="4678C5FD" w:rsidR="00ED2932" w:rsidRDefault="00ED2932" w:rsidP="00ED2932">
      <w:pPr>
        <w:pStyle w:val="ListParagraph"/>
        <w:numPr>
          <w:ilvl w:val="0"/>
          <w:numId w:val="14"/>
        </w:numPr>
      </w:pPr>
      <w:r>
        <w:t>Resize the droplet to “Basic” that costs $10/mo (we will reverse this later)</w:t>
      </w:r>
    </w:p>
    <w:p w14:paraId="22505CFE" w14:textId="5191F5E8" w:rsidR="00ED2932" w:rsidRPr="00ED2932" w:rsidRDefault="00ED2932" w:rsidP="00ED2932">
      <w:pPr>
        <w:pStyle w:val="ListParagraph"/>
        <w:numPr>
          <w:ilvl w:val="0"/>
          <w:numId w:val="14"/>
        </w:numPr>
      </w:pPr>
      <w:r>
        <w:t>Turn the droplet back on.</w:t>
      </w:r>
    </w:p>
    <w:p w14:paraId="4D81012C" w14:textId="01485A93" w:rsidR="00DE0C92" w:rsidRDefault="00DE0C92" w:rsidP="00DE0C92">
      <w:pPr>
        <w:pStyle w:val="ListParagraph"/>
        <w:numPr>
          <w:ilvl w:val="0"/>
          <w:numId w:val="14"/>
        </w:numPr>
      </w:pPr>
      <w:r>
        <w:t>Login to the droplet/vm with root.</w:t>
      </w:r>
    </w:p>
    <w:p w14:paraId="4FC76323" w14:textId="2D7269BD" w:rsidR="00DE0C92" w:rsidRDefault="00DE0C92" w:rsidP="00DE0C92">
      <w:pPr>
        <w:pStyle w:val="ListParagraph"/>
        <w:numPr>
          <w:ilvl w:val="0"/>
          <w:numId w:val="14"/>
        </w:numPr>
      </w:pPr>
      <w:r>
        <w:t>Navigate to /var/www/survey-app</w:t>
      </w:r>
    </w:p>
    <w:p w14:paraId="194F53F9" w14:textId="7667DE3A" w:rsidR="00DE0C92" w:rsidRDefault="00DE0C92" w:rsidP="00DE0C92">
      <w:pPr>
        <w:pStyle w:val="ListParagraph"/>
        <w:numPr>
          <w:ilvl w:val="0"/>
          <w:numId w:val="14"/>
        </w:numPr>
      </w:pPr>
      <w:r>
        <w:t>Delete the /publish directory</w:t>
      </w:r>
    </w:p>
    <w:p w14:paraId="09C5503C" w14:textId="6793942E" w:rsidR="0098583D" w:rsidRDefault="00FF70B8" w:rsidP="00DE0C92">
      <w:pPr>
        <w:pStyle w:val="ListParagraph"/>
        <w:numPr>
          <w:ilvl w:val="0"/>
          <w:numId w:val="14"/>
        </w:numPr>
      </w:pPr>
      <w:r>
        <w:t>“</w:t>
      </w:r>
      <w:r w:rsidR="0098583D">
        <w:t>git pull</w:t>
      </w:r>
      <w:r>
        <w:t>” to get the new code changes</w:t>
      </w:r>
    </w:p>
    <w:p w14:paraId="23A88CD1" w14:textId="34E603EC" w:rsidR="00ED2932" w:rsidRDefault="006F1B80" w:rsidP="00DE0C92">
      <w:pPr>
        <w:pStyle w:val="ListParagraph"/>
        <w:numPr>
          <w:ilvl w:val="0"/>
          <w:numId w:val="14"/>
        </w:numPr>
      </w:pPr>
      <w:r>
        <w:t>If there are any unstaged changes by change in the repo, do “</w:t>
      </w:r>
      <w:r w:rsidRPr="006F1B80">
        <w:t>git stash save --keep-index --include-untracked</w:t>
      </w:r>
      <w:r>
        <w:t>”</w:t>
      </w:r>
      <w:r w:rsidR="00324BE1">
        <w:t xml:space="preserve"> to remove them</w:t>
      </w:r>
    </w:p>
    <w:p w14:paraId="77313A0A" w14:textId="4F57141D" w:rsidR="00F15795" w:rsidRDefault="00F15795" w:rsidP="00DE0C92">
      <w:pPr>
        <w:pStyle w:val="ListParagraph"/>
        <w:numPr>
          <w:ilvl w:val="0"/>
          <w:numId w:val="14"/>
        </w:numPr>
      </w:pPr>
      <w:r>
        <w:t>Navigate to the /src directory in the survey-app folder</w:t>
      </w:r>
    </w:p>
    <w:p w14:paraId="5AAB73AD" w14:textId="509BEF5D" w:rsidR="00F15795" w:rsidRDefault="00F15795" w:rsidP="00DE0C92">
      <w:pPr>
        <w:pStyle w:val="ListParagraph"/>
        <w:numPr>
          <w:ilvl w:val="0"/>
          <w:numId w:val="14"/>
        </w:numPr>
      </w:pPr>
      <w:r>
        <w:t>Run “</w:t>
      </w:r>
      <w:r w:rsidR="009A1F0E" w:rsidRPr="009A1F0E">
        <w:t>dotnet publish SurveyApp.sln -c Release --self-contained false -o ../publish</w:t>
      </w:r>
      <w:r>
        <w:t>”</w:t>
      </w:r>
    </w:p>
    <w:p w14:paraId="093A9BBB" w14:textId="13665A77" w:rsidR="0056772D" w:rsidRDefault="0056772D" w:rsidP="00DE0C92">
      <w:pPr>
        <w:pStyle w:val="ListParagraph"/>
        <w:numPr>
          <w:ilvl w:val="0"/>
          <w:numId w:val="14"/>
        </w:numPr>
      </w:pPr>
      <w:r>
        <w:t>Restart the service, “systemctl restart survey.service”</w:t>
      </w:r>
    </w:p>
    <w:p w14:paraId="58A94486" w14:textId="74A6B2B8" w:rsidR="00D301C2" w:rsidRDefault="00D301C2" w:rsidP="00DE0C92">
      <w:pPr>
        <w:pStyle w:val="ListParagraph"/>
        <w:numPr>
          <w:ilvl w:val="0"/>
          <w:numId w:val="14"/>
        </w:numPr>
      </w:pPr>
      <w:r>
        <w:t>Verify that the website runs ok</w:t>
      </w:r>
      <w:r w:rsidR="00B63437">
        <w:t xml:space="preserve"> (delete browser cache just in case).</w:t>
      </w:r>
    </w:p>
    <w:p w14:paraId="4E802C42" w14:textId="0BC8C5BC" w:rsidR="00ED2932" w:rsidRPr="00DE0C92" w:rsidRDefault="00493373" w:rsidP="00ED2932">
      <w:pPr>
        <w:pStyle w:val="ListParagraph"/>
        <w:numPr>
          <w:ilvl w:val="0"/>
          <w:numId w:val="14"/>
        </w:numPr>
      </w:pPr>
      <w:r>
        <w:t>Stop the droplet and resize it back to the most “Basic” plan that costs $5</w:t>
      </w:r>
      <w:r w:rsidR="00503FF9">
        <w:t>, then turn it back on.</w:t>
      </w:r>
    </w:p>
    <w:p w14:paraId="2836AB33" w14:textId="77777777" w:rsidR="00E47124" w:rsidRDefault="00E47124" w:rsidP="00E47124">
      <w:pPr>
        <w:pStyle w:val="Heading2"/>
        <w:ind w:left="360"/>
      </w:pPr>
      <w:r>
        <w:br/>
      </w:r>
      <w:r>
        <w:br/>
      </w:r>
      <w:r>
        <w:br/>
      </w:r>
      <w:r>
        <w:br/>
      </w:r>
      <w:r>
        <w:br/>
      </w:r>
      <w:r>
        <w:br/>
      </w:r>
      <w:r>
        <w:br/>
      </w:r>
      <w:r>
        <w:br/>
      </w:r>
      <w:r>
        <w:br/>
      </w:r>
    </w:p>
    <w:p w14:paraId="7C3BC10E" w14:textId="77777777" w:rsidR="00E47124" w:rsidRDefault="00E47124">
      <w:pPr>
        <w:rPr>
          <w:rFonts w:asciiTheme="majorHAnsi" w:eastAsiaTheme="majorEastAsia" w:hAnsiTheme="majorHAnsi" w:cstheme="majorBidi"/>
          <w:color w:val="2F5496" w:themeColor="accent1" w:themeShade="BF"/>
          <w:sz w:val="26"/>
          <w:szCs w:val="26"/>
        </w:rPr>
      </w:pPr>
      <w:r>
        <w:br w:type="page"/>
      </w:r>
    </w:p>
    <w:p w14:paraId="2A377EB1" w14:textId="704D30EC" w:rsidR="005B331A" w:rsidRDefault="005B331A" w:rsidP="00E47124">
      <w:pPr>
        <w:pStyle w:val="Heading2"/>
        <w:numPr>
          <w:ilvl w:val="0"/>
          <w:numId w:val="3"/>
        </w:numPr>
      </w:pPr>
      <w:r>
        <w:lastRenderedPageBreak/>
        <w:t>Team Tasks</w:t>
      </w:r>
    </w:p>
    <w:p w14:paraId="14D9F27E" w14:textId="7126EA25" w:rsidR="00E70BB0" w:rsidRDefault="002A1ABB" w:rsidP="00E70BB0">
      <w:r>
        <w:t>Note: the tasks around the implementation of a single endpoint are:</w:t>
      </w:r>
    </w:p>
    <w:p w14:paraId="7CF1827A" w14:textId="37E87D36" w:rsidR="002A1ABB" w:rsidRDefault="002A1ABB" w:rsidP="002A1ABB">
      <w:pPr>
        <w:pStyle w:val="ListParagraph"/>
        <w:numPr>
          <w:ilvl w:val="0"/>
          <w:numId w:val="15"/>
        </w:numPr>
      </w:pPr>
      <w:r>
        <w:t>Create a new service interface in the SurveyApp.Services if it doesn’t already exist</w:t>
      </w:r>
      <w:r w:rsidR="00C7442A">
        <w:t>, and define methods that are needed for the action.</w:t>
      </w:r>
    </w:p>
    <w:p w14:paraId="3403A467" w14:textId="1ECF4D74" w:rsidR="00A14861" w:rsidRDefault="00A14861" w:rsidP="002A1ABB">
      <w:pPr>
        <w:pStyle w:val="ListParagraph"/>
        <w:numPr>
          <w:ilvl w:val="0"/>
          <w:numId w:val="15"/>
        </w:numPr>
      </w:pPr>
      <w:r>
        <w:t>Create a new service class that implements that interface if it doesn’t already exist.</w:t>
      </w:r>
    </w:p>
    <w:p w14:paraId="468BAF35" w14:textId="12D8F21F" w:rsidR="00F26355" w:rsidRDefault="00A14861" w:rsidP="00F26355">
      <w:pPr>
        <w:pStyle w:val="ListParagraph"/>
        <w:numPr>
          <w:ilvl w:val="0"/>
          <w:numId w:val="15"/>
        </w:numPr>
      </w:pPr>
      <w:r>
        <w:t>Implement the methods that are requi</w:t>
      </w:r>
      <w:r w:rsidR="00DC7C89">
        <w:t>red for the action</w:t>
      </w:r>
      <w:r w:rsidR="00F26355">
        <w:t xml:space="preserve"> (this is where the actual database queries happen and where data is </w:t>
      </w:r>
      <w:r w:rsidR="00DB5870">
        <w:t>verified,</w:t>
      </w:r>
      <w:r w:rsidR="00F26355">
        <w:t xml:space="preserve"> and errors are thrown if it’s not valid data).</w:t>
      </w:r>
    </w:p>
    <w:p w14:paraId="36CC615E" w14:textId="1D4A6C69" w:rsidR="006D55FC" w:rsidRDefault="006D55FC" w:rsidP="00F26355">
      <w:pPr>
        <w:pStyle w:val="ListParagraph"/>
        <w:numPr>
          <w:ilvl w:val="0"/>
          <w:numId w:val="15"/>
        </w:numPr>
      </w:pPr>
      <w:r>
        <w:t xml:space="preserve">If necessary, add methods for translating the data object from the </w:t>
      </w:r>
      <w:r w:rsidR="0079531D">
        <w:t>web request</w:t>
      </w:r>
      <w:r>
        <w:t xml:space="preserve"> to the data objects that are used by the database.</w:t>
      </w:r>
    </w:p>
    <w:p w14:paraId="08FE3E68" w14:textId="2464BC6A" w:rsidR="00F26355" w:rsidRDefault="00F26355" w:rsidP="00F26355">
      <w:pPr>
        <w:pStyle w:val="ListParagraph"/>
        <w:numPr>
          <w:ilvl w:val="0"/>
          <w:numId w:val="15"/>
        </w:numPr>
      </w:pPr>
      <w:r>
        <w:t>In the SurveyApp.Web project, create a new Controller class</w:t>
      </w:r>
      <w:r w:rsidR="00D73D08">
        <w:t>, if it doesn’t already exist.</w:t>
      </w:r>
    </w:p>
    <w:p w14:paraId="479D06FF" w14:textId="0D91F843" w:rsidR="00D73D08" w:rsidRDefault="00AA4220" w:rsidP="00F26355">
      <w:pPr>
        <w:pStyle w:val="ListParagraph"/>
        <w:numPr>
          <w:ilvl w:val="0"/>
          <w:numId w:val="15"/>
        </w:numPr>
      </w:pPr>
      <w:r>
        <w:t>In the specific controller define the endpoint methods that are needed</w:t>
      </w:r>
      <w:r w:rsidR="008162AB">
        <w:t xml:space="preserve"> (this is where the URL of the endpoint is specified, and what actions are needed). One controller method may need more than one of the services previously defined.</w:t>
      </w:r>
    </w:p>
    <w:p w14:paraId="33EDDFDB" w14:textId="019D3CD2" w:rsidR="00DC5282" w:rsidRDefault="00DC5282" w:rsidP="00F26355">
      <w:pPr>
        <w:pStyle w:val="ListParagraph"/>
        <w:numPr>
          <w:ilvl w:val="0"/>
          <w:numId w:val="15"/>
        </w:numPr>
      </w:pPr>
      <w:r>
        <w:t xml:space="preserve">In the Startup class, the created services are listed </w:t>
      </w:r>
      <w:r w:rsidR="001D46E5">
        <w:t>for</w:t>
      </w:r>
      <w:r>
        <w:t xml:space="preserve"> the dependency injection to work successfully.</w:t>
      </w:r>
    </w:p>
    <w:p w14:paraId="0832F7EB" w14:textId="71AE52C7" w:rsidR="00941889" w:rsidRDefault="00941889" w:rsidP="00941889"/>
    <w:p w14:paraId="47AA9C92" w14:textId="77777777" w:rsidR="00941889" w:rsidRPr="00E70BB0" w:rsidRDefault="00941889" w:rsidP="00941889"/>
    <w:tbl>
      <w:tblPr>
        <w:tblStyle w:val="TableGrid"/>
        <w:tblW w:w="10672" w:type="dxa"/>
        <w:tblInd w:w="-725" w:type="dxa"/>
        <w:tblLook w:val="04A0" w:firstRow="1" w:lastRow="0" w:firstColumn="1" w:lastColumn="0" w:noHBand="0" w:noVBand="1"/>
      </w:tblPr>
      <w:tblGrid>
        <w:gridCol w:w="2070"/>
        <w:gridCol w:w="8602"/>
      </w:tblGrid>
      <w:tr w:rsidR="00773CF5" w14:paraId="081A8D22" w14:textId="77777777" w:rsidTr="00773CF5">
        <w:trPr>
          <w:trHeight w:val="265"/>
        </w:trPr>
        <w:tc>
          <w:tcPr>
            <w:tcW w:w="2070" w:type="dxa"/>
          </w:tcPr>
          <w:p w14:paraId="3363C380" w14:textId="44FF9CFF" w:rsidR="00773CF5" w:rsidRPr="00D817AC" w:rsidRDefault="00773CF5" w:rsidP="00E70BB0">
            <w:r>
              <w:t>Team member</w:t>
            </w:r>
          </w:p>
        </w:tc>
        <w:tc>
          <w:tcPr>
            <w:tcW w:w="8602" w:type="dxa"/>
          </w:tcPr>
          <w:p w14:paraId="154FCEEF" w14:textId="7AE1667F" w:rsidR="00773CF5" w:rsidRDefault="00773CF5" w:rsidP="005B331A">
            <w:r>
              <w:t>Task</w:t>
            </w:r>
          </w:p>
        </w:tc>
      </w:tr>
      <w:tr w:rsidR="00773CF5" w14:paraId="378925EB" w14:textId="77777777" w:rsidTr="00773CF5">
        <w:trPr>
          <w:trHeight w:val="780"/>
        </w:trPr>
        <w:tc>
          <w:tcPr>
            <w:tcW w:w="2070" w:type="dxa"/>
          </w:tcPr>
          <w:p w14:paraId="0A074C9E" w14:textId="77777777" w:rsidR="00773CF5" w:rsidRPr="00D817AC" w:rsidRDefault="00773CF5" w:rsidP="00E70BB0">
            <w:r w:rsidRPr="00D817AC">
              <w:t>Deia Georgieva</w:t>
            </w:r>
          </w:p>
          <w:p w14:paraId="7DA4F3E4" w14:textId="77777777" w:rsidR="00773CF5" w:rsidRPr="00D817AC" w:rsidRDefault="00773CF5" w:rsidP="00E70BB0"/>
        </w:tc>
        <w:tc>
          <w:tcPr>
            <w:tcW w:w="8602" w:type="dxa"/>
          </w:tcPr>
          <w:p w14:paraId="55F30733" w14:textId="3714D602" w:rsidR="00773CF5" w:rsidRDefault="00773CF5" w:rsidP="005B331A">
            <w:r>
              <w:t>Overall project setup</w:t>
            </w:r>
          </w:p>
          <w:p w14:paraId="730E389D" w14:textId="77777777" w:rsidR="00773CF5" w:rsidRDefault="00773CF5" w:rsidP="005B331A">
            <w:r>
              <w:t xml:space="preserve">Frontend </w:t>
            </w:r>
          </w:p>
          <w:p w14:paraId="3C2D67EA" w14:textId="0CD56EF4" w:rsidR="00773CF5" w:rsidRDefault="00773CF5" w:rsidP="005B331A">
            <w:r>
              <w:t>Admin panel</w:t>
            </w:r>
          </w:p>
        </w:tc>
      </w:tr>
      <w:tr w:rsidR="00773CF5" w14:paraId="2F20562D" w14:textId="77777777" w:rsidTr="00BC3385">
        <w:trPr>
          <w:trHeight w:val="1520"/>
        </w:trPr>
        <w:tc>
          <w:tcPr>
            <w:tcW w:w="2070" w:type="dxa"/>
          </w:tcPr>
          <w:p w14:paraId="5512F322" w14:textId="77777777" w:rsidR="00773CF5" w:rsidRPr="00D817AC" w:rsidRDefault="00773CF5" w:rsidP="00E70BB0">
            <w:r w:rsidRPr="00D817AC">
              <w:t>Tsvetelina</w:t>
            </w:r>
            <w:r w:rsidRPr="003614F6">
              <w:t xml:space="preserve"> </w:t>
            </w:r>
            <w:r w:rsidRPr="00D817AC">
              <w:t>Ivanova</w:t>
            </w:r>
          </w:p>
          <w:p w14:paraId="23806A63" w14:textId="77777777" w:rsidR="00773CF5" w:rsidRPr="00D817AC" w:rsidRDefault="00773CF5" w:rsidP="00E70BB0"/>
        </w:tc>
        <w:tc>
          <w:tcPr>
            <w:tcW w:w="8602" w:type="dxa"/>
          </w:tcPr>
          <w:p w14:paraId="5D9D3D28" w14:textId="75CCAEE3" w:rsidR="00773CF5" w:rsidRDefault="00773CF5" w:rsidP="005B331A">
            <w:r>
              <w:t>Backend:</w:t>
            </w:r>
          </w:p>
          <w:p w14:paraId="485E41B6" w14:textId="2A85FC45" w:rsidR="00773CF5" w:rsidRDefault="00773CF5" w:rsidP="000D24E0">
            <w:pPr>
              <w:pStyle w:val="ListParagraph"/>
              <w:numPr>
                <w:ilvl w:val="0"/>
                <w:numId w:val="12"/>
              </w:numPr>
            </w:pPr>
            <w:r>
              <w:t xml:space="preserve">Endpoint for returning </w:t>
            </w:r>
            <w:r w:rsidR="00A36CC3">
              <w:t>all</w:t>
            </w:r>
            <w:r>
              <w:t xml:space="preserve"> groups</w:t>
            </w:r>
            <w:r w:rsidR="00EC6AEC">
              <w:t xml:space="preserve"> currently configured in the db</w:t>
            </w:r>
            <w:r w:rsidR="000A6504">
              <w:t>, in order to visualize them as groups in the UI</w:t>
            </w:r>
          </w:p>
          <w:p w14:paraId="1314E13D" w14:textId="79C2478E" w:rsidR="00773CF5" w:rsidRDefault="00773CF5" w:rsidP="005B331A">
            <w:pPr>
              <w:pStyle w:val="ListParagraph"/>
              <w:numPr>
                <w:ilvl w:val="0"/>
                <w:numId w:val="12"/>
              </w:numPr>
            </w:pPr>
            <w:r>
              <w:t>Endpoint for updating the survey, for example when the survey is submitted, and it needs to be marked as completed</w:t>
            </w:r>
          </w:p>
          <w:p w14:paraId="107E0C6B" w14:textId="1EC53577" w:rsidR="00773CF5" w:rsidRDefault="00773CF5" w:rsidP="005B331A">
            <w:pPr>
              <w:pStyle w:val="ListParagraph"/>
              <w:numPr>
                <w:ilvl w:val="0"/>
                <w:numId w:val="12"/>
              </w:numPr>
            </w:pPr>
            <w:r>
              <w:t>Endpoint for returning a specific survey after it’s been created by id</w:t>
            </w:r>
          </w:p>
        </w:tc>
      </w:tr>
      <w:tr w:rsidR="00773CF5" w14:paraId="6F30B849" w14:textId="77777777" w:rsidTr="00773CF5">
        <w:trPr>
          <w:trHeight w:val="515"/>
        </w:trPr>
        <w:tc>
          <w:tcPr>
            <w:tcW w:w="2070" w:type="dxa"/>
          </w:tcPr>
          <w:p w14:paraId="53063FDC" w14:textId="77777777" w:rsidR="00773CF5" w:rsidRPr="00D817AC" w:rsidRDefault="00773CF5" w:rsidP="00E70BB0">
            <w:r w:rsidRPr="00D817AC">
              <w:t>Samuela</w:t>
            </w:r>
            <w:r w:rsidRPr="003614F6">
              <w:t xml:space="preserve"> </w:t>
            </w:r>
            <w:r w:rsidRPr="00D817AC">
              <w:t>Nenova</w:t>
            </w:r>
          </w:p>
          <w:p w14:paraId="0696CF72" w14:textId="77777777" w:rsidR="00773CF5" w:rsidRPr="00D817AC" w:rsidRDefault="00773CF5" w:rsidP="00E70BB0"/>
        </w:tc>
        <w:tc>
          <w:tcPr>
            <w:tcW w:w="8602" w:type="dxa"/>
          </w:tcPr>
          <w:p w14:paraId="427868F3" w14:textId="537E0BEA" w:rsidR="00773CF5" w:rsidRDefault="00773CF5" w:rsidP="007C3A86">
            <w:r>
              <w:t>Backend</w:t>
            </w:r>
            <w:r w:rsidR="00E42520">
              <w:t>:</w:t>
            </w:r>
          </w:p>
          <w:p w14:paraId="259BF756" w14:textId="260DB592" w:rsidR="00E42520" w:rsidRDefault="00E42520" w:rsidP="00E42520">
            <w:pPr>
              <w:pStyle w:val="ListParagraph"/>
              <w:numPr>
                <w:ilvl w:val="0"/>
                <w:numId w:val="12"/>
              </w:numPr>
            </w:pPr>
            <w:r>
              <w:t>Endpoint for returning the texts for the specific survey variant</w:t>
            </w:r>
          </w:p>
          <w:p w14:paraId="76FB5909" w14:textId="00D7774D" w:rsidR="00E41F8A" w:rsidRDefault="00E41F8A" w:rsidP="00E42520">
            <w:pPr>
              <w:pStyle w:val="ListParagraph"/>
              <w:numPr>
                <w:ilvl w:val="0"/>
                <w:numId w:val="12"/>
              </w:numPr>
            </w:pPr>
            <w:r>
              <w:t>Endpoint for returning all created surveys</w:t>
            </w:r>
          </w:p>
          <w:p w14:paraId="62A10CBF" w14:textId="632B1964" w:rsidR="00773CF5" w:rsidRDefault="00F30B8E" w:rsidP="005B331A">
            <w:pPr>
              <w:pStyle w:val="ListParagraph"/>
              <w:numPr>
                <w:ilvl w:val="0"/>
                <w:numId w:val="12"/>
              </w:numPr>
            </w:pPr>
            <w:r>
              <w:t>Endpoint for creating a new survey</w:t>
            </w:r>
            <w:r w:rsidR="00D306AA">
              <w:t xml:space="preserve">, with a </w:t>
            </w:r>
            <w:r w:rsidR="00A6499B">
              <w:t xml:space="preserve">new </w:t>
            </w:r>
            <w:r w:rsidR="00D306AA">
              <w:t>unique variant for the user</w:t>
            </w:r>
            <w:r w:rsidR="00A6499B">
              <w:t>, so that each variant is provided only once.</w:t>
            </w:r>
          </w:p>
        </w:tc>
      </w:tr>
      <w:tr w:rsidR="00773CF5" w14:paraId="2F2E6038" w14:textId="77777777" w:rsidTr="00C21796">
        <w:trPr>
          <w:trHeight w:val="1673"/>
        </w:trPr>
        <w:tc>
          <w:tcPr>
            <w:tcW w:w="2070" w:type="dxa"/>
          </w:tcPr>
          <w:p w14:paraId="31CCB2F7" w14:textId="77777777" w:rsidR="00773CF5" w:rsidRDefault="00773CF5" w:rsidP="00E70BB0">
            <w:r w:rsidRPr="00D817AC">
              <w:t>Konstantin Terziev</w:t>
            </w:r>
          </w:p>
          <w:p w14:paraId="18CC6D46" w14:textId="77777777" w:rsidR="00773CF5" w:rsidRDefault="00773CF5" w:rsidP="00E70BB0">
            <w:pPr>
              <w:pStyle w:val="ListParagraph"/>
            </w:pPr>
          </w:p>
          <w:p w14:paraId="1B495FDF" w14:textId="77777777" w:rsidR="00BC3385" w:rsidRPr="00BC3385" w:rsidRDefault="00BC3385" w:rsidP="00BC3385"/>
          <w:p w14:paraId="4C7A856D" w14:textId="77777777" w:rsidR="00BC3385" w:rsidRPr="00BC3385" w:rsidRDefault="00BC3385" w:rsidP="00BC3385"/>
          <w:p w14:paraId="05C75258" w14:textId="77777777" w:rsidR="00BC3385" w:rsidRDefault="00BC3385" w:rsidP="00BC3385"/>
          <w:p w14:paraId="2C23AA5C" w14:textId="77777777" w:rsidR="00BC3385" w:rsidRDefault="00BC3385" w:rsidP="00BC3385"/>
          <w:p w14:paraId="68B03AAD" w14:textId="4AAEBA08" w:rsidR="00BC3385" w:rsidRPr="00BC3385" w:rsidRDefault="00BC3385" w:rsidP="00BC3385"/>
        </w:tc>
        <w:tc>
          <w:tcPr>
            <w:tcW w:w="8602" w:type="dxa"/>
          </w:tcPr>
          <w:p w14:paraId="32663687" w14:textId="48316702" w:rsidR="00773CF5" w:rsidRDefault="00773CF5" w:rsidP="007C3A86">
            <w:r>
              <w:t>Backend</w:t>
            </w:r>
          </w:p>
          <w:p w14:paraId="7E48178C" w14:textId="204C35B3" w:rsidR="00BC3385" w:rsidRDefault="005F331B" w:rsidP="007C3A86">
            <w:pPr>
              <w:pStyle w:val="ListParagraph"/>
              <w:numPr>
                <w:ilvl w:val="0"/>
                <w:numId w:val="12"/>
              </w:numPr>
            </w:pPr>
            <w:r>
              <w:t>Endpoint for returning all mappings for a survey</w:t>
            </w:r>
          </w:p>
          <w:p w14:paraId="26B4C7F4" w14:textId="494CE39B" w:rsidR="009A7B5D" w:rsidRDefault="009A7B5D" w:rsidP="007C3A86">
            <w:pPr>
              <w:pStyle w:val="ListParagraph"/>
              <w:numPr>
                <w:ilvl w:val="0"/>
                <w:numId w:val="12"/>
              </w:numPr>
            </w:pPr>
            <w:r>
              <w:t>Endpoint for returning a single mapping by id</w:t>
            </w:r>
          </w:p>
          <w:p w14:paraId="25C49F01" w14:textId="202C4A3C" w:rsidR="00270C41" w:rsidRDefault="00270C41" w:rsidP="007C3A86">
            <w:pPr>
              <w:pStyle w:val="ListParagraph"/>
              <w:numPr>
                <w:ilvl w:val="0"/>
                <w:numId w:val="12"/>
              </w:numPr>
            </w:pPr>
            <w:r>
              <w:t>Endpoint for deleting a mapping by id</w:t>
            </w:r>
          </w:p>
          <w:p w14:paraId="4BC7DAA2" w14:textId="2688CDC2" w:rsidR="00773CF5" w:rsidRDefault="0033327A" w:rsidP="005B331A">
            <w:pPr>
              <w:pStyle w:val="ListParagraph"/>
              <w:numPr>
                <w:ilvl w:val="0"/>
                <w:numId w:val="12"/>
              </w:numPr>
            </w:pPr>
            <w:r>
              <w:t>Endpoint for creating a new mapping</w:t>
            </w:r>
            <w:r w:rsidR="00C83421">
              <w:t>, that will also delete the previous mapping for this text that exists</w:t>
            </w:r>
          </w:p>
        </w:tc>
      </w:tr>
    </w:tbl>
    <w:p w14:paraId="550577D4" w14:textId="7A6C7D82" w:rsidR="005B331A" w:rsidRPr="00E70BB0" w:rsidRDefault="005B331A" w:rsidP="005B331A">
      <w:pPr>
        <w:rPr>
          <w:rFonts w:asciiTheme="majorHAnsi" w:eastAsiaTheme="majorEastAsia" w:hAnsiTheme="majorHAnsi" w:cstheme="majorBidi"/>
          <w:color w:val="2F5496" w:themeColor="accent1" w:themeShade="BF"/>
          <w:sz w:val="26"/>
          <w:szCs w:val="26"/>
        </w:rPr>
      </w:pPr>
    </w:p>
    <w:sectPr w:rsidR="005B331A" w:rsidRPr="00E70BB0" w:rsidSect="00BC3385">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3A4F1" w14:textId="77777777" w:rsidR="00E437CA" w:rsidRDefault="00E437CA" w:rsidP="00BC3385">
      <w:pPr>
        <w:spacing w:after="0" w:line="240" w:lineRule="auto"/>
      </w:pPr>
      <w:r>
        <w:separator/>
      </w:r>
    </w:p>
  </w:endnote>
  <w:endnote w:type="continuationSeparator" w:id="0">
    <w:p w14:paraId="33512DF6" w14:textId="77777777" w:rsidR="00E437CA" w:rsidRDefault="00E437CA" w:rsidP="00BC3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CE25D" w14:textId="77777777" w:rsidR="00E437CA" w:rsidRDefault="00E437CA" w:rsidP="00BC3385">
      <w:pPr>
        <w:spacing w:after="0" w:line="240" w:lineRule="auto"/>
      </w:pPr>
      <w:r>
        <w:separator/>
      </w:r>
    </w:p>
  </w:footnote>
  <w:footnote w:type="continuationSeparator" w:id="0">
    <w:p w14:paraId="5BE75178" w14:textId="77777777" w:rsidR="00E437CA" w:rsidRDefault="00E437CA" w:rsidP="00BC3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77C01"/>
    <w:multiLevelType w:val="hybridMultilevel"/>
    <w:tmpl w:val="1674D344"/>
    <w:lvl w:ilvl="0" w:tplc="94D8A540">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33B0B"/>
    <w:multiLevelType w:val="hybridMultilevel"/>
    <w:tmpl w:val="9CFC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A5C1B"/>
    <w:multiLevelType w:val="hybridMultilevel"/>
    <w:tmpl w:val="8994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E196F"/>
    <w:multiLevelType w:val="hybridMultilevel"/>
    <w:tmpl w:val="50FA1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E1D31"/>
    <w:multiLevelType w:val="hybridMultilevel"/>
    <w:tmpl w:val="2C4C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B7C8A"/>
    <w:multiLevelType w:val="hybridMultilevel"/>
    <w:tmpl w:val="66D4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305836"/>
    <w:multiLevelType w:val="hybridMultilevel"/>
    <w:tmpl w:val="816C9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34932"/>
    <w:multiLevelType w:val="hybridMultilevel"/>
    <w:tmpl w:val="8B70EE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DC5268"/>
    <w:multiLevelType w:val="hybridMultilevel"/>
    <w:tmpl w:val="47CCCC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177714"/>
    <w:multiLevelType w:val="hybridMultilevel"/>
    <w:tmpl w:val="306E7A7A"/>
    <w:lvl w:ilvl="0" w:tplc="94D8A540">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F31AF"/>
    <w:multiLevelType w:val="hybridMultilevel"/>
    <w:tmpl w:val="C7CE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C2426"/>
    <w:multiLevelType w:val="hybridMultilevel"/>
    <w:tmpl w:val="6BB09598"/>
    <w:lvl w:ilvl="0" w:tplc="72DAA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F6038E"/>
    <w:multiLevelType w:val="hybridMultilevel"/>
    <w:tmpl w:val="AE4E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E70536"/>
    <w:multiLevelType w:val="hybridMultilevel"/>
    <w:tmpl w:val="F670B150"/>
    <w:lvl w:ilvl="0" w:tplc="94D8A5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327D8"/>
    <w:multiLevelType w:val="hybridMultilevel"/>
    <w:tmpl w:val="0A665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3"/>
  </w:num>
  <w:num w:numId="4">
    <w:abstractNumId w:val="5"/>
  </w:num>
  <w:num w:numId="5">
    <w:abstractNumId w:val="1"/>
  </w:num>
  <w:num w:numId="6">
    <w:abstractNumId w:val="14"/>
  </w:num>
  <w:num w:numId="7">
    <w:abstractNumId w:val="8"/>
  </w:num>
  <w:num w:numId="8">
    <w:abstractNumId w:val="7"/>
  </w:num>
  <w:num w:numId="9">
    <w:abstractNumId w:val="2"/>
  </w:num>
  <w:num w:numId="10">
    <w:abstractNumId w:val="10"/>
  </w:num>
  <w:num w:numId="11">
    <w:abstractNumId w:val="4"/>
  </w:num>
  <w:num w:numId="12">
    <w:abstractNumId w:val="9"/>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F6"/>
    <w:rsid w:val="00062B33"/>
    <w:rsid w:val="000943A8"/>
    <w:rsid w:val="0009455B"/>
    <w:rsid w:val="000A6504"/>
    <w:rsid w:val="000D24E0"/>
    <w:rsid w:val="000F4C54"/>
    <w:rsid w:val="000F644D"/>
    <w:rsid w:val="00134858"/>
    <w:rsid w:val="00157CF2"/>
    <w:rsid w:val="00163D53"/>
    <w:rsid w:val="001D2E38"/>
    <w:rsid w:val="001D46E5"/>
    <w:rsid w:val="001E3DDB"/>
    <w:rsid w:val="001F4260"/>
    <w:rsid w:val="002074DC"/>
    <w:rsid w:val="00210B6C"/>
    <w:rsid w:val="00263670"/>
    <w:rsid w:val="00263D16"/>
    <w:rsid w:val="00270C41"/>
    <w:rsid w:val="002A1ABB"/>
    <w:rsid w:val="002B07ED"/>
    <w:rsid w:val="002B5AA7"/>
    <w:rsid w:val="002F649C"/>
    <w:rsid w:val="00324BE1"/>
    <w:rsid w:val="0033327A"/>
    <w:rsid w:val="003614F6"/>
    <w:rsid w:val="00366B13"/>
    <w:rsid w:val="0037617E"/>
    <w:rsid w:val="003B5C00"/>
    <w:rsid w:val="003C0FF1"/>
    <w:rsid w:val="003C7F59"/>
    <w:rsid w:val="003D1300"/>
    <w:rsid w:val="003D370D"/>
    <w:rsid w:val="003D6CC5"/>
    <w:rsid w:val="003F5C1F"/>
    <w:rsid w:val="00426896"/>
    <w:rsid w:val="0043611C"/>
    <w:rsid w:val="00463CA2"/>
    <w:rsid w:val="00480772"/>
    <w:rsid w:val="00493373"/>
    <w:rsid w:val="004A1B0C"/>
    <w:rsid w:val="00503FF9"/>
    <w:rsid w:val="00563011"/>
    <w:rsid w:val="0056772D"/>
    <w:rsid w:val="00570CB2"/>
    <w:rsid w:val="005B331A"/>
    <w:rsid w:val="005D293F"/>
    <w:rsid w:val="005F331B"/>
    <w:rsid w:val="00607344"/>
    <w:rsid w:val="00635ACD"/>
    <w:rsid w:val="00640A10"/>
    <w:rsid w:val="00663C3E"/>
    <w:rsid w:val="006A216A"/>
    <w:rsid w:val="006D55FC"/>
    <w:rsid w:val="006D57B8"/>
    <w:rsid w:val="006F1B80"/>
    <w:rsid w:val="00712EBF"/>
    <w:rsid w:val="00727F84"/>
    <w:rsid w:val="00730A35"/>
    <w:rsid w:val="007420F6"/>
    <w:rsid w:val="00773CF5"/>
    <w:rsid w:val="0079531D"/>
    <w:rsid w:val="007C3A86"/>
    <w:rsid w:val="007F726B"/>
    <w:rsid w:val="008162AB"/>
    <w:rsid w:val="00826983"/>
    <w:rsid w:val="00863EB8"/>
    <w:rsid w:val="00895C6F"/>
    <w:rsid w:val="008D0A59"/>
    <w:rsid w:val="008F4C39"/>
    <w:rsid w:val="00940F5C"/>
    <w:rsid w:val="00941889"/>
    <w:rsid w:val="00980E36"/>
    <w:rsid w:val="0098583D"/>
    <w:rsid w:val="009A1F0E"/>
    <w:rsid w:val="009A7B5D"/>
    <w:rsid w:val="009D511E"/>
    <w:rsid w:val="00A06DF4"/>
    <w:rsid w:val="00A14861"/>
    <w:rsid w:val="00A36CC3"/>
    <w:rsid w:val="00A37B38"/>
    <w:rsid w:val="00A4430F"/>
    <w:rsid w:val="00A6499B"/>
    <w:rsid w:val="00AA4220"/>
    <w:rsid w:val="00AB11CE"/>
    <w:rsid w:val="00AE05DD"/>
    <w:rsid w:val="00B33520"/>
    <w:rsid w:val="00B429C8"/>
    <w:rsid w:val="00B564AA"/>
    <w:rsid w:val="00B63437"/>
    <w:rsid w:val="00BA1BC9"/>
    <w:rsid w:val="00BC3385"/>
    <w:rsid w:val="00BF16F7"/>
    <w:rsid w:val="00BF675B"/>
    <w:rsid w:val="00BF78DE"/>
    <w:rsid w:val="00C21796"/>
    <w:rsid w:val="00C54DBE"/>
    <w:rsid w:val="00C724F1"/>
    <w:rsid w:val="00C7442A"/>
    <w:rsid w:val="00C83421"/>
    <w:rsid w:val="00C97478"/>
    <w:rsid w:val="00CA0A28"/>
    <w:rsid w:val="00CB4321"/>
    <w:rsid w:val="00CF06FD"/>
    <w:rsid w:val="00D301C2"/>
    <w:rsid w:val="00D306AA"/>
    <w:rsid w:val="00D47E4E"/>
    <w:rsid w:val="00D63DBF"/>
    <w:rsid w:val="00D73D08"/>
    <w:rsid w:val="00D817AC"/>
    <w:rsid w:val="00D9175F"/>
    <w:rsid w:val="00D97275"/>
    <w:rsid w:val="00DA47B9"/>
    <w:rsid w:val="00DB5870"/>
    <w:rsid w:val="00DC096A"/>
    <w:rsid w:val="00DC5282"/>
    <w:rsid w:val="00DC7C89"/>
    <w:rsid w:val="00DD31E9"/>
    <w:rsid w:val="00DE0C92"/>
    <w:rsid w:val="00DE43C9"/>
    <w:rsid w:val="00DF2235"/>
    <w:rsid w:val="00E41F8A"/>
    <w:rsid w:val="00E42520"/>
    <w:rsid w:val="00E437CA"/>
    <w:rsid w:val="00E47124"/>
    <w:rsid w:val="00E47AF2"/>
    <w:rsid w:val="00E54715"/>
    <w:rsid w:val="00E70BB0"/>
    <w:rsid w:val="00E948B3"/>
    <w:rsid w:val="00EB7516"/>
    <w:rsid w:val="00EC224B"/>
    <w:rsid w:val="00EC6AEC"/>
    <w:rsid w:val="00ED2932"/>
    <w:rsid w:val="00EE5139"/>
    <w:rsid w:val="00EF7275"/>
    <w:rsid w:val="00F036DE"/>
    <w:rsid w:val="00F14876"/>
    <w:rsid w:val="00F15795"/>
    <w:rsid w:val="00F26355"/>
    <w:rsid w:val="00F30B8E"/>
    <w:rsid w:val="00F92FA7"/>
    <w:rsid w:val="00FE7ECF"/>
    <w:rsid w:val="00FF7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126D"/>
  <w15:chartTrackingRefBased/>
  <w15:docId w15:val="{2A73C9D7-E2C3-4D15-BD9C-BE1329CA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A86"/>
  </w:style>
  <w:style w:type="paragraph" w:styleId="Heading1">
    <w:name w:val="heading 1"/>
    <w:basedOn w:val="Normal"/>
    <w:next w:val="Normal"/>
    <w:link w:val="Heading1Char"/>
    <w:uiPriority w:val="9"/>
    <w:qFormat/>
    <w:rsid w:val="00361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C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4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4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F5C"/>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40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F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F5C"/>
    <w:rPr>
      <w:rFonts w:eastAsiaTheme="minorEastAsia"/>
      <w:color w:val="5A5A5A" w:themeColor="text1" w:themeTint="A5"/>
      <w:spacing w:val="15"/>
    </w:rPr>
  </w:style>
  <w:style w:type="character" w:styleId="SubtleEmphasis">
    <w:name w:val="Subtle Emphasis"/>
    <w:basedOn w:val="DefaultParagraphFont"/>
    <w:uiPriority w:val="19"/>
    <w:qFormat/>
    <w:rsid w:val="00940F5C"/>
    <w:rPr>
      <w:i/>
      <w:iCs/>
      <w:color w:val="404040" w:themeColor="text1" w:themeTint="BF"/>
    </w:rPr>
  </w:style>
  <w:style w:type="character" w:styleId="IntenseEmphasis">
    <w:name w:val="Intense Emphasis"/>
    <w:basedOn w:val="DefaultParagraphFont"/>
    <w:uiPriority w:val="21"/>
    <w:qFormat/>
    <w:rsid w:val="00940F5C"/>
    <w:rPr>
      <w:i/>
      <w:iCs/>
      <w:color w:val="4472C4" w:themeColor="accent1"/>
    </w:rPr>
  </w:style>
  <w:style w:type="paragraph" w:styleId="ListParagraph">
    <w:name w:val="List Paragraph"/>
    <w:basedOn w:val="Normal"/>
    <w:uiPriority w:val="34"/>
    <w:qFormat/>
    <w:rsid w:val="00F036DE"/>
    <w:pPr>
      <w:ind w:left="720"/>
      <w:contextualSpacing/>
    </w:pPr>
  </w:style>
  <w:style w:type="table" w:styleId="TableGrid">
    <w:name w:val="Table Grid"/>
    <w:basedOn w:val="TableNormal"/>
    <w:uiPriority w:val="39"/>
    <w:rsid w:val="001E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3D370D"/>
  </w:style>
  <w:style w:type="character" w:styleId="Hyperlink">
    <w:name w:val="Hyperlink"/>
    <w:basedOn w:val="DefaultParagraphFont"/>
    <w:uiPriority w:val="99"/>
    <w:unhideWhenUsed/>
    <w:rsid w:val="00DD31E9"/>
    <w:rPr>
      <w:color w:val="0563C1" w:themeColor="hyperlink"/>
      <w:u w:val="single"/>
    </w:rPr>
  </w:style>
  <w:style w:type="character" w:styleId="UnresolvedMention">
    <w:name w:val="Unresolved Mention"/>
    <w:basedOn w:val="DefaultParagraphFont"/>
    <w:uiPriority w:val="99"/>
    <w:semiHidden/>
    <w:unhideWhenUsed/>
    <w:rsid w:val="00DD31E9"/>
    <w:rPr>
      <w:color w:val="605E5C"/>
      <w:shd w:val="clear" w:color="auto" w:fill="E1DFDD"/>
    </w:rPr>
  </w:style>
  <w:style w:type="paragraph" w:styleId="Header">
    <w:name w:val="header"/>
    <w:basedOn w:val="Normal"/>
    <w:link w:val="HeaderChar"/>
    <w:uiPriority w:val="99"/>
    <w:unhideWhenUsed/>
    <w:rsid w:val="00BC3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385"/>
  </w:style>
  <w:style w:type="paragraph" w:styleId="Footer">
    <w:name w:val="footer"/>
    <w:basedOn w:val="Normal"/>
    <w:link w:val="FooterChar"/>
    <w:uiPriority w:val="99"/>
    <w:unhideWhenUsed/>
    <w:rsid w:val="00BC3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85"/>
  </w:style>
  <w:style w:type="character" w:customStyle="1" w:styleId="Heading4Char">
    <w:name w:val="Heading 4 Char"/>
    <w:basedOn w:val="DefaultParagraphFont"/>
    <w:link w:val="Heading4"/>
    <w:uiPriority w:val="9"/>
    <w:rsid w:val="00DE0C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78981">
      <w:bodyDiv w:val="1"/>
      <w:marLeft w:val="0"/>
      <w:marRight w:val="0"/>
      <w:marTop w:val="0"/>
      <w:marBottom w:val="0"/>
      <w:divBdr>
        <w:top w:val="none" w:sz="0" w:space="0" w:color="auto"/>
        <w:left w:val="none" w:sz="0" w:space="0" w:color="auto"/>
        <w:bottom w:val="none" w:sz="0" w:space="0" w:color="auto"/>
        <w:right w:val="none" w:sz="0" w:space="0" w:color="auto"/>
      </w:divBdr>
    </w:div>
    <w:div w:id="688144605">
      <w:bodyDiv w:val="1"/>
      <w:marLeft w:val="0"/>
      <w:marRight w:val="0"/>
      <w:marTop w:val="0"/>
      <w:marBottom w:val="0"/>
      <w:divBdr>
        <w:top w:val="none" w:sz="0" w:space="0" w:color="auto"/>
        <w:left w:val="none" w:sz="0" w:space="0" w:color="auto"/>
        <w:bottom w:val="none" w:sz="0" w:space="0" w:color="auto"/>
        <w:right w:val="none" w:sz="0" w:space="0" w:color="auto"/>
      </w:divBdr>
    </w:div>
    <w:div w:id="1207720527">
      <w:bodyDiv w:val="1"/>
      <w:marLeft w:val="0"/>
      <w:marRight w:val="0"/>
      <w:marTop w:val="0"/>
      <w:marBottom w:val="0"/>
      <w:divBdr>
        <w:top w:val="none" w:sz="0" w:space="0" w:color="auto"/>
        <w:left w:val="none" w:sz="0" w:space="0" w:color="auto"/>
        <w:bottom w:val="none" w:sz="0" w:space="0" w:color="auto"/>
        <w:right w:val="none" w:sz="0" w:space="0" w:color="auto"/>
      </w:divBdr>
      <w:divsChild>
        <w:div w:id="747918784">
          <w:marLeft w:val="0"/>
          <w:marRight w:val="0"/>
          <w:marTop w:val="0"/>
          <w:marBottom w:val="0"/>
          <w:divBdr>
            <w:top w:val="none" w:sz="0" w:space="0" w:color="auto"/>
            <w:left w:val="none" w:sz="0" w:space="0" w:color="auto"/>
            <w:bottom w:val="none" w:sz="0" w:space="0" w:color="auto"/>
            <w:right w:val="none" w:sz="0" w:space="0" w:color="auto"/>
          </w:divBdr>
          <w:divsChild>
            <w:div w:id="1661273733">
              <w:marLeft w:val="0"/>
              <w:marRight w:val="0"/>
              <w:marTop w:val="0"/>
              <w:marBottom w:val="0"/>
              <w:divBdr>
                <w:top w:val="none" w:sz="0" w:space="0" w:color="auto"/>
                <w:left w:val="none" w:sz="0" w:space="0" w:color="auto"/>
                <w:bottom w:val="none" w:sz="0" w:space="0" w:color="auto"/>
                <w:right w:val="none" w:sz="0" w:space="0" w:color="auto"/>
              </w:divBdr>
            </w:div>
            <w:div w:id="612131249">
              <w:marLeft w:val="0"/>
              <w:marRight w:val="0"/>
              <w:marTop w:val="0"/>
              <w:marBottom w:val="0"/>
              <w:divBdr>
                <w:top w:val="none" w:sz="0" w:space="0" w:color="auto"/>
                <w:left w:val="none" w:sz="0" w:space="0" w:color="auto"/>
                <w:bottom w:val="none" w:sz="0" w:space="0" w:color="auto"/>
                <w:right w:val="none" w:sz="0" w:space="0" w:color="auto"/>
              </w:divBdr>
            </w:div>
            <w:div w:id="1819571737">
              <w:marLeft w:val="0"/>
              <w:marRight w:val="0"/>
              <w:marTop w:val="0"/>
              <w:marBottom w:val="0"/>
              <w:divBdr>
                <w:top w:val="none" w:sz="0" w:space="0" w:color="auto"/>
                <w:left w:val="none" w:sz="0" w:space="0" w:color="auto"/>
                <w:bottom w:val="none" w:sz="0" w:space="0" w:color="auto"/>
                <w:right w:val="none" w:sz="0" w:space="0" w:color="auto"/>
              </w:divBdr>
            </w:div>
            <w:div w:id="1202086159">
              <w:marLeft w:val="0"/>
              <w:marRight w:val="0"/>
              <w:marTop w:val="0"/>
              <w:marBottom w:val="0"/>
              <w:divBdr>
                <w:top w:val="none" w:sz="0" w:space="0" w:color="auto"/>
                <w:left w:val="none" w:sz="0" w:space="0" w:color="auto"/>
                <w:bottom w:val="none" w:sz="0" w:space="0" w:color="auto"/>
                <w:right w:val="none" w:sz="0" w:space="0" w:color="auto"/>
              </w:divBdr>
            </w:div>
            <w:div w:id="238755967">
              <w:marLeft w:val="0"/>
              <w:marRight w:val="0"/>
              <w:marTop w:val="0"/>
              <w:marBottom w:val="0"/>
              <w:divBdr>
                <w:top w:val="none" w:sz="0" w:space="0" w:color="auto"/>
                <w:left w:val="none" w:sz="0" w:space="0" w:color="auto"/>
                <w:bottom w:val="none" w:sz="0" w:space="0" w:color="auto"/>
                <w:right w:val="none" w:sz="0" w:space="0" w:color="auto"/>
              </w:divBdr>
            </w:div>
            <w:div w:id="769667255">
              <w:marLeft w:val="0"/>
              <w:marRight w:val="0"/>
              <w:marTop w:val="0"/>
              <w:marBottom w:val="0"/>
              <w:divBdr>
                <w:top w:val="none" w:sz="0" w:space="0" w:color="auto"/>
                <w:left w:val="none" w:sz="0" w:space="0" w:color="auto"/>
                <w:bottom w:val="none" w:sz="0" w:space="0" w:color="auto"/>
                <w:right w:val="none" w:sz="0" w:space="0" w:color="auto"/>
              </w:divBdr>
            </w:div>
            <w:div w:id="1729105249">
              <w:marLeft w:val="0"/>
              <w:marRight w:val="0"/>
              <w:marTop w:val="0"/>
              <w:marBottom w:val="0"/>
              <w:divBdr>
                <w:top w:val="none" w:sz="0" w:space="0" w:color="auto"/>
                <w:left w:val="none" w:sz="0" w:space="0" w:color="auto"/>
                <w:bottom w:val="none" w:sz="0" w:space="0" w:color="auto"/>
                <w:right w:val="none" w:sz="0" w:space="0" w:color="auto"/>
              </w:divBdr>
            </w:div>
            <w:div w:id="1260215896">
              <w:marLeft w:val="0"/>
              <w:marRight w:val="0"/>
              <w:marTop w:val="0"/>
              <w:marBottom w:val="0"/>
              <w:divBdr>
                <w:top w:val="none" w:sz="0" w:space="0" w:color="auto"/>
                <w:left w:val="none" w:sz="0" w:space="0" w:color="auto"/>
                <w:bottom w:val="none" w:sz="0" w:space="0" w:color="auto"/>
                <w:right w:val="none" w:sz="0" w:space="0" w:color="auto"/>
              </w:divBdr>
            </w:div>
            <w:div w:id="1944607590">
              <w:marLeft w:val="0"/>
              <w:marRight w:val="0"/>
              <w:marTop w:val="0"/>
              <w:marBottom w:val="0"/>
              <w:divBdr>
                <w:top w:val="none" w:sz="0" w:space="0" w:color="auto"/>
                <w:left w:val="none" w:sz="0" w:space="0" w:color="auto"/>
                <w:bottom w:val="none" w:sz="0" w:space="0" w:color="auto"/>
                <w:right w:val="none" w:sz="0" w:space="0" w:color="auto"/>
              </w:divBdr>
            </w:div>
            <w:div w:id="1828013910">
              <w:marLeft w:val="0"/>
              <w:marRight w:val="0"/>
              <w:marTop w:val="0"/>
              <w:marBottom w:val="0"/>
              <w:divBdr>
                <w:top w:val="none" w:sz="0" w:space="0" w:color="auto"/>
                <w:left w:val="none" w:sz="0" w:space="0" w:color="auto"/>
                <w:bottom w:val="none" w:sz="0" w:space="0" w:color="auto"/>
                <w:right w:val="none" w:sz="0" w:space="0" w:color="auto"/>
              </w:divBdr>
            </w:div>
            <w:div w:id="1552883759">
              <w:marLeft w:val="0"/>
              <w:marRight w:val="0"/>
              <w:marTop w:val="0"/>
              <w:marBottom w:val="0"/>
              <w:divBdr>
                <w:top w:val="none" w:sz="0" w:space="0" w:color="auto"/>
                <w:left w:val="none" w:sz="0" w:space="0" w:color="auto"/>
                <w:bottom w:val="none" w:sz="0" w:space="0" w:color="auto"/>
                <w:right w:val="none" w:sz="0" w:space="0" w:color="auto"/>
              </w:divBdr>
            </w:div>
            <w:div w:id="894044827">
              <w:marLeft w:val="0"/>
              <w:marRight w:val="0"/>
              <w:marTop w:val="0"/>
              <w:marBottom w:val="0"/>
              <w:divBdr>
                <w:top w:val="none" w:sz="0" w:space="0" w:color="auto"/>
                <w:left w:val="none" w:sz="0" w:space="0" w:color="auto"/>
                <w:bottom w:val="none" w:sz="0" w:space="0" w:color="auto"/>
                <w:right w:val="none" w:sz="0" w:space="0" w:color="auto"/>
              </w:divBdr>
            </w:div>
            <w:div w:id="18980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nom.com" TargetMode="External"/><Relationship Id="rId3" Type="http://schemas.openxmlformats.org/officeDocument/2006/relationships/settings" Target="settings.xml"/><Relationship Id="rId7" Type="http://schemas.openxmlformats.org/officeDocument/2006/relationships/hyperlink" Target="https://certbot.eff.org/lets-encrypt/ubuntubionic-ngin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alaclypse/SurveyApp" TargetMode="External"/><Relationship Id="rId4" Type="http://schemas.openxmlformats.org/officeDocument/2006/relationships/webSettings" Target="webSettings.xml"/><Relationship Id="rId9" Type="http://schemas.openxmlformats.org/officeDocument/2006/relationships/hyperlink" Target="https://cloud.digitalocean.com/networking/dom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6</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Deia Georgieva</dc:creator>
  <cp:keywords/>
  <dc:description/>
  <cp:lastModifiedBy>Deia Georgieva</cp:lastModifiedBy>
  <cp:revision>133</cp:revision>
  <dcterms:created xsi:type="dcterms:W3CDTF">2021-02-02T16:40:00Z</dcterms:created>
  <dcterms:modified xsi:type="dcterms:W3CDTF">2021-04-10T15:39:00Z</dcterms:modified>
</cp:coreProperties>
</file>