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73945" w14:textId="4942C105" w:rsidR="009A6AD4" w:rsidRDefault="00051033" w:rsidP="00051033">
      <w:pPr>
        <w:pStyle w:val="ListBullet"/>
        <w:numPr>
          <w:ilvl w:val="0"/>
          <w:numId w:val="2"/>
        </w:numPr>
      </w:pPr>
      <w:r>
        <w:t>Single Source of Truth</w:t>
      </w:r>
    </w:p>
    <w:p w14:paraId="20F3B083" w14:textId="72301ECF" w:rsidR="00051033" w:rsidRDefault="00051033" w:rsidP="00051033">
      <w:pPr>
        <w:pStyle w:val="ListBullet"/>
        <w:numPr>
          <w:ilvl w:val="1"/>
          <w:numId w:val="2"/>
        </w:numPr>
      </w:pPr>
      <w:r>
        <w:t xml:space="preserve">Don’t have data duplicated and situated around various parts of the code, but within one place </w:t>
      </w:r>
    </w:p>
    <w:sectPr w:rsidR="00051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9761B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FE2C39"/>
    <w:multiLevelType w:val="hybridMultilevel"/>
    <w:tmpl w:val="6DDC1A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C8"/>
    <w:rsid w:val="00051033"/>
    <w:rsid w:val="007C47C8"/>
    <w:rsid w:val="009A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A414"/>
  <w15:chartTrackingRefBased/>
  <w15:docId w15:val="{ABCFB853-E6F0-429D-B901-E3424E6E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5103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Malavan</dc:creator>
  <cp:keywords/>
  <dc:description/>
  <cp:lastModifiedBy>Malavan</cp:lastModifiedBy>
  <cp:revision>2</cp:revision>
  <dcterms:created xsi:type="dcterms:W3CDTF">2021-03-05T22:52:00Z</dcterms:created>
  <dcterms:modified xsi:type="dcterms:W3CDTF">2021-03-05T22:53:00Z</dcterms:modified>
</cp:coreProperties>
</file>