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4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domani1 domani1 domani1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