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Mala Fama estrena sencillos: la nueva propuesta que pone voz femenina al ska-punk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San José, Costa Rica — La banda Mala Fama continúa dando pasos firmes dentro de la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escena alternativa nacional con el lanzamiento de sus primeras canciones originales,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material que marca un hito para el grupo tras varios meses de presentaciones en vivo y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crecimiento orgánico entre el público.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Formada oficialmente en 2023 —aunque con raíces que se remontan a proyectos previos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entre sus integrantes— la banda nació cuando varios músicos decidieron retomar la idea de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tocar juntos y construir una propuesta propia. Tras comenzar con ensayos, covers y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primeras maquetas, el proyecto fue tomando forma hasta consolidar la alineación actual</w:t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liderada por la voz de </w:t>
      </w:r>
      <w:r w:rsidDel="00000000" w:rsidR="00000000" w:rsidRPr="00000000">
        <w:rPr>
          <w:b w:val="1"/>
          <w:bCs w:val="1"/>
          <w:rtl w:val="0"/>
        </w:rPr>
        <w:t xml:space="preserve">Marieth Carrillo</w:t>
      </w:r>
      <w:r w:rsidDel="00000000" w:rsidR="00000000" w:rsidRPr="00000000">
        <w:rPr>
          <w:rtl w:val="0"/>
        </w:rPr>
        <w:t xml:space="preserve">, acompañada por </w:t>
      </w:r>
      <w:r w:rsidDel="00000000" w:rsidR="00000000" w:rsidRPr="00000000">
        <w:rPr>
          <w:b w:val="1"/>
          <w:bCs w:val="1"/>
          <w:rtl w:val="0"/>
        </w:rPr>
        <w:t xml:space="preserve">Emanuel Carrillo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Carlos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Navarro </w:t>
      </w:r>
      <w:r w:rsidDel="00000000" w:rsidR="00000000" w:rsidRPr="00000000">
        <w:rPr>
          <w:rtl w:val="0"/>
        </w:rPr>
        <w:t xml:space="preserve">en las guitarras, </w:t>
      </w:r>
      <w:r w:rsidDel="00000000" w:rsidR="00000000" w:rsidRPr="00000000">
        <w:rPr>
          <w:b w:val="1"/>
          <w:bCs w:val="1"/>
          <w:rtl w:val="0"/>
        </w:rPr>
        <w:t xml:space="preserve">Hayen Calderón </w:t>
      </w:r>
      <w:r w:rsidDel="00000000" w:rsidR="00000000" w:rsidRPr="00000000">
        <w:rPr>
          <w:rtl w:val="0"/>
        </w:rPr>
        <w:t xml:space="preserve">en el bajo y </w:t>
      </w:r>
      <w:r w:rsidDel="00000000" w:rsidR="00000000" w:rsidRPr="00000000">
        <w:rPr>
          <w:b w:val="1"/>
          <w:bCs w:val="1"/>
          <w:rtl w:val="0"/>
        </w:rPr>
        <w:t xml:space="preserve">Pablo Calderón </w:t>
      </w:r>
      <w:r w:rsidDel="00000000" w:rsidR="00000000" w:rsidRPr="00000000">
        <w:rPr>
          <w:rtl w:val="0"/>
        </w:rPr>
        <w:t xml:space="preserve">en la batería.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394153" cy="4085937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153" cy="4085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Su propuesta fusiona ska-punk con matices de reggae roots y letras inspiradas en vivencias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reales, emociones intensas y escenas cotidianas. Desde sus inicios, el grupo ha destacado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por aportar una voz femenina al frente dentro de un género tradicionalmente dominado por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voces masculinas, así como por su energía directa y cercana.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Las canciones de Mala Fama nacen de manera orgánica: todo comienza con una estrofa o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idea central que se desarrolla hasta convertirse en una pieza completa. El principal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compositor, Emanuel Carrillo, suele trabajar primero la temática de la letra con acordes base para acomodar el mensaje y luego construye las melodías principales, octavas y arreglos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que aportan brillo e intensidad.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El objetivo es que tanto la letra como la música conecten emocionalmente con quien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escucha, logrando que el público “sienta y viva” cada canción.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Las dos primeras canciones de la banda fueron grabadas en </w:t>
      </w:r>
      <w:r w:rsidDel="00000000" w:rsidR="00000000" w:rsidRPr="00000000">
        <w:rPr>
          <w:b w:val="1"/>
          <w:bCs w:val="1"/>
          <w:rtl w:val="0"/>
        </w:rPr>
        <w:t xml:space="preserve">GBH Rekordz</w:t>
      </w:r>
      <w:r w:rsidDel="00000000" w:rsidR="00000000" w:rsidRPr="00000000">
        <w:rPr>
          <w:rtl w:val="0"/>
        </w:rPr>
        <w:t xml:space="preserve">, estudio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ubicado en Heredia y dirigido por el productor </w:t>
      </w:r>
      <w:r w:rsidDel="00000000" w:rsidR="00000000" w:rsidRPr="00000000">
        <w:rPr>
          <w:b w:val="1"/>
          <w:bCs w:val="1"/>
          <w:rtl w:val="0"/>
        </w:rPr>
        <w:t xml:space="preserve">Gilbert Vásquez</w:t>
      </w:r>
      <w:r w:rsidDel="00000000" w:rsidR="00000000" w:rsidRPr="00000000">
        <w:rPr>
          <w:rtl w:val="0"/>
        </w:rPr>
        <w:t xml:space="preserve">, con más de una década de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experiencia.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El proceso incluyó una jornada completa de grabación instrumental y vocal con todos los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integrantes, seguida de la masterización en el mismo estudio. Para el grupo, este trabajo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representa un avance significativo y la materialización de un objetivo largamente esperado.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“Mala Fama”</w:t>
      </w:r>
      <w:r w:rsidDel="00000000" w:rsidR="00000000" w:rsidRPr="00000000">
        <w:rPr>
          <w:rtl w:val="0"/>
        </w:rPr>
        <w:t xml:space="preserve">, es su primer trabajo, una canción ska punk que habla sobre los estigmas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sociales relacionados a este tipo de música, la apariencia y la forma en la que se vive. El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segundo de los sencillos es </w:t>
      </w:r>
      <w:r w:rsidDel="00000000" w:rsidR="00000000" w:rsidRPr="00000000">
        <w:rPr>
          <w:i w:val="1"/>
          <w:iCs w:val="1"/>
          <w:rtl w:val="0"/>
        </w:rPr>
        <w:t xml:space="preserve">“Sentimiento” </w:t>
      </w:r>
      <w:r w:rsidDel="00000000" w:rsidR="00000000" w:rsidRPr="00000000">
        <w:rPr>
          <w:rtl w:val="0"/>
        </w:rPr>
        <w:t xml:space="preserve">una canción más emocional, de cómo se superan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momentos oscuros en la vida y cómo se transitan esas emociones hasta lograr recuperar el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sentimiento de querer volver a vivir. Ambos lanzados entre los meses de enero y febrero en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plataformas digitales. Pueden acceder a su escucha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siguiendo este link.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La respuesta inicial del público ha sido positiva, motivándolos a continuar produciendo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música original basada en sus propias experiencias.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 los escenarios locales a compartir con bandas internacionales</w:t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Aunque su trayectoria en vivo aún es relativamente corta, Mala Fama ha logrado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presentaciones clave que impulsaron su visibilidad. Uno de los conciertos más importantes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fue su participación en el regreso a los escenarios de </w:t>
      </w:r>
      <w:r w:rsidDel="00000000" w:rsidR="00000000" w:rsidRPr="00000000">
        <w:rPr>
          <w:b w:val="1"/>
          <w:bCs w:val="1"/>
          <w:rtl w:val="0"/>
        </w:rPr>
        <w:t xml:space="preserve">Kriti Kaos</w:t>
      </w:r>
      <w:r w:rsidDel="00000000" w:rsidR="00000000" w:rsidRPr="00000000">
        <w:rPr>
          <w:rtl w:val="0"/>
        </w:rPr>
        <w:t xml:space="preserve">, donde conectaron con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público del Gran Área Metropolitana. También destacan por su participación en el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aniversario de </w:t>
      </w:r>
      <w:r w:rsidDel="00000000" w:rsidR="00000000" w:rsidRPr="00000000">
        <w:rPr>
          <w:b w:val="1"/>
          <w:bCs w:val="1"/>
          <w:rtl w:val="0"/>
        </w:rPr>
        <w:t xml:space="preserve">Rana Bruja </w:t>
      </w:r>
      <w:r w:rsidDel="00000000" w:rsidR="00000000" w:rsidRPr="00000000">
        <w:rPr>
          <w:rtl w:val="0"/>
        </w:rPr>
        <w:t xml:space="preserve">en la Zona de Los Santos, evento que les abrió puertas dentro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de la escena regional.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Para este 2026, la banda encara nuevas oportunidades de mayor alcance, el 15 de abril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darán uno de los pasos más importantes de su carrera hasta ahora al presentarse en San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José como banda invitada del grupo italiano </w:t>
      </w:r>
      <w:r w:rsidDel="00000000" w:rsidR="00000000" w:rsidRPr="00000000">
        <w:rPr>
          <w:b w:val="1"/>
          <w:bCs w:val="1"/>
          <w:rtl w:val="0"/>
        </w:rPr>
        <w:t xml:space="preserve">Los Fastidios</w:t>
      </w:r>
      <w:r w:rsidDel="00000000" w:rsidR="00000000" w:rsidRPr="00000000">
        <w:rPr>
          <w:rtl w:val="0"/>
        </w:rPr>
        <w:t xml:space="preserve">, junto a la agrupación nacional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Scooter79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40485" cy="67960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0485" cy="6796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La banda ya contempla la posibilidad de desarrollar uno o incluso dos EP conceptuales en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el futuro: uno con material más emocional y otro enfocado en la energía festiva del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ska-punk. La grabación de un EP completo podría iniciar este mismo año, con la meta de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publicarlo a finales de 2026 o durante 2027.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Desde su debut, </w:t>
      </w:r>
      <w:r w:rsidDel="00000000" w:rsidR="00000000" w:rsidRPr="00000000">
        <w:rPr>
          <w:b w:val="1"/>
          <w:bCs w:val="1"/>
          <w:rtl w:val="0"/>
        </w:rPr>
        <w:t xml:space="preserve">Mala Fama </w:t>
      </w:r>
      <w:r w:rsidDel="00000000" w:rsidR="00000000" w:rsidRPr="00000000">
        <w:rPr>
          <w:rtl w:val="0"/>
        </w:rPr>
        <w:t xml:space="preserve">ha construido su camino paso a paso, con autenticidad y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conexión directa con el público. Con nuevas canciones, más presentaciones y planes de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grabación en marcha, la banda apunta a consolidarse como una de las propuestas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emergentes más sólidas del ska-punk costarricense.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 para prensa</w:t>
      </w:r>
    </w:p>
    <w:p w:rsidR="00000000" w:rsidDel="00000000" w:rsidP="00000000" w:rsidRDefault="00000000" w:rsidRPr="00000000" w14:paraId="0000004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Teléfono: +506 86214609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color w:val="1155cc"/>
        </w:rPr>
      </w:pPr>
      <w:r w:rsidDel="00000000" w:rsidR="00000000" w:rsidRPr="00000000">
        <w:rPr>
          <w:rtl w:val="0"/>
        </w:rPr>
        <w:t xml:space="preserve">Instagram: </w:t>
      </w:r>
      <w:r w:rsidDel="00000000" w:rsidR="00000000" w:rsidRPr="00000000">
        <w:rPr>
          <w:color w:val="1155cc"/>
          <w:rtl w:val="0"/>
        </w:rPr>
        <w:t xml:space="preserve">@malafama_ska_punk</w:t>
      </w:r>
    </w:p>
    <w:p w:rsidR="00000000" w:rsidDel="00000000" w:rsidP="00000000" w:rsidRDefault="00000000" w:rsidRPr="00000000" w14:paraId="00000053">
      <w:pPr>
        <w:jc w:val="both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Artista Spotify: Mala Fama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Correo electrónico: malafamaskapunk@gmail.com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yperlink" Target="https://open.spotify.com/intl-es/artist/6Fdn7ALULMZgLBOA1J7Yy4?si=RYyZrZXCRQCJ2MP5jUy0ww" TargetMode="Externa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