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5D06" w:rsidR="002C0F5A" w:rsidP="004C506E" w:rsidRDefault="002C0F5A" w14:paraId="35E42D21" w14:textId="37A78F2B">
      <w:pPr>
        <w:jc w:val="center"/>
        <w:rPr>
          <w:rFonts w:ascii="Times New Roman" w:hAnsi="Times New Roman" w:cs="Times New Roman" w:eastAsiaTheme="minorEastAsia"/>
          <w:b/>
          <w:bCs/>
          <w:sz w:val="20"/>
          <w:szCs w:val="20"/>
        </w:rPr>
      </w:pPr>
      <w:r w:rsidRPr="002C0F5A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</w:t>
      </w:r>
      <w:r w:rsidRPr="00A25D06" w:rsidR="004C506E">
        <w:rPr>
          <w:rFonts w:ascii="Times New Roman" w:hAnsi="Times New Roman" w:cs="Times New Roman"/>
          <w:b/>
          <w:bCs/>
          <w:sz w:val="20"/>
          <w:szCs w:val="20"/>
        </w:rPr>
        <w:t>в трубопроводах</w:t>
      </w:r>
    </w:p>
    <w:p w:rsidRPr="002C0F5A" w:rsidR="002C0F5A" w:rsidP="002C0F5A" w:rsidRDefault="00B16F6A" w14:paraId="48B4BF13" w14:textId="4C1EA0A3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ж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ос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2×π×λ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m:t>тр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ln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2×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/1000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2×π×λ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m:t>из_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  <w:proofErr w:type="spellEnd"/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×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)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×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-1)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внеш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0"/>
              <w:szCs w:val="20"/>
            </w:rPr>
            <m:t>×(</m:t>
          </m:r>
          <m:r>
            <w:rPr>
              <w:rFonts w:ascii="Cambria Math" w:hAnsi="Cambria Math" w:cs="Times New Roman" w:eastAsiaTheme="minorEastAsia"/>
              <w:sz w:val="20"/>
              <w:szCs w:val="20"/>
              <w:lang w:val="en-US"/>
            </w:rPr>
            <m:t>L</m:t>
          </m:r>
          <m:r>
            <w:rPr>
              <w:rFonts w:ascii="Cambria Math" w:hAnsi="Cambria Math" w:cs="Times New Roman" w:eastAsiaTheme="minorEastAsia"/>
              <w:sz w:val="20"/>
              <w:szCs w:val="20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 w:eastAsiaTheme="minorEastAsia"/>
                  <w:i/>
                  <w:sz w:val="20"/>
                  <w:szCs w:val="2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</w:rPr>
                    <m:t>доп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0"/>
                  <w:szCs w:val="20"/>
                </w:rPr>
                <m:t>)×</m:t>
              </m:r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K</m:t>
              </m:r>
            </m:e>
          </m:nary>
        </m:oMath>
      </m:oMathPara>
    </w:p>
    <w:p w:rsidRPr="00A25D06" w:rsidR="004C506E" w:rsidP="002C0F5A" w:rsidRDefault="004C506E" w14:paraId="60030F9D" w14:textId="32F10C1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Г</w:t>
      </w:r>
      <w:r w:rsidRPr="002C0F5A" w:rsidR="002C0F5A">
        <w:rPr>
          <w:rFonts w:ascii="Times New Roman" w:hAnsi="Times New Roman" w:cs="Times New Roman"/>
          <w:sz w:val="20"/>
          <w:szCs w:val="20"/>
        </w:rPr>
        <w:t>де</w:t>
      </w:r>
    </w:p>
    <w:p w:rsidRPr="00DC0CEB" w:rsidR="004C506E" w:rsidP="002C0F5A" w:rsidRDefault="004C506E" w14:paraId="6AFB1B78" w14:textId="185D7D4D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:rsidRPr="00A25D06" w:rsidR="004C506E" w:rsidP="002C0F5A" w:rsidRDefault="004C506E" w14:paraId="78C9777E" w14:textId="0A52D34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:rsidRPr="00A25D06" w:rsidR="004C506E" w:rsidP="002C0F5A" w:rsidRDefault="004C506E" w14:paraId="42967C0F" w14:textId="0A954F1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Т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:rsidRPr="00A25D06" w:rsidR="004C506E" w:rsidP="002C0F5A" w:rsidRDefault="004C506E" w14:paraId="36208B90" w14:textId="660C8866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:rsidRPr="00A25D06" w:rsidR="004C506E" w:rsidP="002C0F5A" w:rsidRDefault="004C506E" w14:paraId="7E3E707C" w14:textId="47E8F16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из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_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25D06">
        <w:rPr>
          <w:rFonts w:ascii="Times New Roman" w:hAnsi="Times New Roman" w:cs="Times New Roman"/>
          <w:sz w:val="20"/>
          <w:szCs w:val="20"/>
        </w:rPr>
        <w:t>– строка 6</w:t>
      </w:r>
    </w:p>
    <w:p w:rsidRPr="00A25D06" w:rsidR="008465AE" w:rsidP="002C0F5A" w:rsidRDefault="004C506E" w14:paraId="4AA68F0D" w14:textId="2FABF5EB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7</w:t>
      </w:r>
    </w:p>
    <w:p w:rsidRPr="00A25D06" w:rsidR="004C506E" w:rsidP="002C0F5A" w:rsidRDefault="004C506E" w14:paraId="4643E959" w14:textId="23B447A7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8</w:t>
      </w:r>
    </w:p>
    <w:p w:rsidRPr="00DC0CEB" w:rsidR="004C506E" w:rsidP="002C0F5A" w:rsidRDefault="004C506E" w14:paraId="302AD6A2" w14:textId="5BCF248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9</w:t>
      </w:r>
    </w:p>
    <w:p w:rsidRPr="00A25D06" w:rsidR="004C506E" w:rsidP="004C506E" w:rsidRDefault="004C506E" w14:paraId="17C91041" w14:textId="0AD8018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C506E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4C506E">
        <w:rPr>
          <w:rFonts w:ascii="Times New Roman" w:hAnsi="Times New Roman" w:cs="Times New Roman"/>
          <w:sz w:val="20"/>
          <w:szCs w:val="20"/>
        </w:rPr>
        <w:t xml:space="preserve"> – строка </w:t>
      </w:r>
      <w:r w:rsidRPr="00A25D06">
        <w:rPr>
          <w:rFonts w:ascii="Times New Roman" w:hAnsi="Times New Roman" w:cs="Times New Roman"/>
          <w:sz w:val="20"/>
          <w:szCs w:val="20"/>
        </w:rPr>
        <w:t>10</w:t>
      </w:r>
    </w:p>
    <w:p w:rsidRPr="004C506E" w:rsidR="004C506E" w:rsidP="004C506E" w:rsidRDefault="004C506E" w14:paraId="2458DFA4" w14:textId="653E130D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4C506E">
        <w:rPr>
          <w:rFonts w:ascii="Times New Roman" w:hAnsi="Times New Roman" w:cs="Times New Roman"/>
          <w:sz w:val="20"/>
          <w:szCs w:val="20"/>
        </w:rPr>
        <w:t>– строка 1</w:t>
      </w:r>
      <w:r w:rsidRPr="00A25D06">
        <w:rPr>
          <w:rFonts w:ascii="Times New Roman" w:hAnsi="Times New Roman" w:cs="Times New Roman"/>
          <w:sz w:val="20"/>
          <w:szCs w:val="20"/>
        </w:rPr>
        <w:t>1</w:t>
      </w:r>
    </w:p>
    <w:p w:rsidRPr="00A25D06" w:rsidR="004C506E" w:rsidP="002C0F5A" w:rsidRDefault="004C506E" w14:paraId="7D7BB581" w14:textId="31BB87A7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из_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25D06">
        <w:rPr>
          <w:rFonts w:ascii="Times New Roman" w:hAnsi="Times New Roman" w:cs="Times New Roman"/>
          <w:sz w:val="20"/>
          <w:szCs w:val="20"/>
        </w:rPr>
        <w:t>– строка 12</w:t>
      </w:r>
    </w:p>
    <w:p w:rsidRPr="00A25D06" w:rsidR="004C506E" w:rsidP="002C0F5A" w:rsidRDefault="004C506E" w14:paraId="20C50A88" w14:textId="170DAA1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13</w:t>
      </w:r>
    </w:p>
    <w:p w:rsidRPr="00A25D06" w:rsidR="004C506E" w:rsidP="002C0F5A" w:rsidRDefault="004C506E" w14:paraId="0416F7A5" w14:textId="79A9BFD2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14</w:t>
      </w:r>
    </w:p>
    <w:p w:rsidRPr="00A25D06" w:rsidR="004C506E" w:rsidP="002C0F5A" w:rsidRDefault="004C506E" w14:paraId="6CF4076F" w14:textId="4C2452FD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α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15</w:t>
      </w:r>
    </w:p>
    <w:p w:rsidRPr="00A25D06" w:rsidR="004C506E" w:rsidP="002C0F5A" w:rsidRDefault="004C506E" w14:paraId="38F7D6C8" w14:textId="51172B5A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16</w:t>
      </w:r>
    </w:p>
    <w:p w:rsidRPr="00A25D06" w:rsidR="004C506E" w:rsidP="002C0F5A" w:rsidRDefault="004C506E" w14:paraId="3718C966" w14:textId="27397938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17</w:t>
      </w:r>
    </w:p>
    <w:p w:rsidR="004C506E" w:rsidP="002C0F5A" w:rsidRDefault="004C506E" w14:paraId="1846BCD7" w14:textId="655B64A0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18</w:t>
      </w:r>
    </w:p>
    <w:p w:rsidRPr="00AE29E5" w:rsidR="00AE29E5" w:rsidP="002C0F5A" w:rsidRDefault="00AE29E5" w14:paraId="03F20D3D" w14:textId="6AFE5C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</w:t>
      </w:r>
      <w:r>
        <w:rPr>
          <w:rFonts w:ascii="Times New Roman" w:hAnsi="Times New Roman" w:cs="Times New Roman"/>
          <w:sz w:val="20"/>
          <w:szCs w:val="20"/>
        </w:rPr>
        <w:t>доп – строка 19</w:t>
      </w:r>
    </w:p>
    <w:p w:rsidRPr="00A25D06" w:rsidR="004C506E" w:rsidP="002C0F5A" w:rsidRDefault="004C506E" w14:paraId="611D07C4" w14:textId="77777777">
      <w:pPr>
        <w:rPr>
          <w:rFonts w:ascii="Times New Roman" w:hAnsi="Times New Roman" w:cs="Times New Roman" w:eastAsiaTheme="minorEastAsia"/>
          <w:b/>
          <w:bCs/>
          <w:sz w:val="20"/>
          <w:szCs w:val="20"/>
        </w:rPr>
      </w:pPr>
    </w:p>
    <w:p w:rsidRPr="00A25D06" w:rsidR="003C7B41" w:rsidP="002C0F5A" w:rsidRDefault="003C7B41" w14:paraId="0C4FE9BA" w14:textId="642AB81A">
      <w:pPr>
        <w:rPr>
          <w:rFonts w:ascii="Times New Roman" w:hAnsi="Times New Roman" w:cs="Times New Roman"/>
          <w:sz w:val="20"/>
          <w:szCs w:val="20"/>
          <w:u w:val="single"/>
        </w:rPr>
      </w:pPr>
      <w:r w:rsidRPr="00A25D06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:rsidRPr="002C0F5A" w:rsidR="006407C8" w:rsidP="002C0F5A" w:rsidRDefault="00000000" w14:paraId="5BE71E7C" w14:textId="753CF381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:rsidRPr="00A25D06" w:rsidR="002C0F5A" w:rsidP="002C0F5A" w:rsidRDefault="00000000" w14:paraId="7C830070" w14:textId="19392864">
      <w:pPr>
        <w:rPr>
          <w:rFonts w:ascii="Times New Roman" w:hAnsi="Times New Roman" w:cs="Times New Roman"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:rsidRPr="00A25D06" w:rsidR="003C7B41" w:rsidP="002C0F5A" w:rsidRDefault="003C7B41" w14:paraId="681CACD2" w14:textId="0B99CD3A">
      <w:pPr>
        <w:rPr>
          <w:rFonts w:ascii="Times New Roman" w:hAnsi="Times New Roman" w:cs="Times New Roman" w:eastAsiaTheme="minorEastAsia"/>
          <w:sz w:val="20"/>
          <w:szCs w:val="20"/>
          <w:u w:val="single"/>
        </w:rPr>
      </w:pPr>
      <w:r w:rsidRPr="00A25D06">
        <w:rPr>
          <w:rFonts w:ascii="Times New Roman" w:hAnsi="Times New Roman" w:cs="Times New Roman" w:eastAsiaTheme="minorEastAsia"/>
          <w:sz w:val="20"/>
          <w:szCs w:val="20"/>
          <w:u w:val="single"/>
        </w:rPr>
        <w:t>В случае расположения в грунте</w:t>
      </w:r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 xml:space="preserve"> (</w:t>
      </w:r>
      <w:proofErr w:type="spellStart"/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>бесканальная</w:t>
      </w:r>
      <w:proofErr w:type="spellEnd"/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 xml:space="preserve"> прокладка)</w:t>
      </w:r>
    </w:p>
    <w:p w:rsidRPr="00A25D06" w:rsidR="006407C8" w:rsidP="002C0F5A" w:rsidRDefault="00000000" w14:paraId="3B2169FB" w14:textId="22B64DD6">
      <w:pPr>
        <w:rPr>
          <w:rFonts w:ascii="Times New Roman" w:hAnsi="Times New Roman" w:cs="Times New Roman" w:eastAsiaTheme="minorEastAsia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2π·λ_гр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· ln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2·H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</m:nary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из_(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)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2·H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×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)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</m:rad>
            </m:e>
          </m:d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 xml:space="preserve">                      </m:t>
          </m:r>
        </m:oMath>
      </m:oMathPara>
    </w:p>
    <w:p w:rsidRPr="008A323E" w:rsidR="008465AE" w:rsidP="002C0F5A" w:rsidRDefault="00000000" w14:paraId="74CEA170" w14:textId="4EBECA38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доп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Pr="00A25D06" w:rsidR="006F6C73" w:rsidP="002C0F5A" w:rsidRDefault="006F6C73" w14:paraId="1061385F" w14:textId="1DE49588">
      <w:pPr>
        <w:rPr>
          <w:rFonts w:ascii="Times New Roman" w:hAnsi="Times New Roman" w:cs="Times New Roman"/>
          <w:sz w:val="20"/>
          <w:szCs w:val="20"/>
        </w:rPr>
      </w:pPr>
    </w:p>
    <w:sectPr w:rsidRPr="00A25D06" w:rsidR="006F6C73" w:rsidSect="004C506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db8cd3b0-e4df-4b2d-bd04-9f00fafbd507"/>
  </w:docVars>
  <w:rsids>
    <w:rsidRoot w:val="002C0F5A"/>
    <w:rsid w:val="000C27BA"/>
    <w:rsid w:val="0029443F"/>
    <w:rsid w:val="002C0F5A"/>
    <w:rsid w:val="00317268"/>
    <w:rsid w:val="00385730"/>
    <w:rsid w:val="003C7B41"/>
    <w:rsid w:val="003E4FE6"/>
    <w:rsid w:val="004C506E"/>
    <w:rsid w:val="006407C8"/>
    <w:rsid w:val="00695C5B"/>
    <w:rsid w:val="006F6C73"/>
    <w:rsid w:val="007B179B"/>
    <w:rsid w:val="008465AE"/>
    <w:rsid w:val="008803CE"/>
    <w:rsid w:val="008A323E"/>
    <w:rsid w:val="008A7C22"/>
    <w:rsid w:val="00A25D06"/>
    <w:rsid w:val="00AC63A8"/>
    <w:rsid w:val="00AE29E5"/>
    <w:rsid w:val="00B16F6A"/>
    <w:rsid w:val="00BC3585"/>
    <w:rsid w:val="00BF4642"/>
    <w:rsid w:val="00DC0CEB"/>
    <w:rsid w:val="00E8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B19F"/>
  <w15:chartTrackingRefBased/>
  <w15:docId w15:val="{E41189D7-C4FF-46F0-93A6-864B25DE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5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C35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A4BE5-EF45-4924-95CC-4FDE45FD3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2026-03-16T15:55:00Z</dcterms:created>
  <dcterms:modified xsi:type="dcterms:W3CDTF">2026-03-17T15:13:00Z</dcterms:modified>
</cp:coreProperties>
</file>