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2C0FD" w14:textId="77777777" w:rsidR="00B81B2A" w:rsidRDefault="00B8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81B2A" w14:paraId="58688D25" w14:textId="77777777">
        <w:trPr>
          <w:trHeight w:val="1133"/>
          <w:jc w:val="center"/>
        </w:trPr>
        <w:tc>
          <w:tcPr>
            <w:tcW w:w="806" w:type="dxa"/>
          </w:tcPr>
          <w:p w14:paraId="4A428F4A" w14:textId="77777777" w:rsidR="00B81B2A" w:rsidRDefault="00B81B2A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67FDA81" w14:textId="77777777" w:rsidR="00B81B2A" w:rsidRDefault="0039145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1EE71CA" w14:textId="77777777" w:rsidR="00B81B2A" w:rsidRDefault="0039145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53900DA6" w14:textId="77777777" w:rsidR="00B81B2A" w:rsidRDefault="0039145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DFB973D" w14:textId="77777777" w:rsidR="00B81B2A" w:rsidRDefault="00B81B2A"/>
    <w:p w14:paraId="77E5CDFB" w14:textId="77777777" w:rsidR="00B81B2A" w:rsidRDefault="00B81B2A"/>
    <w:p w14:paraId="461C19AF" w14:textId="77777777" w:rsidR="00B81B2A" w:rsidRDefault="003914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F122006" w14:textId="77777777" w:rsidR="00B81B2A" w:rsidRPr="005A7B11" w:rsidRDefault="00B81B2A">
      <w:pPr>
        <w:jc w:val="center"/>
        <w:rPr>
          <w:b/>
          <w:sz w:val="28"/>
          <w:szCs w:val="28"/>
        </w:rPr>
      </w:pPr>
    </w:p>
    <w:p w14:paraId="35634AAA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D34365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715BEF7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84BB9E9" w14:textId="77777777" w:rsidR="00B81B2A" w:rsidRDefault="00B81B2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C27F19E" w14:textId="77777777" w:rsidR="00B81B2A" w:rsidRDefault="0039145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36D094D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790A8CB6" w14:textId="77777777" w:rsidR="00B81B2A" w:rsidRDefault="0039145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4C515BC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37DF8B43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5EE6B80" w14:textId="4C3558D7" w:rsidR="00B81B2A" w:rsidRPr="00445640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45640">
        <w:rPr>
          <w:sz w:val="28"/>
          <w:szCs w:val="28"/>
        </w:rPr>
        <w:t>Малагин Эрик Сергеевич</w:t>
      </w:r>
    </w:p>
    <w:p w14:paraId="769EBF06" w14:textId="0633E8B9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445640">
        <w:rPr>
          <w:sz w:val="28"/>
          <w:szCs w:val="28"/>
        </w:rPr>
        <w:t>: 225</w:t>
      </w:r>
    </w:p>
    <w:p w14:paraId="43134BDB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5651E201" w14:textId="77777777" w:rsidR="00B81B2A" w:rsidRDefault="00B81B2A">
      <w:pPr>
        <w:spacing w:line="360" w:lineRule="auto"/>
        <w:rPr>
          <w:sz w:val="28"/>
          <w:szCs w:val="28"/>
        </w:rPr>
      </w:pPr>
    </w:p>
    <w:p w14:paraId="1E582B37" w14:textId="77777777" w:rsidR="00B81B2A" w:rsidRDefault="00B81B2A">
      <w:pPr>
        <w:spacing w:line="360" w:lineRule="auto"/>
        <w:rPr>
          <w:sz w:val="28"/>
          <w:szCs w:val="28"/>
        </w:rPr>
      </w:pPr>
    </w:p>
    <w:p w14:paraId="377E9135" w14:textId="5E4D5E61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445640">
        <w:rPr>
          <w:sz w:val="28"/>
          <w:szCs w:val="28"/>
        </w:rPr>
        <w:t>24</w:t>
      </w:r>
      <w:r>
        <w:rPr>
          <w:sz w:val="28"/>
          <w:szCs w:val="28"/>
        </w:rPr>
        <w:t>.</w:t>
      </w:r>
      <w:r w:rsidR="00192C56">
        <w:rPr>
          <w:sz w:val="28"/>
          <w:szCs w:val="28"/>
        </w:rPr>
        <w:t>01</w:t>
      </w:r>
      <w:r>
        <w:rPr>
          <w:sz w:val="28"/>
          <w:szCs w:val="28"/>
        </w:rPr>
        <w:t>.202</w:t>
      </w:r>
      <w:r w:rsidR="00192C56"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0D9568E3" w14:textId="77777777" w:rsidR="00B81B2A" w:rsidRDefault="00B81B2A">
      <w:pPr>
        <w:spacing w:line="360" w:lineRule="auto"/>
        <w:rPr>
          <w:sz w:val="28"/>
          <w:szCs w:val="28"/>
        </w:rPr>
      </w:pPr>
    </w:p>
    <w:p w14:paraId="37E57CA5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9EB97E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5E2FBAE8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68223A75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04299517" w14:textId="61610A00" w:rsidR="00B81B2A" w:rsidRDefault="0044564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2025</w:t>
      </w:r>
      <w:r w:rsidR="0039145F">
        <w:br w:type="page"/>
      </w:r>
    </w:p>
    <w:p w14:paraId="7E91D468" w14:textId="78573D0C" w:rsidR="005A7B11" w:rsidRDefault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lastRenderedPageBreak/>
        <w:t>Работа No2. Роли PostgreSQL. Назначение привилегий.</w:t>
      </w:r>
    </w:p>
    <w:p w14:paraId="45CDE4ED" w14:textId="77777777" w:rsidR="005A7B11" w:rsidRDefault="005A7B11">
      <w:pPr>
        <w:ind w:firstLine="709"/>
        <w:jc w:val="both"/>
        <w:rPr>
          <w:b/>
          <w:sz w:val="28"/>
          <w:szCs w:val="28"/>
        </w:rPr>
      </w:pPr>
    </w:p>
    <w:p w14:paraId="1838B715" w14:textId="52D4644A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Задание на самостоятельную работу:</w:t>
      </w:r>
    </w:p>
    <w:p w14:paraId="15798814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1. Повторите все действия по примеру.</w:t>
      </w:r>
    </w:p>
    <w:p w14:paraId="726612DF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2. Назначьте созданному пользователю привилегию на добавление (INSERT),</w:t>
      </w:r>
    </w:p>
    <w:p w14:paraId="50EEEA46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обновление (UPDATE) и удаление (DELETE) данных. Проверьте</w:t>
      </w:r>
    </w:p>
    <w:p w14:paraId="789E639B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правильность работы привилегий, снова подключившись к соединению</w:t>
      </w:r>
    </w:p>
    <w:p w14:paraId="6F602BE4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вашего пользователя.</w:t>
      </w:r>
    </w:p>
    <w:p w14:paraId="5780A9F6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3. Проверьте возможность создавать новую роль под учетной записью</w:t>
      </w:r>
    </w:p>
    <w:p w14:paraId="7E051E00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созданного вами пользователя. Убедитесь, что он не может создавать роль.</w:t>
      </w:r>
    </w:p>
    <w:p w14:paraId="255CEBD3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Назначьте (от имени postgres) ему привилегию на создание роли. Добавьте</w:t>
      </w:r>
    </w:p>
    <w:p w14:paraId="78CFC102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новую роль New_User проверьте работоспособность.</w:t>
      </w:r>
    </w:p>
    <w:p w14:paraId="552C753E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Убедитесь, что новая роль доступна суперюзеру.</w:t>
      </w:r>
    </w:p>
    <w:p w14:paraId="259AADC2" w14:textId="66CC23B8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4. Подключитесь под учетной записью суперпользователя postgres,</w:t>
      </w:r>
    </w:p>
    <w:p w14:paraId="3A08A3F9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попробуйте удалить созданного вами пользователя</w:t>
      </w:r>
    </w:p>
    <w:p w14:paraId="78875FA5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User_группа_порядковыйномер. Должна возникнуть ошибка.</w:t>
      </w:r>
    </w:p>
    <w:p w14:paraId="7C6D351F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Отзовите у пользователя все привилегии. Удалите роль. После этого удалите</w:t>
      </w:r>
    </w:p>
    <w:p w14:paraId="049BF3F4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соединение, которое было создано для вашего пользователя.</w:t>
      </w:r>
    </w:p>
    <w:p w14:paraId="6DEA9DB2" w14:textId="59945E70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5. Оформите отчет о практической работе.</w:t>
      </w:r>
    </w:p>
    <w:p w14:paraId="5CB0AF7F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В отчете отобразить скриншотами основные действия, выполняемые в рамках</w:t>
      </w:r>
    </w:p>
    <w:p w14:paraId="7920A02F" w14:textId="6C89D684" w:rsidR="00B81B2A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самостоятельной работы (по аналогии с примером).</w:t>
      </w:r>
    </w:p>
    <w:p w14:paraId="7EF7810F" w14:textId="6E7FA75C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595F29A9" w14:textId="65B83463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273F523A" w14:textId="7FDB0DDB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62980220" w14:textId="7CDA0B1F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32AD8950" w14:textId="6431AD0A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41EBC3C3" w14:textId="67370F70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09D5F8D8" w14:textId="0E7C217C" w:rsidR="00250BED" w:rsidRDefault="00250BED" w:rsidP="00250BED">
      <w:pPr>
        <w:rPr>
          <w:sz w:val="28"/>
          <w:szCs w:val="28"/>
        </w:rPr>
      </w:pPr>
    </w:p>
    <w:p w14:paraId="7144D982" w14:textId="29E258A5" w:rsidR="005A7B11" w:rsidRDefault="005A7B11" w:rsidP="00250BED">
      <w:pPr>
        <w:rPr>
          <w:sz w:val="28"/>
          <w:szCs w:val="28"/>
        </w:rPr>
      </w:pPr>
    </w:p>
    <w:p w14:paraId="7374F203" w14:textId="16DACA7C" w:rsidR="005A7B11" w:rsidRDefault="005A7B11" w:rsidP="00250BED">
      <w:pPr>
        <w:rPr>
          <w:sz w:val="28"/>
          <w:szCs w:val="28"/>
        </w:rPr>
      </w:pPr>
    </w:p>
    <w:p w14:paraId="771BF3ED" w14:textId="54DEC185" w:rsidR="005A7B11" w:rsidRDefault="005A7B11" w:rsidP="00250BED">
      <w:pPr>
        <w:rPr>
          <w:sz w:val="28"/>
          <w:szCs w:val="28"/>
        </w:rPr>
      </w:pPr>
    </w:p>
    <w:p w14:paraId="03659ECD" w14:textId="4C2C88C9" w:rsidR="005A7B11" w:rsidRDefault="008601F1" w:rsidP="00250BE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EF8F39" w14:textId="40EC91D5" w:rsidR="005A7B11" w:rsidRDefault="005A7B11" w:rsidP="005A7B11">
      <w:pPr>
        <w:rPr>
          <w:sz w:val="28"/>
          <w:szCs w:val="28"/>
          <w:lang w:val="en-US"/>
        </w:rPr>
      </w:pPr>
    </w:p>
    <w:p w14:paraId="4EA367F4" w14:textId="4DD2E30F" w:rsidR="008601F1" w:rsidRDefault="008601F1" w:rsidP="005A7B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264ED5A7" w14:textId="2E4262FC" w:rsidR="008601F1" w:rsidRDefault="008601F1" w:rsidP="005A7B11">
      <w:pPr>
        <w:rPr>
          <w:sz w:val="28"/>
          <w:szCs w:val="28"/>
          <w:lang w:val="en-US"/>
        </w:rPr>
      </w:pPr>
    </w:p>
    <w:p w14:paraId="25E0F1AA" w14:textId="278F7ACB" w:rsidR="008601F1" w:rsidRDefault="008601F1" w:rsidP="005A7B11">
      <w:pPr>
        <w:rPr>
          <w:sz w:val="28"/>
          <w:szCs w:val="28"/>
          <w:lang w:val="en-US"/>
        </w:rPr>
      </w:pPr>
    </w:p>
    <w:p w14:paraId="466682E8" w14:textId="05F6D931" w:rsidR="008601F1" w:rsidRDefault="008601F1" w:rsidP="005A7B11">
      <w:pPr>
        <w:rPr>
          <w:sz w:val="28"/>
          <w:szCs w:val="28"/>
          <w:lang w:val="en-US"/>
        </w:rPr>
      </w:pPr>
    </w:p>
    <w:p w14:paraId="171E0DF4" w14:textId="19D9A4E8" w:rsidR="008601F1" w:rsidRDefault="008601F1" w:rsidP="005A7B11">
      <w:pPr>
        <w:rPr>
          <w:sz w:val="28"/>
          <w:szCs w:val="28"/>
          <w:lang w:val="en-US"/>
        </w:rPr>
      </w:pPr>
    </w:p>
    <w:p w14:paraId="203747E4" w14:textId="276EE6C5" w:rsidR="008601F1" w:rsidRDefault="008601F1" w:rsidP="005A7B11">
      <w:pPr>
        <w:rPr>
          <w:sz w:val="28"/>
          <w:szCs w:val="28"/>
          <w:lang w:val="en-US"/>
        </w:rPr>
      </w:pPr>
    </w:p>
    <w:p w14:paraId="6497EADB" w14:textId="76E407D6" w:rsidR="008601F1" w:rsidRDefault="00445640" w:rsidP="005A7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D814FF" wp14:editId="15764FE7">
            <wp:extent cx="2581275" cy="2838450"/>
            <wp:effectExtent l="0" t="0" r="9525" b="0"/>
            <wp:docPr id="2" name="Рисунок 2" descr="C:\Users\erikm\OneDrive\Рабочий стол\практика 2\Снимок экрана 2025-01-24 040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km\OneDrive\Рабочий стол\практика 2\Снимок экрана 2025-01-24 0407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A26B" w14:textId="77777777" w:rsidR="00445640" w:rsidRDefault="00445640" w:rsidP="005A7B11">
      <w:pPr>
        <w:rPr>
          <w:sz w:val="28"/>
          <w:szCs w:val="28"/>
        </w:rPr>
      </w:pPr>
    </w:p>
    <w:p w14:paraId="5D1F61F2" w14:textId="4D119D5A" w:rsidR="00445640" w:rsidRDefault="00445640" w:rsidP="00445640">
      <w:pPr>
        <w:pStyle w:val="a9"/>
      </w:pPr>
      <w:r>
        <w:rPr>
          <w:noProof/>
        </w:rPr>
        <w:drawing>
          <wp:inline distT="0" distB="0" distL="0" distR="0" wp14:anchorId="4713C953" wp14:editId="7B60D67E">
            <wp:extent cx="5656580" cy="1849755"/>
            <wp:effectExtent l="0" t="0" r="1270" b="0"/>
            <wp:docPr id="3" name="Рисунок 3" descr="C:\Users\erikm\OneDrive\Рабочий стол\практика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km\OneDrive\Рабочий стол\практика 2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9826" w14:textId="4173C0E3" w:rsidR="00445640" w:rsidRPr="00445640" w:rsidRDefault="00445640" w:rsidP="005A7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1FB463" wp14:editId="5457A578">
            <wp:extent cx="2349500" cy="1148080"/>
            <wp:effectExtent l="0" t="0" r="0" b="0"/>
            <wp:docPr id="4" name="Рисунок 4" descr="C:\Users\erikm\OneDrive\Рабочий стол\практика 2\Снимок экрана 2025-01-24 04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km\OneDrive\Рабочий стол\практика 2\Снимок экрана 2025-01-24 0413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7586" w14:textId="6C5C98F9" w:rsidR="008601F1" w:rsidRDefault="008601F1" w:rsidP="005A7B11">
      <w:pPr>
        <w:rPr>
          <w:sz w:val="28"/>
          <w:szCs w:val="28"/>
          <w:lang w:val="en-US"/>
        </w:rPr>
      </w:pPr>
    </w:p>
    <w:p w14:paraId="62A86C4C" w14:textId="77777777" w:rsidR="00445640" w:rsidRDefault="00445640" w:rsidP="005A7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91B704" wp14:editId="14F405B3">
            <wp:extent cx="2243455" cy="2222500"/>
            <wp:effectExtent l="0" t="0" r="4445" b="6350"/>
            <wp:docPr id="5" name="Рисунок 5" descr="C:\Users\erikm\OneDrive\Рабочий стол\практика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km\OneDrive\Рабочий стол\практика 2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1790" w14:textId="77777777" w:rsidR="00445640" w:rsidRDefault="00445640" w:rsidP="005A7B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A07B61" wp14:editId="1FAA2C28">
            <wp:extent cx="6299835" cy="3149918"/>
            <wp:effectExtent l="0" t="0" r="5715" b="0"/>
            <wp:docPr id="6" name="Рисунок 6" descr="C:\Users\erikm\OneDrive\Рабочий стол\практика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km\OneDrive\Рабочий стол\практика 2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C4AE" w14:textId="77777777" w:rsidR="00445640" w:rsidRDefault="00445640" w:rsidP="005A7B11">
      <w:pPr>
        <w:rPr>
          <w:sz w:val="28"/>
          <w:szCs w:val="28"/>
        </w:rPr>
      </w:pPr>
    </w:p>
    <w:p w14:paraId="4A24F05E" w14:textId="1C70E195" w:rsidR="00445640" w:rsidRDefault="00445640" w:rsidP="005A7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A1979B" wp14:editId="7ED82D34">
            <wp:extent cx="4465955" cy="3604260"/>
            <wp:effectExtent l="0" t="0" r="0" b="0"/>
            <wp:docPr id="7" name="Рисунок 7" descr="C:\Users\erikm\OneDrive\Рабочий стол\практика 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ikm\OneDrive\Рабочий стол\практика 2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23E1" w14:textId="77777777" w:rsidR="00445640" w:rsidRDefault="00445640" w:rsidP="005A7B11">
      <w:pPr>
        <w:rPr>
          <w:sz w:val="28"/>
          <w:szCs w:val="28"/>
        </w:rPr>
      </w:pPr>
    </w:p>
    <w:p w14:paraId="37657F38" w14:textId="229D66C4" w:rsidR="008601F1" w:rsidRDefault="002464D4" w:rsidP="005A7B11">
      <w:pPr>
        <w:rPr>
          <w:sz w:val="28"/>
          <w:szCs w:val="28"/>
          <w:lang w:val="en-US"/>
        </w:rPr>
      </w:pPr>
      <w:r w:rsidRPr="002464D4">
        <w:rPr>
          <w:sz w:val="28"/>
          <w:szCs w:val="28"/>
          <w:lang w:val="en-US"/>
        </w:rPr>
        <w:drawing>
          <wp:inline distT="0" distB="0" distL="0" distR="0" wp14:anchorId="0B7C20E8" wp14:editId="3407247F">
            <wp:extent cx="6152515" cy="11118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E92B" w14:textId="77777777" w:rsidR="002464D4" w:rsidRDefault="002464D4" w:rsidP="005A7B11">
      <w:pPr>
        <w:rPr>
          <w:sz w:val="28"/>
          <w:szCs w:val="28"/>
          <w:lang w:val="en-US"/>
        </w:rPr>
      </w:pPr>
    </w:p>
    <w:p w14:paraId="2A70BF9C" w14:textId="247BE739" w:rsidR="002464D4" w:rsidRDefault="002464D4" w:rsidP="005A7B11">
      <w:pPr>
        <w:rPr>
          <w:sz w:val="28"/>
          <w:szCs w:val="28"/>
          <w:lang w:val="en-US"/>
        </w:rPr>
      </w:pPr>
      <w:r w:rsidRPr="002464D4">
        <w:rPr>
          <w:sz w:val="28"/>
          <w:szCs w:val="28"/>
          <w:lang w:val="en-US"/>
        </w:rPr>
        <w:lastRenderedPageBreak/>
        <w:drawing>
          <wp:inline distT="0" distB="0" distL="0" distR="0" wp14:anchorId="40624A74" wp14:editId="15CF0854">
            <wp:extent cx="4563112" cy="360095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5FE5" w14:textId="77777777" w:rsidR="00AF244F" w:rsidRDefault="00AF244F" w:rsidP="005A7B11">
      <w:pPr>
        <w:rPr>
          <w:sz w:val="28"/>
          <w:szCs w:val="28"/>
          <w:lang w:val="en-US"/>
        </w:rPr>
      </w:pPr>
    </w:p>
    <w:p w14:paraId="43749980" w14:textId="77777777" w:rsidR="00AF244F" w:rsidRDefault="00AF244F" w:rsidP="005A7B11">
      <w:pPr>
        <w:rPr>
          <w:sz w:val="28"/>
          <w:szCs w:val="28"/>
          <w:lang w:val="en-US"/>
        </w:rPr>
      </w:pPr>
    </w:p>
    <w:p w14:paraId="6B319E03" w14:textId="77777777" w:rsidR="00AF244F" w:rsidRDefault="00AF244F" w:rsidP="005A7B11">
      <w:pPr>
        <w:rPr>
          <w:sz w:val="28"/>
          <w:szCs w:val="28"/>
          <w:lang w:val="en-US"/>
        </w:rPr>
      </w:pPr>
    </w:p>
    <w:p w14:paraId="6987C31C" w14:textId="77777777" w:rsidR="00AF244F" w:rsidRDefault="00AF244F" w:rsidP="005A7B11">
      <w:pPr>
        <w:rPr>
          <w:sz w:val="28"/>
          <w:szCs w:val="28"/>
          <w:lang w:val="en-US"/>
        </w:rPr>
      </w:pPr>
    </w:p>
    <w:p w14:paraId="18550A47" w14:textId="77777777" w:rsidR="00AF244F" w:rsidRDefault="00AF244F" w:rsidP="005A7B11">
      <w:pPr>
        <w:rPr>
          <w:sz w:val="28"/>
          <w:szCs w:val="28"/>
          <w:lang w:val="en-US"/>
        </w:rPr>
      </w:pPr>
    </w:p>
    <w:p w14:paraId="1177F800" w14:textId="77777777" w:rsidR="00AF244F" w:rsidRDefault="00AF244F" w:rsidP="005A7B11">
      <w:pPr>
        <w:rPr>
          <w:sz w:val="28"/>
          <w:szCs w:val="28"/>
          <w:lang w:val="en-US"/>
        </w:rPr>
      </w:pPr>
    </w:p>
    <w:p w14:paraId="4271BFF0" w14:textId="77777777" w:rsidR="00AF244F" w:rsidRDefault="00AF244F" w:rsidP="005A7B11">
      <w:pPr>
        <w:rPr>
          <w:sz w:val="28"/>
          <w:szCs w:val="28"/>
          <w:lang w:val="en-US"/>
        </w:rPr>
      </w:pPr>
    </w:p>
    <w:p w14:paraId="20DD2CE9" w14:textId="77777777" w:rsidR="00AF244F" w:rsidRDefault="00AF244F" w:rsidP="005A7B11">
      <w:pPr>
        <w:rPr>
          <w:sz w:val="28"/>
          <w:szCs w:val="28"/>
          <w:lang w:val="en-US"/>
        </w:rPr>
      </w:pPr>
    </w:p>
    <w:p w14:paraId="6010AE80" w14:textId="77777777" w:rsidR="00AF244F" w:rsidRDefault="00AF244F" w:rsidP="005A7B11">
      <w:pPr>
        <w:rPr>
          <w:sz w:val="28"/>
          <w:szCs w:val="28"/>
          <w:lang w:val="en-US"/>
        </w:rPr>
      </w:pPr>
    </w:p>
    <w:p w14:paraId="7B0345C1" w14:textId="77777777" w:rsidR="00AF244F" w:rsidRDefault="00AF244F" w:rsidP="005A7B11">
      <w:pPr>
        <w:rPr>
          <w:sz w:val="28"/>
          <w:szCs w:val="28"/>
          <w:lang w:val="en-US"/>
        </w:rPr>
      </w:pPr>
    </w:p>
    <w:p w14:paraId="4797F479" w14:textId="77777777" w:rsidR="00AF244F" w:rsidRDefault="00AF244F" w:rsidP="005A7B11">
      <w:pPr>
        <w:rPr>
          <w:sz w:val="28"/>
          <w:szCs w:val="28"/>
          <w:lang w:val="en-US"/>
        </w:rPr>
      </w:pPr>
    </w:p>
    <w:p w14:paraId="2B8AAD6F" w14:textId="77777777" w:rsidR="00AF244F" w:rsidRPr="00AF244F" w:rsidRDefault="00AF244F" w:rsidP="005A7B11">
      <w:pPr>
        <w:rPr>
          <w:sz w:val="28"/>
          <w:szCs w:val="28"/>
        </w:rPr>
      </w:pPr>
    </w:p>
    <w:p w14:paraId="1C29B6E4" w14:textId="33A81FDA" w:rsidR="0025715B" w:rsidRDefault="00445640" w:rsidP="005A7B11">
      <w:pPr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</w:p>
    <w:p w14:paraId="53DAC376" w14:textId="77777777" w:rsidR="00445640" w:rsidRDefault="00445640" w:rsidP="005A7B11">
      <w:pPr>
        <w:rPr>
          <w:sz w:val="28"/>
          <w:szCs w:val="28"/>
          <w:lang w:val="en-US"/>
        </w:rPr>
      </w:pPr>
    </w:p>
    <w:p w14:paraId="0A897AD5" w14:textId="1E228874" w:rsidR="00445640" w:rsidRPr="00445640" w:rsidRDefault="002464D4" w:rsidP="005A7B11">
      <w:pPr>
        <w:rPr>
          <w:sz w:val="28"/>
          <w:szCs w:val="28"/>
          <w:lang w:val="en-US"/>
        </w:rPr>
      </w:pPr>
      <w:r w:rsidRPr="002464D4">
        <w:rPr>
          <w:sz w:val="28"/>
          <w:szCs w:val="28"/>
          <w:lang w:val="en-US"/>
        </w:rPr>
        <w:lastRenderedPageBreak/>
        <w:drawing>
          <wp:inline distT="0" distB="0" distL="0" distR="0" wp14:anchorId="2DD9925F" wp14:editId="0ED12440">
            <wp:extent cx="5115639" cy="496321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E7C" w14:textId="3F34F04B" w:rsidR="0025715B" w:rsidRDefault="0025715B" w:rsidP="005A7B11">
      <w:pPr>
        <w:rPr>
          <w:sz w:val="28"/>
          <w:szCs w:val="28"/>
          <w:lang w:val="en-US"/>
        </w:rPr>
      </w:pPr>
    </w:p>
    <w:p w14:paraId="6CF33BC5" w14:textId="6A4FA82A" w:rsidR="0025715B" w:rsidRDefault="0025715B" w:rsidP="005A7B11">
      <w:pPr>
        <w:rPr>
          <w:sz w:val="28"/>
          <w:szCs w:val="28"/>
          <w:lang w:val="en-US"/>
        </w:rPr>
      </w:pPr>
    </w:p>
    <w:p w14:paraId="747BFBF7" w14:textId="50A6659A" w:rsidR="0025715B" w:rsidRDefault="00AF244F" w:rsidP="005A7B11">
      <w:pPr>
        <w:rPr>
          <w:sz w:val="28"/>
          <w:szCs w:val="28"/>
          <w:lang w:val="en-US"/>
        </w:rPr>
      </w:pPr>
      <w:r w:rsidRPr="00AF244F">
        <w:rPr>
          <w:sz w:val="28"/>
          <w:szCs w:val="28"/>
          <w:lang w:val="en-US"/>
        </w:rPr>
        <w:drawing>
          <wp:inline distT="0" distB="0" distL="0" distR="0" wp14:anchorId="1A94AB9A" wp14:editId="5487E093">
            <wp:extent cx="1905266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932" w14:textId="54CB2FC0" w:rsidR="0025715B" w:rsidRDefault="0025715B" w:rsidP="005A7B11">
      <w:pPr>
        <w:rPr>
          <w:sz w:val="28"/>
          <w:szCs w:val="28"/>
          <w:lang w:val="en-US"/>
        </w:rPr>
      </w:pPr>
    </w:p>
    <w:p w14:paraId="76AC194E" w14:textId="2CDBF310" w:rsidR="0025715B" w:rsidRDefault="0025715B" w:rsidP="005A7B11">
      <w:pPr>
        <w:rPr>
          <w:sz w:val="28"/>
          <w:szCs w:val="28"/>
          <w:lang w:val="en-US"/>
        </w:rPr>
      </w:pPr>
    </w:p>
    <w:p w14:paraId="0D08714D" w14:textId="17EF4B33" w:rsidR="0025715B" w:rsidRDefault="0025715B" w:rsidP="005A7B11">
      <w:pPr>
        <w:rPr>
          <w:sz w:val="28"/>
          <w:szCs w:val="28"/>
          <w:lang w:val="en-US"/>
        </w:rPr>
      </w:pPr>
    </w:p>
    <w:p w14:paraId="5224AE28" w14:textId="7BBF58FE" w:rsidR="0025715B" w:rsidRDefault="00AF244F" w:rsidP="005A7B11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76C5F032" w14:textId="30BFB82C" w:rsidR="00AF244F" w:rsidRPr="00AF244F" w:rsidRDefault="00AF244F" w:rsidP="005A7B11">
      <w:pPr>
        <w:rPr>
          <w:sz w:val="28"/>
          <w:szCs w:val="28"/>
          <w:lang w:val="en-US"/>
        </w:rPr>
      </w:pPr>
      <w:r w:rsidRPr="00AF244F">
        <w:rPr>
          <w:sz w:val="28"/>
          <w:szCs w:val="28"/>
        </w:rPr>
        <w:lastRenderedPageBreak/>
        <w:drawing>
          <wp:inline distT="0" distB="0" distL="0" distR="0" wp14:anchorId="46094DCB" wp14:editId="6DFA4E78">
            <wp:extent cx="4477375" cy="3543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5A25" w14:textId="40646FE5" w:rsidR="0025715B" w:rsidRDefault="0025715B" w:rsidP="005A7B11">
      <w:pPr>
        <w:rPr>
          <w:sz w:val="28"/>
          <w:szCs w:val="28"/>
          <w:lang w:val="en-US"/>
        </w:rPr>
      </w:pPr>
    </w:p>
    <w:p w14:paraId="68258393" w14:textId="09941603" w:rsidR="0025715B" w:rsidRDefault="0025715B" w:rsidP="005A7B11">
      <w:pPr>
        <w:rPr>
          <w:sz w:val="28"/>
          <w:szCs w:val="28"/>
          <w:lang w:val="en-US"/>
        </w:rPr>
      </w:pPr>
    </w:p>
    <w:p w14:paraId="3B568252" w14:textId="37591802" w:rsidR="0025715B" w:rsidRDefault="00505A5A" w:rsidP="005A7B11">
      <w:pPr>
        <w:rPr>
          <w:sz w:val="28"/>
          <w:szCs w:val="28"/>
          <w:lang w:val="en-US"/>
        </w:rPr>
      </w:pPr>
      <w:r w:rsidRPr="00505A5A">
        <w:rPr>
          <w:sz w:val="28"/>
          <w:szCs w:val="28"/>
          <w:lang w:val="en-US"/>
        </w:rPr>
        <w:drawing>
          <wp:inline distT="0" distB="0" distL="0" distR="0" wp14:anchorId="6FFADF76" wp14:editId="065BB0CD">
            <wp:extent cx="4867954" cy="493463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4B5D" w14:textId="4073E14C" w:rsidR="0025715B" w:rsidRDefault="0025715B" w:rsidP="005A7B11">
      <w:pPr>
        <w:rPr>
          <w:sz w:val="28"/>
          <w:szCs w:val="28"/>
          <w:lang w:val="en-US"/>
        </w:rPr>
      </w:pPr>
    </w:p>
    <w:p w14:paraId="3544CBDD" w14:textId="4C787E35" w:rsidR="0025715B" w:rsidRDefault="00AF244F" w:rsidP="005A7B11">
      <w:pPr>
        <w:rPr>
          <w:sz w:val="28"/>
          <w:szCs w:val="28"/>
          <w:lang w:val="en-US"/>
        </w:rPr>
      </w:pPr>
      <w:r w:rsidRPr="00AF244F">
        <w:rPr>
          <w:sz w:val="28"/>
          <w:szCs w:val="28"/>
          <w:lang w:val="en-US"/>
        </w:rPr>
        <w:lastRenderedPageBreak/>
        <w:drawing>
          <wp:inline distT="0" distB="0" distL="0" distR="0" wp14:anchorId="458EA28D" wp14:editId="0BFED943">
            <wp:extent cx="6152515" cy="37407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BECB" w14:textId="3211FA65" w:rsidR="0025715B" w:rsidRDefault="0025715B" w:rsidP="005A7B11">
      <w:pPr>
        <w:rPr>
          <w:sz w:val="28"/>
          <w:szCs w:val="28"/>
          <w:lang w:val="en-US"/>
        </w:rPr>
      </w:pPr>
    </w:p>
    <w:p w14:paraId="3A40F3C4" w14:textId="1493AE82" w:rsidR="0025715B" w:rsidRDefault="0025715B" w:rsidP="005A7B11">
      <w:pPr>
        <w:rPr>
          <w:sz w:val="28"/>
          <w:szCs w:val="28"/>
          <w:lang w:val="en-US"/>
        </w:rPr>
      </w:pPr>
    </w:p>
    <w:p w14:paraId="009A78CA" w14:textId="4AE1913E" w:rsidR="0025715B" w:rsidRDefault="00AF244F" w:rsidP="005A7B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14:paraId="4A8DD050" w14:textId="77777777" w:rsidR="00AF244F" w:rsidRDefault="00AF244F" w:rsidP="005A7B11">
      <w:pPr>
        <w:rPr>
          <w:sz w:val="28"/>
          <w:szCs w:val="28"/>
          <w:lang w:val="en-US"/>
        </w:rPr>
      </w:pPr>
    </w:p>
    <w:p w14:paraId="5A8D8680" w14:textId="1E839BFC" w:rsidR="0025715B" w:rsidRDefault="0025715B" w:rsidP="005A7B11">
      <w:pPr>
        <w:rPr>
          <w:sz w:val="28"/>
          <w:szCs w:val="28"/>
          <w:lang w:val="en-US"/>
        </w:rPr>
      </w:pPr>
    </w:p>
    <w:p w14:paraId="3A03C26D" w14:textId="10885BA7" w:rsidR="0025715B" w:rsidRDefault="00505A5A" w:rsidP="005A7B11">
      <w:pPr>
        <w:rPr>
          <w:sz w:val="28"/>
          <w:szCs w:val="28"/>
          <w:lang w:val="en-US"/>
        </w:rPr>
      </w:pPr>
      <w:r w:rsidRPr="00505A5A">
        <w:rPr>
          <w:sz w:val="28"/>
          <w:szCs w:val="28"/>
          <w:lang w:val="en-US"/>
        </w:rPr>
        <w:drawing>
          <wp:inline distT="0" distB="0" distL="0" distR="0" wp14:anchorId="5A30C8C5" wp14:editId="1C9302C3">
            <wp:extent cx="4544059" cy="353426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045A" w14:textId="48AA2F53" w:rsidR="00505A5A" w:rsidRDefault="00505A5A" w:rsidP="005A7B11">
      <w:pPr>
        <w:rPr>
          <w:sz w:val="28"/>
          <w:szCs w:val="28"/>
          <w:lang w:val="en-US"/>
        </w:rPr>
      </w:pPr>
    </w:p>
    <w:p w14:paraId="43E66EAD" w14:textId="77777777" w:rsidR="00505A5A" w:rsidRDefault="00505A5A" w:rsidP="005A7B11">
      <w:pPr>
        <w:rPr>
          <w:sz w:val="28"/>
          <w:szCs w:val="28"/>
          <w:lang w:val="en-US"/>
        </w:rPr>
      </w:pPr>
    </w:p>
    <w:p w14:paraId="7A30AF6C" w14:textId="71EFCD0C" w:rsidR="00505A5A" w:rsidRDefault="00505A5A" w:rsidP="005A7B11">
      <w:pPr>
        <w:rPr>
          <w:sz w:val="28"/>
          <w:szCs w:val="28"/>
          <w:lang w:val="en-US"/>
        </w:rPr>
      </w:pPr>
      <w:r w:rsidRPr="00505A5A">
        <w:rPr>
          <w:sz w:val="28"/>
          <w:szCs w:val="28"/>
          <w:lang w:val="en-US"/>
        </w:rPr>
        <w:lastRenderedPageBreak/>
        <w:drawing>
          <wp:inline distT="0" distB="0" distL="0" distR="0" wp14:anchorId="179A4364" wp14:editId="14181AE3">
            <wp:extent cx="6152515" cy="3119755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3BD8" w14:textId="77777777" w:rsidR="00505A5A" w:rsidRDefault="00505A5A" w:rsidP="005A7B11">
      <w:pPr>
        <w:rPr>
          <w:sz w:val="28"/>
          <w:szCs w:val="28"/>
          <w:lang w:val="en-US"/>
        </w:rPr>
      </w:pPr>
    </w:p>
    <w:p w14:paraId="6520D550" w14:textId="77777777" w:rsidR="00505A5A" w:rsidRDefault="00505A5A" w:rsidP="005A7B11">
      <w:pPr>
        <w:rPr>
          <w:sz w:val="28"/>
          <w:szCs w:val="28"/>
          <w:lang w:val="en-US"/>
        </w:rPr>
      </w:pPr>
    </w:p>
    <w:p w14:paraId="37A4440A" w14:textId="0A1479FA" w:rsidR="00505A5A" w:rsidRPr="008601F1" w:rsidRDefault="00505A5A" w:rsidP="005A7B11">
      <w:pPr>
        <w:rPr>
          <w:sz w:val="28"/>
          <w:szCs w:val="28"/>
          <w:lang w:val="en-US"/>
        </w:rPr>
      </w:pPr>
      <w:r w:rsidRPr="00505A5A">
        <w:rPr>
          <w:sz w:val="28"/>
          <w:szCs w:val="28"/>
          <w:lang w:val="en-US"/>
        </w:rPr>
        <w:lastRenderedPageBreak/>
        <w:drawing>
          <wp:inline distT="0" distB="0" distL="0" distR="0" wp14:anchorId="4E981FD2" wp14:editId="3D099760">
            <wp:extent cx="3686689" cy="5744377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05A5A" w:rsidRPr="008601F1">
      <w:headerReference w:type="default" r:id="rId24"/>
      <w:footerReference w:type="default" r:id="rId2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C3588" w14:textId="77777777" w:rsidR="00281D80" w:rsidRDefault="00281D80">
      <w:r>
        <w:separator/>
      </w:r>
    </w:p>
  </w:endnote>
  <w:endnote w:type="continuationSeparator" w:id="0">
    <w:p w14:paraId="4CF49601" w14:textId="77777777" w:rsidR="00281D80" w:rsidRDefault="0028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FCDBD" w14:textId="77777777" w:rsidR="00B81B2A" w:rsidRDefault="00391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05A5A">
      <w:rPr>
        <w:noProof/>
        <w:color w:val="000000"/>
        <w:sz w:val="28"/>
        <w:szCs w:val="28"/>
      </w:rPr>
      <w:t>10</w:t>
    </w:r>
    <w:r>
      <w:rPr>
        <w:color w:val="000000"/>
        <w:sz w:val="28"/>
        <w:szCs w:val="28"/>
      </w:rPr>
      <w:fldChar w:fldCharType="end"/>
    </w:r>
  </w:p>
  <w:p w14:paraId="07748E0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4DBCE" w14:textId="77777777" w:rsidR="00281D80" w:rsidRDefault="00281D80">
      <w:r>
        <w:separator/>
      </w:r>
    </w:p>
  </w:footnote>
  <w:footnote w:type="continuationSeparator" w:id="0">
    <w:p w14:paraId="7A44B420" w14:textId="77777777" w:rsidR="00281D80" w:rsidRDefault="00281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A339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060"/>
    <w:multiLevelType w:val="hybridMultilevel"/>
    <w:tmpl w:val="D67CCF94"/>
    <w:lvl w:ilvl="0" w:tplc="0E182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2A"/>
    <w:rsid w:val="00192C56"/>
    <w:rsid w:val="001C193A"/>
    <w:rsid w:val="002464D4"/>
    <w:rsid w:val="00250BED"/>
    <w:rsid w:val="0025715B"/>
    <w:rsid w:val="00281D80"/>
    <w:rsid w:val="0039145F"/>
    <w:rsid w:val="00445640"/>
    <w:rsid w:val="00505A5A"/>
    <w:rsid w:val="005A7B11"/>
    <w:rsid w:val="008601F1"/>
    <w:rsid w:val="00A17308"/>
    <w:rsid w:val="00AF244F"/>
    <w:rsid w:val="00B8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9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50BE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456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5640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4564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50BE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456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5640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456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Эрик Малагин</cp:lastModifiedBy>
  <cp:revision>2</cp:revision>
  <dcterms:created xsi:type="dcterms:W3CDTF">2025-01-24T02:37:00Z</dcterms:created>
  <dcterms:modified xsi:type="dcterms:W3CDTF">2025-01-24T02:37:00Z</dcterms:modified>
</cp:coreProperties>
</file>