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4E18FB" w:rsidRDefault="004E18F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4E18FB" w14:paraId="3491B8BA" w14:textId="77777777">
        <w:trPr>
          <w:trHeight w:val="1133"/>
          <w:jc w:val="center"/>
        </w:trPr>
        <w:tc>
          <w:tcPr>
            <w:tcW w:w="806" w:type="dxa"/>
          </w:tcPr>
          <w:p w14:paraId="0A37501D" w14:textId="77777777" w:rsidR="004E18FB" w:rsidRDefault="004E18F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CAB6CDE" w14:textId="77777777" w:rsidR="004E18FB" w:rsidRDefault="00FD1F64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C029EAB" w14:textId="77777777" w:rsidR="004E18FB" w:rsidRDefault="00FD1F6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5FC7471" w14:textId="77777777" w:rsidR="004E18FB" w:rsidRDefault="00FD1F64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DAB6C7B" w14:textId="77777777" w:rsidR="004E18FB" w:rsidRDefault="004E18FB"/>
    <w:p w14:paraId="02EB378F" w14:textId="77777777" w:rsidR="004E18FB" w:rsidRDefault="004E18FB"/>
    <w:p w14:paraId="172646D1" w14:textId="77777777" w:rsidR="004E18FB" w:rsidRDefault="00FD1F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6A05A809" w14:textId="77777777" w:rsidR="004E18FB" w:rsidRDefault="004E18FB">
      <w:pPr>
        <w:jc w:val="center"/>
        <w:rPr>
          <w:b/>
          <w:sz w:val="28"/>
          <w:szCs w:val="28"/>
        </w:rPr>
      </w:pPr>
    </w:p>
    <w:p w14:paraId="5A39BBE3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4E18FB" w:rsidRDefault="004E18F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737E46C" w14:textId="77777777" w:rsidR="004E18FB" w:rsidRDefault="00FD1F6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0E27B00A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40498D59" w14:textId="77777777" w:rsidR="004E18FB" w:rsidRDefault="00FD1F64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60061E4C" w14:textId="77777777" w:rsidR="004E18FB" w:rsidRDefault="004E18FB">
      <w:pPr>
        <w:spacing w:line="360" w:lineRule="auto"/>
        <w:jc w:val="center"/>
        <w:rPr>
          <w:b/>
          <w:sz w:val="28"/>
          <w:szCs w:val="28"/>
        </w:rPr>
      </w:pPr>
    </w:p>
    <w:p w14:paraId="44EAFD9C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02F60EC5" w14:textId="51190C11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74F48">
        <w:rPr>
          <w:sz w:val="28"/>
          <w:szCs w:val="28"/>
        </w:rPr>
        <w:t>Малагин Эрик Сергеевич</w:t>
      </w:r>
      <w:bookmarkStart w:id="1" w:name="_GoBack"/>
      <w:bookmarkEnd w:id="1"/>
    </w:p>
    <w:p w14:paraId="26A96FA0" w14:textId="77777777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14:paraId="58217116" w14:textId="77777777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B94D5A5" w14:textId="77777777" w:rsidR="004E18FB" w:rsidRDefault="004E18FB">
      <w:pPr>
        <w:spacing w:line="360" w:lineRule="auto"/>
        <w:rPr>
          <w:sz w:val="28"/>
          <w:szCs w:val="28"/>
        </w:rPr>
      </w:pPr>
    </w:p>
    <w:p w14:paraId="3DEEC669" w14:textId="77777777" w:rsidR="004E18FB" w:rsidRDefault="004E18FB">
      <w:pPr>
        <w:spacing w:line="360" w:lineRule="auto"/>
        <w:rPr>
          <w:sz w:val="28"/>
          <w:szCs w:val="28"/>
        </w:rPr>
      </w:pPr>
    </w:p>
    <w:p w14:paraId="61F00603" w14:textId="06D6CBD1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074F48">
        <w:rPr>
          <w:sz w:val="28"/>
          <w:szCs w:val="28"/>
        </w:rPr>
        <w:t>24.</w:t>
      </w:r>
      <w:r>
        <w:rPr>
          <w:sz w:val="28"/>
          <w:szCs w:val="28"/>
        </w:rPr>
        <w:t>0</w:t>
      </w:r>
      <w:r w:rsidR="00074F48">
        <w:rPr>
          <w:sz w:val="28"/>
          <w:szCs w:val="28"/>
        </w:rPr>
        <w:t>1.2025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656B9AB" w14:textId="77777777" w:rsidR="004E18FB" w:rsidRDefault="004E18FB">
      <w:pPr>
        <w:spacing w:line="360" w:lineRule="auto"/>
        <w:rPr>
          <w:sz w:val="28"/>
          <w:szCs w:val="28"/>
        </w:rPr>
      </w:pPr>
    </w:p>
    <w:p w14:paraId="51F968CB" w14:textId="77777777" w:rsidR="004E18FB" w:rsidRDefault="00FD1F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5FB0818" w14:textId="77777777" w:rsidR="004E18FB" w:rsidRDefault="004E18FB">
      <w:pPr>
        <w:spacing w:line="360" w:lineRule="auto"/>
        <w:jc w:val="center"/>
        <w:rPr>
          <w:sz w:val="28"/>
          <w:szCs w:val="28"/>
        </w:rPr>
      </w:pPr>
    </w:p>
    <w:p w14:paraId="53128261" w14:textId="429E6D5C" w:rsidR="004E18FB" w:rsidRDefault="004E18FB" w:rsidP="41AAA97B">
      <w:pPr>
        <w:spacing w:line="360" w:lineRule="auto"/>
        <w:jc w:val="center"/>
        <w:rPr>
          <w:sz w:val="28"/>
          <w:szCs w:val="28"/>
        </w:rPr>
      </w:pPr>
    </w:p>
    <w:p w14:paraId="4FBFB76C" w14:textId="5000D98E" w:rsidR="004E18FB" w:rsidRDefault="00FD1F64" w:rsidP="41AAA97B">
      <w:pPr>
        <w:spacing w:line="360" w:lineRule="auto"/>
        <w:jc w:val="center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ЗЕЛЕНОДОЛЬСК – 202</w:t>
      </w:r>
      <w:r w:rsidR="00074F48">
        <w:rPr>
          <w:b/>
          <w:bCs/>
          <w:sz w:val="28"/>
          <w:szCs w:val="28"/>
        </w:rPr>
        <w:t>5</w:t>
      </w:r>
      <w:r>
        <w:br w:type="page"/>
      </w:r>
    </w:p>
    <w:p w14:paraId="58ABBF63" w14:textId="05DBFC8A" w:rsidR="7271C657" w:rsidRDefault="7271C657" w:rsidP="41AAA97B">
      <w:pPr>
        <w:ind w:firstLine="709"/>
        <w:jc w:val="both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lastRenderedPageBreak/>
        <w:t xml:space="preserve">Работа </w:t>
      </w:r>
      <w:r w:rsidR="632A298D" w:rsidRPr="01D4866A">
        <w:rPr>
          <w:b/>
          <w:bCs/>
          <w:sz w:val="28"/>
          <w:szCs w:val="28"/>
        </w:rPr>
        <w:t>№4</w:t>
      </w:r>
      <w:r w:rsidRPr="01D4866A">
        <w:rPr>
          <w:b/>
          <w:bCs/>
          <w:sz w:val="28"/>
          <w:szCs w:val="28"/>
        </w:rPr>
        <w:t xml:space="preserve">. </w:t>
      </w:r>
      <w:r w:rsidR="64AB9DAC" w:rsidRPr="01D4866A">
        <w:rPr>
          <w:b/>
          <w:bCs/>
          <w:sz w:val="28"/>
          <w:szCs w:val="28"/>
        </w:rPr>
        <w:t>Связи в таблицах.</w:t>
      </w:r>
    </w:p>
    <w:p w14:paraId="62486C05" w14:textId="77777777" w:rsidR="004E18FB" w:rsidRDefault="004E18FB">
      <w:pPr>
        <w:ind w:firstLine="709"/>
        <w:jc w:val="both"/>
        <w:rPr>
          <w:b/>
          <w:sz w:val="28"/>
          <w:szCs w:val="28"/>
        </w:rPr>
      </w:pPr>
    </w:p>
    <w:p w14:paraId="51E156C1" w14:textId="77777777" w:rsidR="004E18FB" w:rsidRDefault="00FD1F64">
      <w:pPr>
        <w:ind w:firstLine="709"/>
        <w:jc w:val="both"/>
        <w:rPr>
          <w:sz w:val="28"/>
          <w:szCs w:val="28"/>
        </w:rPr>
      </w:pPr>
      <w:r w:rsidRPr="01D4866A">
        <w:rPr>
          <w:b/>
          <w:bCs/>
          <w:sz w:val="28"/>
          <w:szCs w:val="28"/>
        </w:rPr>
        <w:t>Задание:</w:t>
      </w:r>
    </w:p>
    <w:p w14:paraId="01023227" w14:textId="7E79B083" w:rsidR="60F3E32E" w:rsidRDefault="60F3E32E" w:rsidP="01D4866A">
      <w:pPr>
        <w:pStyle w:val="a5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Создать таблицы базы данных.</w:t>
      </w:r>
    </w:p>
    <w:p w14:paraId="0F625D12" w14:textId="2A4A5F4F" w:rsidR="60F3E32E" w:rsidRDefault="60F3E32E" w:rsidP="01D4866A">
      <w:pPr>
        <w:pStyle w:val="a5"/>
        <w:numPr>
          <w:ilvl w:val="0"/>
          <w:numId w:val="1"/>
        </w:numPr>
        <w:spacing w:before="240" w:after="240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Установить связи между таблицами.</w:t>
      </w:r>
    </w:p>
    <w:p w14:paraId="1BEDFDA9" w14:textId="06CF61AF" w:rsidR="60F3E32E" w:rsidRDefault="60F3E32E" w:rsidP="01D4866A">
      <w:pPr>
        <w:pStyle w:val="a5"/>
        <w:numPr>
          <w:ilvl w:val="0"/>
          <w:numId w:val="1"/>
        </w:numPr>
        <w:spacing w:before="240" w:after="240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Заполнить таблицы данными. Каждая таблица должна содержать не менее 10 записей.</w:t>
      </w:r>
    </w:p>
    <w:p w14:paraId="6C936FB3" w14:textId="10C8F520" w:rsidR="4988A0FF" w:rsidRDefault="4988A0FF" w:rsidP="4988A0FF">
      <w:pPr>
        <w:ind w:left="709"/>
        <w:jc w:val="both"/>
        <w:rPr>
          <w:sz w:val="28"/>
          <w:szCs w:val="28"/>
        </w:rPr>
      </w:pPr>
    </w:p>
    <w:p w14:paraId="5088FD5E" w14:textId="3BF900B9" w:rsidR="41AAA97B" w:rsidRDefault="41AAA97B" w:rsidP="41AAA97B">
      <w:pPr>
        <w:ind w:left="709"/>
        <w:jc w:val="both"/>
        <w:rPr>
          <w:sz w:val="28"/>
          <w:szCs w:val="28"/>
        </w:rPr>
      </w:pPr>
    </w:p>
    <w:p w14:paraId="09B34AF6" w14:textId="77777777" w:rsidR="004E18FB" w:rsidRDefault="00FD1F64" w:rsidP="41AAA97B">
      <w:pPr>
        <w:ind w:firstLine="709"/>
        <w:jc w:val="both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Результаты выполнения работы:</w:t>
      </w:r>
    </w:p>
    <w:p w14:paraId="79730689" w14:textId="4EF13E48" w:rsidR="41AAA97B" w:rsidRDefault="41AAA97B" w:rsidP="41AAA97B">
      <w:pPr>
        <w:ind w:firstLine="709"/>
        <w:jc w:val="both"/>
        <w:rPr>
          <w:b/>
          <w:bCs/>
          <w:sz w:val="28"/>
          <w:szCs w:val="28"/>
        </w:rPr>
      </w:pPr>
    </w:p>
    <w:p w14:paraId="61B3931D" w14:textId="1205EFB0" w:rsidR="41AAA97B" w:rsidRDefault="41AAA97B" w:rsidP="01D4866A">
      <w:pPr>
        <w:jc w:val="center"/>
      </w:pPr>
    </w:p>
    <w:p w14:paraId="3C9B4DBA" w14:textId="143FFCAC" w:rsidR="01D4866A" w:rsidRDefault="01D4866A" w:rsidP="01D4866A">
      <w:pPr>
        <w:jc w:val="center"/>
      </w:pPr>
    </w:p>
    <w:p w14:paraId="04E86599" w14:textId="4A029BEC" w:rsidR="01D4866A" w:rsidRPr="00643EFC" w:rsidRDefault="01D4866A" w:rsidP="01D4866A">
      <w:pPr>
        <w:jc w:val="center"/>
        <w:rPr>
          <w:lang w:val="en-US"/>
        </w:rPr>
      </w:pPr>
    </w:p>
    <w:p w14:paraId="36EBFBDE" w14:textId="08C8FF98" w:rsidR="1E787A25" w:rsidRDefault="1E787A25" w:rsidP="01D4866A">
      <w:pPr>
        <w:jc w:val="center"/>
      </w:pPr>
    </w:p>
    <w:p w14:paraId="014C218C" w14:textId="0FC9195F" w:rsidR="1E787A25" w:rsidRDefault="1E787A25" w:rsidP="01D4866A">
      <w:pPr>
        <w:jc w:val="center"/>
      </w:pPr>
    </w:p>
    <w:p w14:paraId="776FDC9F" w14:textId="1A9D9EED" w:rsidR="1E787A25" w:rsidRDefault="00144483" w:rsidP="01D4866A">
      <w:pPr>
        <w:jc w:val="center"/>
        <w:rPr>
          <w:lang w:val="en-US"/>
        </w:rPr>
      </w:pPr>
      <w:r w:rsidRPr="00144483">
        <w:drawing>
          <wp:inline distT="0" distB="0" distL="0" distR="0" wp14:anchorId="2BE6B33B" wp14:editId="4C769CB3">
            <wp:extent cx="6152515" cy="2330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56B1" w14:textId="77777777" w:rsidR="00144483" w:rsidRDefault="00144483" w:rsidP="01D4866A">
      <w:pPr>
        <w:jc w:val="center"/>
        <w:rPr>
          <w:lang w:val="en-US"/>
        </w:rPr>
      </w:pPr>
    </w:p>
    <w:p w14:paraId="5A18B212" w14:textId="77777777" w:rsidR="00144483" w:rsidRDefault="00144483" w:rsidP="01D4866A">
      <w:pPr>
        <w:jc w:val="center"/>
        <w:rPr>
          <w:lang w:val="en-US"/>
        </w:rPr>
      </w:pPr>
    </w:p>
    <w:p w14:paraId="00743A6E" w14:textId="163145C6" w:rsidR="00144483" w:rsidRDefault="00144483" w:rsidP="01D4866A">
      <w:pPr>
        <w:jc w:val="center"/>
        <w:rPr>
          <w:lang w:val="en-US"/>
        </w:rPr>
      </w:pPr>
      <w:r w:rsidRPr="00144483">
        <w:rPr>
          <w:lang w:val="en-US"/>
        </w:rPr>
        <w:drawing>
          <wp:inline distT="0" distB="0" distL="0" distR="0" wp14:anchorId="7B4E7C51" wp14:editId="0D0422E5">
            <wp:extent cx="6152515" cy="1981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DBF" w14:textId="77777777" w:rsidR="00144483" w:rsidRDefault="00144483" w:rsidP="01D4866A">
      <w:pPr>
        <w:jc w:val="center"/>
        <w:rPr>
          <w:lang w:val="en-US"/>
        </w:rPr>
      </w:pPr>
    </w:p>
    <w:p w14:paraId="67C4192A" w14:textId="77777777" w:rsidR="00144483" w:rsidRDefault="00144483" w:rsidP="01D4866A">
      <w:pPr>
        <w:jc w:val="center"/>
        <w:rPr>
          <w:lang w:val="en-US"/>
        </w:rPr>
      </w:pPr>
    </w:p>
    <w:p w14:paraId="6906439C" w14:textId="15B44DCA" w:rsidR="00144483" w:rsidRDefault="00144483" w:rsidP="01D4866A">
      <w:pPr>
        <w:jc w:val="center"/>
      </w:pPr>
      <w:r w:rsidRPr="00144483">
        <w:rPr>
          <w:lang w:val="en-US"/>
        </w:rPr>
        <w:lastRenderedPageBreak/>
        <w:drawing>
          <wp:inline distT="0" distB="0" distL="0" distR="0" wp14:anchorId="4118E951" wp14:editId="73BBA556">
            <wp:extent cx="6152515" cy="22053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7034" w14:textId="77777777" w:rsidR="00074F48" w:rsidRDefault="00074F48" w:rsidP="01D4866A">
      <w:pPr>
        <w:jc w:val="center"/>
      </w:pPr>
    </w:p>
    <w:p w14:paraId="7BF6401F" w14:textId="77777777" w:rsidR="00074F48" w:rsidRDefault="00074F48" w:rsidP="01D4866A">
      <w:pPr>
        <w:jc w:val="center"/>
      </w:pPr>
    </w:p>
    <w:p w14:paraId="3106DF2C" w14:textId="77777777" w:rsidR="00074F48" w:rsidRDefault="00074F48" w:rsidP="01D4866A">
      <w:pPr>
        <w:jc w:val="center"/>
      </w:pPr>
    </w:p>
    <w:p w14:paraId="6FAC62D7" w14:textId="77777777" w:rsidR="00074F48" w:rsidRDefault="00074F48" w:rsidP="01D4866A">
      <w:pPr>
        <w:jc w:val="center"/>
      </w:pPr>
    </w:p>
    <w:p w14:paraId="4358B35D" w14:textId="757F55F3" w:rsidR="00074F48" w:rsidRDefault="00074F48" w:rsidP="01D4866A">
      <w:pPr>
        <w:jc w:val="center"/>
      </w:pPr>
      <w:r w:rsidRPr="00074F48">
        <w:drawing>
          <wp:inline distT="0" distB="0" distL="0" distR="0" wp14:anchorId="31114F74" wp14:editId="1A799C04">
            <wp:extent cx="5563376" cy="45059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0152" w14:textId="77777777" w:rsidR="00074F48" w:rsidRDefault="00074F48" w:rsidP="01D4866A">
      <w:pPr>
        <w:jc w:val="center"/>
      </w:pPr>
    </w:p>
    <w:p w14:paraId="5F3685A6" w14:textId="66951E6D" w:rsidR="00074F48" w:rsidRPr="00074F48" w:rsidRDefault="00074F48" w:rsidP="01D4866A">
      <w:pPr>
        <w:jc w:val="center"/>
      </w:pPr>
      <w:r w:rsidRPr="00074F48">
        <w:drawing>
          <wp:inline distT="0" distB="0" distL="0" distR="0" wp14:anchorId="01BD3B94" wp14:editId="5B4B7923">
            <wp:extent cx="6626711" cy="14725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4214" cy="14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F48" w:rsidRPr="00074F4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6838E" w14:textId="77777777" w:rsidR="00332986" w:rsidRDefault="00332986">
      <w:r>
        <w:separator/>
      </w:r>
    </w:p>
  </w:endnote>
  <w:endnote w:type="continuationSeparator" w:id="0">
    <w:p w14:paraId="1A58EA94" w14:textId="77777777" w:rsidR="00332986" w:rsidRDefault="0033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EDD17" w14:textId="0008C607" w:rsidR="004E18FB" w:rsidRDefault="00FD1F64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74F48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461D779" w14:textId="77777777" w:rsidR="004E18FB" w:rsidRDefault="004E18FB">
    <w:pP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988A0FF" w14:paraId="2094291D" w14:textId="77777777" w:rsidTr="4988A0FF">
      <w:trPr>
        <w:trHeight w:val="300"/>
      </w:trPr>
      <w:tc>
        <w:tcPr>
          <w:tcW w:w="3305" w:type="dxa"/>
        </w:tcPr>
        <w:p w14:paraId="5F1D19B6" w14:textId="48FE3F6F" w:rsidR="4988A0FF" w:rsidRDefault="4988A0FF" w:rsidP="4988A0FF">
          <w:pPr>
            <w:pStyle w:val="a8"/>
            <w:ind w:left="-115"/>
          </w:pPr>
        </w:p>
      </w:tc>
      <w:tc>
        <w:tcPr>
          <w:tcW w:w="3305" w:type="dxa"/>
        </w:tcPr>
        <w:p w14:paraId="358FE3BF" w14:textId="2CEA0377" w:rsidR="4988A0FF" w:rsidRDefault="4988A0FF" w:rsidP="4988A0FF">
          <w:pPr>
            <w:pStyle w:val="a8"/>
            <w:jc w:val="center"/>
          </w:pPr>
        </w:p>
      </w:tc>
      <w:tc>
        <w:tcPr>
          <w:tcW w:w="3305" w:type="dxa"/>
        </w:tcPr>
        <w:p w14:paraId="593A5D1A" w14:textId="6538E089" w:rsidR="4988A0FF" w:rsidRDefault="4988A0FF" w:rsidP="4988A0FF">
          <w:pPr>
            <w:pStyle w:val="a8"/>
            <w:ind w:right="-115"/>
            <w:jc w:val="right"/>
          </w:pPr>
        </w:p>
      </w:tc>
    </w:tr>
  </w:tbl>
  <w:p w14:paraId="4900224B" w14:textId="10794EA2" w:rsidR="4988A0FF" w:rsidRDefault="4988A0FF" w:rsidP="4988A0F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4A378" w14:textId="77777777" w:rsidR="00332986" w:rsidRDefault="00332986">
      <w:r>
        <w:separator/>
      </w:r>
    </w:p>
  </w:footnote>
  <w:footnote w:type="continuationSeparator" w:id="0">
    <w:p w14:paraId="1A1D8345" w14:textId="77777777" w:rsidR="00332986" w:rsidRDefault="00332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2D8B6" w14:textId="77777777" w:rsidR="004E18FB" w:rsidRDefault="004E18FB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988A0FF" w14:paraId="53DD49D6" w14:textId="77777777" w:rsidTr="4988A0FF">
      <w:trPr>
        <w:trHeight w:val="300"/>
      </w:trPr>
      <w:tc>
        <w:tcPr>
          <w:tcW w:w="3305" w:type="dxa"/>
        </w:tcPr>
        <w:p w14:paraId="749C80B3" w14:textId="44EBCFC7" w:rsidR="4988A0FF" w:rsidRDefault="4988A0FF" w:rsidP="4988A0FF">
          <w:pPr>
            <w:pStyle w:val="a8"/>
            <w:ind w:left="-115"/>
          </w:pPr>
        </w:p>
      </w:tc>
      <w:tc>
        <w:tcPr>
          <w:tcW w:w="3305" w:type="dxa"/>
        </w:tcPr>
        <w:p w14:paraId="60CFC0D4" w14:textId="1CCB0964" w:rsidR="4988A0FF" w:rsidRDefault="4988A0FF" w:rsidP="4988A0FF">
          <w:pPr>
            <w:pStyle w:val="a8"/>
            <w:jc w:val="center"/>
          </w:pPr>
        </w:p>
      </w:tc>
      <w:tc>
        <w:tcPr>
          <w:tcW w:w="3305" w:type="dxa"/>
        </w:tcPr>
        <w:p w14:paraId="3364FFC6" w14:textId="0A8EC9EB" w:rsidR="4988A0FF" w:rsidRDefault="4988A0FF" w:rsidP="4988A0FF">
          <w:pPr>
            <w:pStyle w:val="a8"/>
            <w:ind w:right="-115"/>
            <w:jc w:val="right"/>
          </w:pPr>
        </w:p>
      </w:tc>
    </w:tr>
  </w:tbl>
  <w:p w14:paraId="451A6283" w14:textId="0A638183" w:rsidR="4988A0FF" w:rsidRDefault="4988A0FF" w:rsidP="4988A0F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25E41"/>
    <w:multiLevelType w:val="singleLevel"/>
    <w:tmpl w:val="C0F25E41"/>
    <w:lvl w:ilvl="0">
      <w:start w:val="3"/>
      <w:numFmt w:val="decimal"/>
      <w:suff w:val="space"/>
      <w:lvlText w:val="%1."/>
      <w:lvlJc w:val="left"/>
    </w:lvl>
  </w:abstractNum>
  <w:abstractNum w:abstractNumId="1">
    <w:nsid w:val="199E2A9D"/>
    <w:multiLevelType w:val="hybridMultilevel"/>
    <w:tmpl w:val="ABC2E424"/>
    <w:lvl w:ilvl="0" w:tplc="F022ED1E">
      <w:start w:val="1"/>
      <w:numFmt w:val="decimal"/>
      <w:lvlText w:val="%1."/>
      <w:lvlJc w:val="left"/>
      <w:pPr>
        <w:ind w:left="1069" w:hanging="360"/>
      </w:pPr>
    </w:lvl>
    <w:lvl w:ilvl="1" w:tplc="3ECA42DC">
      <w:start w:val="1"/>
      <w:numFmt w:val="lowerLetter"/>
      <w:lvlText w:val="%2."/>
      <w:lvlJc w:val="left"/>
      <w:pPr>
        <w:ind w:left="1789" w:hanging="360"/>
      </w:pPr>
    </w:lvl>
    <w:lvl w:ilvl="2" w:tplc="70C01344">
      <w:start w:val="1"/>
      <w:numFmt w:val="lowerRoman"/>
      <w:lvlText w:val="%3."/>
      <w:lvlJc w:val="right"/>
      <w:pPr>
        <w:ind w:left="2509" w:hanging="180"/>
      </w:pPr>
    </w:lvl>
    <w:lvl w:ilvl="3" w:tplc="57189BFA">
      <w:start w:val="1"/>
      <w:numFmt w:val="decimal"/>
      <w:lvlText w:val="%4."/>
      <w:lvlJc w:val="left"/>
      <w:pPr>
        <w:ind w:left="3229" w:hanging="360"/>
      </w:pPr>
    </w:lvl>
    <w:lvl w:ilvl="4" w:tplc="543AA3AA">
      <w:start w:val="1"/>
      <w:numFmt w:val="lowerLetter"/>
      <w:lvlText w:val="%5."/>
      <w:lvlJc w:val="left"/>
      <w:pPr>
        <w:ind w:left="3949" w:hanging="360"/>
      </w:pPr>
    </w:lvl>
    <w:lvl w:ilvl="5" w:tplc="36CA5DF6">
      <w:start w:val="1"/>
      <w:numFmt w:val="lowerRoman"/>
      <w:lvlText w:val="%6."/>
      <w:lvlJc w:val="right"/>
      <w:pPr>
        <w:ind w:left="4669" w:hanging="180"/>
      </w:pPr>
    </w:lvl>
    <w:lvl w:ilvl="6" w:tplc="19065018">
      <w:start w:val="1"/>
      <w:numFmt w:val="decimal"/>
      <w:lvlText w:val="%7."/>
      <w:lvlJc w:val="left"/>
      <w:pPr>
        <w:ind w:left="5389" w:hanging="360"/>
      </w:pPr>
    </w:lvl>
    <w:lvl w:ilvl="7" w:tplc="2068BD58">
      <w:start w:val="1"/>
      <w:numFmt w:val="lowerLetter"/>
      <w:lvlText w:val="%8."/>
      <w:lvlJc w:val="left"/>
      <w:pPr>
        <w:ind w:left="6109" w:hanging="360"/>
      </w:pPr>
    </w:lvl>
    <w:lvl w:ilvl="8" w:tplc="5600C5BA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D62DAC1"/>
    <w:multiLevelType w:val="hybridMultilevel"/>
    <w:tmpl w:val="506EDAF6"/>
    <w:lvl w:ilvl="0" w:tplc="B9021900">
      <w:start w:val="1"/>
      <w:numFmt w:val="decimal"/>
      <w:lvlText w:val="%1."/>
      <w:lvlJc w:val="left"/>
      <w:pPr>
        <w:ind w:left="1069" w:hanging="360"/>
      </w:pPr>
    </w:lvl>
    <w:lvl w:ilvl="1" w:tplc="62B6483C">
      <w:start w:val="1"/>
      <w:numFmt w:val="lowerLetter"/>
      <w:lvlText w:val="%2."/>
      <w:lvlJc w:val="left"/>
      <w:pPr>
        <w:ind w:left="1789" w:hanging="360"/>
      </w:pPr>
    </w:lvl>
    <w:lvl w:ilvl="2" w:tplc="8E222A52">
      <w:start w:val="1"/>
      <w:numFmt w:val="lowerRoman"/>
      <w:lvlText w:val="%3."/>
      <w:lvlJc w:val="right"/>
      <w:pPr>
        <w:ind w:left="2509" w:hanging="180"/>
      </w:pPr>
    </w:lvl>
    <w:lvl w:ilvl="3" w:tplc="FCAABF62">
      <w:start w:val="1"/>
      <w:numFmt w:val="decimal"/>
      <w:lvlText w:val="%4."/>
      <w:lvlJc w:val="left"/>
      <w:pPr>
        <w:ind w:left="3229" w:hanging="360"/>
      </w:pPr>
    </w:lvl>
    <w:lvl w:ilvl="4" w:tplc="C4B28570">
      <w:start w:val="1"/>
      <w:numFmt w:val="lowerLetter"/>
      <w:lvlText w:val="%5."/>
      <w:lvlJc w:val="left"/>
      <w:pPr>
        <w:ind w:left="3949" w:hanging="360"/>
      </w:pPr>
    </w:lvl>
    <w:lvl w:ilvl="5" w:tplc="A44A383C">
      <w:start w:val="1"/>
      <w:numFmt w:val="lowerRoman"/>
      <w:lvlText w:val="%6."/>
      <w:lvlJc w:val="right"/>
      <w:pPr>
        <w:ind w:left="4669" w:hanging="180"/>
      </w:pPr>
    </w:lvl>
    <w:lvl w:ilvl="6" w:tplc="A1BE6BDA">
      <w:start w:val="1"/>
      <w:numFmt w:val="decimal"/>
      <w:lvlText w:val="%7."/>
      <w:lvlJc w:val="left"/>
      <w:pPr>
        <w:ind w:left="5389" w:hanging="360"/>
      </w:pPr>
    </w:lvl>
    <w:lvl w:ilvl="7" w:tplc="1092F96A">
      <w:start w:val="1"/>
      <w:numFmt w:val="lowerLetter"/>
      <w:lvlText w:val="%8."/>
      <w:lvlJc w:val="left"/>
      <w:pPr>
        <w:ind w:left="6109" w:hanging="360"/>
      </w:pPr>
    </w:lvl>
    <w:lvl w:ilvl="8" w:tplc="E1FAEF2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5EF6FCB"/>
    <w:multiLevelType w:val="hybridMultilevel"/>
    <w:tmpl w:val="28D4B7A0"/>
    <w:lvl w:ilvl="0" w:tplc="0E1812CA">
      <w:start w:val="1"/>
      <w:numFmt w:val="decimal"/>
      <w:lvlText w:val="%1."/>
      <w:lvlJc w:val="left"/>
      <w:pPr>
        <w:ind w:left="720" w:hanging="360"/>
      </w:pPr>
    </w:lvl>
    <w:lvl w:ilvl="1" w:tplc="474EEB06">
      <w:start w:val="1"/>
      <w:numFmt w:val="lowerLetter"/>
      <w:lvlText w:val="%2."/>
      <w:lvlJc w:val="left"/>
      <w:pPr>
        <w:ind w:left="1440" w:hanging="360"/>
      </w:pPr>
    </w:lvl>
    <w:lvl w:ilvl="2" w:tplc="DF88F458">
      <w:start w:val="1"/>
      <w:numFmt w:val="lowerRoman"/>
      <w:lvlText w:val="%3."/>
      <w:lvlJc w:val="right"/>
      <w:pPr>
        <w:ind w:left="2160" w:hanging="180"/>
      </w:pPr>
    </w:lvl>
    <w:lvl w:ilvl="3" w:tplc="998C0C30">
      <w:start w:val="1"/>
      <w:numFmt w:val="decimal"/>
      <w:lvlText w:val="%4."/>
      <w:lvlJc w:val="left"/>
      <w:pPr>
        <w:ind w:left="2880" w:hanging="360"/>
      </w:pPr>
    </w:lvl>
    <w:lvl w:ilvl="4" w:tplc="E0A2622A">
      <w:start w:val="1"/>
      <w:numFmt w:val="lowerLetter"/>
      <w:lvlText w:val="%5."/>
      <w:lvlJc w:val="left"/>
      <w:pPr>
        <w:ind w:left="3600" w:hanging="360"/>
      </w:pPr>
    </w:lvl>
    <w:lvl w:ilvl="5" w:tplc="38DEF958">
      <w:start w:val="1"/>
      <w:numFmt w:val="lowerRoman"/>
      <w:lvlText w:val="%6."/>
      <w:lvlJc w:val="right"/>
      <w:pPr>
        <w:ind w:left="4320" w:hanging="180"/>
      </w:pPr>
    </w:lvl>
    <w:lvl w:ilvl="6" w:tplc="5A70FA1A">
      <w:start w:val="1"/>
      <w:numFmt w:val="decimal"/>
      <w:lvlText w:val="%7."/>
      <w:lvlJc w:val="left"/>
      <w:pPr>
        <w:ind w:left="5040" w:hanging="360"/>
      </w:pPr>
    </w:lvl>
    <w:lvl w:ilvl="7" w:tplc="7892FB7E">
      <w:start w:val="1"/>
      <w:numFmt w:val="lowerLetter"/>
      <w:lvlText w:val="%8."/>
      <w:lvlJc w:val="left"/>
      <w:pPr>
        <w:ind w:left="5760" w:hanging="360"/>
      </w:pPr>
    </w:lvl>
    <w:lvl w:ilvl="8" w:tplc="C8063B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FB"/>
    <w:rsid w:val="00074F48"/>
    <w:rsid w:val="00144483"/>
    <w:rsid w:val="00332986"/>
    <w:rsid w:val="003462F2"/>
    <w:rsid w:val="004E18FB"/>
    <w:rsid w:val="0054526C"/>
    <w:rsid w:val="00556D99"/>
    <w:rsid w:val="00643EFC"/>
    <w:rsid w:val="00885874"/>
    <w:rsid w:val="00956F49"/>
    <w:rsid w:val="00AC12BE"/>
    <w:rsid w:val="00AF5686"/>
    <w:rsid w:val="00D50BB3"/>
    <w:rsid w:val="00E623BD"/>
    <w:rsid w:val="00FD1F64"/>
    <w:rsid w:val="0186CD0E"/>
    <w:rsid w:val="01D4866A"/>
    <w:rsid w:val="0205CE06"/>
    <w:rsid w:val="02358A97"/>
    <w:rsid w:val="065B136B"/>
    <w:rsid w:val="0926FD98"/>
    <w:rsid w:val="0A981395"/>
    <w:rsid w:val="0B57952A"/>
    <w:rsid w:val="0BF57621"/>
    <w:rsid w:val="0C315DB2"/>
    <w:rsid w:val="0E086104"/>
    <w:rsid w:val="0F4F5629"/>
    <w:rsid w:val="1053CDDE"/>
    <w:rsid w:val="182A9545"/>
    <w:rsid w:val="195CE826"/>
    <w:rsid w:val="196BD41E"/>
    <w:rsid w:val="1A023433"/>
    <w:rsid w:val="1E787A25"/>
    <w:rsid w:val="20317E74"/>
    <w:rsid w:val="21AFC57A"/>
    <w:rsid w:val="29BD3D8E"/>
    <w:rsid w:val="2C6E9B14"/>
    <w:rsid w:val="2E68749E"/>
    <w:rsid w:val="2F450C5B"/>
    <w:rsid w:val="317682FF"/>
    <w:rsid w:val="31D161F9"/>
    <w:rsid w:val="382929F4"/>
    <w:rsid w:val="389493C3"/>
    <w:rsid w:val="3AB41E43"/>
    <w:rsid w:val="3B8D21FE"/>
    <w:rsid w:val="3F42E383"/>
    <w:rsid w:val="408B27B8"/>
    <w:rsid w:val="412023A7"/>
    <w:rsid w:val="41AAA97B"/>
    <w:rsid w:val="42D80E63"/>
    <w:rsid w:val="4455CABD"/>
    <w:rsid w:val="464F269F"/>
    <w:rsid w:val="47224629"/>
    <w:rsid w:val="47E872CB"/>
    <w:rsid w:val="488F3F7E"/>
    <w:rsid w:val="4988A0FF"/>
    <w:rsid w:val="49DF98C2"/>
    <w:rsid w:val="4BD149AD"/>
    <w:rsid w:val="4BDB4822"/>
    <w:rsid w:val="506C6589"/>
    <w:rsid w:val="511E2F71"/>
    <w:rsid w:val="51538328"/>
    <w:rsid w:val="51A83D69"/>
    <w:rsid w:val="527528FF"/>
    <w:rsid w:val="53162F8F"/>
    <w:rsid w:val="5380AD43"/>
    <w:rsid w:val="544F8941"/>
    <w:rsid w:val="55EDD936"/>
    <w:rsid w:val="574F39BD"/>
    <w:rsid w:val="57C376C1"/>
    <w:rsid w:val="5B0B6EC5"/>
    <w:rsid w:val="5BFEE38A"/>
    <w:rsid w:val="5C8EE116"/>
    <w:rsid w:val="5FA226C0"/>
    <w:rsid w:val="60F3E32E"/>
    <w:rsid w:val="632A298D"/>
    <w:rsid w:val="64AB9DAC"/>
    <w:rsid w:val="6517915F"/>
    <w:rsid w:val="66BC65C4"/>
    <w:rsid w:val="6752BA38"/>
    <w:rsid w:val="6A414D80"/>
    <w:rsid w:val="6ABB91CD"/>
    <w:rsid w:val="6C5A8057"/>
    <w:rsid w:val="6CED070A"/>
    <w:rsid w:val="6EF80721"/>
    <w:rsid w:val="71605CDF"/>
    <w:rsid w:val="7271C657"/>
    <w:rsid w:val="73FE35F2"/>
    <w:rsid w:val="75E3A8B8"/>
    <w:rsid w:val="7739EDEC"/>
    <w:rsid w:val="793E3B72"/>
    <w:rsid w:val="79528537"/>
    <w:rsid w:val="79A1AA6C"/>
    <w:rsid w:val="7AA4839F"/>
    <w:rsid w:val="7B7FBCD6"/>
    <w:rsid w:val="7E23E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F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</w:pPr>
  </w:style>
  <w:style w:type="paragraph" w:styleId="ab">
    <w:name w:val="Balloon Text"/>
    <w:basedOn w:val="a"/>
    <w:link w:val="ac"/>
    <w:rsid w:val="001444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44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</w:pPr>
  </w:style>
  <w:style w:type="paragraph" w:styleId="ab">
    <w:name w:val="Balloon Text"/>
    <w:basedOn w:val="a"/>
    <w:link w:val="ac"/>
    <w:rsid w:val="001444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44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brutforce</dc:creator>
  <cp:lastModifiedBy>Эрик Малагин</cp:lastModifiedBy>
  <cp:revision>2</cp:revision>
  <dcterms:created xsi:type="dcterms:W3CDTF">2025-01-24T07:20:00Z</dcterms:created>
  <dcterms:modified xsi:type="dcterms:W3CDTF">2025-01-24T07:20:00Z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098968788DE3474F93859342A5C7594C_13</vt:lpwstr>
  </property>
</Properties>
</file>