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2EF7D" w14:textId="0EED0DDC" w:rsidR="002211BD" w:rsidRPr="00326FFB" w:rsidRDefault="002211BD" w:rsidP="00326FFB"/>
    <w:p w14:paraId="1F6A675A" w14:textId="77777777" w:rsidR="002211BD" w:rsidRDefault="002211B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EF4967" wp14:editId="55DFE269">
                <wp:extent cx="5731510" cy="1270"/>
                <wp:effectExtent l="0" t="31750" r="0" b="36830"/>
                <wp:docPr id="95748532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2465A7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00BB279" w14:textId="77777777" w:rsidR="002211BD" w:rsidRDefault="002211BD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📊</w:t>
      </w:r>
      <w:r>
        <w:rPr>
          <w:rFonts w:eastAsia="Times New Roman"/>
        </w:rPr>
        <w:t xml:space="preserve"> DNS Transformer – Complete Tool Dataset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1874"/>
        <w:gridCol w:w="882"/>
        <w:gridCol w:w="2722"/>
        <w:gridCol w:w="3216"/>
      </w:tblGrid>
      <w:tr w:rsidR="002211BD" w14:paraId="1F1A5F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AB06F" w14:textId="77777777" w:rsidR="002211BD" w:rsidRDefault="002211B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9DF826A" w14:textId="77777777" w:rsidR="002211BD" w:rsidRDefault="002211B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Tool Name</w:t>
            </w:r>
          </w:p>
        </w:tc>
        <w:tc>
          <w:tcPr>
            <w:tcW w:w="0" w:type="auto"/>
            <w:vAlign w:val="center"/>
            <w:hideMark/>
          </w:tcPr>
          <w:p w14:paraId="6E9B1284" w14:textId="77777777" w:rsidR="002211BD" w:rsidRDefault="002211B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E225560" w14:textId="77777777" w:rsidR="002211BD" w:rsidRDefault="002211B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Source Folder</w:t>
            </w:r>
          </w:p>
        </w:tc>
        <w:tc>
          <w:tcPr>
            <w:tcW w:w="0" w:type="auto"/>
            <w:vAlign w:val="center"/>
            <w:hideMark/>
          </w:tcPr>
          <w:p w14:paraId="163234A5" w14:textId="77777777" w:rsidR="002211BD" w:rsidRDefault="002211BD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CSV File Path</w:t>
            </w:r>
          </w:p>
        </w:tc>
      </w:tr>
      <w:tr w:rsidR="002211BD" w14:paraId="74BB3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18F19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F6BA638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Cobalt Strike</w:t>
            </w:r>
          </w:p>
        </w:tc>
        <w:tc>
          <w:tcPr>
            <w:tcW w:w="0" w:type="auto"/>
            <w:vAlign w:val="center"/>
            <w:hideMark/>
          </w:tcPr>
          <w:p w14:paraId="0FD4A104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6B31D4DE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dns-tunnel-datasets-master-1</w:t>
            </w:r>
          </w:p>
        </w:tc>
        <w:tc>
          <w:tcPr>
            <w:tcW w:w="0" w:type="auto"/>
            <w:vAlign w:val="center"/>
            <w:hideMark/>
          </w:tcPr>
          <w:p w14:paraId="71C02E40" w14:textId="77777777" w:rsidR="002211BD" w:rsidRDefault="002211BD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cobalt_strike</w:t>
            </w:r>
            <w:proofErr w:type="spellEnd"/>
            <w:r>
              <w:rPr>
                <w:rFonts w:eastAsia="Times New Roman"/>
              </w:rPr>
              <w:t>/</w:t>
            </w:r>
            <w:proofErr w:type="spellStart"/>
            <w:r>
              <w:rPr>
                <w:rFonts w:eastAsia="Times New Roman"/>
              </w:rPr>
              <w:t>cobalt_strike.csv</w:t>
            </w:r>
            <w:proofErr w:type="spellEnd"/>
          </w:p>
        </w:tc>
      </w:tr>
      <w:tr w:rsidR="002211BD" w14:paraId="147BB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7DAED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B69FD1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dns2tcp</w:t>
            </w:r>
          </w:p>
        </w:tc>
        <w:tc>
          <w:tcPr>
            <w:tcW w:w="0" w:type="auto"/>
            <w:vAlign w:val="center"/>
            <w:hideMark/>
          </w:tcPr>
          <w:p w14:paraId="111E2072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4BCF7122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dns-tunnel-datasets-master-1</w:t>
            </w:r>
          </w:p>
        </w:tc>
        <w:tc>
          <w:tcPr>
            <w:tcW w:w="0" w:type="auto"/>
            <w:vAlign w:val="center"/>
            <w:hideMark/>
          </w:tcPr>
          <w:p w14:paraId="7033F646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dns2tcp/dns2tcp.csv</w:t>
            </w:r>
          </w:p>
        </w:tc>
      </w:tr>
      <w:tr w:rsidR="002211BD" w14:paraId="6F911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2DE6E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7C174D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dnscat2</w:t>
            </w:r>
          </w:p>
        </w:tc>
        <w:tc>
          <w:tcPr>
            <w:tcW w:w="0" w:type="auto"/>
            <w:vAlign w:val="center"/>
            <w:hideMark/>
          </w:tcPr>
          <w:p w14:paraId="1696A9AF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2CF867B5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dns-tunnel-datasets-master-1</w:t>
            </w:r>
          </w:p>
        </w:tc>
        <w:tc>
          <w:tcPr>
            <w:tcW w:w="0" w:type="auto"/>
            <w:vAlign w:val="center"/>
            <w:hideMark/>
          </w:tcPr>
          <w:p w14:paraId="50AF4905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dnscat2/dnscat2.csv</w:t>
            </w:r>
          </w:p>
        </w:tc>
      </w:tr>
      <w:tr w:rsidR="002211BD" w14:paraId="5C769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E8874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C5A807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Iodine</w:t>
            </w:r>
          </w:p>
        </w:tc>
        <w:tc>
          <w:tcPr>
            <w:tcW w:w="0" w:type="auto"/>
            <w:vAlign w:val="center"/>
            <w:hideMark/>
          </w:tcPr>
          <w:p w14:paraId="28CBDEE0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3031F20C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dns-tunnel-datasets-master-1</w:t>
            </w:r>
          </w:p>
        </w:tc>
        <w:tc>
          <w:tcPr>
            <w:tcW w:w="0" w:type="auto"/>
            <w:vAlign w:val="center"/>
            <w:hideMark/>
          </w:tcPr>
          <w:p w14:paraId="071F7275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iodine/</w:t>
            </w:r>
            <w:proofErr w:type="spellStart"/>
            <w:r>
              <w:rPr>
                <w:rFonts w:eastAsia="Times New Roman"/>
              </w:rPr>
              <w:t>iodine.csv</w:t>
            </w:r>
            <w:proofErr w:type="spellEnd"/>
          </w:p>
        </w:tc>
      </w:tr>
      <w:tr w:rsidR="002211BD" w14:paraId="0A379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D3553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3238419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Cobalt Strike</w:t>
            </w:r>
          </w:p>
        </w:tc>
        <w:tc>
          <w:tcPr>
            <w:tcW w:w="0" w:type="auto"/>
            <w:vAlign w:val="center"/>
            <w:hideMark/>
          </w:tcPr>
          <w:p w14:paraId="448F8FD8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528E265D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dns-tunnel-datasets-master-2</w:t>
            </w:r>
          </w:p>
        </w:tc>
        <w:tc>
          <w:tcPr>
            <w:tcW w:w="0" w:type="auto"/>
            <w:vAlign w:val="center"/>
            <w:hideMark/>
          </w:tcPr>
          <w:p w14:paraId="32628FE8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cobalt_strike_1.csv</w:t>
            </w:r>
          </w:p>
        </w:tc>
      </w:tr>
      <w:tr w:rsidR="002211BD" w14:paraId="25826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A1EC4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BAECD6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dns2tcp</w:t>
            </w:r>
          </w:p>
        </w:tc>
        <w:tc>
          <w:tcPr>
            <w:tcW w:w="0" w:type="auto"/>
            <w:vAlign w:val="center"/>
            <w:hideMark/>
          </w:tcPr>
          <w:p w14:paraId="071CD152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7796E8C3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dns-tunnel-datasets-master-2</w:t>
            </w:r>
          </w:p>
        </w:tc>
        <w:tc>
          <w:tcPr>
            <w:tcW w:w="0" w:type="auto"/>
            <w:vAlign w:val="center"/>
            <w:hideMark/>
          </w:tcPr>
          <w:p w14:paraId="736C86F5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dns2tcp_1.csv</w:t>
            </w:r>
          </w:p>
        </w:tc>
      </w:tr>
      <w:tr w:rsidR="002211BD" w14:paraId="0865C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AAAF3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0BCF8B4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dnscat2</w:t>
            </w:r>
          </w:p>
        </w:tc>
        <w:tc>
          <w:tcPr>
            <w:tcW w:w="0" w:type="auto"/>
            <w:vAlign w:val="center"/>
            <w:hideMark/>
          </w:tcPr>
          <w:p w14:paraId="2C9DF5B9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42E87600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dns-tunnel-datasets-master-2</w:t>
            </w:r>
          </w:p>
        </w:tc>
        <w:tc>
          <w:tcPr>
            <w:tcW w:w="0" w:type="auto"/>
            <w:vAlign w:val="center"/>
            <w:hideMark/>
          </w:tcPr>
          <w:p w14:paraId="6B03B5E3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dnscat2_1.csv</w:t>
            </w:r>
          </w:p>
        </w:tc>
      </w:tr>
      <w:tr w:rsidR="002211BD" w14:paraId="01E20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BDE86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954A588" w14:textId="77777777" w:rsidR="002211BD" w:rsidRDefault="002211BD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DNSExfiltrator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5F06A1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B8E3F7B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dns-tunnel-datasets-master-2</w:t>
            </w:r>
          </w:p>
        </w:tc>
        <w:tc>
          <w:tcPr>
            <w:tcW w:w="0" w:type="auto"/>
            <w:vAlign w:val="center"/>
            <w:hideMark/>
          </w:tcPr>
          <w:p w14:paraId="7B262839" w14:textId="77777777" w:rsidR="002211BD" w:rsidRDefault="002211BD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dnsexfiltrator.csv</w:t>
            </w:r>
            <w:proofErr w:type="spellEnd"/>
          </w:p>
        </w:tc>
      </w:tr>
      <w:tr w:rsidR="002211BD" w14:paraId="02528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E73E5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640FC4D" w14:textId="77777777" w:rsidR="002211BD" w:rsidRDefault="002211BD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DNSlivery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1BD3DE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49BA07A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dns-tunnel-datasets-master-2</w:t>
            </w:r>
          </w:p>
        </w:tc>
        <w:tc>
          <w:tcPr>
            <w:tcW w:w="0" w:type="auto"/>
            <w:vAlign w:val="center"/>
            <w:hideMark/>
          </w:tcPr>
          <w:p w14:paraId="31681DF8" w14:textId="77777777" w:rsidR="002211BD" w:rsidRDefault="002211BD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dnslivery.csv</w:t>
            </w:r>
            <w:proofErr w:type="spellEnd"/>
          </w:p>
        </w:tc>
      </w:tr>
      <w:tr w:rsidR="002211BD" w14:paraId="7D9F9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5FAE0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BB63C77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Iodine</w:t>
            </w:r>
          </w:p>
        </w:tc>
        <w:tc>
          <w:tcPr>
            <w:tcW w:w="0" w:type="auto"/>
            <w:vAlign w:val="center"/>
            <w:hideMark/>
          </w:tcPr>
          <w:p w14:paraId="193A90F4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v1.1</w:t>
            </w:r>
          </w:p>
        </w:tc>
        <w:tc>
          <w:tcPr>
            <w:tcW w:w="0" w:type="auto"/>
            <w:vAlign w:val="center"/>
            <w:hideMark/>
          </w:tcPr>
          <w:p w14:paraId="76D78D85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dns-tunnel-datasets-master-2</w:t>
            </w:r>
          </w:p>
        </w:tc>
        <w:tc>
          <w:tcPr>
            <w:tcW w:w="0" w:type="auto"/>
            <w:vAlign w:val="center"/>
            <w:hideMark/>
          </w:tcPr>
          <w:p w14:paraId="465D1FF3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iodine_1.1.csv</w:t>
            </w:r>
          </w:p>
        </w:tc>
      </w:tr>
      <w:tr w:rsidR="002211BD" w14:paraId="42A9F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8FE57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E6244B7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Iodine</w:t>
            </w:r>
          </w:p>
        </w:tc>
        <w:tc>
          <w:tcPr>
            <w:tcW w:w="0" w:type="auto"/>
            <w:vAlign w:val="center"/>
            <w:hideMark/>
          </w:tcPr>
          <w:p w14:paraId="1AF31D17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v1.2</w:t>
            </w:r>
          </w:p>
        </w:tc>
        <w:tc>
          <w:tcPr>
            <w:tcW w:w="0" w:type="auto"/>
            <w:vAlign w:val="center"/>
            <w:hideMark/>
          </w:tcPr>
          <w:p w14:paraId="7BAFB186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dns-tunnel-datasets-master-2</w:t>
            </w:r>
          </w:p>
        </w:tc>
        <w:tc>
          <w:tcPr>
            <w:tcW w:w="0" w:type="auto"/>
            <w:vAlign w:val="center"/>
            <w:hideMark/>
          </w:tcPr>
          <w:p w14:paraId="1E3A6E66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iodine_1.2.csv</w:t>
            </w:r>
          </w:p>
        </w:tc>
      </w:tr>
      <w:tr w:rsidR="002211BD" w14:paraId="732BA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C5510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5D806E0" w14:textId="77777777" w:rsidR="002211BD" w:rsidRDefault="002211BD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OzymanDNS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8CA4D3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D9C309B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dns-tunnel-datasets-master-2</w:t>
            </w:r>
          </w:p>
        </w:tc>
        <w:tc>
          <w:tcPr>
            <w:tcW w:w="0" w:type="auto"/>
            <w:vAlign w:val="center"/>
            <w:hideMark/>
          </w:tcPr>
          <w:p w14:paraId="4C01912F" w14:textId="77777777" w:rsidR="002211BD" w:rsidRDefault="002211BD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OzymanDNS.csv</w:t>
            </w:r>
            <w:proofErr w:type="spellEnd"/>
          </w:p>
        </w:tc>
      </w:tr>
      <w:tr w:rsidR="002211BD" w14:paraId="33B5B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B55AF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2A303B2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Reverse DNS Shell</w:t>
            </w:r>
          </w:p>
        </w:tc>
        <w:tc>
          <w:tcPr>
            <w:tcW w:w="0" w:type="auto"/>
            <w:vAlign w:val="center"/>
            <w:hideMark/>
          </w:tcPr>
          <w:p w14:paraId="72D1BDDF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36DF7BD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dns-tunnel-datasets-master-2</w:t>
            </w:r>
          </w:p>
        </w:tc>
        <w:tc>
          <w:tcPr>
            <w:tcW w:w="0" w:type="auto"/>
            <w:vAlign w:val="center"/>
            <w:hideMark/>
          </w:tcPr>
          <w:p w14:paraId="5CC604DF" w14:textId="77777777" w:rsidR="002211BD" w:rsidRDefault="002211BD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reverse_dns_shell.csv</w:t>
            </w:r>
            <w:proofErr w:type="spellEnd"/>
          </w:p>
        </w:tc>
      </w:tr>
      <w:tr w:rsidR="002211BD" w14:paraId="33B23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5D562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C87FA7B" w14:textId="77777777" w:rsidR="002211BD" w:rsidRDefault="002211BD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tcp</w:t>
            </w:r>
            <w:proofErr w:type="spellEnd"/>
            <w:r>
              <w:rPr>
                <w:rFonts w:eastAsia="Times New Roman"/>
              </w:rPr>
              <w:t>-over-</w:t>
            </w:r>
            <w:proofErr w:type="spellStart"/>
            <w:r>
              <w:rPr>
                <w:rFonts w:eastAsia="Times New Roman"/>
              </w:rPr>
              <w:t>dns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0E70C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2CC9133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dns-tunnel-datasets-master-2</w:t>
            </w:r>
          </w:p>
        </w:tc>
        <w:tc>
          <w:tcPr>
            <w:tcW w:w="0" w:type="auto"/>
            <w:vAlign w:val="center"/>
            <w:hideMark/>
          </w:tcPr>
          <w:p w14:paraId="0CEB2334" w14:textId="77777777" w:rsidR="002211BD" w:rsidRDefault="002211BD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tcp</w:t>
            </w:r>
            <w:proofErr w:type="spellEnd"/>
            <w:r>
              <w:rPr>
                <w:rFonts w:eastAsia="Times New Roman"/>
              </w:rPr>
              <w:t>-over-</w:t>
            </w:r>
            <w:proofErr w:type="spellStart"/>
            <w:r>
              <w:rPr>
                <w:rFonts w:eastAsia="Times New Roman"/>
              </w:rPr>
              <w:t>dns.csv</w:t>
            </w:r>
            <w:proofErr w:type="spellEnd"/>
          </w:p>
        </w:tc>
      </w:tr>
      <w:tr w:rsidR="002211BD" w14:paraId="42F01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4E998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FA25E56" w14:textId="77777777" w:rsidR="002211BD" w:rsidRDefault="002211BD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tuns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09D538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B45A63B" w14:textId="77777777" w:rsidR="002211BD" w:rsidRDefault="002211B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dns-tunnel-datasets-master-2</w:t>
            </w:r>
          </w:p>
        </w:tc>
        <w:tc>
          <w:tcPr>
            <w:tcW w:w="0" w:type="auto"/>
            <w:vAlign w:val="center"/>
            <w:hideMark/>
          </w:tcPr>
          <w:p w14:paraId="0A06D398" w14:textId="77777777" w:rsidR="002211BD" w:rsidRDefault="002211BD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tuns.csv</w:t>
            </w:r>
            <w:proofErr w:type="spellEnd"/>
          </w:p>
        </w:tc>
      </w:tr>
    </w:tbl>
    <w:p w14:paraId="10A88295" w14:textId="77777777" w:rsidR="002211BD" w:rsidRDefault="002211B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FDC8DD" wp14:editId="0B0F7D49">
                <wp:extent cx="5731510" cy="1270"/>
                <wp:effectExtent l="0" t="31750" r="0" b="36830"/>
                <wp:docPr id="95366270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BDE70F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C81D5AF" w14:textId="57AA7C60" w:rsidR="002211BD" w:rsidRDefault="002211BD" w:rsidP="00326FFB">
      <w:pPr>
        <w:pStyle w:val="NormalWeb"/>
        <w:rPr>
          <w:rFonts w:ascii="Segoe UI Emoji" w:eastAsia="Times New Roman" w:hAnsi="Segoe UI Emoji" w:cs="Segoe UI Emoji"/>
        </w:rPr>
      </w:pPr>
    </w:p>
    <w:p w14:paraId="344B5270" w14:textId="77777777" w:rsidR="00326FFB" w:rsidRDefault="00326FFB" w:rsidP="00326FFB">
      <w:pPr>
        <w:pStyle w:val="NormalWeb"/>
        <w:rPr>
          <w:rFonts w:ascii="Segoe UI Emoji" w:eastAsia="Times New Roman" w:hAnsi="Segoe UI Emoji" w:cs="Segoe UI Emoji"/>
        </w:rPr>
      </w:pPr>
    </w:p>
    <w:p w14:paraId="13EBCDD8" w14:textId="77777777" w:rsidR="00571BDE" w:rsidRDefault="00571BDE">
      <w:pPr>
        <w:pStyle w:val="NormalWeb"/>
      </w:pPr>
      <w:r>
        <w:t xml:space="preserve">Here is the structured table for </w:t>
      </w:r>
      <w:r>
        <w:rPr>
          <w:rStyle w:val="Strong"/>
        </w:rPr>
        <w:t xml:space="preserve">Dataset 4 – </w:t>
      </w:r>
      <w:proofErr w:type="spellStart"/>
      <w:r>
        <w:rPr>
          <w:rStyle w:val="Strong"/>
        </w:rPr>
        <w:t>Kaggle</w:t>
      </w:r>
      <w:proofErr w:type="spellEnd"/>
      <w:r>
        <w:rPr>
          <w:rStyle w:val="Strong"/>
        </w:rPr>
        <w:t xml:space="preserve"> DNS </w:t>
      </w:r>
      <w:proofErr w:type="spellStart"/>
      <w:r>
        <w:rPr>
          <w:rStyle w:val="Strong"/>
        </w:rPr>
        <w:t>Tunneling</w:t>
      </w:r>
      <w:proofErr w:type="spellEnd"/>
      <w:r>
        <w:rPr>
          <w:rStyle w:val="Strong"/>
        </w:rPr>
        <w:t xml:space="preserve"> Dataset</w:t>
      </w:r>
      <w:r>
        <w:t xml:space="preserve"> from </w:t>
      </w:r>
      <w:proofErr w:type="spellStart"/>
      <w:r>
        <w:t>Kaggle</w:t>
      </w:r>
      <w:proofErr w:type="spellEnd"/>
      <w:r>
        <w:t>:</w:t>
      </w:r>
    </w:p>
    <w:p w14:paraId="584499A1" w14:textId="77777777" w:rsidR="00571BDE" w:rsidRDefault="00571BD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9BFB1D" wp14:editId="3DFD3E9C">
                <wp:extent cx="5731510" cy="1270"/>
                <wp:effectExtent l="0" t="31750" r="0" b="36830"/>
                <wp:docPr id="4753788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46C2A4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AC69E3D" w14:textId="77777777" w:rsidR="00571BDE" w:rsidRDefault="00571BDE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📊</w:t>
      </w:r>
      <w:r>
        <w:rPr>
          <w:rFonts w:eastAsia="Times New Roman"/>
        </w:rPr>
        <w:t xml:space="preserve"> Dataset 4: DNS </w:t>
      </w:r>
      <w:proofErr w:type="spellStart"/>
      <w:r>
        <w:rPr>
          <w:rFonts w:eastAsia="Times New Roman"/>
        </w:rPr>
        <w:t>Tunneling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Kaggle</w:t>
      </w:r>
      <w:proofErr w:type="spellEnd"/>
      <w:r>
        <w:rPr>
          <w:rFonts w:eastAsia="Times New Roman"/>
        </w:rPr>
        <w:t>)</w:t>
      </w:r>
    </w:p>
    <w:p w14:paraId="10B16174" w14:textId="77777777" w:rsidR="00571BDE" w:rsidRDefault="00571BDE">
      <w:pPr>
        <w:pStyle w:val="NormalWeb"/>
      </w:pPr>
      <w:r>
        <w:rPr>
          <w:rStyle w:val="Strong"/>
        </w:rPr>
        <w:t>Source:</w:t>
      </w:r>
      <w:r>
        <w:t xml:space="preserve"> </w:t>
      </w:r>
      <w:proofErr w:type="spellStart"/>
      <w:r>
        <w:t>daumel</w:t>
      </w:r>
      <w:proofErr w:type="spellEnd"/>
      <w:r>
        <w:t>/</w:t>
      </w:r>
      <w:proofErr w:type="spellStart"/>
      <w:r>
        <w:t>dns</w:t>
      </w:r>
      <w:proofErr w:type="spellEnd"/>
      <w:r>
        <w:t>-</w:t>
      </w:r>
      <w:proofErr w:type="spellStart"/>
      <w:r>
        <w:t>tunneling</w:t>
      </w:r>
      <w:proofErr w:type="spellEnd"/>
      <w:r>
        <w:t>-dataset</w:t>
      </w:r>
      <w:r>
        <w:br/>
      </w:r>
      <w:r>
        <w:rPr>
          <w:rStyle w:val="Strong"/>
        </w:rPr>
        <w:t>Total Covert Samples:</w:t>
      </w:r>
      <w:r>
        <w:t xml:space="preserve"> 183,813</w:t>
      </w:r>
      <w:r>
        <w:br/>
      </w:r>
      <w:r>
        <w:rPr>
          <w:rStyle w:val="Strong"/>
        </w:rPr>
        <w:t>Total Tool CSV Files:</w:t>
      </w:r>
      <w:r>
        <w:t xml:space="preserve"> 9</w:t>
      </w:r>
    </w:p>
    <w:p w14:paraId="7FF46A11" w14:textId="77777777" w:rsidR="00571BDE" w:rsidRDefault="00571BD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57AD8E" wp14:editId="39A9F3FB">
                <wp:extent cx="5731510" cy="1270"/>
                <wp:effectExtent l="0" t="31750" r="0" b="36830"/>
                <wp:docPr id="18080678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D93B24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E960097" w14:textId="77777777" w:rsidR="00571BDE" w:rsidRDefault="00571BDE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eastAsia="Times New Roman"/>
        </w:rPr>
        <w:t xml:space="preserve"> Complete Tool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528"/>
        <w:gridCol w:w="965"/>
        <w:gridCol w:w="2882"/>
      </w:tblGrid>
      <w:tr w:rsidR="00571BDE" w14:paraId="04E541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188C8" w14:textId="77777777" w:rsidR="00571BDE" w:rsidRDefault="00571BD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F093806" w14:textId="77777777" w:rsidR="00571BDE" w:rsidRDefault="00571BD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Tool Name</w:t>
            </w:r>
          </w:p>
        </w:tc>
        <w:tc>
          <w:tcPr>
            <w:tcW w:w="0" w:type="auto"/>
            <w:vAlign w:val="center"/>
            <w:hideMark/>
          </w:tcPr>
          <w:p w14:paraId="5FB71013" w14:textId="77777777" w:rsidR="00571BDE" w:rsidRDefault="00571BD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Variant</w:t>
            </w:r>
          </w:p>
        </w:tc>
        <w:tc>
          <w:tcPr>
            <w:tcW w:w="0" w:type="auto"/>
            <w:vAlign w:val="center"/>
            <w:hideMark/>
          </w:tcPr>
          <w:p w14:paraId="0CF09733" w14:textId="77777777" w:rsidR="00571BDE" w:rsidRDefault="00571BD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CSV File Name</w:t>
            </w:r>
          </w:p>
        </w:tc>
      </w:tr>
      <w:tr w:rsidR="00571BDE" w14:paraId="6F611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A6634" w14:textId="77777777" w:rsidR="00571BDE" w:rsidRDefault="00571B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FFC0AB" w14:textId="77777777" w:rsidR="00571BDE" w:rsidRDefault="00571B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Cobalt Strike</w:t>
            </w:r>
          </w:p>
        </w:tc>
        <w:tc>
          <w:tcPr>
            <w:tcW w:w="0" w:type="auto"/>
            <w:vAlign w:val="center"/>
            <w:hideMark/>
          </w:tcPr>
          <w:p w14:paraId="0D8F298E" w14:textId="77777777" w:rsidR="00571BDE" w:rsidRDefault="00571B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4839E05C" w14:textId="77777777" w:rsidR="00571BDE" w:rsidRDefault="00571BDE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cobaltstrike.csv</w:t>
            </w:r>
            <w:proofErr w:type="spellEnd"/>
          </w:p>
        </w:tc>
      </w:tr>
      <w:tr w:rsidR="00571BDE" w14:paraId="45BF8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AF0FF" w14:textId="77777777" w:rsidR="00571BDE" w:rsidRDefault="00571B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BC5CCC" w14:textId="77777777" w:rsidR="00571BDE" w:rsidRDefault="00571B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dns2tcp</w:t>
            </w:r>
          </w:p>
        </w:tc>
        <w:tc>
          <w:tcPr>
            <w:tcW w:w="0" w:type="auto"/>
            <w:vAlign w:val="center"/>
            <w:hideMark/>
          </w:tcPr>
          <w:p w14:paraId="0540E930" w14:textId="77777777" w:rsidR="00571BDE" w:rsidRDefault="00571B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263E7948" w14:textId="77777777" w:rsidR="00571BDE" w:rsidRDefault="00571B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dns2tcp.csv</w:t>
            </w:r>
          </w:p>
        </w:tc>
      </w:tr>
      <w:tr w:rsidR="00571BDE" w14:paraId="1A8FF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6C3DF" w14:textId="77777777" w:rsidR="00571BDE" w:rsidRDefault="00571B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D53028" w14:textId="77777777" w:rsidR="00571BDE" w:rsidRDefault="00571B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dnscat2</w:t>
            </w:r>
          </w:p>
        </w:tc>
        <w:tc>
          <w:tcPr>
            <w:tcW w:w="0" w:type="auto"/>
            <w:vAlign w:val="center"/>
            <w:hideMark/>
          </w:tcPr>
          <w:p w14:paraId="65A548D1" w14:textId="77777777" w:rsidR="00571BDE" w:rsidRDefault="00571B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10E77569" w14:textId="77777777" w:rsidR="00571BDE" w:rsidRDefault="00571B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dnscat2.csv</w:t>
            </w:r>
          </w:p>
        </w:tc>
      </w:tr>
      <w:tr w:rsidR="00571BDE" w14:paraId="5AB27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8BEAD" w14:textId="77777777" w:rsidR="00571BDE" w:rsidRDefault="00571B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87A978" w14:textId="77777777" w:rsidR="00571BDE" w:rsidRDefault="00571BDE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DNSExfiltrator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D4A64" w14:textId="77777777" w:rsidR="00571BDE" w:rsidRDefault="00571B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139BCA74" w14:textId="77777777" w:rsidR="00571BDE" w:rsidRDefault="00571BDE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dnsexfiltrator.csv</w:t>
            </w:r>
            <w:proofErr w:type="spellEnd"/>
          </w:p>
        </w:tc>
      </w:tr>
      <w:tr w:rsidR="00571BDE" w14:paraId="5DC91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1D2F6" w14:textId="77777777" w:rsidR="00571BDE" w:rsidRDefault="00571B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446DDEA" w14:textId="77777777" w:rsidR="00571BDE" w:rsidRDefault="00571BDE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DNSExfiltrator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C3CD7" w14:textId="77777777" w:rsidR="00571BDE" w:rsidRDefault="00571B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Modified</w:t>
            </w:r>
          </w:p>
        </w:tc>
        <w:tc>
          <w:tcPr>
            <w:tcW w:w="0" w:type="auto"/>
            <w:vAlign w:val="center"/>
            <w:hideMark/>
          </w:tcPr>
          <w:p w14:paraId="7976CDFB" w14:textId="77777777" w:rsidR="00571BDE" w:rsidRDefault="00571BDE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dnsexfiltrator_modified.csv</w:t>
            </w:r>
            <w:proofErr w:type="spellEnd"/>
          </w:p>
        </w:tc>
      </w:tr>
      <w:tr w:rsidR="00571BDE" w14:paraId="61DA4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C5F40" w14:textId="77777777" w:rsidR="00571BDE" w:rsidRDefault="00571B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ADEC603" w14:textId="77777777" w:rsidR="00571BDE" w:rsidRDefault="00571BDE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dnspot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5F178F" w14:textId="77777777" w:rsidR="00571BDE" w:rsidRDefault="00571B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2E17CB2D" w14:textId="77777777" w:rsidR="00571BDE" w:rsidRDefault="00571BDE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dnspot.csv</w:t>
            </w:r>
            <w:proofErr w:type="spellEnd"/>
          </w:p>
        </w:tc>
      </w:tr>
      <w:tr w:rsidR="00571BDE" w14:paraId="1008A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9728C" w14:textId="77777777" w:rsidR="00571BDE" w:rsidRDefault="00571B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9FC16D6" w14:textId="77777777" w:rsidR="00571BDE" w:rsidRDefault="00571B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Iodine</w:t>
            </w:r>
          </w:p>
        </w:tc>
        <w:tc>
          <w:tcPr>
            <w:tcW w:w="0" w:type="auto"/>
            <w:vAlign w:val="center"/>
            <w:hideMark/>
          </w:tcPr>
          <w:p w14:paraId="6704EF80" w14:textId="77777777" w:rsidR="00571BDE" w:rsidRDefault="00571B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4364E096" w14:textId="77777777" w:rsidR="00571BDE" w:rsidRDefault="00571BDE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iodine.csv</w:t>
            </w:r>
            <w:proofErr w:type="spellEnd"/>
          </w:p>
        </w:tc>
      </w:tr>
      <w:tr w:rsidR="00571BDE" w14:paraId="22C2A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DF388" w14:textId="77777777" w:rsidR="00571BDE" w:rsidRDefault="00571B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6146A7E" w14:textId="77777777" w:rsidR="00571BDE" w:rsidRDefault="00571BDE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OzymanDNS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46458E" w14:textId="77777777" w:rsidR="00571BDE" w:rsidRDefault="00571B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4AE73400" w14:textId="77777777" w:rsidR="00571BDE" w:rsidRDefault="00571BDE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ozymandns.csv</w:t>
            </w:r>
            <w:proofErr w:type="spellEnd"/>
          </w:p>
        </w:tc>
      </w:tr>
      <w:tr w:rsidR="00571BDE" w14:paraId="7CB44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F4D29" w14:textId="77777777" w:rsidR="00571BDE" w:rsidRDefault="00571B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D2FF3FC" w14:textId="77777777" w:rsidR="00571BDE" w:rsidRDefault="00571BDE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tcp</w:t>
            </w:r>
            <w:proofErr w:type="spellEnd"/>
            <w:r>
              <w:rPr>
                <w:rFonts w:eastAsia="Times New Roman"/>
              </w:rPr>
              <w:t>-over-</w:t>
            </w:r>
            <w:proofErr w:type="spellStart"/>
            <w:r>
              <w:rPr>
                <w:rFonts w:eastAsia="Times New Roman"/>
              </w:rPr>
              <w:t>dns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FFF70" w14:textId="77777777" w:rsidR="00571BDE" w:rsidRDefault="00571B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Base</w:t>
            </w:r>
          </w:p>
        </w:tc>
        <w:tc>
          <w:tcPr>
            <w:tcW w:w="0" w:type="auto"/>
            <w:vAlign w:val="center"/>
            <w:hideMark/>
          </w:tcPr>
          <w:p w14:paraId="61E72CF3" w14:textId="77777777" w:rsidR="00571BDE" w:rsidRDefault="00571BDE">
            <w:pPr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</w:rPr>
              <w:t>tcp</w:t>
            </w:r>
            <w:proofErr w:type="spellEnd"/>
            <w:r>
              <w:rPr>
                <w:rFonts w:eastAsia="Times New Roman"/>
              </w:rPr>
              <w:t>-over-</w:t>
            </w:r>
            <w:proofErr w:type="spellStart"/>
            <w:r>
              <w:rPr>
                <w:rFonts w:eastAsia="Times New Roman"/>
              </w:rPr>
              <w:t>dns.csv</w:t>
            </w:r>
            <w:proofErr w:type="spellEnd"/>
          </w:p>
        </w:tc>
      </w:tr>
    </w:tbl>
    <w:p w14:paraId="1A112A99" w14:textId="177A1110" w:rsidR="00571BDE" w:rsidRPr="00837DB9" w:rsidRDefault="00571BDE" w:rsidP="00837DB9">
      <w:pPr>
        <w:rPr>
          <w:rFonts w:eastAsia="Times New Roman"/>
        </w:rPr>
      </w:pPr>
    </w:p>
    <w:p w14:paraId="76E2F39F" w14:textId="419FE9C0" w:rsidR="003C4C88" w:rsidRDefault="003C4C88">
      <w:pPr>
        <w:pStyle w:val="NormalWeb"/>
      </w:pPr>
      <w:r>
        <w:t>IPV</w:t>
      </w:r>
      <w:r w:rsidR="00664CF7">
        <w:t>6:</w:t>
      </w:r>
    </w:p>
    <w:p w14:paraId="7BA918F0" w14:textId="77777777" w:rsidR="003C4C88" w:rsidRDefault="003C4C8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702CE9" wp14:editId="1C77BE3D">
                <wp:extent cx="5731510" cy="1270"/>
                <wp:effectExtent l="0" t="31750" r="0" b="36830"/>
                <wp:docPr id="213458702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F0617B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12EAAE5" w14:textId="77777777" w:rsidR="003C4C88" w:rsidRDefault="003C4C88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📊</w:t>
      </w:r>
      <w:r>
        <w:rPr>
          <w:rFonts w:eastAsia="Times New Roman"/>
        </w:rPr>
        <w:t xml:space="preserve"> Traffic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2998"/>
        <w:gridCol w:w="4867"/>
      </w:tblGrid>
      <w:tr w:rsidR="003C4C88" w14:paraId="741C91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EE8D6" w14:textId="77777777" w:rsidR="003C4C88" w:rsidRDefault="003C4C8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Traffic Type</w:t>
            </w:r>
          </w:p>
        </w:tc>
        <w:tc>
          <w:tcPr>
            <w:tcW w:w="0" w:type="auto"/>
            <w:vAlign w:val="center"/>
            <w:hideMark/>
          </w:tcPr>
          <w:p w14:paraId="521724D2" w14:textId="77777777" w:rsidR="003C4C88" w:rsidRDefault="003C4C8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Tool Used</w:t>
            </w:r>
          </w:p>
        </w:tc>
        <w:tc>
          <w:tcPr>
            <w:tcW w:w="0" w:type="auto"/>
            <w:vAlign w:val="center"/>
            <w:hideMark/>
          </w:tcPr>
          <w:p w14:paraId="5CEC6647" w14:textId="77777777" w:rsidR="003C4C88" w:rsidRDefault="003C4C8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Purpose</w:t>
            </w:r>
          </w:p>
        </w:tc>
      </w:tr>
      <w:tr w:rsidR="003C4C88" w14:paraId="49B7A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2ED92" w14:textId="77777777" w:rsidR="003C4C88" w:rsidRDefault="003C4C8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IPv6 </w:t>
            </w:r>
            <w:proofErr w:type="spellStart"/>
            <w:r>
              <w:rPr>
                <w:rFonts w:eastAsia="Times New Roman"/>
              </w:rPr>
              <w:t>Stego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60A2BA" w14:textId="77777777" w:rsidR="003C4C88" w:rsidRDefault="003C4C8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IPv6CC (via </w:t>
            </w:r>
            <w:proofErr w:type="spellStart"/>
            <w:r>
              <w:rPr>
                <w:rFonts w:eastAsia="Times New Roman"/>
              </w:rPr>
              <w:t>Scapy</w:t>
            </w:r>
            <w:proofErr w:type="spellEnd"/>
            <w:r>
              <w:rPr>
                <w:rFonts w:eastAsia="Times New Roman"/>
              </w:rPr>
              <w:t xml:space="preserve"> + </w:t>
            </w:r>
            <w:proofErr w:type="spellStart"/>
            <w:r>
              <w:rPr>
                <w:rFonts w:eastAsia="Times New Roman"/>
              </w:rPr>
              <w:t>NetfilterQueue</w:t>
            </w:r>
            <w:proofErr w:type="spellEnd"/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4F8540" w14:textId="77777777" w:rsidR="003C4C88" w:rsidRDefault="003C4C8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Inject hidden data into Flow Label, Traffic Class, and Hop Limit fields</w:t>
            </w:r>
          </w:p>
        </w:tc>
      </w:tr>
      <w:tr w:rsidR="003C4C88" w14:paraId="02272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EA1FB" w14:textId="77777777" w:rsidR="003C4C88" w:rsidRDefault="003C4C8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Normal IPv6</w:t>
            </w:r>
          </w:p>
        </w:tc>
        <w:tc>
          <w:tcPr>
            <w:tcW w:w="0" w:type="auto"/>
            <w:vAlign w:val="center"/>
            <w:hideMark/>
          </w:tcPr>
          <w:p w14:paraId="6318EE54" w14:textId="77777777" w:rsidR="003C4C88" w:rsidRDefault="003C4C8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scamper (CAIDA Ark)</w:t>
            </w:r>
          </w:p>
        </w:tc>
        <w:tc>
          <w:tcPr>
            <w:tcW w:w="0" w:type="auto"/>
            <w:vAlign w:val="center"/>
            <w:hideMark/>
          </w:tcPr>
          <w:p w14:paraId="4E7BE5AE" w14:textId="77777777" w:rsidR="003C4C88" w:rsidRDefault="003C4C8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Real-world baseline IPv6 traffic</w:t>
            </w:r>
          </w:p>
        </w:tc>
      </w:tr>
    </w:tbl>
    <w:p w14:paraId="3298E04F" w14:textId="77777777" w:rsidR="003C4C88" w:rsidRDefault="003C4C8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C9EA99" wp14:editId="3539D184">
                <wp:extent cx="5731510" cy="1270"/>
                <wp:effectExtent l="0" t="31750" r="0" b="36830"/>
                <wp:docPr id="106841783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184D7D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85E730A" w14:textId="6B6B5776" w:rsidR="003C4C88" w:rsidRDefault="003C4C88" w:rsidP="003C4C88">
      <w:pPr>
        <w:pStyle w:val="NormalWeb"/>
      </w:pPr>
    </w:p>
    <w:p w14:paraId="34BADBEA" w14:textId="77777777" w:rsidR="00326FFB" w:rsidRDefault="00326FFB" w:rsidP="00326FFB">
      <w:pPr>
        <w:pStyle w:val="NormalWeb"/>
      </w:pPr>
    </w:p>
    <w:p w14:paraId="0446C025" w14:textId="77777777" w:rsidR="00584957" w:rsidRDefault="00584957"/>
    <w:sectPr w:rsidR="005849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F21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7A12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0E4C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8A3C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3B0E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BC1E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750070">
    <w:abstractNumId w:val="2"/>
  </w:num>
  <w:num w:numId="2" w16cid:durableId="1890023035">
    <w:abstractNumId w:val="5"/>
  </w:num>
  <w:num w:numId="3" w16cid:durableId="631833162">
    <w:abstractNumId w:val="0"/>
  </w:num>
  <w:num w:numId="4" w16cid:durableId="1796292233">
    <w:abstractNumId w:val="4"/>
  </w:num>
  <w:num w:numId="5" w16cid:durableId="616909558">
    <w:abstractNumId w:val="1"/>
  </w:num>
  <w:num w:numId="6" w16cid:durableId="1956326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957"/>
    <w:rsid w:val="0013253E"/>
    <w:rsid w:val="00137284"/>
    <w:rsid w:val="002211BD"/>
    <w:rsid w:val="00326FFB"/>
    <w:rsid w:val="003C4C88"/>
    <w:rsid w:val="00571BDE"/>
    <w:rsid w:val="00584957"/>
    <w:rsid w:val="00664CF7"/>
    <w:rsid w:val="00837DB9"/>
    <w:rsid w:val="00FA6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1DE04"/>
  <w15:chartTrackingRefBased/>
  <w15:docId w15:val="{ECBCA41E-CE5C-0141-A629-8272B74AB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4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4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9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9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9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9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9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11B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211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shamamamuzaffar@gmail.com</dc:creator>
  <cp:keywords/>
  <dc:description/>
  <cp:lastModifiedBy>shamamamuzaffar@gmail.com</cp:lastModifiedBy>
  <cp:revision>2</cp:revision>
  <dcterms:created xsi:type="dcterms:W3CDTF">2026-02-17T15:59:00Z</dcterms:created>
  <dcterms:modified xsi:type="dcterms:W3CDTF">2026-02-17T15:59:00Z</dcterms:modified>
</cp:coreProperties>
</file>