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79A2" w14:textId="77B7BD10" w:rsidR="000C1AC2" w:rsidRDefault="000C1AC2">
      <w:r w:rsidRPr="000C1AC2">
        <w:rPr>
          <w:b/>
          <w:bCs/>
        </w:rPr>
        <w:t>UDP</w:t>
      </w:r>
      <w:r>
        <w:t xml:space="preserve">:  </w:t>
      </w:r>
      <w:r w:rsidR="00CB454E">
        <w:t xml:space="preserve">from </w:t>
      </w:r>
      <w:proofErr w:type="spellStart"/>
      <w:r w:rsidR="00CB454E">
        <w:t>DNS</w:t>
      </w:r>
      <w:proofErr w:type="spellEnd"/>
      <w:r w:rsidR="00CB454E">
        <w:t xml:space="preserve"> transformer</w:t>
      </w:r>
    </w:p>
    <w:p w14:paraId="5E262584" w14:textId="77777777" w:rsidR="000C1AC2" w:rsidRDefault="000C1AC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918"/>
        <w:gridCol w:w="6776"/>
      </w:tblGrid>
      <w:tr w:rsidR="000C1AC2" w14:paraId="1439B170" w14:textId="77777777" w:rsidTr="000C1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55FB8" w14:textId="77777777" w:rsidR="000C1AC2" w:rsidRDefault="000C1AC2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D95F1A1" w14:textId="77777777" w:rsidR="000C1AC2" w:rsidRDefault="000C1AC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C639AE1" w14:textId="77777777" w:rsidR="000C1AC2" w:rsidRDefault="000C1AC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UDP Specifics</w:t>
            </w:r>
          </w:p>
        </w:tc>
      </w:tr>
      <w:tr w:rsidR="000C1AC2" w14:paraId="3F88748E" w14:textId="77777777" w:rsidTr="000C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C75E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E52508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Cobalt Strike v1</w:t>
            </w:r>
          </w:p>
        </w:tc>
        <w:tc>
          <w:tcPr>
            <w:tcW w:w="0" w:type="auto"/>
            <w:vAlign w:val="center"/>
            <w:hideMark/>
          </w:tcPr>
          <w:p w14:paraId="5DCA9379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UDP/53 — DNS beacon over standard DNS UDP queries</w:t>
            </w:r>
          </w:p>
        </w:tc>
      </w:tr>
      <w:tr w:rsidR="000C1AC2" w14:paraId="60D46DB2" w14:textId="77777777" w:rsidTr="000C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3F21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3EC322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dns2tcp v1</w:t>
            </w:r>
          </w:p>
        </w:tc>
        <w:tc>
          <w:tcPr>
            <w:tcW w:w="0" w:type="auto"/>
            <w:vAlign w:val="center"/>
            <w:hideMark/>
          </w:tcPr>
          <w:p w14:paraId="2CD0C9A4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UDP/53 — TCP-over-DNS, queries sent as UDP to port 53</w:t>
            </w:r>
          </w:p>
        </w:tc>
      </w:tr>
      <w:tr w:rsidR="000C1AC2" w14:paraId="1119C4CF" w14:textId="77777777" w:rsidTr="000C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12CB1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9C52C7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dnscat2 v1</w:t>
            </w:r>
          </w:p>
        </w:tc>
        <w:tc>
          <w:tcPr>
            <w:tcW w:w="0" w:type="auto"/>
            <w:vAlign w:val="center"/>
            <w:hideMark/>
          </w:tcPr>
          <w:p w14:paraId="362052EB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UDP/53 — direct UDP/53 connection explicitly supported</w:t>
            </w:r>
          </w:p>
        </w:tc>
      </w:tr>
      <w:tr w:rsidR="000C1AC2" w14:paraId="51877474" w14:textId="77777777" w:rsidTr="000C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FEF6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04DAF7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Iodine v1.1 &amp; v1.2</w:t>
            </w:r>
          </w:p>
        </w:tc>
        <w:tc>
          <w:tcPr>
            <w:tcW w:w="0" w:type="auto"/>
            <w:vAlign w:val="center"/>
            <w:hideMark/>
          </w:tcPr>
          <w:p w14:paraId="3A510707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UDP/53 + raw UDP mode — can bypass DNS protocol and use pure raw UDP/53 for higher speed if firewall allows</w:t>
            </w:r>
          </w:p>
        </w:tc>
      </w:tr>
      <w:tr w:rsidR="000C1AC2" w14:paraId="4B88CBD6" w14:textId="77777777" w:rsidTr="000C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68F8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46E257" w14:textId="77777777" w:rsidR="000C1AC2" w:rsidRDefault="000C1AC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DNSExfiltrator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5DAD4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UDP/53 — base64/base32 encoded data embedded in subdomain queries</w:t>
            </w:r>
          </w:p>
        </w:tc>
      </w:tr>
      <w:tr w:rsidR="000C1AC2" w14:paraId="205ABF05" w14:textId="77777777" w:rsidTr="000C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B2E6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DBF972" w14:textId="77777777" w:rsidR="000C1AC2" w:rsidRDefault="000C1AC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DNSlivery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D66B9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UDP/53 — file delivery via DNS TXT record queries over UDP</w:t>
            </w:r>
          </w:p>
        </w:tc>
      </w:tr>
      <w:tr w:rsidR="000C1AC2" w14:paraId="273A714C" w14:textId="77777777" w:rsidTr="000C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E760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DF2F6E" w14:textId="77777777" w:rsidR="000C1AC2" w:rsidRDefault="000C1AC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OzymanDNS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B7BD5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UDP/53 — TXT-record–based </w:t>
            </w:r>
            <w:proofErr w:type="spellStart"/>
            <w:r>
              <w:rPr>
                <w:rFonts w:eastAsia="Times New Roman"/>
              </w:rPr>
              <w:t>tunneling</w:t>
            </w:r>
            <w:proofErr w:type="spellEnd"/>
            <w:r>
              <w:rPr>
                <w:rFonts w:eastAsia="Times New Roman"/>
              </w:rPr>
              <w:t xml:space="preserve"> over UDP</w:t>
            </w:r>
          </w:p>
        </w:tc>
      </w:tr>
      <w:tr w:rsidR="000C1AC2" w14:paraId="0C4EE907" w14:textId="77777777" w:rsidTr="000C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3F10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95031B" w14:textId="77777777" w:rsidR="000C1AC2" w:rsidRDefault="000C1AC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reverse_dns_shell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508CA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UDP/53 — reverse shell commands encoded in DNS queries over UDP</w:t>
            </w:r>
          </w:p>
        </w:tc>
      </w:tr>
      <w:tr w:rsidR="000C1AC2" w14:paraId="652E1987" w14:textId="77777777" w:rsidTr="000C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7B7F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E49BB1" w14:textId="77777777" w:rsidR="000C1AC2" w:rsidRDefault="000C1AC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tcp</w:t>
            </w:r>
            <w:proofErr w:type="spellEnd"/>
            <w:r>
              <w:rPr>
                <w:rFonts w:eastAsia="Times New Roman"/>
              </w:rPr>
              <w:t>-over-</w:t>
            </w:r>
            <w:proofErr w:type="spellStart"/>
            <w:r>
              <w:rPr>
                <w:rFonts w:eastAsia="Times New Roman"/>
              </w:rPr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5A600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UDP/53 — TCP traffic wrapped inside DNS over UDP</w:t>
            </w:r>
          </w:p>
        </w:tc>
      </w:tr>
      <w:tr w:rsidR="000C1AC2" w14:paraId="6969A6BF" w14:textId="77777777" w:rsidTr="000C1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2D7B" w14:textId="77777777" w:rsidR="000C1AC2" w:rsidRDefault="000C1AC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05B8E92" w14:textId="77777777" w:rsidR="000C1AC2" w:rsidRDefault="000C1AC2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tuns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92412" w14:textId="053E3077" w:rsidR="00CB454E" w:rsidRDefault="000C1AC2" w:rsidP="00CB454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UDP/53 — IP-over-DNS tunnel with protocol-compliant encapsulation over UDP</w:t>
            </w:r>
          </w:p>
        </w:tc>
      </w:tr>
    </w:tbl>
    <w:p w14:paraId="152EDE4E" w14:textId="77777777" w:rsidR="000C1AC2" w:rsidRDefault="000C1AC2"/>
    <w:p w14:paraId="51EFE93D" w14:textId="77777777" w:rsidR="00CB454E" w:rsidRDefault="00CB454E"/>
    <w:p w14:paraId="03826D42" w14:textId="1CFC3D0C" w:rsidR="00CB454E" w:rsidRDefault="00CB454E">
      <w:r w:rsidRPr="00BD7206">
        <w:rPr>
          <w:b/>
          <w:bCs/>
        </w:rPr>
        <w:t>UDP</w:t>
      </w:r>
      <w:r w:rsidR="00BD7206">
        <w:t xml:space="preserve">: form </w:t>
      </w:r>
      <w:proofErr w:type="spellStart"/>
      <w:r w:rsidR="00131D59">
        <w:t>kaggle</w:t>
      </w:r>
      <w:proofErr w:type="spellEnd"/>
      <w:r w:rsidR="00131D59">
        <w:t xml:space="preserve"> </w:t>
      </w:r>
      <w:r w:rsidR="00BD7206">
        <w:t>D</w:t>
      </w:r>
      <w:r w:rsidR="00131D59">
        <w:t>N</w:t>
      </w:r>
      <w:r w:rsidR="00BD7206">
        <w:t xml:space="preserve">S </w:t>
      </w:r>
      <w:proofErr w:type="spellStart"/>
      <w:r w:rsidR="00BD7206">
        <w:t>tunneling</w:t>
      </w:r>
      <w:proofErr w:type="spellEnd"/>
    </w:p>
    <w:p w14:paraId="16319677" w14:textId="77777777" w:rsidR="00131D59" w:rsidRDefault="00131D5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1939"/>
        <w:gridCol w:w="2183"/>
        <w:gridCol w:w="4699"/>
      </w:tblGrid>
      <w:tr w:rsidR="00131E68" w14:paraId="408372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36AFB" w14:textId="77777777" w:rsidR="00131E68" w:rsidRDefault="00131E6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E3BEADC" w14:textId="77777777" w:rsidR="00131E68" w:rsidRDefault="0013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BADE54B" w14:textId="77777777" w:rsidR="00131E68" w:rsidRDefault="0013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UDP Usage</w:t>
            </w:r>
          </w:p>
        </w:tc>
        <w:tc>
          <w:tcPr>
            <w:tcW w:w="0" w:type="auto"/>
            <w:vAlign w:val="center"/>
            <w:hideMark/>
          </w:tcPr>
          <w:p w14:paraId="39425353" w14:textId="77777777" w:rsidR="00131E68" w:rsidRDefault="00131E6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Transport Method</w:t>
            </w:r>
          </w:p>
        </w:tc>
      </w:tr>
      <w:tr w:rsidR="00131E68" w14:paraId="37748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6FC0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A2D272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Cobalt Strike</w:t>
            </w:r>
          </w:p>
        </w:tc>
        <w:tc>
          <w:tcPr>
            <w:tcW w:w="0" w:type="auto"/>
            <w:vAlign w:val="center"/>
            <w:hideMark/>
          </w:tcPr>
          <w:p w14:paraId="0A703403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UDP/53</w:t>
            </w:r>
          </w:p>
        </w:tc>
        <w:tc>
          <w:tcPr>
            <w:tcW w:w="0" w:type="auto"/>
            <w:vAlign w:val="center"/>
            <w:hideMark/>
          </w:tcPr>
          <w:p w14:paraId="0D880D57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C2 beacon commands encoded in DNS subdomain queries</w:t>
            </w:r>
          </w:p>
        </w:tc>
      </w:tr>
      <w:tr w:rsidR="00131E68" w14:paraId="5A06A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33AE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A14FEF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dns2tcp</w:t>
            </w:r>
          </w:p>
        </w:tc>
        <w:tc>
          <w:tcPr>
            <w:tcW w:w="0" w:type="auto"/>
            <w:vAlign w:val="center"/>
            <w:hideMark/>
          </w:tcPr>
          <w:p w14:paraId="108466BC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UDP/53</w:t>
            </w:r>
          </w:p>
        </w:tc>
        <w:tc>
          <w:tcPr>
            <w:tcW w:w="0" w:type="auto"/>
            <w:vAlign w:val="center"/>
            <w:hideMark/>
          </w:tcPr>
          <w:p w14:paraId="4265E4C8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TCP sessions (e.g., SSH, SMTP, POP) encapsulated inside DNS queries sent over UDP</w:t>
            </w:r>
          </w:p>
        </w:tc>
      </w:tr>
      <w:tr w:rsidR="00131E68" w14:paraId="171EE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C874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A59F822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dnscat2</w:t>
            </w:r>
          </w:p>
        </w:tc>
        <w:tc>
          <w:tcPr>
            <w:tcW w:w="0" w:type="auto"/>
            <w:vAlign w:val="center"/>
            <w:hideMark/>
          </w:tcPr>
          <w:p w14:paraId="68912311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UDP/53 (direct + DNS relay)</w:t>
            </w:r>
          </w:p>
        </w:tc>
        <w:tc>
          <w:tcPr>
            <w:tcW w:w="0" w:type="auto"/>
            <w:vAlign w:val="center"/>
            <w:hideMark/>
          </w:tcPr>
          <w:p w14:paraId="22FB209D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Direct UDP/53 connection or recursive DNS relay; tunnels arbitrary data (not limited to TCP)</w:t>
            </w:r>
          </w:p>
        </w:tc>
      </w:tr>
      <w:tr w:rsidR="00131E68" w14:paraId="74E70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23C5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5AF669" w14:textId="77777777" w:rsidR="00131E68" w:rsidRDefault="00131E68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DNSExfiltrator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BFCAC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UDP/53</w:t>
            </w:r>
          </w:p>
        </w:tc>
        <w:tc>
          <w:tcPr>
            <w:tcW w:w="0" w:type="auto"/>
            <w:vAlign w:val="center"/>
            <w:hideMark/>
          </w:tcPr>
          <w:p w14:paraId="79094D4A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exfiltration encoded in DNS subdomain queries over UDP</w:t>
            </w:r>
          </w:p>
        </w:tc>
      </w:tr>
      <w:tr w:rsidR="00131E68" w14:paraId="7AD87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80E1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D81446" w14:textId="77777777" w:rsidR="00131E68" w:rsidRDefault="00131E68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DNSExfiltrator</w:t>
            </w:r>
            <w:proofErr w:type="spellEnd"/>
            <w:r>
              <w:rPr>
                <w:rFonts w:eastAsia="Times New Roman"/>
              </w:rPr>
              <w:t xml:space="preserve"> (modified)</w:t>
            </w:r>
          </w:p>
        </w:tc>
        <w:tc>
          <w:tcPr>
            <w:tcW w:w="0" w:type="auto"/>
            <w:vAlign w:val="center"/>
            <w:hideMark/>
          </w:tcPr>
          <w:p w14:paraId="738EA7C7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UDP/53</w:t>
            </w:r>
          </w:p>
        </w:tc>
        <w:tc>
          <w:tcPr>
            <w:tcW w:w="0" w:type="auto"/>
            <w:vAlign w:val="center"/>
            <w:hideMark/>
          </w:tcPr>
          <w:p w14:paraId="42C78224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Same as </w:t>
            </w:r>
            <w:proofErr w:type="spellStart"/>
            <w:r>
              <w:rPr>
                <w:rFonts w:eastAsia="Times New Roman"/>
              </w:rPr>
              <w:t>DNSExfiltrator</w:t>
            </w:r>
            <w:proofErr w:type="spellEnd"/>
            <w:r>
              <w:rPr>
                <w:rFonts w:eastAsia="Times New Roman"/>
              </w:rPr>
              <w:t xml:space="preserve"> with modified encoding scheme</w:t>
            </w:r>
          </w:p>
        </w:tc>
      </w:tr>
      <w:tr w:rsidR="00131E68" w14:paraId="45AD4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5DAE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8CBD8C" w14:textId="77777777" w:rsidR="00131E68" w:rsidRDefault="00131E68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dnspot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05576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UDP/53</w:t>
            </w:r>
          </w:p>
        </w:tc>
        <w:tc>
          <w:tcPr>
            <w:tcW w:w="0" w:type="auto"/>
            <w:vAlign w:val="center"/>
            <w:hideMark/>
          </w:tcPr>
          <w:p w14:paraId="4AEB7326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hidden inside DNS query subdomains over UDP</w:t>
            </w:r>
          </w:p>
        </w:tc>
      </w:tr>
      <w:tr w:rsidR="00131E68" w14:paraId="7DF5D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4B36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1A2DAE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Iodine</w:t>
            </w:r>
          </w:p>
        </w:tc>
        <w:tc>
          <w:tcPr>
            <w:tcW w:w="0" w:type="auto"/>
            <w:vAlign w:val="center"/>
            <w:hideMark/>
          </w:tcPr>
          <w:p w14:paraId="4E576EF6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UDP/53 (primary) + raw UDP </w:t>
            </w:r>
            <w:proofErr w:type="spellStart"/>
            <w:r>
              <w:rPr>
                <w:rFonts w:eastAsia="Times New Roman"/>
              </w:rPr>
              <w:t>fallback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8ABDC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Tunnels full IPv4 traffic over DNS; switches to raw UDP </w:t>
            </w:r>
            <w:proofErr w:type="spellStart"/>
            <w:r>
              <w:rPr>
                <w:rFonts w:eastAsia="Times New Roman"/>
              </w:rPr>
              <w:t>tunneling</w:t>
            </w:r>
            <w:proofErr w:type="spellEnd"/>
            <w:r>
              <w:rPr>
                <w:rFonts w:eastAsia="Times New Roman"/>
              </w:rPr>
              <w:t xml:space="preserve"> if port 53 allows direct raw mode</w:t>
            </w:r>
          </w:p>
        </w:tc>
      </w:tr>
      <w:tr w:rsidR="00131E68" w14:paraId="6706C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3A74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93B620F" w14:textId="77777777" w:rsidR="00131E68" w:rsidRDefault="00131E68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OzymanDNS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DC532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UDP/53</w:t>
            </w:r>
          </w:p>
        </w:tc>
        <w:tc>
          <w:tcPr>
            <w:tcW w:w="0" w:type="auto"/>
            <w:vAlign w:val="center"/>
            <w:hideMark/>
          </w:tcPr>
          <w:p w14:paraId="34F2F0A6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SSH/SCP </w:t>
            </w:r>
            <w:proofErr w:type="spellStart"/>
            <w:r>
              <w:rPr>
                <w:rFonts w:eastAsia="Times New Roman"/>
              </w:rPr>
              <w:t>tunneled</w:t>
            </w:r>
            <w:proofErr w:type="spellEnd"/>
            <w:r>
              <w:rPr>
                <w:rFonts w:eastAsia="Times New Roman"/>
              </w:rPr>
              <w:t xml:space="preserve"> via DNS TXT record queries over UDP</w:t>
            </w:r>
          </w:p>
        </w:tc>
      </w:tr>
      <w:tr w:rsidR="00131E68" w14:paraId="18A62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6C83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D2F854E" w14:textId="77777777" w:rsidR="00131E68" w:rsidRDefault="00131E68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tcp</w:t>
            </w:r>
            <w:proofErr w:type="spellEnd"/>
            <w:r>
              <w:rPr>
                <w:rFonts w:eastAsia="Times New Roman"/>
              </w:rPr>
              <w:t>-over-</w:t>
            </w:r>
            <w:proofErr w:type="spellStart"/>
            <w:r>
              <w:rPr>
                <w:rFonts w:eastAsia="Times New Roman"/>
              </w:rPr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9BF26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UDP/53</w:t>
            </w:r>
          </w:p>
        </w:tc>
        <w:tc>
          <w:tcPr>
            <w:tcW w:w="0" w:type="auto"/>
            <w:vAlign w:val="center"/>
            <w:hideMark/>
          </w:tcPr>
          <w:p w14:paraId="3DC70F63" w14:textId="77777777" w:rsidR="00131E68" w:rsidRDefault="00131E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TCP traffic wrapped in DNS packets transported over UDP</w:t>
            </w:r>
          </w:p>
        </w:tc>
      </w:tr>
    </w:tbl>
    <w:p w14:paraId="737A78A0" w14:textId="578DD4D7" w:rsidR="00131D59" w:rsidRDefault="00131D59"/>
    <w:p w14:paraId="07DCEA57" w14:textId="77777777" w:rsidR="00BD7206" w:rsidRDefault="00BD7206"/>
    <w:p w14:paraId="04C4B570" w14:textId="77777777" w:rsidR="00131E68" w:rsidRDefault="00131E68"/>
    <w:p w14:paraId="557E45DF" w14:textId="153E0205" w:rsidR="00131E68" w:rsidRDefault="00131E68">
      <w:r w:rsidRPr="00131E68">
        <w:rPr>
          <w:b/>
          <w:bCs/>
        </w:rPr>
        <w:t>ICMP</w:t>
      </w:r>
      <w:r>
        <w:t>: From ipv6</w:t>
      </w:r>
    </w:p>
    <w:p w14:paraId="601414FA" w14:textId="77777777" w:rsidR="00131E68" w:rsidRDefault="00131E68"/>
    <w:p w14:paraId="076E8574" w14:textId="77777777" w:rsidR="0012707B" w:rsidRDefault="0012707B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ICMP in IPv6 — Specific Methods Used</w:t>
      </w:r>
    </w:p>
    <w:p w14:paraId="360266C4" w14:textId="77777777" w:rsidR="0012707B" w:rsidRDefault="0012707B">
      <w:pPr>
        <w:pStyle w:val="NormalWeb"/>
      </w:pPr>
      <w:r>
        <w:t xml:space="preserve">The tool used is </w:t>
      </w:r>
      <w:proofErr w:type="spellStart"/>
      <w:r>
        <w:rPr>
          <w:b/>
          <w:bCs/>
        </w:rPr>
        <w:t>pcapStego</w:t>
      </w:r>
      <w:proofErr w:type="spellEnd"/>
      <w:r>
        <w:t xml:space="preserve"> (</w:t>
      </w:r>
      <w:r>
        <w:rPr>
          <w:rStyle w:val="HTMLCode"/>
        </w:rPr>
        <w:t>github.com/0cram95/pcap_injector</w:t>
      </w:r>
      <w:r>
        <w:t xml:space="preserve">), confirmed directly from the repo. It has a </w:t>
      </w:r>
      <w:r>
        <w:rPr>
          <w:b/>
          <w:bCs/>
        </w:rPr>
        <w:t>dedicated ICMPv6 folder</w:t>
      </w:r>
      <w:r>
        <w:t xml:space="preserve"> — separate from ICMPv4. Here are the exact methods:</w:t>
      </w:r>
    </w:p>
    <w:p w14:paraId="4F39D8C6" w14:textId="77777777" w:rsidR="00AE38EC" w:rsidRDefault="0012707B">
      <w:pPr>
        <w:pStyle w:val="NormalWeb"/>
        <w:rPr>
          <w:b/>
          <w:bCs/>
        </w:rPr>
      </w:pPr>
      <w:r>
        <w:rPr>
          <w:b/>
          <w:bCs/>
        </w:rPr>
        <w:t xml:space="preserve">Tool: </w:t>
      </w:r>
      <w:proofErr w:type="spellStart"/>
      <w:r>
        <w:rPr>
          <w:b/>
          <w:bCs/>
        </w:rPr>
        <w:t>pcapStego</w:t>
      </w:r>
      <w:proofErr w:type="spellEnd"/>
    </w:p>
    <w:p w14:paraId="05D0FD45" w14:textId="77777777" w:rsidR="005C17B1" w:rsidRDefault="0012707B">
      <w:pPr>
        <w:pStyle w:val="NormalWeb"/>
      </w:pPr>
      <w:r>
        <w:t xml:space="preserve"> </w:t>
      </w:r>
      <w:r>
        <w:rPr>
          <w:b/>
          <w:bCs/>
        </w:rPr>
        <w:t>Language:</w:t>
      </w:r>
      <w:r>
        <w:t xml:space="preserve"> Python 3 </w:t>
      </w:r>
    </w:p>
    <w:p w14:paraId="7A4C8AA7" w14:textId="77777777" w:rsidR="005C17B1" w:rsidRDefault="0012707B">
      <w:pPr>
        <w:pStyle w:val="NormalWeb"/>
      </w:pPr>
      <w:r>
        <w:rPr>
          <w:b/>
          <w:bCs/>
        </w:rPr>
        <w:t>Dependencies:</w:t>
      </w:r>
      <w:r>
        <w:t xml:space="preserve"> </w:t>
      </w:r>
      <w:proofErr w:type="spellStart"/>
      <w:r>
        <w:t>Scapy</w:t>
      </w:r>
      <w:proofErr w:type="spellEnd"/>
      <w:r>
        <w:t xml:space="preserve"> + Pandas </w:t>
      </w:r>
    </w:p>
    <w:p w14:paraId="152D4CD1" w14:textId="3D90E275" w:rsidR="0012707B" w:rsidRDefault="0012707B">
      <w:pPr>
        <w:pStyle w:val="NormalWeb"/>
      </w:pPr>
      <w:r>
        <w:rPr>
          <w:b/>
          <w:bCs/>
        </w:rPr>
        <w:t>Published:</w:t>
      </w:r>
      <w:r>
        <w:t xml:space="preserve"> ARES 2021 Conference by M. </w:t>
      </w:r>
      <w:proofErr w:type="spellStart"/>
      <w:r>
        <w:t>Zuppelli</w:t>
      </w:r>
      <w:proofErr w:type="spellEnd"/>
      <w:r>
        <w:t xml:space="preserve"> &amp; L. </w:t>
      </w:r>
      <w:proofErr w:type="spellStart"/>
      <w:r>
        <w:t>Caviglione</w:t>
      </w:r>
      <w:proofErr w:type="spellEnd"/>
    </w:p>
    <w:p w14:paraId="1EDBAF41" w14:textId="77777777" w:rsidR="00BD7206" w:rsidRDefault="00BD7206"/>
    <w:sectPr w:rsidR="00BD7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C2"/>
    <w:rsid w:val="000C1AC2"/>
    <w:rsid w:val="0012707B"/>
    <w:rsid w:val="00131D59"/>
    <w:rsid w:val="00131E68"/>
    <w:rsid w:val="0013253E"/>
    <w:rsid w:val="005C17B1"/>
    <w:rsid w:val="009126EA"/>
    <w:rsid w:val="009D13D8"/>
    <w:rsid w:val="00AE38EC"/>
    <w:rsid w:val="00BD7206"/>
    <w:rsid w:val="00CB454E"/>
    <w:rsid w:val="00E2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D777B"/>
  <w15:chartTrackingRefBased/>
  <w15:docId w15:val="{953A11A5-3912-AF47-A0DC-D836C181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1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A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707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707B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shamamamuzaffar@gmail.com</dc:creator>
  <cp:keywords/>
  <dc:description/>
  <cp:lastModifiedBy>shamamamuzaffar@gmail.com</cp:lastModifiedBy>
  <cp:revision>2</cp:revision>
  <dcterms:created xsi:type="dcterms:W3CDTF">2026-02-17T15:59:00Z</dcterms:created>
  <dcterms:modified xsi:type="dcterms:W3CDTF">2026-02-17T15:59:00Z</dcterms:modified>
</cp:coreProperties>
</file>