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5B880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-1037590</wp:posOffset>
            </wp:positionH>
            <wp:positionV relativeFrom="paragraph">
              <wp:posOffset>1195705</wp:posOffset>
            </wp:positionV>
            <wp:extent cx="7275195" cy="4655185"/>
            <wp:effectExtent l="0" t="0" r="0" b="12065"/>
            <wp:wrapTight wrapText="bothSides">
              <wp:wrapPolygon>
                <wp:start x="0" y="0"/>
                <wp:lineTo x="0" y="21479"/>
                <wp:lineTo x="21549" y="21479"/>
                <wp:lineTo x="21549" y="0"/>
                <wp:lineTo x="0" y="0"/>
              </wp:wrapPolygon>
            </wp:wrapTight>
            <wp:docPr id="1" name="Picture 1" descr="DS_FELLOWSHIP_TASK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S_FELLOWSHIP_TASK_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7519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49516">
      <w:pP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  <w:t>DATA SCIENCE FELLOWSHIP-</w:t>
      </w:r>
      <w: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-1037590</wp:posOffset>
            </wp:positionH>
            <wp:positionV relativeFrom="paragraph">
              <wp:posOffset>1195705</wp:posOffset>
            </wp:positionV>
            <wp:extent cx="7275195" cy="4655185"/>
            <wp:effectExtent l="0" t="0" r="1905" b="12065"/>
            <wp:wrapTight wrapText="bothSides">
              <wp:wrapPolygon>
                <wp:start x="0" y="0"/>
                <wp:lineTo x="0" y="21479"/>
                <wp:lineTo x="21549" y="21479"/>
                <wp:lineTo x="21549" y="0"/>
                <wp:lineTo x="0" y="0"/>
              </wp:wrapPolygon>
            </wp:wrapTight>
            <wp:docPr id="2" name="Picture 2" descr="DS_FELLOWSHIP_TASK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S_FELLOWSHIP_TASK_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7519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  <w:t xml:space="preserve">BYTEWISE LIMITED </w:t>
      </w:r>
    </w:p>
    <w:p w14:paraId="666C6EE1">
      <w:pPr>
        <w:rPr>
          <w:rFonts w:hint="default"/>
          <w:lang w:val="en-US"/>
        </w:rPr>
      </w:pPr>
    </w:p>
    <w:p w14:paraId="241E28B7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TASK#01</w:t>
      </w:r>
      <w:bookmarkStart w:id="0" w:name="_GoBack"/>
      <w:bookmarkEnd w:id="0"/>
    </w:p>
    <w:p w14:paraId="4AE47EB6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Submitted by : Malaika Ahmed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739A4"/>
    <w:rsid w:val="0C67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2024-06-12T17:28:00Z</dcterms:created>
  <dc:creator>Malaika ahmad</dc:creator>
  <cp:lastModifiedBy>Malaika Ahmed</cp:lastModifiedBy>
  <dcterms:modified xsi:type="dcterms:W3CDTF">2024-06-12T17:32:49Z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E38EBE87C86B47949225FBB522A14AD9_11</vt:lpwstr>
  </property>
</Properties>
</file>