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3C1EA" w14:textId="396E886A" w:rsidR="00A011E3" w:rsidRPr="00A011E3" w:rsidRDefault="00A011E3" w:rsidP="00A011E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A011E3">
        <w:rPr>
          <w:rStyle w:val="Strong"/>
          <w:rFonts w:ascii="Arial" w:hAnsi="Arial" w:cs="Arial"/>
          <w:color w:val="0F1115"/>
        </w:rPr>
        <w:t>1</w:t>
      </w:r>
      <w:r w:rsidRPr="00A011E3">
        <w:rPr>
          <w:rStyle w:val="Strong"/>
          <w:rFonts w:ascii="Arial" w:hAnsi="Arial" w:cs="Arial"/>
          <w:color w:val="0F1115"/>
        </w:rPr>
        <w:t>. Introduction to Cloud Security and Misconfigurations</w:t>
      </w:r>
    </w:p>
    <w:p w14:paraId="68B31661" w14:textId="77777777" w:rsidR="00A011E3" w:rsidRPr="00A011E3" w:rsidRDefault="00A011E3" w:rsidP="00A011E3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</w:rPr>
      </w:pPr>
      <w:r w:rsidRPr="00A011E3">
        <w:rPr>
          <w:rFonts w:ascii="Arial" w:hAnsi="Arial" w:cs="Arial"/>
          <w:color w:val="0F1115"/>
        </w:rPr>
        <w:t>Cloud computing has transformed how organisations deploy and scale applications. However, the speed and flexibility of cloud platforms have introduced a persistent security challenge: misconfigurations </w:t>
      </w:r>
    </w:p>
    <w:p w14:paraId="2D0C2FE7" w14:textId="77777777" w:rsidR="002A2E98" w:rsidRDefault="00000000"/>
    <w:sectPr w:rsidR="002A2E98" w:rsidSect="00F14057">
      <w:type w:val="continuous"/>
      <w:pgSz w:w="11906" w:h="16838"/>
      <w:pgMar w:top="1440" w:right="1440" w:bottom="1440" w:left="1440" w:header="720" w:footer="720" w:gutter="0"/>
      <w:cols w:num="2" w:space="720" w:equalWidth="0">
        <w:col w:w="9360" w:space="-1"/>
        <w:col w:w="-1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88D"/>
    <w:rsid w:val="005577C3"/>
    <w:rsid w:val="0095119C"/>
    <w:rsid w:val="009C122A"/>
    <w:rsid w:val="00A011E3"/>
    <w:rsid w:val="00A020E6"/>
    <w:rsid w:val="00AF688D"/>
    <w:rsid w:val="00E86511"/>
    <w:rsid w:val="00F1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C6360"/>
  <w15:chartTrackingRefBased/>
  <w15:docId w15:val="{FCBC1629-1900-934B-ACEA-E2ADB64DD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A011E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A011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8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Malaika Javed</dc:creator>
  <cp:keywords/>
  <dc:description/>
  <cp:lastModifiedBy>Malaika Javed</cp:lastModifiedBy>
  <cp:revision>2</cp:revision>
  <dcterms:created xsi:type="dcterms:W3CDTF">2026-04-05T15:32:00Z</dcterms:created>
  <dcterms:modified xsi:type="dcterms:W3CDTF">2026-04-05T15:43:00Z</dcterms:modified>
</cp:coreProperties>
</file>