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ED6A0" w14:textId="77777777" w:rsidR="00630F6B" w:rsidRPr="00630F6B" w:rsidRDefault="00630F6B" w:rsidP="00630F6B">
      <w:pPr>
        <w:rPr>
          <w:b/>
          <w:bCs/>
          <w:sz w:val="36"/>
          <w:szCs w:val="36"/>
        </w:rPr>
      </w:pPr>
      <w:r w:rsidRPr="00630F6B">
        <w:rPr>
          <w:b/>
          <w:bCs/>
          <w:sz w:val="36"/>
          <w:szCs w:val="36"/>
        </w:rPr>
        <w:t>SMART Objective:</w:t>
      </w:r>
    </w:p>
    <w:p w14:paraId="671C8021" w14:textId="77777777" w:rsidR="00630F6B" w:rsidRDefault="00630F6B" w:rsidP="00630F6B">
      <w:r w:rsidRPr="00630F6B">
        <w:rPr>
          <w:b/>
          <w:bCs/>
        </w:rPr>
        <w:t>S</w:t>
      </w:r>
      <w:r w:rsidRPr="00630F6B">
        <w:t>pecific: Increase pre-orders for the Class of 2025 senior hoodies through a targeted social media campaign.</w:t>
      </w:r>
      <w:r w:rsidRPr="00630F6B">
        <w:br/>
      </w:r>
      <w:r w:rsidRPr="00630F6B">
        <w:rPr>
          <w:b/>
          <w:bCs/>
        </w:rPr>
        <w:t>M</w:t>
      </w:r>
      <w:r w:rsidRPr="00630F6B">
        <w:t xml:space="preserve">easurable: Aim to generate at least </w:t>
      </w:r>
      <w:r w:rsidRPr="00630F6B">
        <w:rPr>
          <w:b/>
          <w:bCs/>
        </w:rPr>
        <w:t>150 pre-orders</w:t>
      </w:r>
      <w:r w:rsidRPr="00630F6B">
        <w:t xml:space="preserve"> before the campaign ends.</w:t>
      </w:r>
      <w:r w:rsidRPr="00630F6B">
        <w:br/>
      </w:r>
      <w:r w:rsidRPr="00630F6B">
        <w:rPr>
          <w:b/>
          <w:bCs/>
        </w:rPr>
        <w:t>A</w:t>
      </w:r>
      <w:r w:rsidRPr="00630F6B">
        <w:t>chievable: Leverage school social platforms and student influencers to reach students directly.</w:t>
      </w:r>
      <w:r w:rsidRPr="00630F6B">
        <w:br/>
      </w:r>
      <w:r w:rsidRPr="00630F6B">
        <w:rPr>
          <w:b/>
          <w:bCs/>
        </w:rPr>
        <w:t>R</w:t>
      </w:r>
      <w:r w:rsidRPr="00630F6B">
        <w:t>elevant: Senior hoodies are a key graduation tradition and this campaign supports school spirit and merchandise revenue.</w:t>
      </w:r>
      <w:r w:rsidRPr="00630F6B">
        <w:br/>
      </w:r>
      <w:r w:rsidRPr="00630F6B">
        <w:rPr>
          <w:b/>
          <w:bCs/>
        </w:rPr>
        <w:t>T</w:t>
      </w:r>
      <w:r w:rsidRPr="00630F6B">
        <w:t xml:space="preserve">ime-bound: Complete the campaign and hit the pre-order goal within </w:t>
      </w:r>
      <w:r w:rsidRPr="00630F6B">
        <w:rPr>
          <w:b/>
          <w:bCs/>
        </w:rPr>
        <w:t>4 weeks</w:t>
      </w:r>
      <w:r w:rsidRPr="00630F6B">
        <w:t>.</w:t>
      </w:r>
    </w:p>
    <w:p w14:paraId="3235CDBD" w14:textId="54145F3D" w:rsidR="00630F6B" w:rsidRPr="00630F6B" w:rsidRDefault="00630F6B" w:rsidP="00630F6B">
      <w:pPr>
        <w:rPr>
          <w:sz w:val="36"/>
          <w:szCs w:val="36"/>
        </w:rPr>
      </w:pPr>
      <w:r w:rsidRPr="00630F6B">
        <w:rPr>
          <w:b/>
          <w:bCs/>
          <w:sz w:val="36"/>
          <w:szCs w:val="36"/>
        </w:rPr>
        <w:t xml:space="preserve"> </w:t>
      </w:r>
      <w:r w:rsidRPr="00630F6B">
        <w:rPr>
          <w:b/>
          <w:bCs/>
          <w:sz w:val="36"/>
          <w:szCs w:val="36"/>
        </w:rPr>
        <w:t>Final SMART Objective Statement:</w:t>
      </w:r>
    </w:p>
    <w:p w14:paraId="5CD3D43E" w14:textId="0C88299B" w:rsidR="002C6ABB" w:rsidRDefault="00630F6B" w:rsidP="00630F6B">
      <w:r w:rsidRPr="00630F6B">
        <w:t xml:space="preserve">"Increase Class of 2025 senior hoodie pre-orders to </w:t>
      </w:r>
      <w:r w:rsidRPr="00630F6B">
        <w:rPr>
          <w:b/>
          <w:bCs/>
        </w:rPr>
        <w:t>150 units within 4 weeks</w:t>
      </w:r>
      <w:r w:rsidRPr="00630F6B">
        <w:t xml:space="preserve"> by running a social media marketing campaign focused on Instagram and TikTok engagement."</w:t>
      </w:r>
    </w:p>
    <w:p w14:paraId="65454475" w14:textId="77777777" w:rsidR="00630F6B" w:rsidRPr="00630F6B" w:rsidRDefault="00630F6B" w:rsidP="00630F6B">
      <w:pPr>
        <w:rPr>
          <w:b/>
          <w:bCs/>
          <w:sz w:val="36"/>
          <w:szCs w:val="36"/>
        </w:rPr>
      </w:pPr>
      <w:r w:rsidRPr="00630F6B">
        <w:rPr>
          <w:b/>
          <w:bCs/>
          <w:sz w:val="36"/>
          <w:szCs w:val="36"/>
        </w:rPr>
        <w:t>Key Performance Indicators (KPIs):</w:t>
      </w:r>
    </w:p>
    <w:p w14:paraId="2D603BA9" w14:textId="77777777" w:rsidR="00630F6B" w:rsidRPr="00630F6B" w:rsidRDefault="00630F6B" w:rsidP="00630F6B">
      <w:pPr>
        <w:numPr>
          <w:ilvl w:val="0"/>
          <w:numId w:val="1"/>
        </w:numPr>
      </w:pPr>
      <w:r w:rsidRPr="00630F6B">
        <w:rPr>
          <w:b/>
          <w:bCs/>
        </w:rPr>
        <w:t>Number of pre-orders</w:t>
      </w:r>
      <w:r w:rsidRPr="00630F6B">
        <w:t xml:space="preserve"> (Goal: 150+ in 4 weeks)</w:t>
      </w:r>
    </w:p>
    <w:p w14:paraId="5FDD7F3C" w14:textId="77777777" w:rsidR="00630F6B" w:rsidRPr="00630F6B" w:rsidRDefault="00630F6B" w:rsidP="00630F6B">
      <w:pPr>
        <w:numPr>
          <w:ilvl w:val="0"/>
          <w:numId w:val="1"/>
        </w:numPr>
      </w:pPr>
      <w:r w:rsidRPr="00630F6B">
        <w:rPr>
          <w:b/>
          <w:bCs/>
        </w:rPr>
        <w:t>Social media engagement rate</w:t>
      </w:r>
      <w:r w:rsidRPr="00630F6B">
        <w:t xml:space="preserve"> (likes, shares, comments – Goal: 10%+ engagement per post)</w:t>
      </w:r>
    </w:p>
    <w:p w14:paraId="4F670D84" w14:textId="77777777" w:rsidR="00630F6B" w:rsidRPr="00630F6B" w:rsidRDefault="00630F6B" w:rsidP="00630F6B">
      <w:pPr>
        <w:numPr>
          <w:ilvl w:val="0"/>
          <w:numId w:val="1"/>
        </w:numPr>
      </w:pPr>
      <w:r w:rsidRPr="00630F6B">
        <w:rPr>
          <w:b/>
          <w:bCs/>
        </w:rPr>
        <w:t>Hashtag usage</w:t>
      </w:r>
      <w:r w:rsidRPr="00630F6B">
        <w:t xml:space="preserve"> (e.g. #SeniorFit25 – Goal: 100+ unique student posts)</w:t>
      </w:r>
    </w:p>
    <w:p w14:paraId="3F7E704C" w14:textId="77777777" w:rsidR="00630F6B" w:rsidRPr="00630F6B" w:rsidRDefault="00630F6B" w:rsidP="00630F6B">
      <w:pPr>
        <w:numPr>
          <w:ilvl w:val="0"/>
          <w:numId w:val="1"/>
        </w:numPr>
      </w:pPr>
      <w:r w:rsidRPr="00630F6B">
        <w:rPr>
          <w:b/>
          <w:bCs/>
        </w:rPr>
        <w:t>Click-through rate (CTR)</w:t>
      </w:r>
      <w:r w:rsidRPr="00630F6B">
        <w:t xml:space="preserve"> on hoodie order links (Goal: 5%+ CTR from Instagram bio and story links)</w:t>
      </w:r>
    </w:p>
    <w:p w14:paraId="70A6EA4C" w14:textId="77777777" w:rsidR="00630F6B" w:rsidRPr="00630F6B" w:rsidRDefault="00630F6B" w:rsidP="00630F6B">
      <w:pPr>
        <w:numPr>
          <w:ilvl w:val="0"/>
          <w:numId w:val="1"/>
        </w:numPr>
      </w:pPr>
      <w:r w:rsidRPr="00630F6B">
        <w:rPr>
          <w:b/>
          <w:bCs/>
        </w:rPr>
        <w:t>Reach/impressions</w:t>
      </w:r>
      <w:r w:rsidRPr="00630F6B">
        <w:t xml:space="preserve"> on campaign posts (Goal: 10,000+ across platforms)</w:t>
      </w:r>
    </w:p>
    <w:p w14:paraId="01571D68" w14:textId="250D6726" w:rsidR="00630F6B" w:rsidRDefault="00630F6B" w:rsidP="00630F6B">
      <w:pPr>
        <w:numPr>
          <w:ilvl w:val="0"/>
          <w:numId w:val="1"/>
        </w:numPr>
      </w:pPr>
      <w:r w:rsidRPr="00630F6B">
        <w:rPr>
          <w:b/>
          <w:bCs/>
        </w:rPr>
        <w:t>Email open rate</w:t>
      </w:r>
      <w:r w:rsidRPr="00630F6B">
        <w:t xml:space="preserve"> if using newsletters (Goal: 30%+ open rate)</w:t>
      </w:r>
    </w:p>
    <w:p w14:paraId="2D54E8DB" w14:textId="671D4D1C" w:rsidR="00630F6B" w:rsidRPr="00630F6B" w:rsidRDefault="00630F6B" w:rsidP="00630F6B">
      <w:pPr>
        <w:rPr>
          <w:sz w:val="36"/>
          <w:szCs w:val="36"/>
        </w:rPr>
      </w:pPr>
      <w:proofErr w:type="gramStart"/>
      <w:r w:rsidRPr="00630F6B">
        <w:rPr>
          <w:sz w:val="36"/>
          <w:szCs w:val="36"/>
        </w:rPr>
        <w:t>Summery</w:t>
      </w:r>
      <w:proofErr w:type="gramEnd"/>
      <w:r w:rsidRPr="00630F6B">
        <w:rPr>
          <w:sz w:val="36"/>
          <w:szCs w:val="36"/>
        </w:rPr>
        <w:t xml:space="preserve"> </w:t>
      </w:r>
    </w:p>
    <w:p w14:paraId="6B6534F1" w14:textId="21D6A3A8" w:rsidR="00630F6B" w:rsidRPr="00630F6B" w:rsidRDefault="00630F6B" w:rsidP="00630F6B">
      <w:r w:rsidRPr="00630F6B">
        <w:t xml:space="preserve">"The objective is to increase </w:t>
      </w:r>
      <w:proofErr w:type="gramStart"/>
      <w:r w:rsidRPr="00630F6B">
        <w:t>Class</w:t>
      </w:r>
      <w:proofErr w:type="gramEnd"/>
      <w:r w:rsidRPr="00630F6B">
        <w:t xml:space="preserve"> of 2025 senior hoodie pre-orders to </w:t>
      </w:r>
      <w:r w:rsidRPr="00630F6B">
        <w:rPr>
          <w:b/>
          <w:bCs/>
        </w:rPr>
        <w:t>150 units within 4 weeks</w:t>
      </w:r>
      <w:r w:rsidRPr="00630F6B">
        <w:t xml:space="preserve"> through a targeted Instagram and TikTok campaign, measured by </w:t>
      </w:r>
      <w:r w:rsidRPr="00630F6B">
        <w:rPr>
          <w:b/>
          <w:bCs/>
        </w:rPr>
        <w:t>pre-order count, 10%+ engagement rate, 5%+ CTR, 100+ hashtag uses, 10,000+ reach</w:t>
      </w:r>
      <w:r w:rsidRPr="00630F6B">
        <w:t xml:space="preserve">, and a </w:t>
      </w:r>
      <w:r w:rsidRPr="00630F6B">
        <w:rPr>
          <w:b/>
          <w:bCs/>
        </w:rPr>
        <w:t>30%+ email open rate</w:t>
      </w:r>
      <w:r w:rsidRPr="00630F6B">
        <w:t>."</w:t>
      </w:r>
    </w:p>
    <w:p w14:paraId="06AF89ED" w14:textId="77777777" w:rsidR="00630F6B" w:rsidRPr="00630F6B" w:rsidRDefault="00630F6B" w:rsidP="00630F6B"/>
    <w:sectPr w:rsidR="00630F6B" w:rsidRPr="00630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8684F"/>
    <w:multiLevelType w:val="multilevel"/>
    <w:tmpl w:val="FBA6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1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6B"/>
    <w:rsid w:val="002C6ABB"/>
    <w:rsid w:val="00472155"/>
    <w:rsid w:val="00630F6B"/>
    <w:rsid w:val="00FF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1FE74"/>
  <w15:chartTrackingRefBased/>
  <w15:docId w15:val="{5E7B6D91-1BDD-480C-A5EE-8DBE0FCC9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9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2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2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75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56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9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43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430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758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7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03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8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9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5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06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16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8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095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529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06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3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83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ahmed hendawy</dc:creator>
  <cp:keywords/>
  <dc:description/>
  <cp:lastModifiedBy>malak ahmed hendawy</cp:lastModifiedBy>
  <cp:revision>1</cp:revision>
  <dcterms:created xsi:type="dcterms:W3CDTF">2025-05-16T17:50:00Z</dcterms:created>
  <dcterms:modified xsi:type="dcterms:W3CDTF">2025-05-16T18:00:00Z</dcterms:modified>
</cp:coreProperties>
</file>