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2D28" w14:textId="77777777" w:rsidR="00117D89" w:rsidRPr="00117D89" w:rsidRDefault="00117D89" w:rsidP="00117D89">
      <w:pPr>
        <w:jc w:val="center"/>
        <w:rPr>
          <w:b/>
          <w:bCs/>
          <w:sz w:val="6"/>
          <w:szCs w:val="6"/>
        </w:rPr>
      </w:pPr>
    </w:p>
    <w:p w14:paraId="44C2298A" w14:textId="1DE07075" w:rsidR="005C3BE0" w:rsidRPr="00AD5E1A" w:rsidRDefault="00AD5E1A" w:rsidP="00AD5E1A">
      <w:pPr>
        <w:pStyle w:val="Titre1"/>
        <w:jc w:val="center"/>
        <w:rPr>
          <w:b/>
          <w:bCs/>
        </w:rPr>
      </w:pPr>
      <w:r w:rsidRPr="00AD5E1A">
        <w:rPr>
          <w:b/>
          <w:bCs/>
        </w:rPr>
        <w:t>Process facturation</w:t>
      </w:r>
      <w:r w:rsidR="006F034B">
        <w:rPr>
          <w:b/>
          <w:bCs/>
        </w:rPr>
        <w:t xml:space="preserve"> </w:t>
      </w:r>
      <w:r w:rsidR="00FB18D3">
        <w:rPr>
          <w:b/>
          <w:bCs/>
        </w:rPr>
        <w:t>Excel</w:t>
      </w:r>
    </w:p>
    <w:p w14:paraId="6D655BAE" w14:textId="57C6237C" w:rsidR="00AD5E1A" w:rsidRDefault="00AD5E1A" w:rsidP="00AD5E1A">
      <w:pPr>
        <w:pStyle w:val="Titre2"/>
      </w:pPr>
      <w:r>
        <w:t>Pour tous les transporteurs</w:t>
      </w:r>
    </w:p>
    <w:p w14:paraId="1973FB0D" w14:textId="6440F861" w:rsidR="00AD5E1A" w:rsidRPr="00023B82" w:rsidRDefault="00AD5E1A" w:rsidP="00023B82">
      <w:pPr>
        <w:pStyle w:val="Titre3"/>
      </w:pPr>
      <w:r w:rsidRPr="00023B82">
        <w:t>Dans le fichier de calcul</w:t>
      </w:r>
    </w:p>
    <w:p w14:paraId="772DF66A" w14:textId="0D0E42C5" w:rsidR="0030684F" w:rsidRDefault="0030684F" w:rsidP="00AD5E1A">
      <w:pPr>
        <w:pStyle w:val="Paragraphedeliste"/>
        <w:numPr>
          <w:ilvl w:val="1"/>
          <w:numId w:val="3"/>
        </w:numPr>
      </w:pPr>
      <w:r>
        <w:t>Ouvrir le fichier du mois précédent et l’enregistrer dans le nouveau mois direct</w:t>
      </w:r>
    </w:p>
    <w:p w14:paraId="46C5C6BF" w14:textId="34603E75" w:rsidR="008C4DB2" w:rsidRDefault="008C4DB2" w:rsidP="00AD5E1A">
      <w:pPr>
        <w:pStyle w:val="Paragraphedeliste"/>
        <w:numPr>
          <w:ilvl w:val="1"/>
          <w:numId w:val="3"/>
        </w:numPr>
      </w:pPr>
      <w:r>
        <w:t xml:space="preserve">Dans l’onglet des factures faire CTRL MAJ L pour filtrer / </w:t>
      </w:r>
      <w:proofErr w:type="spellStart"/>
      <w:r>
        <w:t>défiltrer</w:t>
      </w:r>
      <w:proofErr w:type="spellEnd"/>
      <w:r>
        <w:t xml:space="preserve"> sur la première ligne pour s’assurer que tout est supprimer que tout est pris en compte</w:t>
      </w:r>
    </w:p>
    <w:p w14:paraId="0449960F" w14:textId="7B9DFE33" w:rsidR="00AD5E1A" w:rsidRDefault="00FC0D8C" w:rsidP="00AD5E1A">
      <w:pPr>
        <w:pStyle w:val="Paragraphedeliste"/>
        <w:numPr>
          <w:ilvl w:val="1"/>
          <w:numId w:val="3"/>
        </w:numPr>
      </w:pPr>
      <w:r>
        <w:t>B</w:t>
      </w:r>
      <w:r w:rsidR="00AD5E1A">
        <w:t>ien étirer les colonnes</w:t>
      </w:r>
    </w:p>
    <w:p w14:paraId="671A68BC" w14:textId="24DBF10E" w:rsidR="008C4DB2" w:rsidRDefault="008C4DB2" w:rsidP="00AD5E1A">
      <w:pPr>
        <w:pStyle w:val="Paragraphedeliste"/>
        <w:numPr>
          <w:ilvl w:val="1"/>
          <w:numId w:val="3"/>
        </w:numPr>
      </w:pPr>
      <w:r>
        <w:t>Supprimer les ID clients</w:t>
      </w:r>
    </w:p>
    <w:p w14:paraId="69395962" w14:textId="568B5504" w:rsidR="00814D6D" w:rsidRDefault="00FC0D8C" w:rsidP="00814D6D">
      <w:pPr>
        <w:pStyle w:val="Paragraphedeliste"/>
        <w:numPr>
          <w:ilvl w:val="1"/>
          <w:numId w:val="3"/>
        </w:numPr>
      </w:pPr>
      <w:r>
        <w:t>Checker le tarif des PDF avec celle du TCD</w:t>
      </w:r>
    </w:p>
    <w:p w14:paraId="4CC5CB0E" w14:textId="20C3C2C4" w:rsidR="00045ABB" w:rsidRDefault="00045ABB" w:rsidP="00045ABB">
      <w:pPr>
        <w:pStyle w:val="Paragraphedeliste"/>
        <w:numPr>
          <w:ilvl w:val="1"/>
          <w:numId w:val="3"/>
        </w:numPr>
      </w:pPr>
      <w:r>
        <w:t>Dans import ERP, étendre toutes les colonnes jusqu’à voir le même nombre de lignes que dans le TCD</w:t>
      </w:r>
      <w:r w:rsidR="004E481A">
        <w:t xml:space="preserve"> + changer date 1ere ligne</w:t>
      </w:r>
    </w:p>
    <w:p w14:paraId="6BDF2966" w14:textId="77777777" w:rsidR="0030684F" w:rsidRDefault="00AD5E1A" w:rsidP="00023B82">
      <w:pPr>
        <w:pStyle w:val="Titre3"/>
      </w:pPr>
      <w:r>
        <w:t>Dans le fichier d’import</w:t>
      </w:r>
    </w:p>
    <w:p w14:paraId="02B8BA00" w14:textId="6D5A1D95" w:rsidR="0030684F" w:rsidRDefault="0030684F" w:rsidP="0030684F">
      <w:pPr>
        <w:pStyle w:val="Paragraphedeliste"/>
        <w:numPr>
          <w:ilvl w:val="1"/>
          <w:numId w:val="3"/>
        </w:numPr>
      </w:pPr>
      <w:r>
        <w:t>Ouvrir le fichier du mois précédent et l’enregistrer dans le nouveau mois direct</w:t>
      </w:r>
    </w:p>
    <w:p w14:paraId="238A4820" w14:textId="77777777" w:rsidR="0030684F" w:rsidRDefault="00AD5E1A" w:rsidP="0030684F">
      <w:pPr>
        <w:pStyle w:val="Paragraphedeliste"/>
        <w:numPr>
          <w:ilvl w:val="1"/>
          <w:numId w:val="3"/>
        </w:numPr>
      </w:pPr>
      <w:r>
        <w:t>Supprimer les anciennes données pour ne pas les réimporter (laisser juste la 1</w:t>
      </w:r>
      <w:r w:rsidRPr="0030684F">
        <w:rPr>
          <w:vertAlign w:val="superscript"/>
        </w:rPr>
        <w:t>ère</w:t>
      </w:r>
      <w:r>
        <w:t xml:space="preserve"> ligne pour voir quelles sont les lignes à remplir</w:t>
      </w:r>
    </w:p>
    <w:p w14:paraId="614CFEA8" w14:textId="77777777" w:rsidR="0030684F" w:rsidRDefault="00AD5E1A" w:rsidP="0030684F">
      <w:pPr>
        <w:pStyle w:val="Paragraphedeliste"/>
        <w:numPr>
          <w:ilvl w:val="1"/>
          <w:numId w:val="3"/>
        </w:numPr>
      </w:pPr>
      <w:r>
        <w:t>Checker que le nom du transporteur soit bien mis partout</w:t>
      </w:r>
    </w:p>
    <w:p w14:paraId="457AA161" w14:textId="617FD54C" w:rsidR="0030684F" w:rsidRDefault="00AD5E1A" w:rsidP="0030684F">
      <w:pPr>
        <w:pStyle w:val="Paragraphedeliste"/>
        <w:numPr>
          <w:ilvl w:val="1"/>
          <w:numId w:val="3"/>
        </w:numPr>
      </w:pPr>
      <w:r>
        <w:t>Checker que la date soit sous format date courte</w:t>
      </w:r>
      <w:r w:rsidR="00D13EC0">
        <w:t xml:space="preserve"> (et le bon mois)</w:t>
      </w:r>
    </w:p>
    <w:p w14:paraId="4C8FDB1E" w14:textId="202013ED" w:rsidR="0030684F" w:rsidRDefault="00AD5E1A" w:rsidP="0030684F">
      <w:pPr>
        <w:pStyle w:val="Paragraphedeliste"/>
        <w:numPr>
          <w:ilvl w:val="1"/>
          <w:numId w:val="3"/>
        </w:numPr>
      </w:pPr>
      <w:r>
        <w:t xml:space="preserve">Checker que </w:t>
      </w:r>
      <w:r w:rsidR="0030684F">
        <w:t>les numéros</w:t>
      </w:r>
      <w:r>
        <w:t xml:space="preserve"> de </w:t>
      </w:r>
      <w:proofErr w:type="spellStart"/>
      <w:r>
        <w:t>tracking</w:t>
      </w:r>
      <w:proofErr w:type="spellEnd"/>
      <w:r>
        <w:t xml:space="preserve"> soient </w:t>
      </w:r>
      <w:r w:rsidR="0030684F">
        <w:t>corrects</w:t>
      </w:r>
    </w:p>
    <w:p w14:paraId="5BA7D112" w14:textId="77777777" w:rsidR="0030684F" w:rsidRDefault="00AD5E1A" w:rsidP="0030684F">
      <w:pPr>
        <w:pStyle w:val="Paragraphedeliste"/>
        <w:numPr>
          <w:ilvl w:val="1"/>
          <w:numId w:val="3"/>
        </w:numPr>
      </w:pPr>
      <w:r>
        <w:t>Checker qu’il y ai E/P sur toutes les lignes</w:t>
      </w:r>
    </w:p>
    <w:p w14:paraId="160A9746" w14:textId="77777777" w:rsidR="0030684F" w:rsidRDefault="00AD5E1A" w:rsidP="0030684F">
      <w:pPr>
        <w:pStyle w:val="Paragraphedeliste"/>
        <w:numPr>
          <w:ilvl w:val="1"/>
          <w:numId w:val="3"/>
        </w:numPr>
      </w:pPr>
      <w:r>
        <w:t>Checker qu’il n’y ai pas de pays inconnu ou zone inconnue</w:t>
      </w:r>
    </w:p>
    <w:p w14:paraId="62CAC11B" w14:textId="77777777" w:rsidR="0030684F" w:rsidRDefault="00AD5E1A" w:rsidP="0030684F">
      <w:pPr>
        <w:pStyle w:val="Paragraphedeliste"/>
        <w:numPr>
          <w:ilvl w:val="1"/>
          <w:numId w:val="3"/>
        </w:numPr>
      </w:pPr>
      <w:r>
        <w:t>Checker qu’il n’y ai pas de colis = 0</w:t>
      </w:r>
    </w:p>
    <w:p w14:paraId="78310227" w14:textId="5237A3A6" w:rsidR="0030684F" w:rsidRDefault="00AD5E1A" w:rsidP="0030684F">
      <w:pPr>
        <w:pStyle w:val="Paragraphedeliste"/>
        <w:numPr>
          <w:ilvl w:val="1"/>
          <w:numId w:val="3"/>
        </w:numPr>
      </w:pPr>
      <w:r>
        <w:t xml:space="preserve">Checker qu’il n’y ai pas de poids = 0 </w:t>
      </w:r>
      <w:r w:rsidR="009D0046">
        <w:t>kg</w:t>
      </w:r>
      <w:r w:rsidR="004E481A">
        <w:t xml:space="preserve"> =&gt; comparer à l’export ERP ou à l’ERP ou au </w:t>
      </w:r>
      <w:proofErr w:type="spellStart"/>
      <w:r w:rsidR="004E481A">
        <w:t>tracking</w:t>
      </w:r>
      <w:proofErr w:type="spellEnd"/>
      <w:r w:rsidR="004E481A">
        <w:t xml:space="preserve"> sur le suivi du transporteur</w:t>
      </w:r>
    </w:p>
    <w:p w14:paraId="4D535327" w14:textId="77777777" w:rsidR="0030684F" w:rsidRDefault="00AD5E1A" w:rsidP="0030684F">
      <w:pPr>
        <w:pStyle w:val="Paragraphedeliste"/>
        <w:numPr>
          <w:ilvl w:val="1"/>
          <w:numId w:val="3"/>
        </w:numPr>
      </w:pPr>
      <w:r>
        <w:t>Checker que les poids possèdent 1 décimale après la virgule (si besoin faire un =</w:t>
      </w:r>
      <w:proofErr w:type="spellStart"/>
      <w:r>
        <w:t>arrondisup</w:t>
      </w:r>
      <w:proofErr w:type="spellEnd"/>
      <w:r>
        <w:t xml:space="preserve"> dans le fichier de calcul) : cela permet d’éviter les avaries de prix après dans </w:t>
      </w:r>
      <w:proofErr w:type="spellStart"/>
      <w:r>
        <w:t>l’erp</w:t>
      </w:r>
      <w:proofErr w:type="spellEnd"/>
    </w:p>
    <w:p w14:paraId="1E348666" w14:textId="77777777" w:rsidR="0030684F" w:rsidRDefault="009D0046" w:rsidP="0030684F">
      <w:pPr>
        <w:pStyle w:val="Paragraphedeliste"/>
        <w:numPr>
          <w:ilvl w:val="1"/>
          <w:numId w:val="3"/>
        </w:numPr>
      </w:pPr>
      <w:r>
        <w:t xml:space="preserve">Checker de ne pas avoir de </w:t>
      </w:r>
      <w:proofErr w:type="spellStart"/>
      <w:r>
        <w:t>frêt</w:t>
      </w:r>
      <w:proofErr w:type="spellEnd"/>
      <w:r>
        <w:t xml:space="preserve"> à 0€</w:t>
      </w:r>
    </w:p>
    <w:p w14:paraId="53DC13C0" w14:textId="350948FE" w:rsidR="00401A3A" w:rsidRDefault="009D0046" w:rsidP="00401A3A">
      <w:pPr>
        <w:pStyle w:val="Paragraphedeliste"/>
        <w:numPr>
          <w:ilvl w:val="1"/>
          <w:numId w:val="3"/>
        </w:numPr>
      </w:pPr>
      <w:r>
        <w:t xml:space="preserve">Checker chaque somme des colonnes droit et taxes, assurance, zones éloignés, colis volumineux, adresses, </w:t>
      </w:r>
      <w:proofErr w:type="spellStart"/>
      <w:r>
        <w:t>frêt</w:t>
      </w:r>
      <w:proofErr w:type="spellEnd"/>
      <w:r>
        <w:t xml:space="preserve"> soient égale à celle du fichier de calcul</w:t>
      </w:r>
    </w:p>
    <w:p w14:paraId="378554C5" w14:textId="2E95B23A" w:rsidR="00242A03" w:rsidRDefault="00242A03" w:rsidP="00401A3A">
      <w:pPr>
        <w:pStyle w:val="Paragraphedeliste"/>
        <w:numPr>
          <w:ilvl w:val="1"/>
          <w:numId w:val="3"/>
        </w:numPr>
      </w:pPr>
      <w:r>
        <w:t>Checker qu’il y ai des zones partout</w:t>
      </w:r>
    </w:p>
    <w:p w14:paraId="70FF35A9" w14:textId="77777777" w:rsidR="007F2488" w:rsidRDefault="007F2488">
      <w:r>
        <w:br w:type="page"/>
      </w:r>
    </w:p>
    <w:p w14:paraId="12F7582D" w14:textId="45716B0D" w:rsidR="00A21BE1" w:rsidRPr="00AB767E" w:rsidRDefault="00A21BE1" w:rsidP="00A21BE1">
      <w:pPr>
        <w:pStyle w:val="Titre2"/>
      </w:pPr>
      <w:r w:rsidRPr="00AB767E">
        <w:lastRenderedPageBreak/>
        <w:t>K&amp;N</w:t>
      </w:r>
    </w:p>
    <w:p w14:paraId="5CEA442F" w14:textId="0BE1F272" w:rsidR="00825A53" w:rsidRPr="007D2304" w:rsidRDefault="00825A53" w:rsidP="00F77BAF">
      <w:pPr>
        <w:pStyle w:val="Titre3"/>
      </w:pPr>
      <w:r w:rsidRPr="007D2304">
        <w:t>Taxe Gasoil</w:t>
      </w:r>
    </w:p>
    <w:p w14:paraId="135FBF64" w14:textId="2D4E0835" w:rsidR="00825A53" w:rsidRDefault="00825A53" w:rsidP="00825A53">
      <w:r>
        <w:t xml:space="preserve">Sur le fichier </w:t>
      </w:r>
      <w:proofErr w:type="spellStart"/>
      <w:r>
        <w:t>excel</w:t>
      </w:r>
      <w:proofErr w:type="spellEnd"/>
      <w:r>
        <w:t xml:space="preserve"> envoyer par K&amp;N</w:t>
      </w:r>
    </w:p>
    <w:p w14:paraId="17AC42DD" w14:textId="38CD973E" w:rsidR="00D65410" w:rsidRPr="00825A53" w:rsidRDefault="00D65410" w:rsidP="00825A53">
      <w:r w:rsidRPr="00D65410">
        <w:rPr>
          <w:noProof/>
        </w:rPr>
        <w:drawing>
          <wp:inline distT="0" distB="0" distL="0" distR="0" wp14:anchorId="422FF88B" wp14:editId="455ED03A">
            <wp:extent cx="3029373" cy="1124107"/>
            <wp:effectExtent l="0" t="0" r="0" b="0"/>
            <wp:docPr id="844571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71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5695" w14:textId="6C3C35D6" w:rsidR="00F77BAF" w:rsidRDefault="00F77BAF" w:rsidP="00F77BAF">
      <w:pPr>
        <w:pStyle w:val="Titre3"/>
      </w:pPr>
      <w:r w:rsidRPr="00023B82">
        <w:t>Dans le fichier de calcul</w:t>
      </w:r>
    </w:p>
    <w:p w14:paraId="4DECE3F7" w14:textId="47B832BE" w:rsidR="00D75AEC" w:rsidRDefault="00D75AEC" w:rsidP="00D75AEC">
      <w:pPr>
        <w:pStyle w:val="Paragraphedeliste"/>
        <w:numPr>
          <w:ilvl w:val="0"/>
          <w:numId w:val="4"/>
        </w:numPr>
        <w:spacing w:after="0"/>
      </w:pPr>
      <w:r>
        <w:t xml:space="preserve">Dans l’onglet fichier Kuehne </w:t>
      </w:r>
    </w:p>
    <w:p w14:paraId="3528447E" w14:textId="6D2E04A6" w:rsidR="00D75AEC" w:rsidRDefault="00D75AEC" w:rsidP="00D75AEC">
      <w:pPr>
        <w:pStyle w:val="Paragraphedeliste"/>
        <w:numPr>
          <w:ilvl w:val="1"/>
          <w:numId w:val="4"/>
        </w:numPr>
        <w:spacing w:after="0"/>
      </w:pPr>
      <w:r>
        <w:t>Coller</w:t>
      </w:r>
    </w:p>
    <w:p w14:paraId="40D3E377" w14:textId="06CA7FEE" w:rsidR="00D75AEC" w:rsidRDefault="00D75AEC" w:rsidP="00D75AEC">
      <w:pPr>
        <w:pStyle w:val="Paragraphedeliste"/>
        <w:numPr>
          <w:ilvl w:val="1"/>
          <w:numId w:val="4"/>
        </w:numPr>
        <w:spacing w:after="0"/>
      </w:pPr>
      <w:r>
        <w:t>Trier les Ref EDI de A à Z</w:t>
      </w:r>
    </w:p>
    <w:p w14:paraId="3D79DE12" w14:textId="3133044C" w:rsidR="00D75AEC" w:rsidRDefault="00D75AEC" w:rsidP="00D75AEC">
      <w:pPr>
        <w:pStyle w:val="Paragraphedeliste"/>
        <w:numPr>
          <w:ilvl w:val="1"/>
          <w:numId w:val="4"/>
        </w:numPr>
        <w:spacing w:after="0"/>
      </w:pPr>
      <w:r>
        <w:t>Vérifier nbr lignes</w:t>
      </w:r>
    </w:p>
    <w:p w14:paraId="3669A0EB" w14:textId="7A504EBC" w:rsidR="001419CF" w:rsidRPr="00D75AEC" w:rsidRDefault="001419CF" w:rsidP="00D75AEC">
      <w:pPr>
        <w:pStyle w:val="Paragraphedeliste"/>
        <w:numPr>
          <w:ilvl w:val="1"/>
          <w:numId w:val="4"/>
        </w:numPr>
        <w:spacing w:after="0"/>
      </w:pPr>
      <w:r>
        <w:t>Etendre colonne B C D E F G H I J K L</w:t>
      </w:r>
    </w:p>
    <w:p w14:paraId="48BB44EE" w14:textId="77777777" w:rsidR="00F77BAF" w:rsidRDefault="00F77BAF" w:rsidP="00F77BAF">
      <w:pPr>
        <w:pStyle w:val="Paragraphedeliste"/>
        <w:numPr>
          <w:ilvl w:val="0"/>
          <w:numId w:val="4"/>
        </w:numPr>
        <w:spacing w:after="0"/>
      </w:pPr>
      <w:r>
        <w:t>Dans l’onglet TCD</w:t>
      </w:r>
    </w:p>
    <w:p w14:paraId="53503E25" w14:textId="6D3E8004" w:rsidR="00F77BAF" w:rsidRDefault="00F77BAF" w:rsidP="00F77BAF">
      <w:pPr>
        <w:pStyle w:val="Paragraphedeliste"/>
        <w:numPr>
          <w:ilvl w:val="1"/>
          <w:numId w:val="4"/>
        </w:numPr>
        <w:spacing w:after="0"/>
      </w:pPr>
      <w:r>
        <w:t xml:space="preserve">MAJ TCD (colonne </w:t>
      </w:r>
      <w:r w:rsidR="001419CF">
        <w:t>S</w:t>
      </w:r>
      <w:r>
        <w:t>)</w:t>
      </w:r>
    </w:p>
    <w:p w14:paraId="5C25ED62" w14:textId="65833992" w:rsidR="001419CF" w:rsidRDefault="001419CF" w:rsidP="00F77BAF">
      <w:pPr>
        <w:pStyle w:val="Paragraphedeliste"/>
        <w:numPr>
          <w:ilvl w:val="1"/>
          <w:numId w:val="4"/>
        </w:numPr>
        <w:spacing w:after="0"/>
      </w:pPr>
      <w:r>
        <w:t>Effacer colonne A</w:t>
      </w:r>
    </w:p>
    <w:p w14:paraId="7F983EB4" w14:textId="1176E841" w:rsidR="00F77BAF" w:rsidRDefault="00F77BAF" w:rsidP="00F77BAF">
      <w:pPr>
        <w:pStyle w:val="Paragraphedeliste"/>
        <w:numPr>
          <w:ilvl w:val="1"/>
          <w:numId w:val="4"/>
        </w:numPr>
        <w:spacing w:after="0"/>
      </w:pPr>
      <w:r>
        <w:t xml:space="preserve">Etendre les colonnes </w:t>
      </w:r>
      <w:r w:rsidR="001419CF">
        <w:t>T U V W</w:t>
      </w:r>
    </w:p>
    <w:p w14:paraId="1B32EE8D" w14:textId="5F469031" w:rsidR="00F77BAF" w:rsidRDefault="00F77BAF" w:rsidP="00F77BAF">
      <w:pPr>
        <w:pStyle w:val="Paragraphedeliste"/>
        <w:numPr>
          <w:ilvl w:val="1"/>
          <w:numId w:val="4"/>
        </w:numPr>
        <w:spacing w:after="0"/>
      </w:pPr>
      <w:r>
        <w:t>Contrôler les PDF</w:t>
      </w:r>
      <w:r w:rsidR="00825A53">
        <w:t xml:space="preserve"> – pour les PDF 1 et 2 mettre le montant taxable des factures</w:t>
      </w:r>
    </w:p>
    <w:p w14:paraId="4CAAE80D" w14:textId="04A8F448" w:rsidR="001419CF" w:rsidRDefault="001419CF" w:rsidP="001419CF">
      <w:pPr>
        <w:pStyle w:val="Paragraphedeliste"/>
        <w:numPr>
          <w:ilvl w:val="0"/>
          <w:numId w:val="4"/>
        </w:numPr>
        <w:spacing w:after="0"/>
      </w:pPr>
      <w:r>
        <w:t>Dans l’onglet Kuehne import :</w:t>
      </w:r>
    </w:p>
    <w:p w14:paraId="62A1F785" w14:textId="252D7701" w:rsidR="001419CF" w:rsidRDefault="001419CF" w:rsidP="001419CF">
      <w:pPr>
        <w:pStyle w:val="Paragraphedeliste"/>
        <w:numPr>
          <w:ilvl w:val="0"/>
          <w:numId w:val="4"/>
        </w:numPr>
        <w:spacing w:after="0"/>
      </w:pPr>
      <w:r>
        <w:t>Vérifier nombre de lignes + étendre les colonnes</w:t>
      </w:r>
    </w:p>
    <w:p w14:paraId="02298505" w14:textId="10859B81" w:rsidR="0077075F" w:rsidRDefault="0077075F" w:rsidP="0077075F">
      <w:pPr>
        <w:pStyle w:val="Titre3"/>
      </w:pPr>
      <w:r w:rsidRPr="00023B82">
        <w:t xml:space="preserve">Dans le fichier </w:t>
      </w:r>
      <w:r>
        <w:t>import</w:t>
      </w:r>
    </w:p>
    <w:p w14:paraId="45E10E53" w14:textId="6362FD0C" w:rsidR="0077075F" w:rsidRDefault="001419CF" w:rsidP="0077075F">
      <w:pPr>
        <w:spacing w:after="0"/>
      </w:pPr>
      <w:r>
        <w:t>Bien vérifier les zones (pas d’étranger)</w:t>
      </w:r>
    </w:p>
    <w:p w14:paraId="7CDFC572" w14:textId="77777777" w:rsidR="001419CF" w:rsidRDefault="001419CF" w:rsidP="0077075F">
      <w:pPr>
        <w:spacing w:after="0"/>
      </w:pPr>
    </w:p>
    <w:p w14:paraId="3ED5F64A" w14:textId="77777777" w:rsidR="00D65410" w:rsidRDefault="00D65410" w:rsidP="00D65410">
      <w:pPr>
        <w:spacing w:after="0"/>
      </w:pPr>
    </w:p>
    <w:p w14:paraId="0D11DBDD" w14:textId="77777777" w:rsidR="00D65410" w:rsidRDefault="00D65410" w:rsidP="00D65410">
      <w:pPr>
        <w:pStyle w:val="Titre2"/>
      </w:pPr>
      <w:r>
        <w:t>BLS</w:t>
      </w:r>
    </w:p>
    <w:p w14:paraId="012C5BD2" w14:textId="77777777" w:rsidR="00D65410" w:rsidRDefault="00D65410" w:rsidP="00D65410">
      <w:pPr>
        <w:pStyle w:val="Paragraphedeliste"/>
        <w:numPr>
          <w:ilvl w:val="0"/>
          <w:numId w:val="4"/>
        </w:numPr>
        <w:spacing w:after="0"/>
      </w:pPr>
      <w:r>
        <w:t xml:space="preserve">Bien vérifier que tous les </w:t>
      </w:r>
      <w:proofErr w:type="spellStart"/>
      <w:r>
        <w:t>trackings</w:t>
      </w:r>
      <w:proofErr w:type="spellEnd"/>
      <w:r>
        <w:t xml:space="preserve"> sont déjà rentrés dans </w:t>
      </w:r>
      <w:proofErr w:type="spellStart"/>
      <w:r>
        <w:t>l’erp</w:t>
      </w:r>
      <w:proofErr w:type="spellEnd"/>
      <w:r>
        <w:t xml:space="preserve"> pour les différentes expé (faire le rapprochement avec le fichier affrètement) pour éviter les avaries d’imports</w:t>
      </w:r>
    </w:p>
    <w:p w14:paraId="1DCB330D" w14:textId="77777777" w:rsidR="00D65410" w:rsidRDefault="00D65410" w:rsidP="00D65410">
      <w:pPr>
        <w:pStyle w:val="Paragraphedeliste"/>
        <w:numPr>
          <w:ilvl w:val="0"/>
          <w:numId w:val="4"/>
        </w:numPr>
        <w:spacing w:after="0"/>
      </w:pPr>
      <w:r>
        <w:t>Copier</w:t>
      </w:r>
    </w:p>
    <w:p w14:paraId="17723033" w14:textId="77777777" w:rsidR="00D65410" w:rsidRDefault="00D65410" w:rsidP="00D65410">
      <w:pPr>
        <w:pStyle w:val="Titre3"/>
      </w:pPr>
      <w:r w:rsidRPr="00023B82">
        <w:t>Dans le fichier de calcul</w:t>
      </w:r>
    </w:p>
    <w:p w14:paraId="12AFD588" w14:textId="77777777" w:rsidR="00D65410" w:rsidRDefault="00D65410" w:rsidP="00D65410">
      <w:pPr>
        <w:pStyle w:val="Paragraphedeliste"/>
        <w:numPr>
          <w:ilvl w:val="0"/>
          <w:numId w:val="4"/>
        </w:numPr>
        <w:spacing w:after="0"/>
      </w:pPr>
      <w:r>
        <w:t xml:space="preserve">Dans l’onglet </w:t>
      </w:r>
      <w:r w:rsidRPr="00A0289D">
        <w:t xml:space="preserve">Facture </w:t>
      </w:r>
      <w:r>
        <w:t>BLS</w:t>
      </w:r>
    </w:p>
    <w:p w14:paraId="7E9F78B0" w14:textId="77777777" w:rsidR="00D65410" w:rsidRDefault="00D65410" w:rsidP="00D65410">
      <w:pPr>
        <w:pStyle w:val="Paragraphedeliste"/>
        <w:numPr>
          <w:ilvl w:val="1"/>
          <w:numId w:val="4"/>
        </w:numPr>
        <w:spacing w:after="0"/>
      </w:pPr>
      <w:r>
        <w:t>Attention quand copie / colle vérifier même nombre de colonne et le nom des colonnes</w:t>
      </w:r>
    </w:p>
    <w:p w14:paraId="46E5FBEC" w14:textId="77777777" w:rsidR="00D65410" w:rsidRDefault="00D65410" w:rsidP="00D65410">
      <w:pPr>
        <w:pStyle w:val="Paragraphedeliste"/>
        <w:numPr>
          <w:ilvl w:val="1"/>
          <w:numId w:val="4"/>
        </w:numPr>
        <w:spacing w:after="0"/>
      </w:pPr>
      <w:r>
        <w:t>Copier n° de facture et coller en colonne B</w:t>
      </w:r>
    </w:p>
    <w:p w14:paraId="7FFE7841" w14:textId="77777777" w:rsidR="00D65410" w:rsidRDefault="00D65410" w:rsidP="00D65410">
      <w:pPr>
        <w:pStyle w:val="Paragraphedeliste"/>
        <w:numPr>
          <w:ilvl w:val="0"/>
          <w:numId w:val="4"/>
        </w:numPr>
        <w:spacing w:after="0"/>
      </w:pPr>
      <w:r>
        <w:t>Dans Bilan PDF</w:t>
      </w:r>
    </w:p>
    <w:p w14:paraId="6058488D" w14:textId="77777777" w:rsidR="00D65410" w:rsidRDefault="00D65410" w:rsidP="00D65410">
      <w:pPr>
        <w:pStyle w:val="Paragraphedeliste"/>
        <w:numPr>
          <w:ilvl w:val="1"/>
          <w:numId w:val="4"/>
        </w:numPr>
        <w:spacing w:after="0"/>
      </w:pPr>
      <w:r>
        <w:t>MAJ TCD + comparé écart PDF</w:t>
      </w:r>
    </w:p>
    <w:p w14:paraId="35E43BA4" w14:textId="77777777" w:rsidR="00D65410" w:rsidRDefault="00D65410" w:rsidP="00D65410">
      <w:pPr>
        <w:pStyle w:val="Paragraphedeliste"/>
        <w:numPr>
          <w:ilvl w:val="0"/>
          <w:numId w:val="4"/>
        </w:numPr>
        <w:spacing w:after="0"/>
      </w:pPr>
      <w:r>
        <w:t>Dans l’onglet import</w:t>
      </w:r>
    </w:p>
    <w:p w14:paraId="61E69918" w14:textId="77777777" w:rsidR="00D65410" w:rsidRDefault="00D65410" w:rsidP="00D65410">
      <w:pPr>
        <w:spacing w:after="0"/>
      </w:pPr>
    </w:p>
    <w:p w14:paraId="7F15A3AB" w14:textId="77777777" w:rsidR="00A21BE1" w:rsidRDefault="00A21BE1" w:rsidP="00A21BE1">
      <w:pPr>
        <w:spacing w:after="0"/>
      </w:pPr>
    </w:p>
    <w:p w14:paraId="54456157" w14:textId="77777777" w:rsidR="00D65410" w:rsidRDefault="00D65410" w:rsidP="00A21BE1">
      <w:pPr>
        <w:spacing w:after="0"/>
      </w:pPr>
    </w:p>
    <w:p w14:paraId="0D05AA53" w14:textId="77777777" w:rsidR="00D65410" w:rsidRDefault="00D65410" w:rsidP="00A21BE1">
      <w:pPr>
        <w:spacing w:after="0"/>
      </w:pPr>
    </w:p>
    <w:p w14:paraId="6A8D18C1" w14:textId="77777777" w:rsidR="00D65410" w:rsidRDefault="00D65410" w:rsidP="00A21BE1">
      <w:pPr>
        <w:spacing w:after="0"/>
      </w:pPr>
    </w:p>
    <w:p w14:paraId="6D712DE1" w14:textId="77777777" w:rsidR="00D65410" w:rsidRDefault="00D65410" w:rsidP="00A21BE1">
      <w:pPr>
        <w:spacing w:after="0"/>
      </w:pPr>
    </w:p>
    <w:p w14:paraId="793221AD" w14:textId="77777777" w:rsidR="00D65410" w:rsidRDefault="00D65410" w:rsidP="00A21BE1">
      <w:pPr>
        <w:spacing w:after="0"/>
      </w:pPr>
    </w:p>
    <w:p w14:paraId="7C34CA22" w14:textId="77777777" w:rsidR="00A21BE1" w:rsidRDefault="00A21BE1" w:rsidP="00A21BE1">
      <w:pPr>
        <w:pStyle w:val="Titre2"/>
      </w:pPr>
      <w:r>
        <w:t>Geodis</w:t>
      </w:r>
    </w:p>
    <w:p w14:paraId="59688488" w14:textId="77777777" w:rsidR="00D65410" w:rsidRDefault="00D65410" w:rsidP="00D65410">
      <w:pPr>
        <w:pStyle w:val="Titre3"/>
      </w:pPr>
      <w:r>
        <w:t>Taxe Gasoil</w:t>
      </w:r>
    </w:p>
    <w:p w14:paraId="19B14DD2" w14:textId="18E60D4D" w:rsidR="00D65410" w:rsidRDefault="00D65410" w:rsidP="00D65410">
      <w:r>
        <w:t>Dans la facture PDF</w:t>
      </w:r>
    </w:p>
    <w:p w14:paraId="7605D926" w14:textId="13F6532D" w:rsidR="00D65410" w:rsidRPr="00D65410" w:rsidRDefault="00D65410" w:rsidP="00D65410">
      <w:r w:rsidRPr="00D65410">
        <w:rPr>
          <w:noProof/>
        </w:rPr>
        <w:drawing>
          <wp:inline distT="0" distB="0" distL="0" distR="0" wp14:anchorId="396227D1" wp14:editId="44E80436">
            <wp:extent cx="5759450" cy="1435735"/>
            <wp:effectExtent l="0" t="0" r="0" b="0"/>
            <wp:docPr id="1990762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62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73AA" w14:textId="68F6C77D" w:rsidR="00A21BE1" w:rsidRDefault="00A21BE1" w:rsidP="00A21BE1">
      <w:pPr>
        <w:pStyle w:val="Paragraphedeliste"/>
        <w:numPr>
          <w:ilvl w:val="0"/>
          <w:numId w:val="4"/>
        </w:numPr>
        <w:spacing w:after="0"/>
      </w:pPr>
      <w:r>
        <w:t xml:space="preserve">Bien vérifier que tous les </w:t>
      </w:r>
      <w:proofErr w:type="spellStart"/>
      <w:r>
        <w:t>trackings</w:t>
      </w:r>
      <w:proofErr w:type="spellEnd"/>
      <w:r>
        <w:t xml:space="preserve"> sont déjà rentrés dans </w:t>
      </w:r>
      <w:proofErr w:type="spellStart"/>
      <w:r>
        <w:t>l’erp</w:t>
      </w:r>
      <w:proofErr w:type="spellEnd"/>
      <w:r>
        <w:t xml:space="preserve"> pour les différentes expé (faire le rapprochement avec le fichier affrètement) pour éviter les avaries d’imports</w:t>
      </w:r>
      <w:r w:rsidR="00EA063D">
        <w:t xml:space="preserve"> +messagerie de Poppy sur leur site</w:t>
      </w:r>
    </w:p>
    <w:p w14:paraId="79818443" w14:textId="19A4C77B" w:rsidR="003F1808" w:rsidRDefault="003F1808" w:rsidP="003F1808">
      <w:pPr>
        <w:pStyle w:val="Titre3"/>
      </w:pPr>
      <w:r w:rsidRPr="00023B82">
        <w:t>Dans le fichier de calcul</w:t>
      </w:r>
    </w:p>
    <w:p w14:paraId="31A7D9AE" w14:textId="1FDFF15A" w:rsidR="003F1808" w:rsidRDefault="003F1808" w:rsidP="003F1808">
      <w:pPr>
        <w:pStyle w:val="Paragraphedeliste"/>
        <w:numPr>
          <w:ilvl w:val="0"/>
          <w:numId w:val="4"/>
        </w:numPr>
        <w:spacing w:after="0"/>
      </w:pPr>
      <w:r>
        <w:t xml:space="preserve">Dans l’onglet </w:t>
      </w:r>
      <w:r w:rsidRPr="00A0289D">
        <w:t xml:space="preserve">Facture </w:t>
      </w:r>
      <w:r>
        <w:t>Geodis</w:t>
      </w:r>
    </w:p>
    <w:p w14:paraId="26696933" w14:textId="675E14DB" w:rsidR="00D75AEC" w:rsidRDefault="00D75AEC" w:rsidP="00D75AEC">
      <w:pPr>
        <w:pStyle w:val="Paragraphedeliste"/>
        <w:numPr>
          <w:ilvl w:val="1"/>
          <w:numId w:val="4"/>
        </w:numPr>
        <w:spacing w:after="0"/>
      </w:pPr>
      <w:r>
        <w:t>Attention quand copie / colle vérifier même nombre de colonne et le nom des colonnes</w:t>
      </w:r>
      <w:r w:rsidR="00AB767E">
        <w:t xml:space="preserve"> – ils ont tendances à souvent décaler d’une colonne vers la fin du tableau</w:t>
      </w:r>
    </w:p>
    <w:p w14:paraId="1019F401" w14:textId="4B57A243" w:rsidR="003F1808" w:rsidRDefault="003F1808" w:rsidP="003F1808">
      <w:pPr>
        <w:pStyle w:val="Paragraphedeliste"/>
        <w:numPr>
          <w:ilvl w:val="1"/>
          <w:numId w:val="4"/>
        </w:numPr>
        <w:spacing w:after="0"/>
      </w:pPr>
      <w:r>
        <w:t xml:space="preserve">Etendre la colonne </w:t>
      </w:r>
      <w:r w:rsidR="00D75AEC">
        <w:t>B à L</w:t>
      </w:r>
    </w:p>
    <w:p w14:paraId="485B8D91" w14:textId="7BA80A51" w:rsidR="003F1808" w:rsidRDefault="003F1808" w:rsidP="003F1808">
      <w:pPr>
        <w:pStyle w:val="Paragraphedeliste"/>
        <w:numPr>
          <w:ilvl w:val="0"/>
          <w:numId w:val="4"/>
        </w:numPr>
        <w:spacing w:after="0"/>
      </w:pPr>
      <w:r>
        <w:t>Dans Bilan factures</w:t>
      </w:r>
    </w:p>
    <w:p w14:paraId="2AC2FF42" w14:textId="08E4AFF9" w:rsidR="003F1808" w:rsidRDefault="003F1808" w:rsidP="003F1808">
      <w:pPr>
        <w:pStyle w:val="Paragraphedeliste"/>
        <w:numPr>
          <w:ilvl w:val="1"/>
          <w:numId w:val="4"/>
        </w:numPr>
        <w:spacing w:after="0"/>
      </w:pPr>
      <w:r>
        <w:t>MAJ TCD + comparé écart PDF</w:t>
      </w:r>
    </w:p>
    <w:p w14:paraId="27EF3059" w14:textId="7C9B8CBD" w:rsidR="00825A53" w:rsidRDefault="00825A53" w:rsidP="00825A53">
      <w:pPr>
        <w:pStyle w:val="Paragraphedeliste"/>
        <w:numPr>
          <w:ilvl w:val="0"/>
          <w:numId w:val="4"/>
        </w:numPr>
        <w:spacing w:after="0"/>
      </w:pPr>
      <w:r>
        <w:t>Dans l’onglet import</w:t>
      </w:r>
    </w:p>
    <w:p w14:paraId="38EB67DD" w14:textId="75D1263D" w:rsidR="00825A53" w:rsidRDefault="00825A53" w:rsidP="00825A53">
      <w:pPr>
        <w:pStyle w:val="Paragraphedeliste"/>
        <w:numPr>
          <w:ilvl w:val="1"/>
          <w:numId w:val="4"/>
        </w:numPr>
        <w:spacing w:after="0"/>
      </w:pPr>
      <w:r>
        <w:t>Changer date</w:t>
      </w:r>
    </w:p>
    <w:p w14:paraId="7E6F7ACA" w14:textId="6BD35CD3" w:rsidR="00825A53" w:rsidRPr="00825A53" w:rsidRDefault="00CC7B31" w:rsidP="00825A53">
      <w:pPr>
        <w:pStyle w:val="Paragraphedeliste"/>
        <w:numPr>
          <w:ilvl w:val="1"/>
          <w:numId w:val="4"/>
        </w:numPr>
        <w:spacing w:after="0"/>
        <w:rPr>
          <w:lang w:val="en-US"/>
        </w:rPr>
      </w:pPr>
      <w:r w:rsidRPr="00825A53">
        <w:rPr>
          <w:lang w:val="en-US"/>
        </w:rPr>
        <w:t>Verifier</w:t>
      </w:r>
      <w:r w:rsidR="00825A53" w:rsidRPr="00825A53">
        <w:rPr>
          <w:lang w:val="en-US"/>
        </w:rPr>
        <w:t xml:space="preserve"> total = </w:t>
      </w:r>
      <w:r w:rsidRPr="00825A53">
        <w:rPr>
          <w:lang w:val="en-US"/>
        </w:rPr>
        <w:t>Tarif</w:t>
      </w:r>
      <w:r w:rsidR="00825A53" w:rsidRPr="00825A53">
        <w:rPr>
          <w:lang w:val="en-US"/>
        </w:rPr>
        <w:t xml:space="preserve"> total ho</w:t>
      </w:r>
      <w:r w:rsidR="00825A53">
        <w:rPr>
          <w:lang w:val="en-US"/>
        </w:rPr>
        <w:t>r</w:t>
      </w:r>
      <w:r>
        <w:rPr>
          <w:lang w:val="en-US"/>
        </w:rPr>
        <w:t>s</w:t>
      </w:r>
      <w:r w:rsidR="00825A53">
        <w:rPr>
          <w:lang w:val="en-US"/>
        </w:rPr>
        <w:t xml:space="preserve"> TG</w:t>
      </w:r>
    </w:p>
    <w:p w14:paraId="2763ECCF" w14:textId="081B4A47" w:rsidR="00233676" w:rsidRDefault="00C865FA" w:rsidP="00233676">
      <w:pPr>
        <w:pStyle w:val="Paragraphedeliste"/>
        <w:numPr>
          <w:ilvl w:val="1"/>
          <w:numId w:val="4"/>
        </w:numPr>
        <w:spacing w:after="0"/>
      </w:pPr>
      <w:r>
        <w:t xml:space="preserve">Pour le poids et le nombre de colis se servir de l’export </w:t>
      </w:r>
      <w:proofErr w:type="spellStart"/>
      <w:r>
        <w:t>affretrans</w:t>
      </w:r>
      <w:proofErr w:type="spellEnd"/>
      <w:r>
        <w:t xml:space="preserve">. Faire </w:t>
      </w:r>
      <w:proofErr w:type="spellStart"/>
      <w:r>
        <w:t>recherchex</w:t>
      </w:r>
      <w:proofErr w:type="spellEnd"/>
      <w:r>
        <w:t xml:space="preserve"> avec n° de </w:t>
      </w:r>
      <w:proofErr w:type="spellStart"/>
      <w:r>
        <w:t>tracking</w:t>
      </w:r>
      <w:proofErr w:type="spellEnd"/>
      <w:r>
        <w:t xml:space="preserve"> puis copier / coller en valeur</w:t>
      </w:r>
    </w:p>
    <w:p w14:paraId="08F9279D" w14:textId="7D7485F9" w:rsidR="00C865FA" w:rsidRPr="00DA0368" w:rsidRDefault="00C865FA">
      <w:r w:rsidRPr="00DA0368">
        <w:br w:type="page"/>
      </w:r>
    </w:p>
    <w:p w14:paraId="597168E2" w14:textId="61FB9C7E" w:rsidR="00A21BE1" w:rsidRDefault="00A21BE1" w:rsidP="00A21BE1">
      <w:pPr>
        <w:pStyle w:val="Titre2"/>
      </w:pPr>
      <w:r>
        <w:lastRenderedPageBreak/>
        <w:t>CEVA</w:t>
      </w:r>
    </w:p>
    <w:p w14:paraId="6ED17E71" w14:textId="77777777" w:rsidR="00A21BE1" w:rsidRDefault="00A21BE1" w:rsidP="00A21BE1">
      <w:pPr>
        <w:pStyle w:val="Titre3"/>
      </w:pPr>
      <w:r w:rsidRPr="00023B82">
        <w:t>Dans le fichier de calcul</w:t>
      </w:r>
    </w:p>
    <w:p w14:paraId="1015A870" w14:textId="77777777" w:rsidR="00A21BE1" w:rsidRDefault="00A21BE1" w:rsidP="00A21BE1">
      <w:pPr>
        <w:pStyle w:val="Paragraphedeliste"/>
        <w:numPr>
          <w:ilvl w:val="0"/>
          <w:numId w:val="4"/>
        </w:numPr>
        <w:spacing w:after="0"/>
      </w:pPr>
      <w:r>
        <w:t xml:space="preserve">Bien vérifier que tous les </w:t>
      </w:r>
      <w:proofErr w:type="spellStart"/>
      <w:r>
        <w:t>trackings</w:t>
      </w:r>
      <w:proofErr w:type="spellEnd"/>
      <w:r>
        <w:t xml:space="preserve"> sont déjà rentrés dans </w:t>
      </w:r>
      <w:proofErr w:type="spellStart"/>
      <w:r>
        <w:t>l’erp</w:t>
      </w:r>
      <w:proofErr w:type="spellEnd"/>
      <w:r>
        <w:t xml:space="preserve"> pour les différentes expé (faire le rapprochement avec le fichier affrètement) pour éviter les avaries d’imports</w:t>
      </w:r>
    </w:p>
    <w:p w14:paraId="2BFB3CD7" w14:textId="47B554B5" w:rsidR="0025288B" w:rsidRDefault="0025288B" w:rsidP="0025288B">
      <w:pPr>
        <w:pStyle w:val="Paragraphedeliste"/>
        <w:numPr>
          <w:ilvl w:val="0"/>
          <w:numId w:val="4"/>
        </w:numPr>
        <w:spacing w:after="0"/>
      </w:pPr>
      <w:r>
        <w:t xml:space="preserve">Dans l’onglet </w:t>
      </w:r>
      <w:r w:rsidRPr="00A0289D">
        <w:t xml:space="preserve">Facture </w:t>
      </w:r>
      <w:r>
        <w:t>CEVA</w:t>
      </w:r>
    </w:p>
    <w:p w14:paraId="6059C5D1" w14:textId="013A1477" w:rsidR="0025288B" w:rsidRDefault="0025288B" w:rsidP="0025288B">
      <w:pPr>
        <w:pStyle w:val="Paragraphedeliste"/>
        <w:numPr>
          <w:ilvl w:val="1"/>
          <w:numId w:val="4"/>
        </w:numPr>
        <w:spacing w:after="0"/>
      </w:pPr>
      <w:r>
        <w:t>Etendre la colonne A</w:t>
      </w:r>
    </w:p>
    <w:p w14:paraId="11C42F74" w14:textId="4DF6F8E0" w:rsidR="00D75AEC" w:rsidRDefault="00D75AEC" w:rsidP="0025288B">
      <w:pPr>
        <w:pStyle w:val="Paragraphedeliste"/>
        <w:numPr>
          <w:ilvl w:val="1"/>
          <w:numId w:val="4"/>
        </w:numPr>
        <w:spacing w:after="0"/>
      </w:pPr>
      <w:r>
        <w:t>Si #NA rajouter correspondance dans table correspondance</w:t>
      </w:r>
    </w:p>
    <w:p w14:paraId="1F4C5427" w14:textId="406E31B2" w:rsidR="0025288B" w:rsidRDefault="0025288B" w:rsidP="0025288B">
      <w:pPr>
        <w:pStyle w:val="Paragraphedeliste"/>
        <w:numPr>
          <w:ilvl w:val="1"/>
          <w:numId w:val="4"/>
        </w:numPr>
        <w:spacing w:after="0"/>
      </w:pPr>
      <w:r>
        <w:t>Dans la colonne A rajouter ça à la fin de la colonne :</w:t>
      </w:r>
    </w:p>
    <w:tbl>
      <w:tblPr>
        <w:tblW w:w="2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</w:tblGrid>
      <w:tr w:rsidR="0025288B" w:rsidRPr="0025288B" w14:paraId="22A5E608" w14:textId="77777777" w:rsidTr="0025288B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4B2D4466" w14:textId="77777777" w:rsidR="0025288B" w:rsidRPr="0025288B" w:rsidRDefault="0025288B" w:rsidP="00252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5288B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Adresse</w:t>
            </w:r>
          </w:p>
        </w:tc>
      </w:tr>
      <w:tr w:rsidR="0025288B" w:rsidRPr="0025288B" w14:paraId="4B1BE597" w14:textId="77777777" w:rsidTr="0025288B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517686BD" w14:textId="77777777" w:rsidR="0025288B" w:rsidRPr="0025288B" w:rsidRDefault="0025288B" w:rsidP="00252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5288B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Assurance</w:t>
            </w:r>
          </w:p>
        </w:tc>
      </w:tr>
      <w:tr w:rsidR="0025288B" w:rsidRPr="0025288B" w14:paraId="2538D332" w14:textId="77777777" w:rsidTr="0025288B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08439F09" w14:textId="77777777" w:rsidR="0025288B" w:rsidRPr="0025288B" w:rsidRDefault="0025288B" w:rsidP="00252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5288B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Colis volumineux</w:t>
            </w:r>
          </w:p>
        </w:tc>
      </w:tr>
      <w:tr w:rsidR="0025288B" w:rsidRPr="0025288B" w14:paraId="0BF7B3D0" w14:textId="77777777" w:rsidTr="0025288B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100ADE1D" w14:textId="77777777" w:rsidR="0025288B" w:rsidRPr="0025288B" w:rsidRDefault="0025288B" w:rsidP="00252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5288B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Droits et taxes</w:t>
            </w:r>
          </w:p>
        </w:tc>
      </w:tr>
      <w:tr w:rsidR="0025288B" w:rsidRPr="0025288B" w14:paraId="4F92759B" w14:textId="77777777" w:rsidTr="0025288B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38B9EBA9" w14:textId="77777777" w:rsidR="0025288B" w:rsidRPr="0025288B" w:rsidRDefault="0025288B" w:rsidP="00252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25288B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Frêt</w:t>
            </w:r>
            <w:proofErr w:type="spellEnd"/>
          </w:p>
        </w:tc>
      </w:tr>
      <w:tr w:rsidR="0025288B" w:rsidRPr="0025288B" w14:paraId="37200901" w14:textId="77777777" w:rsidTr="0025288B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40B69287" w14:textId="77777777" w:rsidR="0025288B" w:rsidRPr="0025288B" w:rsidRDefault="0025288B" w:rsidP="00252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gramStart"/>
            <w:r w:rsidRPr="0025288B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plus</w:t>
            </w:r>
            <w:proofErr w:type="gramEnd"/>
            <w:r w:rsidRPr="0025288B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-value BtoC</w:t>
            </w:r>
          </w:p>
        </w:tc>
      </w:tr>
      <w:tr w:rsidR="0025288B" w:rsidRPr="0025288B" w14:paraId="0126DE40" w14:textId="77777777" w:rsidTr="0025288B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63063B89" w14:textId="77777777" w:rsidR="0025288B" w:rsidRPr="0025288B" w:rsidRDefault="0025288B" w:rsidP="00252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5288B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Surcharge de sécurité</w:t>
            </w:r>
          </w:p>
        </w:tc>
      </w:tr>
      <w:tr w:rsidR="0025288B" w:rsidRPr="0025288B" w14:paraId="7BC4CB75" w14:textId="77777777" w:rsidTr="0025288B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4B28EACE" w14:textId="77777777" w:rsidR="0025288B" w:rsidRPr="0025288B" w:rsidRDefault="0025288B" w:rsidP="00252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5288B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Taxe gazole</w:t>
            </w:r>
          </w:p>
        </w:tc>
      </w:tr>
      <w:tr w:rsidR="0025288B" w:rsidRPr="0025288B" w14:paraId="68844B80" w14:textId="77777777" w:rsidTr="0025288B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47BE3F04" w14:textId="77777777" w:rsidR="0025288B" w:rsidRPr="0025288B" w:rsidRDefault="0025288B" w:rsidP="00252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5288B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Zones éloignées</w:t>
            </w:r>
          </w:p>
        </w:tc>
      </w:tr>
    </w:tbl>
    <w:p w14:paraId="4B3F358F" w14:textId="77777777" w:rsidR="0025288B" w:rsidRDefault="0025288B" w:rsidP="0025288B">
      <w:pPr>
        <w:spacing w:after="0"/>
      </w:pPr>
    </w:p>
    <w:p w14:paraId="16AA60CF" w14:textId="4E4514E3" w:rsidR="0025288B" w:rsidRDefault="0025288B" w:rsidP="0025288B">
      <w:pPr>
        <w:pStyle w:val="Paragraphedeliste"/>
        <w:numPr>
          <w:ilvl w:val="0"/>
          <w:numId w:val="4"/>
        </w:numPr>
        <w:spacing w:after="0"/>
      </w:pPr>
      <w:r>
        <w:t>Dans l’onglet TCD</w:t>
      </w:r>
    </w:p>
    <w:p w14:paraId="143D81D4" w14:textId="7538EB1A" w:rsidR="0025288B" w:rsidRDefault="0025288B" w:rsidP="0025288B">
      <w:pPr>
        <w:pStyle w:val="Paragraphedeliste"/>
        <w:numPr>
          <w:ilvl w:val="1"/>
          <w:numId w:val="4"/>
        </w:numPr>
        <w:spacing w:after="0"/>
      </w:pPr>
      <w:r>
        <w:t xml:space="preserve">MAJ TCD (colonne </w:t>
      </w:r>
      <w:r w:rsidR="00D75AEC">
        <w:t>L</w:t>
      </w:r>
      <w:r>
        <w:t>)</w:t>
      </w:r>
    </w:p>
    <w:p w14:paraId="7B4254B5" w14:textId="3992CF64" w:rsidR="00EC4B83" w:rsidRDefault="00EC4B83" w:rsidP="00EC4B83">
      <w:pPr>
        <w:pStyle w:val="Paragraphedeliste"/>
        <w:numPr>
          <w:ilvl w:val="0"/>
          <w:numId w:val="4"/>
        </w:numPr>
        <w:spacing w:after="0"/>
      </w:pPr>
      <w:r>
        <w:t>Dans Bilans facture</w:t>
      </w:r>
    </w:p>
    <w:p w14:paraId="57F26850" w14:textId="1C1E940D" w:rsidR="00C865FA" w:rsidRDefault="00EC4B83" w:rsidP="007F2488">
      <w:pPr>
        <w:pStyle w:val="Paragraphedeliste"/>
        <w:numPr>
          <w:ilvl w:val="1"/>
          <w:numId w:val="4"/>
        </w:numPr>
        <w:spacing w:after="0"/>
      </w:pPr>
      <w:r>
        <w:t>MAJ TCD + comparé écart PDF</w:t>
      </w:r>
    </w:p>
    <w:p w14:paraId="2822B434" w14:textId="77777777" w:rsidR="00401A3A" w:rsidRPr="00AD5E1A" w:rsidRDefault="00401A3A" w:rsidP="00401A3A"/>
    <w:p w14:paraId="5F4677E5" w14:textId="209EC66C" w:rsidR="00AD5E1A" w:rsidRDefault="007F2488" w:rsidP="007F2488">
      <w:pPr>
        <w:pStyle w:val="Titre2"/>
      </w:pPr>
      <w:r>
        <w:br w:type="page"/>
      </w:r>
      <w:r w:rsidR="0030684F">
        <w:lastRenderedPageBreak/>
        <w:t>UPS</w:t>
      </w:r>
    </w:p>
    <w:p w14:paraId="749B687C" w14:textId="77777777" w:rsidR="00D65410" w:rsidRDefault="00D65410" w:rsidP="00D65410">
      <w:pPr>
        <w:pStyle w:val="Titre3"/>
      </w:pPr>
      <w:r>
        <w:t>Taxe Gasoil</w:t>
      </w:r>
    </w:p>
    <w:p w14:paraId="5960E0C2" w14:textId="1DA0F798" w:rsidR="00D65410" w:rsidRPr="00D65410" w:rsidRDefault="00D65410" w:rsidP="00D65410">
      <w:r>
        <w:t>Fille Viticolis</w:t>
      </w:r>
    </w:p>
    <w:p w14:paraId="150D78B6" w14:textId="6CCDA3A3" w:rsidR="00F3597D" w:rsidRDefault="00F3597D" w:rsidP="0030684F">
      <w:pPr>
        <w:pStyle w:val="Paragraphedeliste"/>
        <w:numPr>
          <w:ilvl w:val="0"/>
          <w:numId w:val="4"/>
        </w:numPr>
        <w:spacing w:after="0"/>
      </w:pPr>
      <w:r>
        <w:t>Télécharger toutes les factures sur le Billing sauf celles à 0€ et note de crédit</w:t>
      </w:r>
      <w:r w:rsidR="00B040FC">
        <w:t xml:space="preserve"> (filtré pour enlever le compte 80X7Y5)</w:t>
      </w:r>
      <w:r w:rsidR="00BC4D59">
        <w:t xml:space="preserve"> Attention bien penser à trier par date</w:t>
      </w:r>
    </w:p>
    <w:p w14:paraId="51746330" w14:textId="3D5E06D6" w:rsidR="0030684F" w:rsidRDefault="0030684F" w:rsidP="0030684F">
      <w:pPr>
        <w:pStyle w:val="Paragraphedeliste"/>
        <w:numPr>
          <w:ilvl w:val="0"/>
          <w:numId w:val="4"/>
        </w:numPr>
        <w:spacing w:after="0"/>
      </w:pPr>
      <w:r>
        <w:t>Faire le fichier (importé les données de toutes les factures) dans un classeur vide et supprimer les lignes</w:t>
      </w:r>
      <w:r w:rsidR="000F07B4">
        <w:t xml:space="preserve"> / colonnes</w:t>
      </w:r>
      <w:r>
        <w:t xml:space="preserve"> inutiles</w:t>
      </w:r>
      <w:r w:rsidR="000F07B4">
        <w:t xml:space="preserve">, trier les </w:t>
      </w:r>
      <w:proofErr w:type="spellStart"/>
      <w:r w:rsidR="000F07B4">
        <w:t>trackings</w:t>
      </w:r>
      <w:proofErr w:type="spellEnd"/>
      <w:r w:rsidR="000F07B4">
        <w:t xml:space="preserve"> de A à Z</w:t>
      </w:r>
      <w:r>
        <w:t xml:space="preserve"> dans ce classeur avant de le coller dans le nouveau </w:t>
      </w:r>
    </w:p>
    <w:p w14:paraId="6DEDA7E4" w14:textId="475F18B7" w:rsidR="00CC7B31" w:rsidRDefault="00CC7B31" w:rsidP="0030684F">
      <w:pPr>
        <w:pStyle w:val="Paragraphedeliste"/>
        <w:numPr>
          <w:ilvl w:val="0"/>
          <w:numId w:val="4"/>
        </w:numPr>
        <w:spacing w:after="0"/>
      </w:pPr>
      <w:r>
        <w:t xml:space="preserve">Ctrl + H changer tous </w:t>
      </w:r>
      <w:proofErr w:type="gramStart"/>
      <w:r>
        <w:t>les .</w:t>
      </w:r>
      <w:proofErr w:type="gramEnd"/>
      <w:r>
        <w:t xml:space="preserve"> </w:t>
      </w:r>
      <w:proofErr w:type="gramStart"/>
      <w:r>
        <w:t>en ,</w:t>
      </w:r>
      <w:proofErr w:type="gramEnd"/>
      <w:r>
        <w:t xml:space="preserve"> </w:t>
      </w:r>
    </w:p>
    <w:p w14:paraId="1A94550C" w14:textId="49375A11" w:rsidR="00CC7B31" w:rsidRDefault="00CC7B31" w:rsidP="0030684F">
      <w:pPr>
        <w:pStyle w:val="Paragraphedeliste"/>
        <w:numPr>
          <w:ilvl w:val="0"/>
          <w:numId w:val="4"/>
        </w:numPr>
        <w:spacing w:after="0"/>
      </w:pPr>
      <w:r>
        <w:t>Supprimer tous les montant à 0 (</w:t>
      </w:r>
      <w:proofErr w:type="spellStart"/>
      <w:r>
        <w:t>frêt</w:t>
      </w:r>
      <w:proofErr w:type="spellEnd"/>
      <w:r>
        <w:t xml:space="preserve"> </w:t>
      </w:r>
      <w:r w:rsidR="00CE1DCB">
        <w:t xml:space="preserve">case </w:t>
      </w:r>
      <w:r>
        <w:t>BE</w:t>
      </w:r>
      <w:r w:rsidR="00CE1DCB">
        <w:t xml:space="preserve"> si manip faite dans l’onglet facture UPS sinon case BB si manip faite dans le fichier créé à partir de « obtenir des données »</w:t>
      </w:r>
      <w:r>
        <w:t xml:space="preserve">) =&gt; action à faire avant de le mettre dans fichier calcul car ça fait planter </w:t>
      </w:r>
      <w:proofErr w:type="spellStart"/>
      <w:r>
        <w:t>excel</w:t>
      </w:r>
      <w:proofErr w:type="spellEnd"/>
    </w:p>
    <w:p w14:paraId="4C631D70" w14:textId="2FE274A0" w:rsidR="004E481A" w:rsidRDefault="00CC7B31" w:rsidP="004E481A">
      <w:pPr>
        <w:pStyle w:val="Paragraphedeliste"/>
        <w:numPr>
          <w:ilvl w:val="0"/>
          <w:numId w:val="4"/>
        </w:numPr>
        <w:spacing w:after="0"/>
      </w:pPr>
      <w:r>
        <w:t>Copier le tableau</w:t>
      </w:r>
    </w:p>
    <w:p w14:paraId="599BF8E8" w14:textId="3D02E697" w:rsidR="00023B82" w:rsidRDefault="00023B82" w:rsidP="00023B82">
      <w:pPr>
        <w:pStyle w:val="Titre3"/>
      </w:pPr>
      <w:r w:rsidRPr="00023B82">
        <w:t>Dans le fichier de calcul</w:t>
      </w:r>
    </w:p>
    <w:p w14:paraId="52B5E95D" w14:textId="77777777" w:rsidR="00A21BE1" w:rsidRDefault="00A21BE1" w:rsidP="0030684F">
      <w:pPr>
        <w:pStyle w:val="Paragraphedeliste"/>
        <w:numPr>
          <w:ilvl w:val="0"/>
          <w:numId w:val="4"/>
        </w:numPr>
        <w:spacing w:after="0"/>
      </w:pPr>
      <w:r>
        <w:t xml:space="preserve">Onglet facture UPS : </w:t>
      </w:r>
    </w:p>
    <w:p w14:paraId="38C61445" w14:textId="5804589B" w:rsidR="00CC7B31" w:rsidRDefault="00CC7B31" w:rsidP="00A21BE1">
      <w:pPr>
        <w:pStyle w:val="Paragraphedeliste"/>
        <w:numPr>
          <w:ilvl w:val="1"/>
          <w:numId w:val="4"/>
        </w:numPr>
        <w:spacing w:after="0"/>
      </w:pPr>
      <w:r>
        <w:t>Coller</w:t>
      </w:r>
    </w:p>
    <w:p w14:paraId="4AC07CEE" w14:textId="60992F39" w:rsidR="00CC7B31" w:rsidRDefault="00CC7B31" w:rsidP="00A21BE1">
      <w:pPr>
        <w:pStyle w:val="Paragraphedeliste"/>
        <w:numPr>
          <w:ilvl w:val="1"/>
          <w:numId w:val="4"/>
        </w:numPr>
        <w:spacing w:after="0"/>
      </w:pPr>
      <w:r>
        <w:t>La colonne AW est à convertir en nombre (permet d’enlever les #NA et code inconnu)</w:t>
      </w:r>
    </w:p>
    <w:p w14:paraId="7A2884A6" w14:textId="735C58C3" w:rsidR="00401A3A" w:rsidRDefault="007B49CD" w:rsidP="00A21BE1">
      <w:pPr>
        <w:pStyle w:val="Paragraphedeliste"/>
        <w:numPr>
          <w:ilvl w:val="1"/>
          <w:numId w:val="4"/>
        </w:numPr>
        <w:spacing w:after="0"/>
      </w:pPr>
      <w:r>
        <w:t xml:space="preserve">Dans l’onglet facture UPS, vérifier que les cases vides AX ressortent en </w:t>
      </w:r>
      <w:proofErr w:type="spellStart"/>
      <w:r>
        <w:t>Frêt</w:t>
      </w:r>
      <w:proofErr w:type="spellEnd"/>
      <w:r>
        <w:t xml:space="preserve"> et non en adresse (sinon cela facture 11,50€ de </w:t>
      </w:r>
      <w:proofErr w:type="spellStart"/>
      <w:r>
        <w:t>frêt</w:t>
      </w:r>
      <w:proofErr w:type="spellEnd"/>
      <w:r>
        <w:t xml:space="preserve"> dans le fichier d’import) </w:t>
      </w:r>
      <w:r w:rsidR="00A54DDA">
        <w:t>Sinon mettre du texte dans les cases puis supprimer le texte</w:t>
      </w:r>
    </w:p>
    <w:p w14:paraId="1E89E2E4" w14:textId="03FD3186" w:rsidR="00A54DDA" w:rsidRDefault="00A54DDA" w:rsidP="00A21BE1">
      <w:pPr>
        <w:pStyle w:val="Paragraphedeliste"/>
        <w:numPr>
          <w:ilvl w:val="1"/>
          <w:numId w:val="4"/>
        </w:numPr>
        <w:spacing w:after="0"/>
      </w:pPr>
      <w:r>
        <w:t>Etirer les colonnes A B C D et supprimer celles en trop</w:t>
      </w:r>
    </w:p>
    <w:p w14:paraId="36C0F948" w14:textId="77777777" w:rsidR="00A54DDA" w:rsidRDefault="00A54DDA" w:rsidP="00A54DDA">
      <w:pPr>
        <w:pStyle w:val="Paragraphedeliste"/>
        <w:numPr>
          <w:ilvl w:val="0"/>
          <w:numId w:val="4"/>
        </w:numPr>
        <w:spacing w:after="0"/>
      </w:pPr>
      <w:r>
        <w:t>Dans l’onglet Bilan facture</w:t>
      </w:r>
    </w:p>
    <w:p w14:paraId="63D5AE80" w14:textId="4BAC11D0" w:rsidR="00A54DDA" w:rsidRDefault="00A54DDA" w:rsidP="00A54DDA">
      <w:pPr>
        <w:pStyle w:val="Paragraphedeliste"/>
        <w:numPr>
          <w:ilvl w:val="1"/>
          <w:numId w:val="4"/>
        </w:numPr>
        <w:spacing w:after="0"/>
      </w:pPr>
      <w:r>
        <w:t xml:space="preserve">Mettre à jour les TCD </w:t>
      </w:r>
      <w:r w:rsidR="00CC7B31">
        <w:t>(colonne C)</w:t>
      </w:r>
    </w:p>
    <w:p w14:paraId="60C319F9" w14:textId="611AFFD6" w:rsidR="00A54DDA" w:rsidRDefault="00A54DDA" w:rsidP="00A54DDA">
      <w:pPr>
        <w:pStyle w:val="Paragraphedeliste"/>
        <w:numPr>
          <w:ilvl w:val="1"/>
          <w:numId w:val="4"/>
        </w:numPr>
        <w:spacing w:after="0"/>
      </w:pPr>
      <w:r>
        <w:t>Vérifier les sommes entre facture et PDF</w:t>
      </w:r>
    </w:p>
    <w:p w14:paraId="76BDAE2D" w14:textId="2231E989" w:rsidR="004059E6" w:rsidRDefault="004059E6" w:rsidP="004059E6">
      <w:pPr>
        <w:pStyle w:val="Paragraphedeliste"/>
        <w:numPr>
          <w:ilvl w:val="0"/>
          <w:numId w:val="4"/>
        </w:numPr>
        <w:spacing w:after="0"/>
      </w:pPr>
      <w:r>
        <w:t>Dans l’onglet zone colis poids assurance</w:t>
      </w:r>
    </w:p>
    <w:p w14:paraId="289A1C76" w14:textId="0ECAA86B" w:rsidR="004059E6" w:rsidRDefault="004059E6" w:rsidP="004059E6">
      <w:pPr>
        <w:pStyle w:val="Paragraphedeliste"/>
        <w:numPr>
          <w:ilvl w:val="1"/>
          <w:numId w:val="4"/>
        </w:numPr>
        <w:spacing w:after="0"/>
      </w:pPr>
      <w:r>
        <w:t>Mettre à jour le TDC</w:t>
      </w:r>
      <w:r w:rsidR="00CC7B31">
        <w:t xml:space="preserve"> (colonne H)</w:t>
      </w:r>
    </w:p>
    <w:p w14:paraId="4E9219BB" w14:textId="3187E2AE" w:rsidR="00CC7B31" w:rsidRDefault="004059E6" w:rsidP="00CC7B31">
      <w:pPr>
        <w:pStyle w:val="Paragraphedeliste"/>
        <w:numPr>
          <w:ilvl w:val="1"/>
          <w:numId w:val="4"/>
        </w:numPr>
        <w:spacing w:after="0"/>
      </w:pPr>
      <w:r>
        <w:t>Etirer les colonnes A B C I J</w:t>
      </w:r>
      <w:r w:rsidR="00CC7B31">
        <w:t xml:space="preserve"> / supprimer les lignes en trop</w:t>
      </w:r>
    </w:p>
    <w:p w14:paraId="397D39F2" w14:textId="7A6F421A" w:rsidR="00CE1DCB" w:rsidRDefault="00CE1DCB" w:rsidP="00CC7B31">
      <w:pPr>
        <w:pStyle w:val="Paragraphedeliste"/>
        <w:numPr>
          <w:ilvl w:val="1"/>
          <w:numId w:val="4"/>
        </w:numPr>
        <w:spacing w:after="0"/>
      </w:pPr>
      <w:r>
        <w:t>Trier la colonne D de A à Z</w:t>
      </w:r>
    </w:p>
    <w:p w14:paraId="50C20CA1" w14:textId="50AD539F" w:rsidR="00A77F8D" w:rsidRDefault="00A77F8D" w:rsidP="00A77F8D">
      <w:pPr>
        <w:pStyle w:val="Paragraphedeliste"/>
        <w:numPr>
          <w:ilvl w:val="0"/>
          <w:numId w:val="8"/>
        </w:numPr>
        <w:spacing w:after="0"/>
      </w:pPr>
      <w:r>
        <w:t>Dans l’onglet ST SV</w:t>
      </w:r>
    </w:p>
    <w:p w14:paraId="3F6B6803" w14:textId="7A2B125C" w:rsidR="00A77F8D" w:rsidRDefault="00A77F8D" w:rsidP="00A77F8D">
      <w:pPr>
        <w:pStyle w:val="Paragraphedeliste"/>
        <w:numPr>
          <w:ilvl w:val="1"/>
          <w:numId w:val="4"/>
        </w:numPr>
        <w:spacing w:after="0"/>
      </w:pPr>
      <w:r>
        <w:t>Mettre à jour le TCD (colonne L)</w:t>
      </w:r>
    </w:p>
    <w:p w14:paraId="007F2BF9" w14:textId="402735BC" w:rsidR="00A77F8D" w:rsidRDefault="00A77F8D" w:rsidP="00A77F8D">
      <w:pPr>
        <w:pStyle w:val="Paragraphedeliste"/>
        <w:numPr>
          <w:ilvl w:val="1"/>
          <w:numId w:val="4"/>
        </w:numPr>
        <w:spacing w:after="0"/>
      </w:pPr>
      <w:r>
        <w:t>Etirer la colonne N</w:t>
      </w:r>
    </w:p>
    <w:p w14:paraId="60749D66" w14:textId="77777777" w:rsidR="00CC7B31" w:rsidRDefault="00CC7B31" w:rsidP="00CC7B31">
      <w:pPr>
        <w:pStyle w:val="Paragraphedeliste"/>
        <w:numPr>
          <w:ilvl w:val="0"/>
          <w:numId w:val="8"/>
        </w:numPr>
        <w:spacing w:after="0"/>
      </w:pPr>
      <w:r>
        <w:t>Dans l’onglet TCD</w:t>
      </w:r>
    </w:p>
    <w:p w14:paraId="74C72FF0" w14:textId="77777777" w:rsidR="00CC7B31" w:rsidRDefault="00CC7B31" w:rsidP="00CC7B31">
      <w:pPr>
        <w:pStyle w:val="Paragraphedeliste"/>
        <w:numPr>
          <w:ilvl w:val="1"/>
          <w:numId w:val="4"/>
        </w:numPr>
        <w:spacing w:after="0"/>
      </w:pPr>
      <w:r>
        <w:t>Quand on met à jour le TCD, vérifier qu’il n’y a pas de #NA (colonne P)</w:t>
      </w:r>
    </w:p>
    <w:p w14:paraId="1886FAE2" w14:textId="67D2D134" w:rsidR="00CC7B31" w:rsidRDefault="00CC7B31" w:rsidP="00CC7B31">
      <w:pPr>
        <w:pStyle w:val="Paragraphedeliste"/>
        <w:numPr>
          <w:ilvl w:val="1"/>
          <w:numId w:val="4"/>
        </w:numPr>
        <w:spacing w:after="0"/>
      </w:pPr>
      <w:r>
        <w:t>Vérifier que le colonne B et D soient étirées / supprimer les lignes en trop</w:t>
      </w:r>
    </w:p>
    <w:p w14:paraId="6F367603" w14:textId="2F6BD92D" w:rsidR="004059E6" w:rsidRDefault="00CC7B31" w:rsidP="004059E6">
      <w:pPr>
        <w:pStyle w:val="Paragraphedeliste"/>
        <w:numPr>
          <w:ilvl w:val="1"/>
          <w:numId w:val="4"/>
        </w:numPr>
        <w:spacing w:after="0"/>
      </w:pPr>
      <w:r>
        <w:t>Effacer ID Client</w:t>
      </w:r>
    </w:p>
    <w:p w14:paraId="0B7FE470" w14:textId="53919BAA" w:rsidR="00A21BE1" w:rsidRDefault="00A21BE1" w:rsidP="00A21BE1">
      <w:pPr>
        <w:pStyle w:val="Paragraphedeliste"/>
        <w:numPr>
          <w:ilvl w:val="0"/>
          <w:numId w:val="4"/>
        </w:numPr>
        <w:spacing w:after="0"/>
      </w:pPr>
      <w:r>
        <w:t>Dans l’onglet fichier d’import</w:t>
      </w:r>
    </w:p>
    <w:p w14:paraId="310EB0B6" w14:textId="677925ED" w:rsidR="0030684F" w:rsidRDefault="0030684F" w:rsidP="00A21BE1">
      <w:pPr>
        <w:pStyle w:val="Paragraphedeliste"/>
        <w:numPr>
          <w:ilvl w:val="1"/>
          <w:numId w:val="4"/>
        </w:numPr>
        <w:spacing w:after="0"/>
      </w:pPr>
      <w:r>
        <w:t xml:space="preserve">Entreprise / Particulier : faire avec l’export brut du mois </w:t>
      </w:r>
      <w:r w:rsidR="00CC7B31">
        <w:t>-</w:t>
      </w:r>
      <w:r>
        <w:t xml:space="preserve"> mois-1</w:t>
      </w:r>
      <w:r w:rsidR="00CC7B31">
        <w:t xml:space="preserve"> – mois-2</w:t>
      </w:r>
    </w:p>
    <w:p w14:paraId="070C50C9" w14:textId="2D9EA312" w:rsidR="00D04A68" w:rsidRDefault="00D04A68" w:rsidP="00A21BE1">
      <w:pPr>
        <w:pStyle w:val="Paragraphedeliste"/>
        <w:numPr>
          <w:ilvl w:val="1"/>
          <w:numId w:val="4"/>
        </w:numPr>
        <w:spacing w:after="0"/>
      </w:pPr>
      <w:r>
        <w:t>Si toujours des vides mettre =</w:t>
      </w:r>
      <w:proofErr w:type="gramStart"/>
      <w:r>
        <w:t>SI(</w:t>
      </w:r>
      <w:proofErr w:type="gramEnd"/>
      <w:r>
        <w:t>X2=’’’’ ;’’</w:t>
      </w:r>
      <w:proofErr w:type="spellStart"/>
      <w:r>
        <w:t>entreprise’</w:t>
      </w:r>
      <w:proofErr w:type="gramStart"/>
      <w:r>
        <w:t>’;</w:t>
      </w:r>
      <w:proofErr w:type="gramEnd"/>
      <w:r>
        <w:t>’’particulier</w:t>
      </w:r>
      <w:proofErr w:type="spellEnd"/>
      <w:r>
        <w:t>’’)</w:t>
      </w:r>
    </w:p>
    <w:p w14:paraId="76FE34D7" w14:textId="78A0038F" w:rsidR="00CC7B31" w:rsidRDefault="00CC7B31" w:rsidP="00A21BE1">
      <w:pPr>
        <w:pStyle w:val="Paragraphedeliste"/>
        <w:numPr>
          <w:ilvl w:val="1"/>
          <w:numId w:val="4"/>
        </w:numPr>
        <w:spacing w:after="0"/>
      </w:pPr>
      <w:r>
        <w:t>Modifier les point relais en entreprise (colonne B)</w:t>
      </w:r>
    </w:p>
    <w:p w14:paraId="6D50C9ED" w14:textId="6A8D75C1" w:rsidR="00651DB9" w:rsidRDefault="00651DB9" w:rsidP="00A21BE1">
      <w:pPr>
        <w:pStyle w:val="Paragraphedeliste"/>
        <w:numPr>
          <w:ilvl w:val="1"/>
          <w:numId w:val="4"/>
        </w:numPr>
        <w:spacing w:after="0"/>
      </w:pPr>
      <w:r>
        <w:t>Vérifier que la colonne E/P soit bien étirée</w:t>
      </w:r>
    </w:p>
    <w:p w14:paraId="4485FB63" w14:textId="0E3F0355" w:rsidR="009A7F7C" w:rsidRDefault="009B1519" w:rsidP="00A21BE1">
      <w:pPr>
        <w:pStyle w:val="Paragraphedeliste"/>
        <w:numPr>
          <w:ilvl w:val="1"/>
          <w:numId w:val="4"/>
        </w:numPr>
        <w:spacing w:after="0"/>
        <w:rPr>
          <w:strike/>
        </w:rPr>
      </w:pPr>
      <w:r w:rsidRPr="009B1519">
        <w:rPr>
          <w:strike/>
        </w:rPr>
        <w:t xml:space="preserve">Obsolète : </w:t>
      </w:r>
      <w:r w:rsidR="00CE1DCB" w:rsidRPr="009B1519">
        <w:rPr>
          <w:strike/>
        </w:rPr>
        <w:t xml:space="preserve">Dans colonne A mettre </w:t>
      </w:r>
      <w:proofErr w:type="spellStart"/>
      <w:r w:rsidR="00CE1DCB" w:rsidRPr="009B1519">
        <w:rPr>
          <w:strike/>
        </w:rPr>
        <w:t>recherchex</w:t>
      </w:r>
      <w:proofErr w:type="spellEnd"/>
      <w:r w:rsidR="00CE1DCB" w:rsidRPr="009B1519">
        <w:rPr>
          <w:strike/>
        </w:rPr>
        <w:t xml:space="preserve"> avec export ERP sur toutes les lignes faire avec export mois-1 et mois-2 pour retrouver le nombre de colis</w:t>
      </w:r>
      <w:r w:rsidR="009A7F7C" w:rsidRPr="009B1519">
        <w:rPr>
          <w:strike/>
        </w:rPr>
        <w:t xml:space="preserve"> (ça permet d’avoir un nombre de colis &gt; 0 pour pouvoir facturer les adresses par nombre de colis) si des cases sont encore vide, regarder à la main</w:t>
      </w:r>
      <w:r w:rsidR="00CE1DCB" w:rsidRPr="009B1519">
        <w:rPr>
          <w:strike/>
        </w:rPr>
        <w:t xml:space="preserve"> dans l’ERP</w:t>
      </w:r>
    </w:p>
    <w:p w14:paraId="30910286" w14:textId="2BBDA864" w:rsidR="004E481A" w:rsidRDefault="009B1519" w:rsidP="004E481A">
      <w:pPr>
        <w:pStyle w:val="Paragraphedeliste"/>
        <w:numPr>
          <w:ilvl w:val="1"/>
          <w:numId w:val="4"/>
        </w:numPr>
        <w:spacing w:after="0"/>
      </w:pPr>
      <w:r>
        <w:lastRenderedPageBreak/>
        <w:t>Vérifier onglet adresse si on est toujours gagnant à facturer</w:t>
      </w:r>
      <w:r>
        <w:t xml:space="preserve"> les adresses à l’expédition et non au colis comme le fait UPS (si on est perdant, faire la manip obsolète)</w:t>
      </w:r>
    </w:p>
    <w:p w14:paraId="7CDDF29F" w14:textId="43E7015E" w:rsidR="00A21BE1" w:rsidRDefault="00A21BE1" w:rsidP="00A21BE1">
      <w:pPr>
        <w:pStyle w:val="Titre3"/>
      </w:pPr>
      <w:r w:rsidRPr="00023B82">
        <w:t xml:space="preserve">Dans le fichier </w:t>
      </w:r>
      <w:r w:rsidR="004059E6">
        <w:t>import</w:t>
      </w:r>
    </w:p>
    <w:p w14:paraId="1BF88BE8" w14:textId="4E51CFB9" w:rsidR="00CC7B31" w:rsidRDefault="00651DB9" w:rsidP="00A21BE1">
      <w:pPr>
        <w:spacing w:after="0"/>
      </w:pPr>
      <w:r>
        <w:t xml:space="preserve">Interdit d’avoir des poids à 0 si rapprochement avec l’export faire un arrondi sup avec </w:t>
      </w:r>
      <w:r w:rsidR="00AB767E">
        <w:t>0</w:t>
      </w:r>
      <w:r>
        <w:t xml:space="preserve"> décimale.</w:t>
      </w:r>
    </w:p>
    <w:p w14:paraId="28269677" w14:textId="3C79D4FC" w:rsidR="00CC7B31" w:rsidRDefault="00EB2DE8" w:rsidP="00A21BE1">
      <w:pPr>
        <w:spacing w:after="0"/>
      </w:pPr>
      <w:r>
        <w:t xml:space="preserve">Rajouter une colonne avant la colonne poids et mettre la formule </w:t>
      </w:r>
      <w:r w:rsidR="00CC7B31">
        <w:t>=</w:t>
      </w:r>
      <w:proofErr w:type="spellStart"/>
      <w:proofErr w:type="gramStart"/>
      <w:r w:rsidR="00CC7B31">
        <w:t>arrondisup</w:t>
      </w:r>
      <w:proofErr w:type="spellEnd"/>
      <w:r w:rsidR="00CC7B31">
        <w:t>(</w:t>
      </w:r>
      <w:proofErr w:type="gramEnd"/>
      <w:r w:rsidR="00CC7B31">
        <w:t>M2 ;</w:t>
      </w:r>
      <w:r w:rsidR="00AB767E">
        <w:t>0</w:t>
      </w:r>
      <w:r w:rsidR="00CC7B31">
        <w:t>)</w:t>
      </w:r>
      <w:r w:rsidR="004E481A">
        <w:t xml:space="preserve"> =&gt; pour les </w:t>
      </w:r>
      <w:r w:rsidR="00AB767E">
        <w:t>toutes les expés avoir</w:t>
      </w:r>
      <w:r w:rsidR="004E481A">
        <w:t xml:space="preserve"> un poi</w:t>
      </w:r>
      <w:r w:rsidR="00AB767E">
        <w:t>ds</w:t>
      </w:r>
      <w:r w:rsidR="004E481A">
        <w:t xml:space="preserve"> qui termine par 0, interdit d’avoir </w:t>
      </w:r>
      <w:proofErr w:type="gramStart"/>
      <w:r w:rsidR="004E481A">
        <w:t>des  «</w:t>
      </w:r>
      <w:proofErr w:type="gramEnd"/>
      <w:r w:rsidR="004E481A">
        <w:t> ,5 »</w:t>
      </w:r>
      <w:r w:rsidR="007D2304">
        <w:t xml:space="preserve"> ou </w:t>
      </w:r>
      <w:proofErr w:type="gramStart"/>
      <w:r w:rsidR="007D2304">
        <w:t>autre chiffres</w:t>
      </w:r>
      <w:proofErr w:type="gramEnd"/>
      <w:r w:rsidR="007D2304">
        <w:t xml:space="preserve"> à virgule</w:t>
      </w:r>
      <w:r w:rsidR="00AB767E">
        <w:t xml:space="preserve"> les seuls qui existent sont 0,1 et 0,5</w:t>
      </w:r>
    </w:p>
    <w:p w14:paraId="4D79C089" w14:textId="77777777" w:rsidR="004E481A" w:rsidRDefault="004E481A" w:rsidP="004E481A">
      <w:pPr>
        <w:spacing w:after="0"/>
      </w:pPr>
    </w:p>
    <w:p w14:paraId="2C97C7DC" w14:textId="4059BB78" w:rsidR="004E481A" w:rsidRDefault="004E481A" w:rsidP="004E481A">
      <w:pPr>
        <w:spacing w:after="0"/>
      </w:pPr>
      <w:r>
        <w:t>Pour TVA vérifier que TVA=0 hors UE (US, GB, CH…)</w:t>
      </w:r>
    </w:p>
    <w:p w14:paraId="63F938B6" w14:textId="77777777" w:rsidR="004E481A" w:rsidRDefault="004E481A" w:rsidP="004E481A">
      <w:pPr>
        <w:spacing w:after="0"/>
      </w:pPr>
    </w:p>
    <w:p w14:paraId="55DB1052" w14:textId="52DC2EB8" w:rsidR="004E481A" w:rsidRDefault="004E481A" w:rsidP="004E481A">
      <w:pPr>
        <w:spacing w:after="0"/>
      </w:pPr>
      <w:r>
        <w:t xml:space="preserve">Pour les colis en 1Z79 supprimer de l’import et rajouter dans les demandes d’avoir (ce sont les colis qui repartent de chez nous car colis </w:t>
      </w:r>
      <w:proofErr w:type="spellStart"/>
      <w:r>
        <w:t>vitculteur</w:t>
      </w:r>
      <w:proofErr w:type="spellEnd"/>
      <w:r>
        <w:t xml:space="preserve"> retourné chez nous à la place de chez le viticulteur – un avoir sera fait 1 fois / mois ou trimestre selon les montants)</w:t>
      </w:r>
    </w:p>
    <w:p w14:paraId="33E378EA" w14:textId="77777777" w:rsidR="004E481A" w:rsidRDefault="004E481A" w:rsidP="002369FF">
      <w:pPr>
        <w:spacing w:after="0"/>
      </w:pPr>
    </w:p>
    <w:p w14:paraId="42DC05B5" w14:textId="41E61C96" w:rsidR="002369FF" w:rsidRDefault="002369FF" w:rsidP="002369FF">
      <w:pPr>
        <w:spacing w:after="0"/>
      </w:pPr>
      <w:r>
        <w:t>Pour les Zones :</w:t>
      </w:r>
    </w:p>
    <w:p w14:paraId="6643D186" w14:textId="77777777" w:rsidR="002369FF" w:rsidRDefault="002369FF" w:rsidP="002369FF">
      <w:pPr>
        <w:pStyle w:val="Paragraphedeliste"/>
        <w:numPr>
          <w:ilvl w:val="0"/>
          <w:numId w:val="17"/>
        </w:numPr>
        <w:spacing w:after="0"/>
      </w:pPr>
      <w:r>
        <w:t>Interdit d’avoir des zones à 0</w:t>
      </w:r>
    </w:p>
    <w:p w14:paraId="7058A973" w14:textId="77777777" w:rsidR="002369FF" w:rsidRDefault="002369FF" w:rsidP="00A21BE1">
      <w:pPr>
        <w:pStyle w:val="Paragraphedeliste"/>
        <w:numPr>
          <w:ilvl w:val="0"/>
          <w:numId w:val="17"/>
        </w:numPr>
        <w:spacing w:after="0"/>
      </w:pPr>
      <w:r>
        <w:t>Vérifier les zones / zones inconnues</w:t>
      </w:r>
    </w:p>
    <w:p w14:paraId="26C37A06" w14:textId="3A847BC4" w:rsidR="002369FF" w:rsidRDefault="00D04A68" w:rsidP="00A21BE1">
      <w:pPr>
        <w:pStyle w:val="Paragraphedeliste"/>
        <w:numPr>
          <w:ilvl w:val="0"/>
          <w:numId w:val="17"/>
        </w:numPr>
        <w:spacing w:after="0"/>
      </w:pPr>
      <w:r>
        <w:t xml:space="preserve">Pour zone =0 si </w:t>
      </w:r>
      <w:proofErr w:type="spellStart"/>
      <w:r>
        <w:t>frêt</w:t>
      </w:r>
      <w:proofErr w:type="spellEnd"/>
      <w:r>
        <w:t xml:space="preserve"> autour de 5€ et pas de pays mettre </w:t>
      </w:r>
      <w:r w:rsidR="002369FF">
        <w:t>France</w:t>
      </w:r>
    </w:p>
    <w:p w14:paraId="209EFEC1" w14:textId="1EBFADC9" w:rsidR="002369FF" w:rsidRDefault="002369FF" w:rsidP="00A21BE1">
      <w:pPr>
        <w:pStyle w:val="Paragraphedeliste"/>
        <w:numPr>
          <w:ilvl w:val="0"/>
          <w:numId w:val="17"/>
        </w:numPr>
        <w:spacing w:after="0"/>
      </w:pPr>
      <w:r>
        <w:t>Pour les zones =0 sans fret vérifier avec le fichier import du mois précédent</w:t>
      </w:r>
    </w:p>
    <w:p w14:paraId="4019C8EC" w14:textId="692D1808" w:rsidR="002369FF" w:rsidRDefault="002369FF" w:rsidP="00A21BE1">
      <w:pPr>
        <w:pStyle w:val="Paragraphedeliste"/>
        <w:numPr>
          <w:ilvl w:val="0"/>
          <w:numId w:val="17"/>
        </w:numPr>
        <w:spacing w:after="0"/>
      </w:pPr>
      <w:r>
        <w:t xml:space="preserve">Enlever France + filtrer </w:t>
      </w:r>
      <w:proofErr w:type="spellStart"/>
      <w:r>
        <w:t>plus value</w:t>
      </w:r>
      <w:proofErr w:type="spellEnd"/>
      <w:r>
        <w:t xml:space="preserve"> &lt;2€ et remplacer les zones affichées par France</w:t>
      </w:r>
    </w:p>
    <w:p w14:paraId="654AD898" w14:textId="15C5D196" w:rsidR="004E481A" w:rsidRDefault="002369FF" w:rsidP="00B7457F">
      <w:pPr>
        <w:pStyle w:val="Paragraphedeliste"/>
        <w:numPr>
          <w:ilvl w:val="0"/>
          <w:numId w:val="17"/>
        </w:numPr>
        <w:spacing w:after="0"/>
      </w:pPr>
      <w:r>
        <w:t xml:space="preserve">1ZW Verde Trad uniquement zone </w:t>
      </w:r>
      <w:r w:rsidR="004E481A">
        <w:t>France et ST</w:t>
      </w:r>
    </w:p>
    <w:p w14:paraId="28298628" w14:textId="2F2CB07C" w:rsidR="004E481A" w:rsidRDefault="004E481A" w:rsidP="004E481A">
      <w:pPr>
        <w:pStyle w:val="Paragraphedeliste"/>
        <w:numPr>
          <w:ilvl w:val="0"/>
          <w:numId w:val="17"/>
        </w:numPr>
        <w:spacing w:after="0"/>
      </w:pPr>
      <w:r>
        <w:t>Zone 3 = SV</w:t>
      </w:r>
    </w:p>
    <w:p w14:paraId="39B73A07" w14:textId="64A8509D" w:rsidR="004E481A" w:rsidRDefault="004E481A" w:rsidP="004E481A">
      <w:pPr>
        <w:pStyle w:val="Paragraphedeliste"/>
        <w:numPr>
          <w:ilvl w:val="0"/>
          <w:numId w:val="17"/>
        </w:numPr>
        <w:spacing w:after="0"/>
      </w:pPr>
      <w:r>
        <w:t>Si un doute sur les autres zones, j’ai fait un onglet zones qui reprend le zoning 2026 d’UPS sinon regarder le zoning sur Guide des Services Viticolis</w:t>
      </w:r>
    </w:p>
    <w:p w14:paraId="32672305" w14:textId="77777777" w:rsidR="004E481A" w:rsidRDefault="004E481A" w:rsidP="00B7457F">
      <w:pPr>
        <w:spacing w:after="0"/>
      </w:pPr>
    </w:p>
    <w:p w14:paraId="77748E2A" w14:textId="7B32A998" w:rsidR="004E481A" w:rsidRDefault="004E481A" w:rsidP="00B7457F">
      <w:pPr>
        <w:spacing w:after="0"/>
      </w:pPr>
      <w:r>
        <w:t>Liste Zone :</w:t>
      </w:r>
    </w:p>
    <w:p w14:paraId="7D6331E0" w14:textId="77777777" w:rsidR="004E481A" w:rsidRDefault="004E481A" w:rsidP="00B7457F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15"/>
        <w:gridCol w:w="1182"/>
        <w:gridCol w:w="1798"/>
        <w:gridCol w:w="1755"/>
        <w:gridCol w:w="1755"/>
        <w:gridCol w:w="1755"/>
      </w:tblGrid>
      <w:tr w:rsidR="004E481A" w14:paraId="3EB515F1" w14:textId="5160C2D5" w:rsidTr="004E481A">
        <w:tc>
          <w:tcPr>
            <w:tcW w:w="815" w:type="dxa"/>
          </w:tcPr>
          <w:p w14:paraId="60B5FC95" w14:textId="7E9DB753" w:rsidR="004E481A" w:rsidRPr="00DA0368" w:rsidRDefault="004E481A" w:rsidP="004E481A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DA0368">
              <w:rPr>
                <w:rFonts w:asciiTheme="majorHAnsi" w:eastAsiaTheme="majorEastAsia" w:hAnsiTheme="majorHAnsi" w:cstheme="majorBidi"/>
                <w:b/>
                <w:bCs/>
              </w:rPr>
              <w:t>Pays</w:t>
            </w:r>
          </w:p>
        </w:tc>
        <w:tc>
          <w:tcPr>
            <w:tcW w:w="1182" w:type="dxa"/>
          </w:tcPr>
          <w:p w14:paraId="40A7C402" w14:textId="1EE49CD8" w:rsidR="004E481A" w:rsidRPr="00DA0368" w:rsidRDefault="004E481A" w:rsidP="004E481A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DA0368">
              <w:rPr>
                <w:rFonts w:asciiTheme="majorHAnsi" w:eastAsiaTheme="majorEastAsia" w:hAnsiTheme="majorHAnsi" w:cstheme="majorBidi"/>
                <w:b/>
                <w:bCs/>
              </w:rPr>
              <w:t>SV</w:t>
            </w:r>
          </w:p>
        </w:tc>
        <w:tc>
          <w:tcPr>
            <w:tcW w:w="1798" w:type="dxa"/>
          </w:tcPr>
          <w:p w14:paraId="7F175F6F" w14:textId="179B6045" w:rsidR="004E481A" w:rsidRPr="00DA0368" w:rsidRDefault="004E481A" w:rsidP="004E481A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DA0368">
              <w:rPr>
                <w:rFonts w:asciiTheme="majorHAnsi" w:eastAsiaTheme="majorEastAsia" w:hAnsiTheme="majorHAnsi" w:cstheme="majorBidi"/>
                <w:b/>
                <w:bCs/>
              </w:rPr>
              <w:t>ST</w:t>
            </w:r>
          </w:p>
        </w:tc>
        <w:tc>
          <w:tcPr>
            <w:tcW w:w="1755" w:type="dxa"/>
          </w:tcPr>
          <w:p w14:paraId="517E7C45" w14:textId="3E442479" w:rsidR="004E481A" w:rsidRPr="00DA0368" w:rsidRDefault="004E481A" w:rsidP="004E481A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DA0368">
              <w:rPr>
                <w:rFonts w:asciiTheme="majorHAnsi" w:eastAsiaTheme="majorEastAsia" w:hAnsiTheme="majorHAnsi" w:cstheme="majorBidi"/>
                <w:b/>
                <w:bCs/>
              </w:rPr>
              <w:t>Pays</w:t>
            </w:r>
          </w:p>
        </w:tc>
        <w:tc>
          <w:tcPr>
            <w:tcW w:w="1755" w:type="dxa"/>
          </w:tcPr>
          <w:p w14:paraId="73877844" w14:textId="1E86227B" w:rsidR="004E481A" w:rsidRPr="00DA0368" w:rsidRDefault="004E481A" w:rsidP="004E481A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DA0368">
              <w:rPr>
                <w:rFonts w:asciiTheme="majorHAnsi" w:eastAsiaTheme="majorEastAsia" w:hAnsiTheme="majorHAnsi" w:cstheme="majorBidi"/>
                <w:b/>
                <w:bCs/>
              </w:rPr>
              <w:t>SV</w:t>
            </w:r>
          </w:p>
        </w:tc>
        <w:tc>
          <w:tcPr>
            <w:tcW w:w="1755" w:type="dxa"/>
          </w:tcPr>
          <w:p w14:paraId="081F3AA7" w14:textId="718E1A6B" w:rsidR="004E481A" w:rsidRPr="00DA0368" w:rsidRDefault="004E481A" w:rsidP="004E481A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DA0368">
              <w:rPr>
                <w:rFonts w:asciiTheme="majorHAnsi" w:eastAsiaTheme="majorEastAsia" w:hAnsiTheme="majorHAnsi" w:cstheme="majorBidi"/>
                <w:b/>
                <w:bCs/>
              </w:rPr>
              <w:t>ST</w:t>
            </w:r>
          </w:p>
        </w:tc>
      </w:tr>
      <w:tr w:rsidR="004E481A" w14:paraId="714E965D" w14:textId="3119C0E8" w:rsidTr="004E481A">
        <w:tc>
          <w:tcPr>
            <w:tcW w:w="815" w:type="dxa"/>
          </w:tcPr>
          <w:p w14:paraId="441798B1" w14:textId="3F10EEB1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 w:rsidRPr="00DA0368">
              <w:rPr>
                <w:rFonts w:asciiTheme="majorHAnsi" w:eastAsiaTheme="majorEastAsia" w:hAnsiTheme="majorHAnsi" w:cstheme="majorBidi"/>
              </w:rPr>
              <w:t>AT</w:t>
            </w:r>
          </w:p>
        </w:tc>
        <w:tc>
          <w:tcPr>
            <w:tcW w:w="1182" w:type="dxa"/>
          </w:tcPr>
          <w:p w14:paraId="5849857B" w14:textId="54BAC6FD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</w:t>
            </w:r>
          </w:p>
        </w:tc>
        <w:tc>
          <w:tcPr>
            <w:tcW w:w="1798" w:type="dxa"/>
          </w:tcPr>
          <w:p w14:paraId="1792AEF4" w14:textId="29600FEF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</w:t>
            </w:r>
          </w:p>
        </w:tc>
        <w:tc>
          <w:tcPr>
            <w:tcW w:w="1755" w:type="dxa"/>
          </w:tcPr>
          <w:p w14:paraId="466EF841" w14:textId="5FA7AFC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IT</w:t>
            </w:r>
          </w:p>
        </w:tc>
        <w:tc>
          <w:tcPr>
            <w:tcW w:w="1755" w:type="dxa"/>
          </w:tcPr>
          <w:p w14:paraId="25C5319D" w14:textId="3F0F55D6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</w:t>
            </w:r>
          </w:p>
        </w:tc>
        <w:tc>
          <w:tcPr>
            <w:tcW w:w="1755" w:type="dxa"/>
          </w:tcPr>
          <w:p w14:paraId="440A4C83" w14:textId="4A5CC5D6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4 5 6 7</w:t>
            </w:r>
          </w:p>
        </w:tc>
      </w:tr>
      <w:tr w:rsidR="004E481A" w14:paraId="086E8711" w14:textId="5A261B53" w:rsidTr="004E481A">
        <w:tc>
          <w:tcPr>
            <w:tcW w:w="815" w:type="dxa"/>
          </w:tcPr>
          <w:p w14:paraId="6EEB51D0" w14:textId="106FF016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 w:rsidRPr="00DA0368">
              <w:rPr>
                <w:rFonts w:asciiTheme="majorHAnsi" w:eastAsiaTheme="majorEastAsia" w:hAnsiTheme="majorHAnsi" w:cstheme="majorBidi"/>
              </w:rPr>
              <w:t>AU</w:t>
            </w:r>
          </w:p>
        </w:tc>
        <w:tc>
          <w:tcPr>
            <w:tcW w:w="1182" w:type="dxa"/>
          </w:tcPr>
          <w:p w14:paraId="54AE8548" w14:textId="65500C5A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1798" w:type="dxa"/>
          </w:tcPr>
          <w:p w14:paraId="463C0A93" w14:textId="4AF6D24E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1755" w:type="dxa"/>
          </w:tcPr>
          <w:p w14:paraId="0E940B36" w14:textId="641E8D70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JP</w:t>
            </w:r>
          </w:p>
        </w:tc>
        <w:tc>
          <w:tcPr>
            <w:tcW w:w="1755" w:type="dxa"/>
          </w:tcPr>
          <w:p w14:paraId="28D3E57D" w14:textId="0324F4B5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11</w:t>
            </w:r>
          </w:p>
        </w:tc>
        <w:tc>
          <w:tcPr>
            <w:tcW w:w="1755" w:type="dxa"/>
          </w:tcPr>
          <w:p w14:paraId="02F321E9" w14:textId="77777777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4E481A" w14:paraId="22264E23" w14:textId="4468AA8E" w:rsidTr="004E481A">
        <w:tc>
          <w:tcPr>
            <w:tcW w:w="815" w:type="dxa"/>
          </w:tcPr>
          <w:p w14:paraId="13404C9A" w14:textId="592C4115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BE</w:t>
            </w:r>
          </w:p>
        </w:tc>
        <w:tc>
          <w:tcPr>
            <w:tcW w:w="1182" w:type="dxa"/>
          </w:tcPr>
          <w:p w14:paraId="24C776FB" w14:textId="11C99654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</w:t>
            </w:r>
          </w:p>
        </w:tc>
        <w:tc>
          <w:tcPr>
            <w:tcW w:w="1798" w:type="dxa"/>
          </w:tcPr>
          <w:p w14:paraId="132C3628" w14:textId="72FEEBA8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4 5</w:t>
            </w:r>
          </w:p>
        </w:tc>
        <w:tc>
          <w:tcPr>
            <w:tcW w:w="1755" w:type="dxa"/>
          </w:tcPr>
          <w:p w14:paraId="7ECAA1F8" w14:textId="3BCC7043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KR</w:t>
            </w:r>
          </w:p>
        </w:tc>
        <w:tc>
          <w:tcPr>
            <w:tcW w:w="1755" w:type="dxa"/>
          </w:tcPr>
          <w:p w14:paraId="7E23422B" w14:textId="2CFB9023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11</w:t>
            </w:r>
          </w:p>
        </w:tc>
        <w:tc>
          <w:tcPr>
            <w:tcW w:w="1755" w:type="dxa"/>
          </w:tcPr>
          <w:p w14:paraId="7E63EB4B" w14:textId="7777777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4E481A" w14:paraId="7757661A" w14:textId="5A4687B1" w:rsidTr="004E481A">
        <w:tc>
          <w:tcPr>
            <w:tcW w:w="815" w:type="dxa"/>
          </w:tcPr>
          <w:p w14:paraId="329051A2" w14:textId="765E7EEC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BG</w:t>
            </w:r>
          </w:p>
        </w:tc>
        <w:tc>
          <w:tcPr>
            <w:tcW w:w="1182" w:type="dxa"/>
          </w:tcPr>
          <w:p w14:paraId="6598812D" w14:textId="5C4C3C97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52</w:t>
            </w:r>
          </w:p>
        </w:tc>
        <w:tc>
          <w:tcPr>
            <w:tcW w:w="1798" w:type="dxa"/>
          </w:tcPr>
          <w:p w14:paraId="26A08692" w14:textId="3FD50642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71</w:t>
            </w:r>
          </w:p>
        </w:tc>
        <w:tc>
          <w:tcPr>
            <w:tcW w:w="1755" w:type="dxa"/>
          </w:tcPr>
          <w:p w14:paraId="3218B0A7" w14:textId="49D5585E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LT</w:t>
            </w:r>
          </w:p>
        </w:tc>
        <w:tc>
          <w:tcPr>
            <w:tcW w:w="1755" w:type="dxa"/>
          </w:tcPr>
          <w:p w14:paraId="2556D95C" w14:textId="18ABFD32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52</w:t>
            </w:r>
          </w:p>
        </w:tc>
        <w:tc>
          <w:tcPr>
            <w:tcW w:w="1755" w:type="dxa"/>
          </w:tcPr>
          <w:p w14:paraId="5ED07D6C" w14:textId="191D21FC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71</w:t>
            </w:r>
          </w:p>
        </w:tc>
      </w:tr>
      <w:tr w:rsidR="004E481A" w14:paraId="578D9E7F" w14:textId="7F687631" w:rsidTr="004E481A">
        <w:tc>
          <w:tcPr>
            <w:tcW w:w="815" w:type="dxa"/>
          </w:tcPr>
          <w:p w14:paraId="6EF4F631" w14:textId="2FD6467B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CH</w:t>
            </w:r>
          </w:p>
        </w:tc>
        <w:tc>
          <w:tcPr>
            <w:tcW w:w="1182" w:type="dxa"/>
          </w:tcPr>
          <w:p w14:paraId="4695B4A8" w14:textId="4A5A9840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</w:t>
            </w:r>
          </w:p>
        </w:tc>
        <w:tc>
          <w:tcPr>
            <w:tcW w:w="1798" w:type="dxa"/>
          </w:tcPr>
          <w:p w14:paraId="7840586F" w14:textId="108FB89A" w:rsidR="004E481A" w:rsidRPr="00DA0368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8</w:t>
            </w:r>
          </w:p>
        </w:tc>
        <w:tc>
          <w:tcPr>
            <w:tcW w:w="1755" w:type="dxa"/>
          </w:tcPr>
          <w:p w14:paraId="74C2D06C" w14:textId="0DAD8A94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LU</w:t>
            </w:r>
          </w:p>
        </w:tc>
        <w:tc>
          <w:tcPr>
            <w:tcW w:w="1755" w:type="dxa"/>
          </w:tcPr>
          <w:p w14:paraId="3E41952D" w14:textId="55AA14EC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</w:t>
            </w:r>
          </w:p>
        </w:tc>
        <w:tc>
          <w:tcPr>
            <w:tcW w:w="1755" w:type="dxa"/>
          </w:tcPr>
          <w:p w14:paraId="658B2D76" w14:textId="78F194AC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4 5</w:t>
            </w:r>
          </w:p>
        </w:tc>
      </w:tr>
      <w:tr w:rsidR="004E481A" w14:paraId="7A8670AC" w14:textId="275BE4DB" w:rsidTr="004E481A">
        <w:tc>
          <w:tcPr>
            <w:tcW w:w="815" w:type="dxa"/>
          </w:tcPr>
          <w:p w14:paraId="2513C0DC" w14:textId="4C2F1F06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CN</w:t>
            </w:r>
          </w:p>
        </w:tc>
        <w:tc>
          <w:tcPr>
            <w:tcW w:w="1182" w:type="dxa"/>
          </w:tcPr>
          <w:p w14:paraId="01DA7CF0" w14:textId="32231BFD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11</w:t>
            </w:r>
          </w:p>
        </w:tc>
        <w:tc>
          <w:tcPr>
            <w:tcW w:w="1798" w:type="dxa"/>
          </w:tcPr>
          <w:p w14:paraId="35F7B278" w14:textId="7777777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1755" w:type="dxa"/>
          </w:tcPr>
          <w:p w14:paraId="7B6D6F77" w14:textId="66E17CBF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LV</w:t>
            </w:r>
          </w:p>
        </w:tc>
        <w:tc>
          <w:tcPr>
            <w:tcW w:w="1755" w:type="dxa"/>
          </w:tcPr>
          <w:p w14:paraId="50FF1B15" w14:textId="737BABBC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52</w:t>
            </w:r>
          </w:p>
        </w:tc>
        <w:tc>
          <w:tcPr>
            <w:tcW w:w="1755" w:type="dxa"/>
          </w:tcPr>
          <w:p w14:paraId="0B6768FF" w14:textId="6A785144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71</w:t>
            </w:r>
          </w:p>
        </w:tc>
      </w:tr>
      <w:tr w:rsidR="004E481A" w14:paraId="3D9E4014" w14:textId="1933C466" w:rsidTr="004E481A">
        <w:tc>
          <w:tcPr>
            <w:tcW w:w="815" w:type="dxa"/>
          </w:tcPr>
          <w:p w14:paraId="2D8673E1" w14:textId="728D271C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CZ</w:t>
            </w:r>
          </w:p>
        </w:tc>
        <w:tc>
          <w:tcPr>
            <w:tcW w:w="1182" w:type="dxa"/>
          </w:tcPr>
          <w:p w14:paraId="1A183C7B" w14:textId="3BC15081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51</w:t>
            </w:r>
          </w:p>
        </w:tc>
        <w:tc>
          <w:tcPr>
            <w:tcW w:w="1798" w:type="dxa"/>
          </w:tcPr>
          <w:p w14:paraId="2ED507F0" w14:textId="0EACBAC4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61</w:t>
            </w:r>
          </w:p>
        </w:tc>
        <w:tc>
          <w:tcPr>
            <w:tcW w:w="1755" w:type="dxa"/>
          </w:tcPr>
          <w:p w14:paraId="0B559887" w14:textId="24D2953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NL</w:t>
            </w:r>
          </w:p>
        </w:tc>
        <w:tc>
          <w:tcPr>
            <w:tcW w:w="1755" w:type="dxa"/>
          </w:tcPr>
          <w:p w14:paraId="66AA04BE" w14:textId="3DB32DF5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</w:t>
            </w:r>
          </w:p>
        </w:tc>
        <w:tc>
          <w:tcPr>
            <w:tcW w:w="1755" w:type="dxa"/>
          </w:tcPr>
          <w:p w14:paraId="720234A6" w14:textId="1DF6D4B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5 6</w:t>
            </w:r>
          </w:p>
        </w:tc>
      </w:tr>
      <w:tr w:rsidR="004E481A" w14:paraId="0AFCEEAB" w14:textId="59AABBF7" w:rsidTr="004E481A">
        <w:tc>
          <w:tcPr>
            <w:tcW w:w="815" w:type="dxa"/>
          </w:tcPr>
          <w:p w14:paraId="29AA74C7" w14:textId="094DACEA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DK</w:t>
            </w:r>
          </w:p>
        </w:tc>
        <w:tc>
          <w:tcPr>
            <w:tcW w:w="1182" w:type="dxa"/>
          </w:tcPr>
          <w:p w14:paraId="0B4ECF63" w14:textId="03EF4B4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4</w:t>
            </w:r>
          </w:p>
        </w:tc>
        <w:tc>
          <w:tcPr>
            <w:tcW w:w="1798" w:type="dxa"/>
          </w:tcPr>
          <w:p w14:paraId="6976BB51" w14:textId="255B7B39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6 7</w:t>
            </w:r>
          </w:p>
        </w:tc>
        <w:tc>
          <w:tcPr>
            <w:tcW w:w="1755" w:type="dxa"/>
          </w:tcPr>
          <w:p w14:paraId="57B53B0D" w14:textId="214B399D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PL</w:t>
            </w:r>
          </w:p>
        </w:tc>
        <w:tc>
          <w:tcPr>
            <w:tcW w:w="1755" w:type="dxa"/>
          </w:tcPr>
          <w:p w14:paraId="3B76F3CC" w14:textId="5DEDFA4D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51</w:t>
            </w:r>
          </w:p>
        </w:tc>
        <w:tc>
          <w:tcPr>
            <w:tcW w:w="1755" w:type="dxa"/>
          </w:tcPr>
          <w:p w14:paraId="05F9CFB8" w14:textId="0DA833A4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61</w:t>
            </w:r>
          </w:p>
        </w:tc>
      </w:tr>
      <w:tr w:rsidR="004E481A" w14:paraId="23D4926A" w14:textId="5BA28947" w:rsidTr="004E481A">
        <w:tc>
          <w:tcPr>
            <w:tcW w:w="815" w:type="dxa"/>
          </w:tcPr>
          <w:p w14:paraId="3A7B7A06" w14:textId="3F035A54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ES</w:t>
            </w:r>
          </w:p>
        </w:tc>
        <w:tc>
          <w:tcPr>
            <w:tcW w:w="1182" w:type="dxa"/>
          </w:tcPr>
          <w:p w14:paraId="2E04FD0A" w14:textId="7EAD2A98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</w:t>
            </w:r>
          </w:p>
        </w:tc>
        <w:tc>
          <w:tcPr>
            <w:tcW w:w="1798" w:type="dxa"/>
          </w:tcPr>
          <w:p w14:paraId="106C3FB4" w14:textId="2CFA616A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4 5 6 7</w:t>
            </w:r>
          </w:p>
        </w:tc>
        <w:tc>
          <w:tcPr>
            <w:tcW w:w="1755" w:type="dxa"/>
          </w:tcPr>
          <w:p w14:paraId="4FB91F97" w14:textId="3776506E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PT</w:t>
            </w:r>
          </w:p>
        </w:tc>
        <w:tc>
          <w:tcPr>
            <w:tcW w:w="1755" w:type="dxa"/>
          </w:tcPr>
          <w:p w14:paraId="3A76E805" w14:textId="50F86FFD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</w:t>
            </w:r>
          </w:p>
        </w:tc>
        <w:tc>
          <w:tcPr>
            <w:tcW w:w="1755" w:type="dxa"/>
          </w:tcPr>
          <w:p w14:paraId="057954EB" w14:textId="65ED298E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6 7 999</w:t>
            </w:r>
          </w:p>
        </w:tc>
      </w:tr>
      <w:tr w:rsidR="004E481A" w14:paraId="57DA8B01" w14:textId="1ABB72F8" w:rsidTr="004E481A">
        <w:tc>
          <w:tcPr>
            <w:tcW w:w="815" w:type="dxa"/>
          </w:tcPr>
          <w:p w14:paraId="02DCAF7D" w14:textId="3EAEBF25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FI</w:t>
            </w:r>
          </w:p>
        </w:tc>
        <w:tc>
          <w:tcPr>
            <w:tcW w:w="1182" w:type="dxa"/>
          </w:tcPr>
          <w:p w14:paraId="67451058" w14:textId="7D5B95F1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</w:t>
            </w:r>
          </w:p>
        </w:tc>
        <w:tc>
          <w:tcPr>
            <w:tcW w:w="1798" w:type="dxa"/>
          </w:tcPr>
          <w:p w14:paraId="5F90FA2D" w14:textId="3D942919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7</w:t>
            </w:r>
          </w:p>
        </w:tc>
        <w:tc>
          <w:tcPr>
            <w:tcW w:w="1755" w:type="dxa"/>
          </w:tcPr>
          <w:p w14:paraId="1F3834CA" w14:textId="566014F6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RO</w:t>
            </w:r>
          </w:p>
        </w:tc>
        <w:tc>
          <w:tcPr>
            <w:tcW w:w="1755" w:type="dxa"/>
          </w:tcPr>
          <w:p w14:paraId="3AC18F1A" w14:textId="3F10FC2E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52</w:t>
            </w:r>
          </w:p>
        </w:tc>
        <w:tc>
          <w:tcPr>
            <w:tcW w:w="1755" w:type="dxa"/>
          </w:tcPr>
          <w:p w14:paraId="24366565" w14:textId="09A75040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71</w:t>
            </w:r>
          </w:p>
        </w:tc>
      </w:tr>
      <w:tr w:rsidR="004E481A" w14:paraId="311546E7" w14:textId="55DC8A3D" w:rsidTr="004E481A">
        <w:tc>
          <w:tcPr>
            <w:tcW w:w="815" w:type="dxa"/>
          </w:tcPr>
          <w:p w14:paraId="6F91AB60" w14:textId="3B1584C0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GB</w:t>
            </w:r>
          </w:p>
        </w:tc>
        <w:tc>
          <w:tcPr>
            <w:tcW w:w="1182" w:type="dxa"/>
          </w:tcPr>
          <w:p w14:paraId="4268665B" w14:textId="143AC43E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703</w:t>
            </w:r>
          </w:p>
        </w:tc>
        <w:tc>
          <w:tcPr>
            <w:tcW w:w="1798" w:type="dxa"/>
          </w:tcPr>
          <w:p w14:paraId="3A2B7ADD" w14:textId="766627BF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704 705 706 707</w:t>
            </w:r>
          </w:p>
        </w:tc>
        <w:tc>
          <w:tcPr>
            <w:tcW w:w="1755" w:type="dxa"/>
          </w:tcPr>
          <w:p w14:paraId="290A6AFE" w14:textId="72BE4B10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SE</w:t>
            </w:r>
          </w:p>
        </w:tc>
        <w:tc>
          <w:tcPr>
            <w:tcW w:w="1755" w:type="dxa"/>
          </w:tcPr>
          <w:p w14:paraId="26A8E578" w14:textId="09529E46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</w:t>
            </w:r>
          </w:p>
        </w:tc>
        <w:tc>
          <w:tcPr>
            <w:tcW w:w="1755" w:type="dxa"/>
          </w:tcPr>
          <w:p w14:paraId="08B028FF" w14:textId="418EA7D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7</w:t>
            </w:r>
          </w:p>
        </w:tc>
      </w:tr>
      <w:tr w:rsidR="004E481A" w14:paraId="7882B04C" w14:textId="69216227" w:rsidTr="004E481A">
        <w:tc>
          <w:tcPr>
            <w:tcW w:w="815" w:type="dxa"/>
          </w:tcPr>
          <w:p w14:paraId="7A848607" w14:textId="201535AE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GR</w:t>
            </w:r>
          </w:p>
        </w:tc>
        <w:tc>
          <w:tcPr>
            <w:tcW w:w="1182" w:type="dxa"/>
          </w:tcPr>
          <w:p w14:paraId="4916B799" w14:textId="68B90C7B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4</w:t>
            </w:r>
          </w:p>
        </w:tc>
        <w:tc>
          <w:tcPr>
            <w:tcW w:w="1798" w:type="dxa"/>
          </w:tcPr>
          <w:p w14:paraId="078E4892" w14:textId="67B2FF10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71</w:t>
            </w:r>
          </w:p>
        </w:tc>
        <w:tc>
          <w:tcPr>
            <w:tcW w:w="1755" w:type="dxa"/>
          </w:tcPr>
          <w:p w14:paraId="06041C87" w14:textId="18C9B6BA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SI</w:t>
            </w:r>
          </w:p>
        </w:tc>
        <w:tc>
          <w:tcPr>
            <w:tcW w:w="1755" w:type="dxa"/>
          </w:tcPr>
          <w:p w14:paraId="6C2C0991" w14:textId="0D73CC53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51</w:t>
            </w:r>
          </w:p>
        </w:tc>
        <w:tc>
          <w:tcPr>
            <w:tcW w:w="1755" w:type="dxa"/>
          </w:tcPr>
          <w:p w14:paraId="40BF4FC1" w14:textId="2E723BF5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61</w:t>
            </w:r>
          </w:p>
        </w:tc>
      </w:tr>
      <w:tr w:rsidR="004E481A" w14:paraId="7EDA2914" w14:textId="066373F0" w:rsidTr="004E481A">
        <w:tc>
          <w:tcPr>
            <w:tcW w:w="815" w:type="dxa"/>
          </w:tcPr>
          <w:p w14:paraId="05469B5D" w14:textId="07B13D01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HK</w:t>
            </w:r>
          </w:p>
        </w:tc>
        <w:tc>
          <w:tcPr>
            <w:tcW w:w="1182" w:type="dxa"/>
          </w:tcPr>
          <w:p w14:paraId="00C2E168" w14:textId="3FC3D252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11</w:t>
            </w:r>
          </w:p>
        </w:tc>
        <w:tc>
          <w:tcPr>
            <w:tcW w:w="1798" w:type="dxa"/>
          </w:tcPr>
          <w:p w14:paraId="4F4E031C" w14:textId="7777777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1755" w:type="dxa"/>
          </w:tcPr>
          <w:p w14:paraId="7FEC6B00" w14:textId="6F72FB7F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SK</w:t>
            </w:r>
          </w:p>
        </w:tc>
        <w:tc>
          <w:tcPr>
            <w:tcW w:w="1755" w:type="dxa"/>
          </w:tcPr>
          <w:p w14:paraId="45D135CC" w14:textId="29271AA5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51</w:t>
            </w:r>
          </w:p>
        </w:tc>
        <w:tc>
          <w:tcPr>
            <w:tcW w:w="1755" w:type="dxa"/>
          </w:tcPr>
          <w:p w14:paraId="306362FB" w14:textId="5C35E7CF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61</w:t>
            </w:r>
          </w:p>
        </w:tc>
      </w:tr>
      <w:tr w:rsidR="004E481A" w14:paraId="5E7F8821" w14:textId="6FD8F1C6" w:rsidTr="004E481A">
        <w:tc>
          <w:tcPr>
            <w:tcW w:w="815" w:type="dxa"/>
          </w:tcPr>
          <w:p w14:paraId="2FE12D0F" w14:textId="7C4E8D2B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HR</w:t>
            </w:r>
          </w:p>
        </w:tc>
        <w:tc>
          <w:tcPr>
            <w:tcW w:w="1182" w:type="dxa"/>
          </w:tcPr>
          <w:p w14:paraId="6C8A75A8" w14:textId="1B2774BC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51</w:t>
            </w:r>
          </w:p>
        </w:tc>
        <w:tc>
          <w:tcPr>
            <w:tcW w:w="1798" w:type="dxa"/>
          </w:tcPr>
          <w:p w14:paraId="16D0ACBD" w14:textId="08AD3540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61</w:t>
            </w:r>
          </w:p>
        </w:tc>
        <w:tc>
          <w:tcPr>
            <w:tcW w:w="1755" w:type="dxa"/>
          </w:tcPr>
          <w:p w14:paraId="2E809339" w14:textId="1B0ACF10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TW</w:t>
            </w:r>
          </w:p>
        </w:tc>
        <w:tc>
          <w:tcPr>
            <w:tcW w:w="1755" w:type="dxa"/>
          </w:tcPr>
          <w:p w14:paraId="3BB2BE28" w14:textId="08B64AA5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11</w:t>
            </w:r>
          </w:p>
        </w:tc>
        <w:tc>
          <w:tcPr>
            <w:tcW w:w="1755" w:type="dxa"/>
          </w:tcPr>
          <w:p w14:paraId="70C03AC7" w14:textId="7777777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4E481A" w14:paraId="14F4B134" w14:textId="199BDC41" w:rsidTr="004E481A">
        <w:tc>
          <w:tcPr>
            <w:tcW w:w="815" w:type="dxa"/>
          </w:tcPr>
          <w:p w14:paraId="43ECEFCB" w14:textId="7F626D73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HU</w:t>
            </w:r>
          </w:p>
        </w:tc>
        <w:tc>
          <w:tcPr>
            <w:tcW w:w="1182" w:type="dxa"/>
          </w:tcPr>
          <w:p w14:paraId="73B80BEB" w14:textId="743A6CB8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51</w:t>
            </w:r>
          </w:p>
        </w:tc>
        <w:tc>
          <w:tcPr>
            <w:tcW w:w="1798" w:type="dxa"/>
          </w:tcPr>
          <w:p w14:paraId="76AE3A04" w14:textId="764FD012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61</w:t>
            </w:r>
          </w:p>
        </w:tc>
        <w:tc>
          <w:tcPr>
            <w:tcW w:w="1755" w:type="dxa"/>
          </w:tcPr>
          <w:p w14:paraId="3A67B4F9" w14:textId="545A4766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US</w:t>
            </w:r>
          </w:p>
        </w:tc>
        <w:tc>
          <w:tcPr>
            <w:tcW w:w="1755" w:type="dxa"/>
          </w:tcPr>
          <w:p w14:paraId="55756A9D" w14:textId="2671FB62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9 10</w:t>
            </w:r>
          </w:p>
        </w:tc>
        <w:tc>
          <w:tcPr>
            <w:tcW w:w="1755" w:type="dxa"/>
          </w:tcPr>
          <w:p w14:paraId="0B5D7C1D" w14:textId="7777777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4E481A" w14:paraId="7C97D6A6" w14:textId="1C6F177D" w:rsidTr="004E481A">
        <w:tc>
          <w:tcPr>
            <w:tcW w:w="815" w:type="dxa"/>
          </w:tcPr>
          <w:p w14:paraId="23EF9C5D" w14:textId="418CA0BC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IE</w:t>
            </w:r>
          </w:p>
        </w:tc>
        <w:tc>
          <w:tcPr>
            <w:tcW w:w="1182" w:type="dxa"/>
          </w:tcPr>
          <w:p w14:paraId="3A4E6DFB" w14:textId="4AFF1DE5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4</w:t>
            </w:r>
          </w:p>
        </w:tc>
        <w:tc>
          <w:tcPr>
            <w:tcW w:w="1798" w:type="dxa"/>
          </w:tcPr>
          <w:p w14:paraId="6DDE19FC" w14:textId="4B02DBFB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6 7</w:t>
            </w:r>
          </w:p>
        </w:tc>
        <w:tc>
          <w:tcPr>
            <w:tcW w:w="1755" w:type="dxa"/>
          </w:tcPr>
          <w:p w14:paraId="24E3B689" w14:textId="7DC5A495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VI</w:t>
            </w:r>
          </w:p>
        </w:tc>
        <w:tc>
          <w:tcPr>
            <w:tcW w:w="1755" w:type="dxa"/>
          </w:tcPr>
          <w:p w14:paraId="3C50FA76" w14:textId="2247DAFF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12</w:t>
            </w:r>
          </w:p>
        </w:tc>
        <w:tc>
          <w:tcPr>
            <w:tcW w:w="1755" w:type="dxa"/>
          </w:tcPr>
          <w:p w14:paraId="6CE4DDAA" w14:textId="77777777" w:rsidR="004E481A" w:rsidRDefault="004E481A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514BCC" w14:paraId="202A04E2" w14:textId="77777777" w:rsidTr="004E481A">
        <w:tc>
          <w:tcPr>
            <w:tcW w:w="815" w:type="dxa"/>
          </w:tcPr>
          <w:p w14:paraId="394102D2" w14:textId="2B0E1C31" w:rsidR="00514BCC" w:rsidRDefault="00514BCC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DE</w:t>
            </w:r>
          </w:p>
        </w:tc>
        <w:tc>
          <w:tcPr>
            <w:tcW w:w="1182" w:type="dxa"/>
          </w:tcPr>
          <w:p w14:paraId="0E15F2F5" w14:textId="575C4DE7" w:rsidR="00514BCC" w:rsidRDefault="00514BCC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</w:t>
            </w:r>
          </w:p>
        </w:tc>
        <w:tc>
          <w:tcPr>
            <w:tcW w:w="1798" w:type="dxa"/>
          </w:tcPr>
          <w:p w14:paraId="7B164B1C" w14:textId="088D9E16" w:rsidR="00514BCC" w:rsidRDefault="00514BCC" w:rsidP="004E48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4 5 6 7</w:t>
            </w:r>
          </w:p>
        </w:tc>
        <w:tc>
          <w:tcPr>
            <w:tcW w:w="1755" w:type="dxa"/>
          </w:tcPr>
          <w:p w14:paraId="214C7486" w14:textId="77777777" w:rsidR="00514BCC" w:rsidRDefault="00514BCC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1755" w:type="dxa"/>
          </w:tcPr>
          <w:p w14:paraId="0D1EFC32" w14:textId="77777777" w:rsidR="00514BCC" w:rsidRDefault="00514BCC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1755" w:type="dxa"/>
          </w:tcPr>
          <w:p w14:paraId="78BDB086" w14:textId="77777777" w:rsidR="00514BCC" w:rsidRDefault="00514BCC" w:rsidP="004E481A">
            <w:pPr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1F99DCFF" w14:textId="77777777" w:rsidR="004E481A" w:rsidRDefault="004E481A">
      <w:pPr>
        <w:rPr>
          <w:rFonts w:asciiTheme="majorHAnsi" w:eastAsiaTheme="majorEastAsia" w:hAnsiTheme="majorHAnsi" w:cstheme="majorBidi"/>
          <w:color w:val="ED7D31" w:themeColor="accent2"/>
          <w:sz w:val="26"/>
          <w:szCs w:val="26"/>
        </w:rPr>
      </w:pPr>
    </w:p>
    <w:p w14:paraId="5926D013" w14:textId="77777777" w:rsidR="00C865FA" w:rsidRDefault="00C865FA" w:rsidP="00C865FA">
      <w:pPr>
        <w:pStyle w:val="Titre2"/>
      </w:pPr>
      <w:r>
        <w:lastRenderedPageBreak/>
        <w:t>GLS</w:t>
      </w:r>
    </w:p>
    <w:p w14:paraId="0B161E4A" w14:textId="2FD86C4E" w:rsidR="00D65410" w:rsidRPr="00D65410" w:rsidRDefault="00D65410" w:rsidP="00D65410">
      <w:pPr>
        <w:pStyle w:val="Titre3"/>
      </w:pPr>
      <w:r>
        <w:t>Taxe Gasoil</w:t>
      </w:r>
    </w:p>
    <w:p w14:paraId="20F5B778" w14:textId="56A59881" w:rsidR="004C4227" w:rsidRDefault="00042F8D" w:rsidP="004C4227">
      <w:r>
        <w:t>Facture</w:t>
      </w:r>
      <w:r w:rsidR="00D65410">
        <w:t xml:space="preserve"> PDF</w:t>
      </w:r>
      <w:r w:rsidR="004C4227">
        <w:t xml:space="preserve"> sans BCF</w:t>
      </w:r>
    </w:p>
    <w:p w14:paraId="3FC080DB" w14:textId="39D7DAD2" w:rsidR="00D65410" w:rsidRPr="004C4227" w:rsidRDefault="00D65410" w:rsidP="004C4227">
      <w:r w:rsidRPr="00D65410">
        <w:rPr>
          <w:noProof/>
        </w:rPr>
        <w:drawing>
          <wp:inline distT="0" distB="0" distL="0" distR="0" wp14:anchorId="28F282B5" wp14:editId="5279B84F">
            <wp:extent cx="5353050" cy="1350361"/>
            <wp:effectExtent l="0" t="0" r="0" b="2540"/>
            <wp:docPr id="643960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60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0180" cy="135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4BCF" w14:textId="77777777" w:rsidR="00C865FA" w:rsidRDefault="00C865FA" w:rsidP="00C865FA">
      <w:pPr>
        <w:pStyle w:val="Titre3"/>
      </w:pPr>
      <w:r w:rsidRPr="00023B82">
        <w:t>Dans le fichier de calcul</w:t>
      </w:r>
    </w:p>
    <w:p w14:paraId="1CAE150D" w14:textId="77777777" w:rsidR="00C865FA" w:rsidRDefault="00C865FA" w:rsidP="00C865FA">
      <w:pPr>
        <w:pStyle w:val="Paragraphedeliste"/>
        <w:numPr>
          <w:ilvl w:val="0"/>
          <w:numId w:val="8"/>
        </w:numPr>
        <w:spacing w:after="0"/>
      </w:pPr>
      <w:r>
        <w:t xml:space="preserve">Dans l’onglet </w:t>
      </w:r>
      <w:r w:rsidRPr="00AF0833">
        <w:t>Facture GLS</w:t>
      </w:r>
    </w:p>
    <w:p w14:paraId="5D6A46D3" w14:textId="77777777" w:rsidR="00C865FA" w:rsidRDefault="00C865FA" w:rsidP="00C865FA">
      <w:pPr>
        <w:pStyle w:val="Paragraphedeliste"/>
        <w:numPr>
          <w:ilvl w:val="1"/>
          <w:numId w:val="8"/>
        </w:numPr>
        <w:spacing w:after="0"/>
      </w:pPr>
      <w:r>
        <w:t>Etendre des colonnes A à E</w:t>
      </w:r>
    </w:p>
    <w:p w14:paraId="512BE1D8" w14:textId="77777777" w:rsidR="00C865FA" w:rsidRPr="00D13EC0" w:rsidRDefault="00C865FA" w:rsidP="00C865FA">
      <w:pPr>
        <w:pStyle w:val="Paragraphedeliste"/>
        <w:numPr>
          <w:ilvl w:val="1"/>
          <w:numId w:val="8"/>
        </w:numPr>
        <w:spacing w:after="0"/>
      </w:pPr>
      <w:r>
        <w:t>Dans la colonne A rajouter ça à la fin de la colonne :</w:t>
      </w:r>
    </w:p>
    <w:tbl>
      <w:tblPr>
        <w:tblW w:w="2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</w:tblGrid>
      <w:tr w:rsidR="00C865FA" w:rsidRPr="00AF0833" w14:paraId="336BE695" w14:textId="77777777" w:rsidTr="00F252E1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840977" w14:textId="77777777" w:rsidR="00C865FA" w:rsidRPr="00AF0833" w:rsidRDefault="00C865FA" w:rsidP="00F252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Adresse</w:t>
            </w:r>
          </w:p>
        </w:tc>
      </w:tr>
      <w:tr w:rsidR="00C865FA" w:rsidRPr="00AF0833" w14:paraId="52B404B0" w14:textId="77777777" w:rsidTr="00F252E1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79BF7D" w14:textId="77777777" w:rsidR="00C865FA" w:rsidRPr="00AF0833" w:rsidRDefault="00C865FA" w:rsidP="00F252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Colis volumineux</w:t>
            </w:r>
          </w:p>
        </w:tc>
      </w:tr>
      <w:tr w:rsidR="00C865FA" w:rsidRPr="00AF0833" w14:paraId="1CD260FA" w14:textId="77777777" w:rsidTr="00F252E1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24AB74" w14:textId="77777777" w:rsidR="00C865FA" w:rsidRPr="00AF0833" w:rsidRDefault="00C865FA" w:rsidP="00F252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Frais de gestion</w:t>
            </w:r>
          </w:p>
        </w:tc>
      </w:tr>
      <w:tr w:rsidR="00C865FA" w:rsidRPr="00AF0833" w14:paraId="026F6235" w14:textId="77777777" w:rsidTr="00F252E1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DF1682" w14:textId="77777777" w:rsidR="00C865FA" w:rsidRPr="00AF0833" w:rsidRDefault="00C865FA" w:rsidP="00F252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Frêt</w:t>
            </w:r>
            <w:proofErr w:type="spellEnd"/>
          </w:p>
        </w:tc>
      </w:tr>
      <w:tr w:rsidR="00C865FA" w:rsidRPr="00AF0833" w14:paraId="41CEE023" w14:textId="77777777" w:rsidTr="00F252E1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172ABA" w14:textId="77777777" w:rsidR="00C865FA" w:rsidRPr="00AF0833" w:rsidRDefault="00C865FA" w:rsidP="00F252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Frêt</w:t>
            </w:r>
            <w:proofErr w:type="spellEnd"/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 - avisé</w:t>
            </w:r>
          </w:p>
        </w:tc>
      </w:tr>
      <w:tr w:rsidR="00C865FA" w:rsidRPr="00AF0833" w14:paraId="289F0367" w14:textId="77777777" w:rsidTr="00F252E1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7982E3" w14:textId="77777777" w:rsidR="00C865FA" w:rsidRPr="00AF0833" w:rsidRDefault="00C865FA" w:rsidP="00F252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Frêt</w:t>
            </w:r>
            <w:proofErr w:type="spellEnd"/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 - retour</w:t>
            </w:r>
          </w:p>
        </w:tc>
      </w:tr>
      <w:tr w:rsidR="00C865FA" w:rsidRPr="00AF0833" w14:paraId="2924D09F" w14:textId="77777777" w:rsidTr="00F252E1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523E16" w14:textId="77777777" w:rsidR="00C865FA" w:rsidRPr="00AF0833" w:rsidRDefault="00C865FA" w:rsidP="00F252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Zone éloignée</w:t>
            </w:r>
          </w:p>
        </w:tc>
      </w:tr>
      <w:tr w:rsidR="00C865FA" w:rsidRPr="00AF0833" w14:paraId="1479902C" w14:textId="77777777" w:rsidTr="00F252E1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643CB5" w14:textId="77777777" w:rsidR="00C865FA" w:rsidRPr="00AF0833" w:rsidRDefault="00C865FA" w:rsidP="00F252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ZZ_Ramasse</w:t>
            </w:r>
            <w:proofErr w:type="spellEnd"/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AF0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unicolis</w:t>
            </w:r>
            <w:proofErr w:type="spellEnd"/>
          </w:p>
        </w:tc>
      </w:tr>
    </w:tbl>
    <w:p w14:paraId="169CA61A" w14:textId="77777777" w:rsidR="00C865FA" w:rsidRDefault="00C865FA" w:rsidP="00C865FA">
      <w:pPr>
        <w:pStyle w:val="Paragraphedeliste"/>
        <w:numPr>
          <w:ilvl w:val="0"/>
          <w:numId w:val="8"/>
        </w:numPr>
        <w:spacing w:after="0"/>
      </w:pPr>
      <w:r>
        <w:t>Dans l’onglet Poids</w:t>
      </w:r>
    </w:p>
    <w:p w14:paraId="129CFD2E" w14:textId="77777777" w:rsidR="00C865FA" w:rsidRDefault="00C865FA" w:rsidP="00C865FA">
      <w:pPr>
        <w:pStyle w:val="Paragraphedeliste"/>
        <w:numPr>
          <w:ilvl w:val="1"/>
          <w:numId w:val="8"/>
        </w:numPr>
        <w:spacing w:after="0"/>
      </w:pPr>
      <w:r>
        <w:t>Maj TCD + Etendre colonne C D E</w:t>
      </w:r>
    </w:p>
    <w:p w14:paraId="2BA976FF" w14:textId="77777777" w:rsidR="00C865FA" w:rsidRDefault="00C865FA" w:rsidP="00C865FA">
      <w:pPr>
        <w:pStyle w:val="Paragraphedeliste"/>
        <w:numPr>
          <w:ilvl w:val="0"/>
          <w:numId w:val="8"/>
        </w:numPr>
        <w:spacing w:after="0"/>
      </w:pPr>
      <w:r>
        <w:t>Dans l’onglet TCD</w:t>
      </w:r>
    </w:p>
    <w:p w14:paraId="1F46F1B3" w14:textId="77777777" w:rsidR="00C865FA" w:rsidRDefault="00C865FA" w:rsidP="00C865FA">
      <w:pPr>
        <w:pStyle w:val="Paragraphedeliste"/>
        <w:numPr>
          <w:ilvl w:val="1"/>
          <w:numId w:val="8"/>
        </w:numPr>
        <w:spacing w:after="0"/>
      </w:pPr>
      <w:r>
        <w:t>Maj TCD + Etendre colonne A B</w:t>
      </w:r>
    </w:p>
    <w:p w14:paraId="7FB32A6D" w14:textId="77777777" w:rsidR="00C865FA" w:rsidRDefault="00C865FA" w:rsidP="00C865FA">
      <w:pPr>
        <w:pStyle w:val="Paragraphedeliste"/>
        <w:numPr>
          <w:ilvl w:val="1"/>
          <w:numId w:val="8"/>
        </w:numPr>
        <w:spacing w:after="0"/>
      </w:pPr>
      <w:r>
        <w:t>Vérifier que Q3 = somme colonne B</w:t>
      </w:r>
    </w:p>
    <w:p w14:paraId="176FA5F7" w14:textId="77777777" w:rsidR="00C865FA" w:rsidRDefault="00C865FA" w:rsidP="00C865FA">
      <w:pPr>
        <w:pStyle w:val="Paragraphedeliste"/>
        <w:numPr>
          <w:ilvl w:val="1"/>
          <w:numId w:val="8"/>
        </w:numPr>
        <w:spacing w:after="0"/>
      </w:pPr>
      <w:r>
        <w:t>Vérifier que Q7 + Q8 = Q3</w:t>
      </w:r>
    </w:p>
    <w:p w14:paraId="313EACB4" w14:textId="77777777" w:rsidR="00C865FA" w:rsidRDefault="00C865FA" w:rsidP="00C865FA">
      <w:pPr>
        <w:pStyle w:val="Paragraphedeliste"/>
        <w:numPr>
          <w:ilvl w:val="0"/>
          <w:numId w:val="8"/>
        </w:numPr>
        <w:spacing w:after="0"/>
      </w:pPr>
      <w:r>
        <w:t>Dans l’onglet Bilan Facture</w:t>
      </w:r>
    </w:p>
    <w:p w14:paraId="4ED4EA21" w14:textId="0E771FC4" w:rsidR="00C865FA" w:rsidRDefault="00C865FA" w:rsidP="00D13EC0">
      <w:pPr>
        <w:pStyle w:val="Paragraphedeliste"/>
        <w:numPr>
          <w:ilvl w:val="1"/>
          <w:numId w:val="8"/>
        </w:numPr>
        <w:spacing w:after="0"/>
      </w:pPr>
      <w:r>
        <w:t>MAJ TCD + vérifier somme</w:t>
      </w:r>
    </w:p>
    <w:p w14:paraId="0A551E4A" w14:textId="77777777" w:rsidR="00D65410" w:rsidRDefault="00D65410">
      <w:pPr>
        <w:rPr>
          <w:rFonts w:asciiTheme="majorHAnsi" w:eastAsiaTheme="majorEastAsia" w:hAnsiTheme="majorHAnsi" w:cstheme="majorBidi"/>
          <w:color w:val="ED7D31" w:themeColor="accent2"/>
          <w:sz w:val="26"/>
          <w:szCs w:val="26"/>
        </w:rPr>
      </w:pPr>
      <w:r>
        <w:br w:type="page"/>
      </w:r>
    </w:p>
    <w:p w14:paraId="668EF506" w14:textId="0171EB1B" w:rsidR="00D13EC0" w:rsidRDefault="00D13EC0" w:rsidP="00D13EC0">
      <w:pPr>
        <w:pStyle w:val="Titre2"/>
      </w:pPr>
      <w:r>
        <w:lastRenderedPageBreak/>
        <w:t>DPD</w:t>
      </w:r>
    </w:p>
    <w:p w14:paraId="55C481D2" w14:textId="77777777" w:rsidR="00D65410" w:rsidRPr="00D65410" w:rsidRDefault="00D65410" w:rsidP="00D65410">
      <w:pPr>
        <w:pStyle w:val="Titre3"/>
      </w:pPr>
      <w:r>
        <w:t>Taxe Gasoil</w:t>
      </w:r>
    </w:p>
    <w:p w14:paraId="6EB52768" w14:textId="42F197FA" w:rsidR="00D65410" w:rsidRDefault="00D65410" w:rsidP="00D65410">
      <w:r>
        <w:t xml:space="preserve">Sur leur site : </w:t>
      </w:r>
      <w:hyperlink r:id="rId11" w:history="1">
        <w:r w:rsidRPr="00423445">
          <w:rPr>
            <w:rStyle w:val="Lienhypertexte"/>
          </w:rPr>
          <w:t>https://www.dpd.com/fr/fr/surcharge-carburant/</w:t>
        </w:r>
      </w:hyperlink>
      <w:r>
        <w:t xml:space="preserve"> </w:t>
      </w:r>
    </w:p>
    <w:p w14:paraId="0BC7E96E" w14:textId="3D825F80" w:rsidR="00D65410" w:rsidRDefault="00D65410" w:rsidP="00D65410">
      <w:r w:rsidRPr="00D65410">
        <w:rPr>
          <w:noProof/>
        </w:rPr>
        <w:drawing>
          <wp:inline distT="0" distB="0" distL="0" distR="0" wp14:anchorId="4D968066" wp14:editId="41DEB036">
            <wp:extent cx="5759450" cy="685800"/>
            <wp:effectExtent l="0" t="0" r="0" b="0"/>
            <wp:docPr id="2064992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92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34C1" w14:textId="0BD68F19" w:rsidR="00D65410" w:rsidRPr="00D65410" w:rsidRDefault="00D65410" w:rsidP="00D65410">
      <w:r>
        <w:t>Uniquement Routier 13,85%</w:t>
      </w:r>
    </w:p>
    <w:p w14:paraId="2F426944" w14:textId="17B6AB3A" w:rsidR="007F2488" w:rsidRDefault="007F2488" w:rsidP="007F2488">
      <w:pPr>
        <w:spacing w:after="0"/>
      </w:pPr>
      <w:r>
        <w:t>Pour rassembler les données des différents fichiers</w:t>
      </w:r>
    </w:p>
    <w:p w14:paraId="2FC35403" w14:textId="3258A83A" w:rsidR="007F2488" w:rsidRDefault="007F2488" w:rsidP="007F2488">
      <w:pPr>
        <w:spacing w:after="0"/>
      </w:pPr>
      <w:r>
        <w:t xml:space="preserve">Nouveau classeur </w:t>
      </w:r>
      <w:proofErr w:type="spellStart"/>
      <w:r>
        <w:t>excel</w:t>
      </w:r>
      <w:proofErr w:type="spellEnd"/>
      <w:r>
        <w:t xml:space="preserve"> =&gt; données =&gt; obtenir des données =&gt; à partir d’un fichier =&gt; à partir d’un dossier</w:t>
      </w:r>
    </w:p>
    <w:p w14:paraId="78A9461B" w14:textId="7C868C44" w:rsidR="003C42C9" w:rsidRDefault="003C42C9" w:rsidP="007F2488">
      <w:pPr>
        <w:spacing w:after="0"/>
      </w:pPr>
      <w:r>
        <w:t>Filtrer colonne B par total expé + vides et supprimer les lignes</w:t>
      </w:r>
      <w:r w:rsidR="00CE1DCB">
        <w:t xml:space="preserve"> – copier</w:t>
      </w:r>
    </w:p>
    <w:p w14:paraId="6FE4B2D2" w14:textId="2B5FACFA" w:rsidR="00CE1DCB" w:rsidRPr="00CE1DCB" w:rsidRDefault="00D13EC0" w:rsidP="00E57317">
      <w:pPr>
        <w:pStyle w:val="Titre3"/>
      </w:pPr>
      <w:r w:rsidRPr="00023B82">
        <w:t>Dans le fichier de calcul</w:t>
      </w:r>
    </w:p>
    <w:p w14:paraId="09FD24E9" w14:textId="19F56E5A" w:rsidR="00D13EC0" w:rsidRDefault="00D13EC0" w:rsidP="00D13EC0">
      <w:pPr>
        <w:pStyle w:val="Paragraphedeliste"/>
        <w:numPr>
          <w:ilvl w:val="0"/>
          <w:numId w:val="8"/>
        </w:numPr>
        <w:spacing w:after="0"/>
      </w:pPr>
      <w:r>
        <w:t>Dans l’onglet Facture DPD</w:t>
      </w:r>
    </w:p>
    <w:p w14:paraId="783F02E0" w14:textId="4F4B557E" w:rsidR="00E57317" w:rsidRDefault="00E57317" w:rsidP="00E57317">
      <w:pPr>
        <w:pStyle w:val="Paragraphedeliste"/>
        <w:numPr>
          <w:ilvl w:val="1"/>
          <w:numId w:val="8"/>
        </w:numPr>
        <w:spacing w:after="0"/>
      </w:pPr>
      <w:r>
        <w:t xml:space="preserve">Coller à partir de la colonne </w:t>
      </w:r>
      <w:r w:rsidR="00AB767E">
        <w:t>O</w:t>
      </w:r>
    </w:p>
    <w:p w14:paraId="44B3A9C3" w14:textId="7520728B" w:rsidR="00D13EC0" w:rsidRDefault="00D13EC0" w:rsidP="00D13EC0">
      <w:pPr>
        <w:pStyle w:val="Paragraphedeliste"/>
        <w:numPr>
          <w:ilvl w:val="1"/>
          <w:numId w:val="8"/>
        </w:numPr>
        <w:spacing w:after="0"/>
      </w:pPr>
      <w:r>
        <w:t xml:space="preserve">Etendre des colonnes A à </w:t>
      </w:r>
      <w:r w:rsidR="00AB767E">
        <w:t>N</w:t>
      </w:r>
    </w:p>
    <w:p w14:paraId="71936D1E" w14:textId="64B0B098" w:rsidR="00AB767E" w:rsidRDefault="00AB767E" w:rsidP="00D13EC0">
      <w:pPr>
        <w:pStyle w:val="Paragraphedeliste"/>
        <w:numPr>
          <w:ilvl w:val="1"/>
          <w:numId w:val="8"/>
        </w:numPr>
        <w:spacing w:after="0"/>
      </w:pPr>
      <w:r>
        <w:t>Effacer colonne F</w:t>
      </w:r>
    </w:p>
    <w:p w14:paraId="1DE6AAD5" w14:textId="1C3DF6D2" w:rsidR="00E57317" w:rsidRDefault="00E57317" w:rsidP="00D13EC0">
      <w:pPr>
        <w:pStyle w:val="Paragraphedeliste"/>
        <w:numPr>
          <w:ilvl w:val="1"/>
          <w:numId w:val="8"/>
        </w:numPr>
        <w:spacing w:after="0"/>
      </w:pPr>
      <w:r>
        <w:t xml:space="preserve">Si fichier CSV remplacer </w:t>
      </w:r>
      <w:proofErr w:type="gramStart"/>
      <w:r>
        <w:t>le .</w:t>
      </w:r>
      <w:proofErr w:type="gramEnd"/>
      <w:r>
        <w:t xml:space="preserve"> </w:t>
      </w:r>
      <w:proofErr w:type="gramStart"/>
      <w:r>
        <w:t>par</w:t>
      </w:r>
      <w:proofErr w:type="gramEnd"/>
      <w:r>
        <w:t xml:space="preserve"> </w:t>
      </w:r>
      <w:proofErr w:type="gramStart"/>
      <w:r>
        <w:t>des ,</w:t>
      </w:r>
      <w:proofErr w:type="gramEnd"/>
    </w:p>
    <w:p w14:paraId="01A9DE93" w14:textId="7EEEA919" w:rsidR="00D13EC0" w:rsidRDefault="00D13EC0" w:rsidP="00D13EC0">
      <w:pPr>
        <w:pStyle w:val="Paragraphedeliste"/>
        <w:numPr>
          <w:ilvl w:val="0"/>
          <w:numId w:val="8"/>
        </w:numPr>
        <w:spacing w:after="0"/>
      </w:pPr>
      <w:r>
        <w:t xml:space="preserve">Dans l’onglet Bilan facture </w:t>
      </w:r>
    </w:p>
    <w:p w14:paraId="175A8E5E" w14:textId="743BBC97" w:rsidR="00D13EC0" w:rsidRDefault="00D13EC0" w:rsidP="00D13EC0">
      <w:pPr>
        <w:pStyle w:val="Paragraphedeliste"/>
        <w:numPr>
          <w:ilvl w:val="1"/>
          <w:numId w:val="8"/>
        </w:numPr>
        <w:spacing w:after="0"/>
      </w:pPr>
      <w:r>
        <w:t>Maj TCD + comparé aux PDF</w:t>
      </w:r>
    </w:p>
    <w:p w14:paraId="5756CE28" w14:textId="272FC465" w:rsidR="003C42C9" w:rsidRDefault="003C42C9" w:rsidP="003C42C9">
      <w:pPr>
        <w:spacing w:after="0"/>
      </w:pPr>
      <w:r>
        <w:t>Si écart entre les factures, vérifier colonne B</w:t>
      </w:r>
      <w:r w:rsidR="00AB767E">
        <w:t>G</w:t>
      </w:r>
      <w:r>
        <w:t>=0,86 B</w:t>
      </w:r>
      <w:r w:rsidR="00AB767E">
        <w:t>H</w:t>
      </w:r>
      <w:r>
        <w:t xml:space="preserve">=0,27 </w:t>
      </w:r>
    </w:p>
    <w:p w14:paraId="08A460D8" w14:textId="77777777" w:rsidR="00AB767E" w:rsidRDefault="00AB767E" w:rsidP="003C42C9">
      <w:pPr>
        <w:spacing w:after="0"/>
      </w:pPr>
    </w:p>
    <w:p w14:paraId="6DFD2E7B" w14:textId="628B6B8E" w:rsidR="00AB767E" w:rsidRDefault="00AB767E" w:rsidP="00AB767E">
      <w:pPr>
        <w:pStyle w:val="Titre3"/>
      </w:pPr>
      <w:r>
        <w:t>Dans le fichier import</w:t>
      </w:r>
    </w:p>
    <w:p w14:paraId="2CB386AE" w14:textId="6753E501" w:rsidR="00AB767E" w:rsidRDefault="00AB767E" w:rsidP="003C42C9">
      <w:pPr>
        <w:spacing w:after="0"/>
      </w:pPr>
      <w:r>
        <w:t xml:space="preserve">Si le </w:t>
      </w:r>
      <w:proofErr w:type="spellStart"/>
      <w:r>
        <w:t>frêt</w:t>
      </w:r>
      <w:proofErr w:type="spellEnd"/>
      <w:r>
        <w:t xml:space="preserve"> est à 0,10 ou 1,23 le déplacer dans une case adresse (frais de dossier + taxe </w:t>
      </w:r>
      <w:proofErr w:type="spellStart"/>
      <w:r>
        <w:t>eco</w:t>
      </w:r>
      <w:proofErr w:type="spellEnd"/>
      <w:r>
        <w:t xml:space="preserve"> + taxe sureté = 0,10 + 0,86 + 0,27)</w:t>
      </w:r>
    </w:p>
    <w:p w14:paraId="0F6E9A3A" w14:textId="77777777" w:rsidR="00AB767E" w:rsidRDefault="00AB767E" w:rsidP="003C42C9">
      <w:pPr>
        <w:spacing w:after="0"/>
      </w:pPr>
    </w:p>
    <w:p w14:paraId="6DA3549A" w14:textId="1C5EF1E0" w:rsidR="00C865FA" w:rsidRDefault="00C865FA">
      <w:pPr>
        <w:rPr>
          <w:rFonts w:asciiTheme="majorHAnsi" w:eastAsiaTheme="majorEastAsia" w:hAnsiTheme="majorHAnsi" w:cstheme="majorBidi"/>
          <w:color w:val="ED7D31" w:themeColor="accent2"/>
          <w:sz w:val="26"/>
          <w:szCs w:val="26"/>
        </w:rPr>
      </w:pPr>
    </w:p>
    <w:p w14:paraId="4F7C44B1" w14:textId="77777777" w:rsidR="00D65410" w:rsidRDefault="00D65410">
      <w:pPr>
        <w:rPr>
          <w:rFonts w:asciiTheme="majorHAnsi" w:eastAsiaTheme="majorEastAsia" w:hAnsiTheme="majorHAnsi" w:cstheme="majorBidi"/>
          <w:color w:val="ED7D31" w:themeColor="accent2"/>
          <w:sz w:val="26"/>
          <w:szCs w:val="26"/>
        </w:rPr>
      </w:pPr>
      <w:r>
        <w:br w:type="page"/>
      </w:r>
    </w:p>
    <w:p w14:paraId="68D07805" w14:textId="7E77A830" w:rsidR="007F2488" w:rsidRDefault="007F2488" w:rsidP="007F2488">
      <w:pPr>
        <w:pStyle w:val="Titre2"/>
      </w:pPr>
      <w:r>
        <w:lastRenderedPageBreak/>
        <w:t>Mondial Relay</w:t>
      </w:r>
    </w:p>
    <w:p w14:paraId="4628D16E" w14:textId="77777777" w:rsidR="0068085C" w:rsidRPr="00D65410" w:rsidRDefault="0068085C" w:rsidP="0068085C">
      <w:pPr>
        <w:pStyle w:val="Titre3"/>
      </w:pPr>
      <w:r>
        <w:t>Taxe Gasoil</w:t>
      </w:r>
    </w:p>
    <w:p w14:paraId="023F017D" w14:textId="7AC30BF3" w:rsidR="0068085C" w:rsidRPr="0068085C" w:rsidRDefault="0068085C" w:rsidP="0068085C">
      <w:r>
        <w:t>Identique au mois précédent</w:t>
      </w:r>
    </w:p>
    <w:p w14:paraId="209943B7" w14:textId="77777777" w:rsidR="007F2488" w:rsidRDefault="007F2488" w:rsidP="007F2488">
      <w:pPr>
        <w:spacing w:after="0"/>
      </w:pPr>
      <w:r>
        <w:t>Pour rassembler les données des différents fichiers</w:t>
      </w:r>
    </w:p>
    <w:p w14:paraId="32C78C89" w14:textId="77777777" w:rsidR="007F2488" w:rsidRPr="007F2488" w:rsidRDefault="007F2488" w:rsidP="007F2488">
      <w:pPr>
        <w:spacing w:after="0"/>
      </w:pPr>
      <w:r>
        <w:t xml:space="preserve">Nouveau classeur </w:t>
      </w:r>
      <w:proofErr w:type="spellStart"/>
      <w:r>
        <w:t>excel</w:t>
      </w:r>
      <w:proofErr w:type="spellEnd"/>
      <w:r>
        <w:t xml:space="preserve"> =&gt; données =&gt; obtenir des données =&gt; à partir d’un fichier =&gt; à partir d’un dossier</w:t>
      </w:r>
    </w:p>
    <w:p w14:paraId="2C67416E" w14:textId="77777777" w:rsidR="007F2488" w:rsidRDefault="007F2488" w:rsidP="007F2488">
      <w:pPr>
        <w:pStyle w:val="Titre3"/>
      </w:pPr>
      <w:r w:rsidRPr="00023B82">
        <w:t>Dans le fichier de calcul</w:t>
      </w:r>
    </w:p>
    <w:p w14:paraId="1045F4C0" w14:textId="77777777" w:rsidR="007F2488" w:rsidRDefault="007F2488" w:rsidP="007F2488">
      <w:pPr>
        <w:pStyle w:val="Paragraphedeliste"/>
        <w:numPr>
          <w:ilvl w:val="0"/>
          <w:numId w:val="8"/>
        </w:numPr>
        <w:spacing w:after="0"/>
      </w:pPr>
      <w:r>
        <w:t>Dans l’onglet Facture Mondial Relay</w:t>
      </w:r>
    </w:p>
    <w:p w14:paraId="66CB30C8" w14:textId="77777777" w:rsidR="007F2488" w:rsidRDefault="007F2488" w:rsidP="007F2488">
      <w:pPr>
        <w:pStyle w:val="Paragraphedeliste"/>
        <w:numPr>
          <w:ilvl w:val="1"/>
          <w:numId w:val="8"/>
        </w:numPr>
        <w:spacing w:after="0"/>
      </w:pPr>
      <w:r>
        <w:t>Etendre les colonnes B C D</w:t>
      </w:r>
    </w:p>
    <w:p w14:paraId="7F6E63C4" w14:textId="1ABD3801" w:rsidR="00E57317" w:rsidRDefault="00E57317" w:rsidP="007F2488">
      <w:pPr>
        <w:pStyle w:val="Paragraphedeliste"/>
        <w:numPr>
          <w:ilvl w:val="1"/>
          <w:numId w:val="8"/>
        </w:numPr>
        <w:spacing w:after="0"/>
      </w:pPr>
      <w:r>
        <w:t xml:space="preserve">Transformer </w:t>
      </w:r>
      <w:proofErr w:type="gramStart"/>
      <w:r>
        <w:t>les .</w:t>
      </w:r>
      <w:proofErr w:type="gramEnd"/>
      <w:r>
        <w:t xml:space="preserve"> </w:t>
      </w:r>
      <w:proofErr w:type="gramStart"/>
      <w:r>
        <w:t>en ,</w:t>
      </w:r>
      <w:proofErr w:type="gramEnd"/>
    </w:p>
    <w:p w14:paraId="1C1B49FE" w14:textId="250AC115" w:rsidR="007F2488" w:rsidRDefault="007F2488" w:rsidP="007F2488">
      <w:pPr>
        <w:pStyle w:val="Paragraphedeliste"/>
        <w:numPr>
          <w:ilvl w:val="0"/>
          <w:numId w:val="8"/>
        </w:numPr>
        <w:spacing w:after="0"/>
      </w:pPr>
      <w:r>
        <w:t xml:space="preserve">Dans l’onglet </w:t>
      </w:r>
      <w:r w:rsidR="00CD54BF" w:rsidRPr="00D91E95">
        <w:t>Contrôle</w:t>
      </w:r>
      <w:r w:rsidRPr="00D91E95">
        <w:t xml:space="preserve"> </w:t>
      </w:r>
      <w:proofErr w:type="spellStart"/>
      <w:r w:rsidRPr="00D91E95">
        <w:t>xls</w:t>
      </w:r>
      <w:proofErr w:type="spellEnd"/>
      <w:r w:rsidRPr="00D91E95">
        <w:t xml:space="preserve"> </w:t>
      </w:r>
      <w:proofErr w:type="spellStart"/>
      <w:r w:rsidRPr="00D91E95">
        <w:t>pdf</w:t>
      </w:r>
      <w:proofErr w:type="spellEnd"/>
    </w:p>
    <w:p w14:paraId="5DF246E0" w14:textId="77777777" w:rsidR="007F2488" w:rsidRDefault="007F2488" w:rsidP="007F2488">
      <w:pPr>
        <w:pStyle w:val="Paragraphedeliste"/>
        <w:numPr>
          <w:ilvl w:val="1"/>
          <w:numId w:val="8"/>
        </w:numPr>
        <w:spacing w:after="0"/>
      </w:pPr>
      <w:r>
        <w:t>MAJ TCD</w:t>
      </w:r>
    </w:p>
    <w:p w14:paraId="3295E2A8" w14:textId="77777777" w:rsidR="007F2488" w:rsidRDefault="007F2488" w:rsidP="007F2488">
      <w:pPr>
        <w:pStyle w:val="Paragraphedeliste"/>
        <w:numPr>
          <w:ilvl w:val="1"/>
          <w:numId w:val="8"/>
        </w:numPr>
        <w:spacing w:after="0"/>
      </w:pPr>
      <w:r>
        <w:t>Effacer colonne O et remettre les sommes des PDF</w:t>
      </w:r>
    </w:p>
    <w:p w14:paraId="3B25145C" w14:textId="22D5FE1C" w:rsidR="007F2488" w:rsidRDefault="007F2488" w:rsidP="007F2488">
      <w:pPr>
        <w:pStyle w:val="Paragraphedeliste"/>
        <w:numPr>
          <w:ilvl w:val="1"/>
          <w:numId w:val="8"/>
        </w:numPr>
        <w:spacing w:after="0"/>
      </w:pPr>
      <w:r>
        <w:t>Pour le nombre de collectes</w:t>
      </w:r>
      <w:r w:rsidR="003C42C9">
        <w:t xml:space="preserve"> (en S30)</w:t>
      </w:r>
      <w:r>
        <w:t>, il se trouve sur une facture LR</w:t>
      </w:r>
    </w:p>
    <w:p w14:paraId="188AD249" w14:textId="77777777" w:rsidR="007F2488" w:rsidRDefault="007F2488" w:rsidP="007F2488">
      <w:pPr>
        <w:spacing w:after="0"/>
      </w:pPr>
      <w:r w:rsidRPr="00D91E95">
        <w:rPr>
          <w:noProof/>
        </w:rPr>
        <w:drawing>
          <wp:inline distT="0" distB="0" distL="0" distR="0" wp14:anchorId="7182B65E" wp14:editId="4F66286B">
            <wp:extent cx="5266481" cy="2003237"/>
            <wp:effectExtent l="0" t="0" r="0" b="0"/>
            <wp:docPr id="1601568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8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260" cy="200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65F2" w14:textId="0653FC11" w:rsidR="003C42C9" w:rsidRDefault="003C42C9" w:rsidP="003C42C9">
      <w:r>
        <w:t>T30 se calcul automatiquement (=S30*1.2) Le nombre de collecte doit être égal à l’écart TTC de la facture LR</w:t>
      </w:r>
    </w:p>
    <w:p w14:paraId="20B1EB3A" w14:textId="11EE4013" w:rsidR="007F2488" w:rsidRDefault="004E481A" w:rsidP="004E481A">
      <w:pPr>
        <w:pStyle w:val="Paragraphedeliste"/>
        <w:numPr>
          <w:ilvl w:val="0"/>
          <w:numId w:val="19"/>
        </w:numPr>
      </w:pPr>
      <w:r>
        <w:t>Onglet Import</w:t>
      </w:r>
    </w:p>
    <w:p w14:paraId="6499C617" w14:textId="77777777" w:rsidR="007F2488" w:rsidRDefault="007F2488" w:rsidP="004E481A">
      <w:pPr>
        <w:pStyle w:val="Paragraphedeliste"/>
        <w:numPr>
          <w:ilvl w:val="1"/>
          <w:numId w:val="8"/>
        </w:numPr>
        <w:spacing w:after="0"/>
      </w:pPr>
      <w:r>
        <w:t>Dans mode envoie</w:t>
      </w:r>
    </w:p>
    <w:p w14:paraId="7A515F22" w14:textId="5A95FAF1" w:rsidR="007F2488" w:rsidRDefault="007F2488" w:rsidP="004E481A">
      <w:pPr>
        <w:pStyle w:val="Paragraphedeliste"/>
        <w:numPr>
          <w:ilvl w:val="2"/>
          <w:numId w:val="8"/>
        </w:numPr>
        <w:spacing w:after="0"/>
      </w:pPr>
      <w:r>
        <w:t>Modifier les 24RC par 24R et LCC par 24R</w:t>
      </w:r>
      <w:r w:rsidR="004E481A">
        <w:t xml:space="preserve"> </w:t>
      </w:r>
      <w:proofErr w:type="spellStart"/>
      <w:r w:rsidR="004E481A">
        <w:t>cel</w:t>
      </w:r>
      <w:proofErr w:type="spellEnd"/>
      <w:r w:rsidR="004E481A">
        <w:t xml:space="preserve"> permet d’enlever les zones inconnues</w:t>
      </w:r>
    </w:p>
    <w:p w14:paraId="2443E091" w14:textId="77777777" w:rsidR="004E481A" w:rsidRDefault="004E481A" w:rsidP="00D13EC0">
      <w:pPr>
        <w:pStyle w:val="Titre2"/>
      </w:pPr>
    </w:p>
    <w:p w14:paraId="491D79A2" w14:textId="77777777" w:rsidR="004E481A" w:rsidRDefault="004E481A">
      <w:pPr>
        <w:rPr>
          <w:rFonts w:asciiTheme="majorHAnsi" w:eastAsiaTheme="majorEastAsia" w:hAnsiTheme="majorHAnsi" w:cstheme="majorBidi"/>
          <w:color w:val="ED7D31" w:themeColor="accent2"/>
          <w:sz w:val="26"/>
          <w:szCs w:val="26"/>
        </w:rPr>
      </w:pPr>
      <w:r>
        <w:br w:type="page"/>
      </w:r>
    </w:p>
    <w:p w14:paraId="1B0CFFC1" w14:textId="5B0AD1BF" w:rsidR="00D13EC0" w:rsidRDefault="00D13EC0" w:rsidP="00D13EC0">
      <w:pPr>
        <w:pStyle w:val="Titre2"/>
      </w:pPr>
      <w:r>
        <w:lastRenderedPageBreak/>
        <w:t>Fedex</w:t>
      </w:r>
    </w:p>
    <w:p w14:paraId="5227537C" w14:textId="77777777" w:rsidR="0068085C" w:rsidRPr="00D65410" w:rsidRDefault="0068085C" w:rsidP="0068085C">
      <w:pPr>
        <w:pStyle w:val="Titre3"/>
      </w:pPr>
      <w:r>
        <w:t>Taxe Gasoil</w:t>
      </w:r>
    </w:p>
    <w:p w14:paraId="1FBBC697" w14:textId="327D26E4" w:rsidR="0068085C" w:rsidRDefault="00042F8D" w:rsidP="0068085C">
      <w:r>
        <w:t>Facture</w:t>
      </w:r>
      <w:r w:rsidR="0068085C">
        <w:t xml:space="preserve"> PDF faire attention </w:t>
      </w:r>
      <w:r>
        <w:t>aux dates</w:t>
      </w:r>
      <w:r w:rsidR="0068085C">
        <w:t xml:space="preserve"> d’envois et lieu de livraison pour trouver les TG France et </w:t>
      </w:r>
      <w:r>
        <w:t>International</w:t>
      </w:r>
    </w:p>
    <w:p w14:paraId="7C22FB9D" w14:textId="2ECE2DE1" w:rsidR="0068085C" w:rsidRPr="0068085C" w:rsidRDefault="0068085C" w:rsidP="0068085C">
      <w:r w:rsidRPr="0068085C">
        <w:rPr>
          <w:noProof/>
        </w:rPr>
        <w:drawing>
          <wp:inline distT="0" distB="0" distL="0" distR="0" wp14:anchorId="36C2D885" wp14:editId="1066D392">
            <wp:extent cx="5759450" cy="1334135"/>
            <wp:effectExtent l="0" t="0" r="0" b="0"/>
            <wp:docPr id="2773904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0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6AE2" w14:textId="44ADCA34" w:rsidR="0085479C" w:rsidRDefault="0085479C" w:rsidP="0085479C">
      <w:r>
        <w:t>Ouvrir csv =&gt; données convertir copier</w:t>
      </w:r>
    </w:p>
    <w:p w14:paraId="21E2EB54" w14:textId="78E9227F" w:rsidR="00D13EC0" w:rsidRDefault="00D13EC0" w:rsidP="00D13EC0">
      <w:pPr>
        <w:pStyle w:val="Titre3"/>
      </w:pPr>
      <w:r w:rsidRPr="00023B82">
        <w:t>Dans le fichier de calcul</w:t>
      </w:r>
    </w:p>
    <w:p w14:paraId="196ACBFC" w14:textId="4BE69A80" w:rsidR="00D13EC0" w:rsidRDefault="00D13EC0" w:rsidP="00D13EC0">
      <w:pPr>
        <w:pStyle w:val="Paragraphedeliste"/>
        <w:numPr>
          <w:ilvl w:val="0"/>
          <w:numId w:val="8"/>
        </w:numPr>
        <w:spacing w:after="0"/>
      </w:pPr>
      <w:r>
        <w:t xml:space="preserve">Dans l’onglet </w:t>
      </w:r>
      <w:proofErr w:type="spellStart"/>
      <w:r w:rsidRPr="00D13EC0">
        <w:t>Shipment</w:t>
      </w:r>
      <w:proofErr w:type="spellEnd"/>
      <w:r w:rsidRPr="00D13EC0">
        <w:t xml:space="preserve"> </w:t>
      </w:r>
      <w:proofErr w:type="spellStart"/>
      <w:r w:rsidRPr="00D13EC0">
        <w:t>Detail</w:t>
      </w:r>
      <w:proofErr w:type="spellEnd"/>
    </w:p>
    <w:p w14:paraId="44E3FFCB" w14:textId="650E9767" w:rsidR="0085479C" w:rsidRDefault="0085479C" w:rsidP="00D13EC0">
      <w:pPr>
        <w:pStyle w:val="Paragraphedeliste"/>
        <w:numPr>
          <w:ilvl w:val="1"/>
          <w:numId w:val="8"/>
        </w:numPr>
        <w:spacing w:after="0"/>
      </w:pPr>
      <w:r>
        <w:t xml:space="preserve">Coller à partir de la colonne </w:t>
      </w:r>
      <w:r w:rsidR="007629AC">
        <w:t>F</w:t>
      </w:r>
    </w:p>
    <w:p w14:paraId="31204D8D" w14:textId="73A34A47" w:rsidR="00D13EC0" w:rsidRDefault="00D13EC0" w:rsidP="00D13EC0">
      <w:pPr>
        <w:pStyle w:val="Paragraphedeliste"/>
        <w:numPr>
          <w:ilvl w:val="1"/>
          <w:numId w:val="8"/>
        </w:numPr>
        <w:spacing w:after="0"/>
      </w:pPr>
      <w:r>
        <w:t xml:space="preserve">Etendre des colonnes </w:t>
      </w:r>
      <w:r w:rsidR="007629AC">
        <w:t>E</w:t>
      </w:r>
    </w:p>
    <w:p w14:paraId="642C4E93" w14:textId="008E34D9" w:rsidR="0085479C" w:rsidRDefault="0085479C" w:rsidP="00D13EC0">
      <w:pPr>
        <w:pStyle w:val="Paragraphedeliste"/>
        <w:numPr>
          <w:ilvl w:val="1"/>
          <w:numId w:val="8"/>
        </w:numPr>
        <w:spacing w:after="0"/>
      </w:pPr>
      <w:r>
        <w:t xml:space="preserve">Ctrl + H remplacer </w:t>
      </w:r>
      <w:proofErr w:type="gramStart"/>
      <w:r>
        <w:t>les .</w:t>
      </w:r>
      <w:proofErr w:type="gramEnd"/>
      <w:r>
        <w:t xml:space="preserve"> </w:t>
      </w:r>
      <w:proofErr w:type="gramStart"/>
      <w:r>
        <w:t>par</w:t>
      </w:r>
      <w:proofErr w:type="gramEnd"/>
      <w:r>
        <w:t xml:space="preserve"> </w:t>
      </w:r>
      <w:proofErr w:type="gramStart"/>
      <w:r>
        <w:t>des ,</w:t>
      </w:r>
      <w:proofErr w:type="gramEnd"/>
    </w:p>
    <w:p w14:paraId="00180453" w14:textId="1E2CB41C" w:rsidR="007629AC" w:rsidRDefault="007629AC" w:rsidP="00D13EC0">
      <w:pPr>
        <w:pStyle w:val="Paragraphedeliste"/>
        <w:numPr>
          <w:ilvl w:val="1"/>
          <w:numId w:val="8"/>
        </w:numPr>
        <w:spacing w:after="0"/>
      </w:pPr>
      <w:r>
        <w:t>Colonne D : faire une recherche x avec les exports des expéditions brut m et m-1 pour savoir si entreprise ou particulier</w:t>
      </w:r>
    </w:p>
    <w:p w14:paraId="7482C617" w14:textId="28EC8CEF" w:rsidR="007629AC" w:rsidRDefault="007629AC" w:rsidP="00D13EC0">
      <w:pPr>
        <w:pStyle w:val="Paragraphedeliste"/>
        <w:numPr>
          <w:ilvl w:val="1"/>
          <w:numId w:val="8"/>
        </w:numPr>
        <w:spacing w:after="0"/>
      </w:pPr>
      <w:r>
        <w:t>Colonne E : vérifier les FICP manuellement et remplacer par IE / RE en fonction de ce qui est indiqué sur l’ERP + mettre en jaune pour indiquer que c’est mis en brut – sinon bien penser à étendre la colonne depuis la case E2 afin d’écraser les infos brut le mois d’après</w:t>
      </w:r>
    </w:p>
    <w:p w14:paraId="6265627F" w14:textId="77777777" w:rsidR="00D13EC0" w:rsidRDefault="00D13EC0" w:rsidP="00D13EC0">
      <w:pPr>
        <w:pStyle w:val="Paragraphedeliste"/>
        <w:numPr>
          <w:ilvl w:val="0"/>
          <w:numId w:val="8"/>
        </w:numPr>
        <w:spacing w:after="0"/>
      </w:pPr>
      <w:r>
        <w:t xml:space="preserve">Dans l’onglet Bilan facture </w:t>
      </w:r>
    </w:p>
    <w:p w14:paraId="66808F88" w14:textId="77777777" w:rsidR="00D13EC0" w:rsidRDefault="00D13EC0" w:rsidP="00D13EC0">
      <w:pPr>
        <w:pStyle w:val="Paragraphedeliste"/>
        <w:numPr>
          <w:ilvl w:val="1"/>
          <w:numId w:val="8"/>
        </w:numPr>
        <w:spacing w:after="0"/>
      </w:pPr>
      <w:r>
        <w:t>Maj TCD + comparé aux PDF</w:t>
      </w:r>
    </w:p>
    <w:p w14:paraId="2B5917B5" w14:textId="2D1AB94A" w:rsidR="00734719" w:rsidRDefault="00734719" w:rsidP="00D13EC0">
      <w:pPr>
        <w:pStyle w:val="Paragraphedeliste"/>
        <w:numPr>
          <w:ilvl w:val="1"/>
          <w:numId w:val="8"/>
        </w:numPr>
        <w:spacing w:after="0"/>
      </w:pPr>
      <w:r>
        <w:t xml:space="preserve">Si une facture correspond à Droit &amp; Taxes il faut supprimer les lignes correspondantes dans </w:t>
      </w:r>
      <w:proofErr w:type="spellStart"/>
      <w:r>
        <w:t>Shipment</w:t>
      </w:r>
      <w:proofErr w:type="spellEnd"/>
      <w:r>
        <w:t xml:space="preserve"> </w:t>
      </w:r>
      <w:proofErr w:type="spellStart"/>
      <w:r>
        <w:t>Detail</w:t>
      </w:r>
      <w:proofErr w:type="spellEnd"/>
    </w:p>
    <w:p w14:paraId="6DD8CE18" w14:textId="764B9474" w:rsidR="00D13EC0" w:rsidRDefault="00D13EC0" w:rsidP="00D13EC0">
      <w:pPr>
        <w:pStyle w:val="Paragraphedeliste"/>
        <w:numPr>
          <w:ilvl w:val="0"/>
          <w:numId w:val="8"/>
        </w:numPr>
        <w:spacing w:after="0"/>
      </w:pPr>
      <w:r>
        <w:t>Dans l’onglet TCD</w:t>
      </w:r>
    </w:p>
    <w:p w14:paraId="31675526" w14:textId="262EB833" w:rsidR="00D13EC0" w:rsidRDefault="00D13EC0" w:rsidP="0025288B">
      <w:pPr>
        <w:pStyle w:val="Paragraphedeliste"/>
        <w:numPr>
          <w:ilvl w:val="1"/>
          <w:numId w:val="8"/>
        </w:numPr>
        <w:spacing w:after="0"/>
      </w:pPr>
      <w:r>
        <w:t xml:space="preserve">Maj TCD </w:t>
      </w:r>
      <w:r w:rsidR="0025288B">
        <w:t xml:space="preserve">(colonne D) </w:t>
      </w:r>
      <w:r>
        <w:t>+ étendre la colonne E</w:t>
      </w:r>
      <w:r w:rsidR="007D2304">
        <w:t xml:space="preserve"> et F</w:t>
      </w:r>
    </w:p>
    <w:p w14:paraId="362B3041" w14:textId="6E0D762A" w:rsidR="002A61B1" w:rsidRDefault="002A61B1" w:rsidP="002A61B1">
      <w:pPr>
        <w:pStyle w:val="Titre3"/>
      </w:pPr>
      <w:r w:rsidRPr="00023B82">
        <w:t xml:space="preserve">Dans le fichier </w:t>
      </w:r>
      <w:r>
        <w:t>import</w:t>
      </w:r>
    </w:p>
    <w:p w14:paraId="1B8F91CB" w14:textId="7AC18BE1" w:rsidR="00D13EC0" w:rsidRDefault="002A61B1" w:rsidP="002A61B1">
      <w:pPr>
        <w:spacing w:after="0"/>
      </w:pPr>
      <w:r>
        <w:t>Rechercher les mots clés « zone » « </w:t>
      </w:r>
      <w:proofErr w:type="spellStart"/>
      <w:proofErr w:type="gramStart"/>
      <w:r w:rsidR="009B1519" w:rsidRPr="009B1519">
        <w:t>demand</w:t>
      </w:r>
      <w:proofErr w:type="spellEnd"/>
      <w:r>
        <w:t>»</w:t>
      </w:r>
      <w:proofErr w:type="gramEnd"/>
      <w:r>
        <w:t> « </w:t>
      </w:r>
      <w:r w:rsidR="009B1519" w:rsidRPr="009B1519">
        <w:t xml:space="preserve">Charge pour dépassement de </w:t>
      </w:r>
      <w:proofErr w:type="gramStart"/>
      <w:r w:rsidR="009B1519" w:rsidRPr="009B1519">
        <w:t>dimension</w:t>
      </w:r>
      <w:r>
        <w:t>»</w:t>
      </w:r>
      <w:proofErr w:type="gramEnd"/>
      <w:r>
        <w:t xml:space="preserve"> </w:t>
      </w:r>
      <w:r w:rsidR="009B1519">
        <w:t>« </w:t>
      </w:r>
      <w:r w:rsidR="009B1519" w:rsidRPr="009B1519">
        <w:t xml:space="preserve">Frais de traitement des importations aux </w:t>
      </w:r>
      <w:proofErr w:type="spellStart"/>
      <w:r w:rsidR="009B1519" w:rsidRPr="009B1519">
        <w:t>États-Uni</w:t>
      </w:r>
      <w:proofErr w:type="spellEnd"/>
      <w:r w:rsidR="009B1519">
        <w:t> » « </w:t>
      </w:r>
      <w:r w:rsidR="009B1519" w:rsidRPr="009B1519">
        <w:t>plusieurs pièces</w:t>
      </w:r>
      <w:r w:rsidR="009B1519">
        <w:t xml:space="preserve"> » </w:t>
      </w:r>
      <w:r>
        <w:t>et rajouter manuellement les surplus dans zones éloignés ou colis volumineux</w:t>
      </w:r>
      <w:r w:rsidR="009B1519">
        <w:t xml:space="preserve"> ou </w:t>
      </w:r>
      <w:proofErr w:type="spellStart"/>
      <w:r w:rsidR="009B1519">
        <w:t>plus value</w:t>
      </w:r>
      <w:proofErr w:type="spellEnd"/>
      <w:r w:rsidR="009B1519">
        <w:t xml:space="preserve"> b2c</w:t>
      </w:r>
    </w:p>
    <w:p w14:paraId="1D31875B" w14:textId="77777777" w:rsidR="009B1519" w:rsidRDefault="009B1519" w:rsidP="002A61B1">
      <w:pPr>
        <w:spacing w:after="0"/>
      </w:pPr>
    </w:p>
    <w:p w14:paraId="15BEEB82" w14:textId="5F3BF2CE" w:rsidR="009B1519" w:rsidRDefault="009B1519" w:rsidP="002A61B1">
      <w:pPr>
        <w:spacing w:after="0"/>
      </w:pPr>
      <w:r>
        <w:t xml:space="preserve">Fedex </w:t>
      </w:r>
      <w:proofErr w:type="spellStart"/>
      <w:r>
        <w:t>Internationnal</w:t>
      </w:r>
      <w:proofErr w:type="spellEnd"/>
      <w:r>
        <w:t xml:space="preserve"> : nombre de colis =1 sinon avarie incompatibilité mode transport </w:t>
      </w:r>
      <w:proofErr w:type="spellStart"/>
      <w:r>
        <w:t>multicolis</w:t>
      </w:r>
      <w:proofErr w:type="spellEnd"/>
    </w:p>
    <w:p w14:paraId="63FCD7E7" w14:textId="77777777" w:rsidR="009B1519" w:rsidRDefault="009B1519" w:rsidP="002A61B1">
      <w:pPr>
        <w:spacing w:after="0"/>
      </w:pPr>
    </w:p>
    <w:p w14:paraId="1C352F72" w14:textId="4D7BD8B6" w:rsidR="009B1519" w:rsidRDefault="009B1519" w:rsidP="002A61B1">
      <w:pPr>
        <w:spacing w:after="0"/>
        <w:rPr>
          <w:i/>
          <w:iCs/>
        </w:rPr>
      </w:pPr>
      <w:r w:rsidRPr="009B1519">
        <w:rPr>
          <w:i/>
          <w:iCs/>
        </w:rPr>
        <w:t>Attention le jour où nous ne sommes plus facturés des surcharges High Density (72</w:t>
      </w:r>
      <w:r w:rsidRPr="009B1519">
        <w:rPr>
          <w:i/>
          <w:iCs/>
          <w:vertAlign w:val="superscript"/>
        </w:rPr>
        <w:t xml:space="preserve"> </w:t>
      </w:r>
      <w:r w:rsidRPr="009B1519">
        <w:rPr>
          <w:i/>
          <w:iCs/>
        </w:rPr>
        <w:t>€) et manutention (35 €) il faudra penser à modifier la formule colonne A pour qu’elle prenne la colonne BL (</w:t>
      </w:r>
      <w:proofErr w:type="spellStart"/>
      <w:r w:rsidRPr="009B1519">
        <w:rPr>
          <w:i/>
          <w:iCs/>
        </w:rPr>
        <w:t>Shipment</w:t>
      </w:r>
      <w:proofErr w:type="spellEnd"/>
      <w:r w:rsidRPr="009B1519">
        <w:rPr>
          <w:i/>
          <w:iCs/>
        </w:rPr>
        <w:t xml:space="preserve"> </w:t>
      </w:r>
      <w:proofErr w:type="spellStart"/>
      <w:r w:rsidRPr="009B1519">
        <w:rPr>
          <w:i/>
          <w:iCs/>
        </w:rPr>
        <w:t>Miscellaneous</w:t>
      </w:r>
      <w:proofErr w:type="spellEnd"/>
      <w:r w:rsidRPr="009B1519">
        <w:rPr>
          <w:i/>
          <w:iCs/>
        </w:rPr>
        <w:t xml:space="preserve"> Charge </w:t>
      </w:r>
      <w:proofErr w:type="spellStart"/>
      <w:r w:rsidRPr="009B1519">
        <w:rPr>
          <w:i/>
          <w:iCs/>
        </w:rPr>
        <w:t>Billed</w:t>
      </w:r>
      <w:proofErr w:type="spellEnd"/>
      <w:r w:rsidRPr="009B1519">
        <w:rPr>
          <w:i/>
          <w:iCs/>
        </w:rPr>
        <w:t xml:space="preserve"> Currency</w:t>
      </w:r>
      <w:r w:rsidRPr="009B1519">
        <w:rPr>
          <w:i/>
          <w:iCs/>
        </w:rPr>
        <w:t xml:space="preserve">) = TVA du </w:t>
      </w:r>
      <w:proofErr w:type="spellStart"/>
      <w:r w:rsidRPr="009B1519">
        <w:rPr>
          <w:i/>
          <w:iCs/>
        </w:rPr>
        <w:t>frêt</w:t>
      </w:r>
      <w:proofErr w:type="spellEnd"/>
      <w:r w:rsidRPr="009B1519">
        <w:rPr>
          <w:i/>
          <w:iCs/>
        </w:rPr>
        <w:t xml:space="preserve"> (BK+BM) + Suppléments TTC + TG TTC</w:t>
      </w:r>
    </w:p>
    <w:p w14:paraId="5B0D786C" w14:textId="6ACA70CD" w:rsidR="009B1519" w:rsidRPr="009B1519" w:rsidRDefault="009B1519" w:rsidP="002A61B1">
      <w:pPr>
        <w:spacing w:after="0"/>
        <w:rPr>
          <w:i/>
          <w:iCs/>
        </w:rPr>
      </w:pPr>
      <w:r>
        <w:rPr>
          <w:i/>
          <w:iCs/>
        </w:rPr>
        <w:t xml:space="preserve">Il faudra </w:t>
      </w:r>
      <w:r w:rsidR="0065129D">
        <w:rPr>
          <w:i/>
          <w:iCs/>
        </w:rPr>
        <w:t>refaire une formule afin de garder uniquement les suppléments et les mettre en HT</w:t>
      </w:r>
    </w:p>
    <w:p w14:paraId="3792D653" w14:textId="77777777" w:rsidR="00042F8D" w:rsidRDefault="00042F8D">
      <w:pPr>
        <w:rPr>
          <w:rFonts w:asciiTheme="majorHAnsi" w:eastAsiaTheme="majorEastAsia" w:hAnsiTheme="majorHAnsi" w:cstheme="majorBidi"/>
          <w:color w:val="ED7D31" w:themeColor="accent2"/>
          <w:sz w:val="26"/>
          <w:szCs w:val="26"/>
        </w:rPr>
      </w:pPr>
      <w:r>
        <w:br w:type="page"/>
      </w:r>
    </w:p>
    <w:p w14:paraId="2A704F8A" w14:textId="2BDC2561" w:rsidR="00A0289D" w:rsidRDefault="00A0289D" w:rsidP="00A0289D">
      <w:pPr>
        <w:pStyle w:val="Titre2"/>
      </w:pPr>
      <w:r>
        <w:lastRenderedPageBreak/>
        <w:t>TNT</w:t>
      </w:r>
    </w:p>
    <w:p w14:paraId="2FB2106D" w14:textId="77777777" w:rsidR="0068085C" w:rsidRPr="00D65410" w:rsidRDefault="0068085C" w:rsidP="0068085C">
      <w:pPr>
        <w:pStyle w:val="Titre3"/>
      </w:pPr>
      <w:r>
        <w:t>Taxe Gasoil</w:t>
      </w:r>
    </w:p>
    <w:p w14:paraId="1D0203BE" w14:textId="180675F3" w:rsidR="0068085C" w:rsidRDefault="00042F8D" w:rsidP="0068085C">
      <w:r>
        <w:t>Facture</w:t>
      </w:r>
      <w:r w:rsidR="0068085C">
        <w:t xml:space="preserve"> PDF prendre le taux officiel</w:t>
      </w:r>
    </w:p>
    <w:p w14:paraId="171A63A5" w14:textId="358692E3" w:rsidR="0068085C" w:rsidRPr="0068085C" w:rsidRDefault="0068085C" w:rsidP="0068085C">
      <w:r w:rsidRPr="0068085C">
        <w:rPr>
          <w:noProof/>
        </w:rPr>
        <w:drawing>
          <wp:inline distT="0" distB="0" distL="0" distR="0" wp14:anchorId="06BDE011" wp14:editId="28D88D82">
            <wp:extent cx="5759450" cy="281305"/>
            <wp:effectExtent l="0" t="0" r="0" b="4445"/>
            <wp:docPr id="1650946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46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17E8" w14:textId="77777777" w:rsidR="00A0289D" w:rsidRDefault="00A0289D" w:rsidP="00A0289D">
      <w:pPr>
        <w:pStyle w:val="Titre3"/>
      </w:pPr>
      <w:r w:rsidRPr="00023B82">
        <w:t>Dans le fichier de calcul</w:t>
      </w:r>
    </w:p>
    <w:p w14:paraId="18A9F0A8" w14:textId="5A2BE29D" w:rsidR="00A0289D" w:rsidRDefault="00A0289D" w:rsidP="00A0289D">
      <w:pPr>
        <w:pStyle w:val="Paragraphedeliste"/>
        <w:numPr>
          <w:ilvl w:val="0"/>
          <w:numId w:val="8"/>
        </w:numPr>
        <w:spacing w:after="0"/>
      </w:pPr>
      <w:r>
        <w:t xml:space="preserve">Dans l’onglet </w:t>
      </w:r>
      <w:r w:rsidRPr="00A0289D">
        <w:t>Facture TNT</w:t>
      </w:r>
    </w:p>
    <w:p w14:paraId="0F17FDBF" w14:textId="72E0BE78" w:rsidR="00A0289D" w:rsidRDefault="00A0289D" w:rsidP="00D13EC0">
      <w:pPr>
        <w:pStyle w:val="Paragraphedeliste"/>
        <w:numPr>
          <w:ilvl w:val="1"/>
          <w:numId w:val="8"/>
        </w:numPr>
        <w:spacing w:after="0"/>
      </w:pPr>
      <w:r>
        <w:t>Etendre des colonnes B et C</w:t>
      </w:r>
    </w:p>
    <w:p w14:paraId="6E9ACA2A" w14:textId="259C74A0" w:rsidR="00A0289D" w:rsidRDefault="00A0289D" w:rsidP="00D13EC0">
      <w:pPr>
        <w:pStyle w:val="Paragraphedeliste"/>
        <w:numPr>
          <w:ilvl w:val="1"/>
          <w:numId w:val="8"/>
        </w:numPr>
        <w:spacing w:after="0"/>
      </w:pPr>
      <w:r>
        <w:t>Dans la colonne B rajouter ça à la fin de la colonne :</w:t>
      </w:r>
    </w:p>
    <w:tbl>
      <w:tblPr>
        <w:tblW w:w="1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</w:tblGrid>
      <w:tr w:rsidR="00A0289D" w:rsidRPr="00A0289D" w14:paraId="6E2D64D0" w14:textId="77777777" w:rsidTr="00A0289D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1888A47" w14:textId="77777777" w:rsidR="00A0289D" w:rsidRPr="00A0289D" w:rsidRDefault="00A0289D" w:rsidP="00A02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0289D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Colis Volumineux</w:t>
            </w:r>
          </w:p>
        </w:tc>
      </w:tr>
      <w:tr w:rsidR="00A0289D" w:rsidRPr="00A0289D" w14:paraId="2474D484" w14:textId="77777777" w:rsidTr="00A0289D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E81610B" w14:textId="77777777" w:rsidR="00A0289D" w:rsidRPr="00A0289D" w:rsidRDefault="00A0289D" w:rsidP="00A02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A0289D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Frêt</w:t>
            </w:r>
            <w:proofErr w:type="spellEnd"/>
          </w:p>
        </w:tc>
      </w:tr>
      <w:tr w:rsidR="00A0289D" w:rsidRPr="00A0289D" w14:paraId="557B8459" w14:textId="77777777" w:rsidTr="00A0289D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109868C" w14:textId="77777777" w:rsidR="00A0289D" w:rsidRPr="00A0289D" w:rsidRDefault="00A0289D" w:rsidP="00A02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0289D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Gazole</w:t>
            </w:r>
          </w:p>
        </w:tc>
      </w:tr>
      <w:tr w:rsidR="00A0289D" w:rsidRPr="00A0289D" w14:paraId="1FE66C04" w14:textId="77777777" w:rsidTr="00A0289D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E911BDA" w14:textId="77777777" w:rsidR="00A0289D" w:rsidRPr="00A0289D" w:rsidRDefault="00A0289D" w:rsidP="00A02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0289D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Zones éloignées </w:t>
            </w:r>
          </w:p>
        </w:tc>
      </w:tr>
    </w:tbl>
    <w:p w14:paraId="4AC01DBB" w14:textId="488355FF" w:rsidR="00EE753A" w:rsidRDefault="00EE753A" w:rsidP="00EE753A">
      <w:pPr>
        <w:pStyle w:val="Paragraphedeliste"/>
        <w:numPr>
          <w:ilvl w:val="0"/>
          <w:numId w:val="8"/>
        </w:numPr>
        <w:spacing w:after="0"/>
      </w:pPr>
      <w:r>
        <w:t xml:space="preserve">Dans l’onglet </w:t>
      </w:r>
      <w:r w:rsidRPr="00EE753A">
        <w:t xml:space="preserve">Recherche </w:t>
      </w:r>
      <w:proofErr w:type="spellStart"/>
      <w:r w:rsidRPr="00EE753A">
        <w:t>tracking</w:t>
      </w:r>
      <w:proofErr w:type="spellEnd"/>
    </w:p>
    <w:p w14:paraId="4741749C" w14:textId="3B52E893" w:rsidR="00EE753A" w:rsidRDefault="00EE753A" w:rsidP="00EE753A">
      <w:pPr>
        <w:pStyle w:val="Paragraphedeliste"/>
        <w:numPr>
          <w:ilvl w:val="1"/>
          <w:numId w:val="8"/>
        </w:numPr>
        <w:spacing w:after="0"/>
      </w:pPr>
      <w:r>
        <w:t>MAJ TCD</w:t>
      </w:r>
    </w:p>
    <w:p w14:paraId="521FAE40" w14:textId="16E3C5CE" w:rsidR="00EE753A" w:rsidRDefault="00EE753A" w:rsidP="00EE753A">
      <w:pPr>
        <w:pStyle w:val="Paragraphedeliste"/>
        <w:numPr>
          <w:ilvl w:val="0"/>
          <w:numId w:val="8"/>
        </w:numPr>
        <w:spacing w:after="0"/>
      </w:pPr>
      <w:r>
        <w:t xml:space="preserve">Dans l’onglet </w:t>
      </w:r>
      <w:r w:rsidRPr="00EE753A">
        <w:t>Nb colis et poids</w:t>
      </w:r>
    </w:p>
    <w:p w14:paraId="246C9FF9" w14:textId="7A3EEAD7" w:rsidR="00EE753A" w:rsidRDefault="00EE753A" w:rsidP="00EE753A">
      <w:pPr>
        <w:pStyle w:val="Paragraphedeliste"/>
        <w:numPr>
          <w:ilvl w:val="1"/>
          <w:numId w:val="8"/>
        </w:numPr>
        <w:spacing w:after="0"/>
      </w:pPr>
      <w:r>
        <w:t>Laissé le filtre en B1 et MAJ des 2 TCD</w:t>
      </w:r>
    </w:p>
    <w:p w14:paraId="332EB090" w14:textId="3C85B57E" w:rsidR="00EE753A" w:rsidRDefault="00EE753A" w:rsidP="00EE753A">
      <w:pPr>
        <w:pStyle w:val="Paragraphedeliste"/>
        <w:numPr>
          <w:ilvl w:val="0"/>
          <w:numId w:val="8"/>
        </w:numPr>
        <w:spacing w:after="0"/>
      </w:pPr>
      <w:r>
        <w:t>Dans l’onglet TCD</w:t>
      </w:r>
    </w:p>
    <w:p w14:paraId="2D5222B7" w14:textId="19870C5C" w:rsidR="00C12BC4" w:rsidRDefault="00C12BC4" w:rsidP="00EE753A">
      <w:pPr>
        <w:pStyle w:val="Paragraphedeliste"/>
        <w:numPr>
          <w:ilvl w:val="1"/>
          <w:numId w:val="8"/>
        </w:numPr>
        <w:spacing w:after="0"/>
      </w:pPr>
      <w:r>
        <w:t>MAJ TCD (colonne K)</w:t>
      </w:r>
    </w:p>
    <w:p w14:paraId="213840EF" w14:textId="464A5956" w:rsidR="00EE753A" w:rsidRDefault="00EE753A" w:rsidP="00EE753A">
      <w:pPr>
        <w:pStyle w:val="Paragraphedeliste"/>
        <w:numPr>
          <w:ilvl w:val="1"/>
          <w:numId w:val="8"/>
        </w:numPr>
        <w:spacing w:after="0"/>
      </w:pPr>
      <w:r>
        <w:t>Etendre les colonnes A B D E</w:t>
      </w:r>
    </w:p>
    <w:p w14:paraId="05A4BFE8" w14:textId="77777777" w:rsidR="00EE753A" w:rsidRDefault="00EE753A" w:rsidP="00C12BC4">
      <w:pPr>
        <w:pStyle w:val="Paragraphedeliste"/>
        <w:spacing w:after="0"/>
      </w:pPr>
    </w:p>
    <w:p w14:paraId="16D56D50" w14:textId="77777777" w:rsidR="00C12BC4" w:rsidRDefault="00C12BC4" w:rsidP="00C12BC4">
      <w:pPr>
        <w:pStyle w:val="Titre3"/>
      </w:pPr>
      <w:r w:rsidRPr="00023B82">
        <w:t xml:space="preserve">Dans le fichier </w:t>
      </w:r>
      <w:r>
        <w:t>import</w:t>
      </w:r>
    </w:p>
    <w:p w14:paraId="01321501" w14:textId="48D0C4A2" w:rsidR="00A0289D" w:rsidRDefault="00C12BC4" w:rsidP="00A0289D">
      <w:pPr>
        <w:spacing w:after="0"/>
      </w:pPr>
      <w:r>
        <w:t xml:space="preserve">Ne surtout pas modifier </w:t>
      </w:r>
      <w:r w:rsidR="00813EAD">
        <w:t>les numéros</w:t>
      </w:r>
      <w:r>
        <w:t xml:space="preserve"> de </w:t>
      </w:r>
      <w:proofErr w:type="spellStart"/>
      <w:r>
        <w:t>tracking</w:t>
      </w:r>
      <w:proofErr w:type="spellEnd"/>
      <w:r>
        <w:t xml:space="preserve"> en nombre sinon cela modifie totalement </w:t>
      </w:r>
      <w:r w:rsidR="00813EAD">
        <w:t>les numéros</w:t>
      </w:r>
      <w:r>
        <w:t xml:space="preserve"> et aucun </w:t>
      </w:r>
      <w:proofErr w:type="spellStart"/>
      <w:r>
        <w:t>tracking</w:t>
      </w:r>
      <w:proofErr w:type="spellEnd"/>
      <w:r>
        <w:t xml:space="preserve"> n’est trouvé dans l’ERP</w:t>
      </w:r>
    </w:p>
    <w:p w14:paraId="217C6070" w14:textId="189E3158" w:rsidR="00364860" w:rsidRDefault="00364860" w:rsidP="00A0289D">
      <w:pPr>
        <w:spacing w:after="0"/>
      </w:pPr>
      <w:r>
        <w:t>Pour vérifier si les tarifs sont OK, sélectionné l’ensemble des frais (colonne O à U) et additionner le montant surcharge carburant de la facture PDF. La somme total le montant total HT de la facture</w:t>
      </w:r>
    </w:p>
    <w:p w14:paraId="3423505A" w14:textId="77777777" w:rsidR="00A0289D" w:rsidRDefault="00A0289D" w:rsidP="00D13EC0">
      <w:pPr>
        <w:spacing w:after="0"/>
      </w:pPr>
    </w:p>
    <w:p w14:paraId="04B439FD" w14:textId="0E7903E7" w:rsidR="007F2488" w:rsidRDefault="007F2488">
      <w:pPr>
        <w:rPr>
          <w:rFonts w:asciiTheme="majorHAnsi" w:eastAsiaTheme="majorEastAsia" w:hAnsiTheme="majorHAnsi" w:cstheme="majorBidi"/>
          <w:color w:val="ED7D31" w:themeColor="accent2"/>
          <w:sz w:val="26"/>
          <w:szCs w:val="26"/>
        </w:rPr>
      </w:pPr>
      <w:r>
        <w:br w:type="page"/>
      </w:r>
    </w:p>
    <w:p w14:paraId="54813CB7" w14:textId="48095419" w:rsidR="00023B82" w:rsidRDefault="00023B82" w:rsidP="00023B82">
      <w:pPr>
        <w:pStyle w:val="Titre2"/>
      </w:pPr>
      <w:r>
        <w:lastRenderedPageBreak/>
        <w:t>C</w:t>
      </w:r>
      <w:r w:rsidR="00FE63C3">
        <w:t>olissimo</w:t>
      </w:r>
    </w:p>
    <w:p w14:paraId="68DD5C82" w14:textId="77777777" w:rsidR="00042F8D" w:rsidRPr="00D65410" w:rsidRDefault="00042F8D" w:rsidP="00042F8D">
      <w:pPr>
        <w:pStyle w:val="Titre3"/>
      </w:pPr>
      <w:r>
        <w:t>Taxe Gasoil</w:t>
      </w:r>
    </w:p>
    <w:p w14:paraId="04CA31A4" w14:textId="5955D3F7" w:rsidR="00042F8D" w:rsidRDefault="00042F8D" w:rsidP="00042F8D">
      <w:r>
        <w:t xml:space="preserve">Sur leur site : </w:t>
      </w:r>
      <w:hyperlink r:id="rId16" w:anchor="coefficient-dajustement-energetique" w:history="1">
        <w:r w:rsidRPr="00423445">
          <w:rPr>
            <w:rStyle w:val="Lienhypertexte"/>
          </w:rPr>
          <w:t>https://www.colissimo.entreprise.laposte.fr/offres-et-services/tarifs-generaux/supplements-tarifaires-colissimo#coefficient-dajustement-energetique</w:t>
        </w:r>
      </w:hyperlink>
      <w:r>
        <w:t xml:space="preserve"> </w:t>
      </w:r>
    </w:p>
    <w:p w14:paraId="199DDCEA" w14:textId="5A7BD95E" w:rsidR="00042F8D" w:rsidRPr="00042F8D" w:rsidRDefault="00042F8D" w:rsidP="00042F8D">
      <w:r w:rsidRPr="00042F8D">
        <w:rPr>
          <w:noProof/>
        </w:rPr>
        <w:drawing>
          <wp:inline distT="0" distB="0" distL="0" distR="0" wp14:anchorId="5C4EE44E" wp14:editId="02E71DDD">
            <wp:extent cx="5759450" cy="2391410"/>
            <wp:effectExtent l="0" t="0" r="0" b="8890"/>
            <wp:docPr id="18843453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45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A3D5" w14:textId="005FDD54" w:rsidR="00D33A37" w:rsidRDefault="00C865FA" w:rsidP="00D33A37">
      <w:pPr>
        <w:spacing w:after="0"/>
      </w:pPr>
      <w:r>
        <w:t xml:space="preserve">Télécharger les </w:t>
      </w:r>
      <w:proofErr w:type="spellStart"/>
      <w:r>
        <w:t>excels</w:t>
      </w:r>
      <w:proofErr w:type="spellEnd"/>
      <w:r>
        <w:t xml:space="preserve"> et ouvrir le CSV </w:t>
      </w:r>
      <w:proofErr w:type="spellStart"/>
      <w:r>
        <w:t>prestation</w:t>
      </w:r>
      <w:r w:rsidR="00EA3D3E">
        <w:t>_au_</w:t>
      </w:r>
      <w:r>
        <w:t>Colis</w:t>
      </w:r>
      <w:proofErr w:type="spellEnd"/>
      <w:r w:rsidR="007D2304">
        <w:t xml:space="preserve"> et </w:t>
      </w:r>
      <w:proofErr w:type="spellStart"/>
      <w:r w:rsidR="00EA3D3E">
        <w:t>Frais_de_</w:t>
      </w:r>
      <w:r w:rsidR="007D2304">
        <w:t>douanes</w:t>
      </w:r>
      <w:proofErr w:type="spellEnd"/>
    </w:p>
    <w:p w14:paraId="5214FCC1" w14:textId="77777777" w:rsidR="00042F8D" w:rsidRDefault="00042F8D" w:rsidP="00D33A37">
      <w:pPr>
        <w:spacing w:after="0"/>
      </w:pPr>
    </w:p>
    <w:p w14:paraId="01F25D92" w14:textId="1E40E17D" w:rsidR="00952E8F" w:rsidRDefault="00952E8F" w:rsidP="00952E8F">
      <w:pPr>
        <w:pStyle w:val="Titre3"/>
      </w:pPr>
      <w:r w:rsidRPr="00023B82">
        <w:t>Dans le fichier de calcul</w:t>
      </w:r>
      <w:r>
        <w:t xml:space="preserve"> brute</w:t>
      </w:r>
    </w:p>
    <w:p w14:paraId="536D4957" w14:textId="77777777" w:rsidR="009B4037" w:rsidRDefault="009B4037" w:rsidP="00952E8F">
      <w:pPr>
        <w:pStyle w:val="Paragraphedeliste"/>
        <w:numPr>
          <w:ilvl w:val="0"/>
          <w:numId w:val="8"/>
        </w:numPr>
        <w:spacing w:after="0"/>
      </w:pPr>
      <w:r>
        <w:t>Facture Colissimo</w:t>
      </w:r>
    </w:p>
    <w:p w14:paraId="04327D08" w14:textId="50B2FF54" w:rsidR="00D33A37" w:rsidRDefault="00EA3D3E" w:rsidP="009B4037">
      <w:pPr>
        <w:pStyle w:val="Paragraphedeliste"/>
        <w:numPr>
          <w:ilvl w:val="1"/>
          <w:numId w:val="8"/>
        </w:numPr>
        <w:spacing w:after="0"/>
      </w:pPr>
      <w:r>
        <w:t xml:space="preserve">Copier </w:t>
      </w:r>
      <w:proofErr w:type="spellStart"/>
      <w:r>
        <w:t>prestation_au_colis</w:t>
      </w:r>
      <w:proofErr w:type="spellEnd"/>
      <w:r>
        <w:t xml:space="preserve"> et c</w:t>
      </w:r>
      <w:r w:rsidR="00C865FA">
        <w:t>oller dans facture Colissimo à partir de la colonne H</w:t>
      </w:r>
      <w:r w:rsidR="0065129D">
        <w:t xml:space="preserve"> </w:t>
      </w:r>
    </w:p>
    <w:p w14:paraId="544A6589" w14:textId="751AD217" w:rsidR="002558B3" w:rsidRDefault="002558B3" w:rsidP="009B4037">
      <w:pPr>
        <w:pStyle w:val="Paragraphedeliste"/>
        <w:numPr>
          <w:ilvl w:val="1"/>
          <w:numId w:val="8"/>
        </w:numPr>
        <w:spacing w:after="0"/>
      </w:pPr>
      <w:r>
        <w:t xml:space="preserve">Copier colonne A à H et coller colonne H à O </w:t>
      </w:r>
      <w:proofErr w:type="gramStart"/>
      <w:r>
        <w:t>-  Copier</w:t>
      </w:r>
      <w:proofErr w:type="gramEnd"/>
      <w:r>
        <w:t xml:space="preserve"> N à R et coller colonne AA à AE</w:t>
      </w:r>
    </w:p>
    <w:p w14:paraId="7DDAE2DD" w14:textId="5D42C4D5" w:rsidR="009B4037" w:rsidRDefault="009B4037" w:rsidP="009B4037">
      <w:pPr>
        <w:pStyle w:val="Paragraphedeliste"/>
        <w:numPr>
          <w:ilvl w:val="1"/>
          <w:numId w:val="8"/>
        </w:numPr>
        <w:spacing w:after="0"/>
      </w:pPr>
      <w:r>
        <w:t>Trier Colonne O de A à Z</w:t>
      </w:r>
    </w:p>
    <w:p w14:paraId="147F9668" w14:textId="7AE1D2CB" w:rsidR="00C865FA" w:rsidRDefault="00C865FA" w:rsidP="009B4037">
      <w:pPr>
        <w:pStyle w:val="Paragraphedeliste"/>
        <w:numPr>
          <w:ilvl w:val="1"/>
          <w:numId w:val="8"/>
        </w:numPr>
        <w:spacing w:after="0"/>
      </w:pPr>
      <w:r>
        <w:t>Etendre les colonnes A à G et rajouter à la fin de la colonne G</w:t>
      </w:r>
    </w:p>
    <w:tbl>
      <w:tblPr>
        <w:tblW w:w="2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</w:tblGrid>
      <w:tr w:rsidR="00C865FA" w:rsidRPr="00C865FA" w14:paraId="609821C1" w14:textId="77777777" w:rsidTr="00C865FA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665B88B3" w14:textId="77777777" w:rsidR="00C865FA" w:rsidRPr="00C865FA" w:rsidRDefault="00C865FA" w:rsidP="00C86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C865FA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Adresse</w:t>
            </w:r>
          </w:p>
        </w:tc>
      </w:tr>
      <w:tr w:rsidR="00C865FA" w:rsidRPr="00C865FA" w14:paraId="7395FA5F" w14:textId="77777777" w:rsidTr="00C865FA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4753C413" w14:textId="77777777" w:rsidR="00C865FA" w:rsidRPr="00C865FA" w:rsidRDefault="00C865FA" w:rsidP="00C86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C865FA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Assurance</w:t>
            </w:r>
          </w:p>
        </w:tc>
      </w:tr>
      <w:tr w:rsidR="00C865FA" w:rsidRPr="00C865FA" w14:paraId="7BB35D67" w14:textId="77777777" w:rsidTr="00C865FA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5BB2F6CF" w14:textId="77777777" w:rsidR="00C865FA" w:rsidRPr="00C865FA" w:rsidRDefault="00C865FA" w:rsidP="00C86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C865FA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Colis volumineux</w:t>
            </w:r>
          </w:p>
        </w:tc>
      </w:tr>
      <w:tr w:rsidR="00C865FA" w:rsidRPr="00C865FA" w14:paraId="1CE88CA5" w14:textId="77777777" w:rsidTr="00C865FA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2B134270" w14:textId="77777777" w:rsidR="00C865FA" w:rsidRPr="00C865FA" w:rsidRDefault="00C865FA" w:rsidP="00C86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C865FA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Droits et taxes</w:t>
            </w:r>
          </w:p>
        </w:tc>
      </w:tr>
      <w:tr w:rsidR="00C865FA" w:rsidRPr="00C865FA" w14:paraId="5D706D0C" w14:textId="77777777" w:rsidTr="00C865FA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20685422" w14:textId="77777777" w:rsidR="00C865FA" w:rsidRPr="00C865FA" w:rsidRDefault="00C865FA" w:rsidP="00C86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C865FA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Frêt</w:t>
            </w:r>
            <w:proofErr w:type="spellEnd"/>
          </w:p>
        </w:tc>
      </w:tr>
      <w:tr w:rsidR="00C865FA" w:rsidRPr="00C865FA" w14:paraId="50640FAF" w14:textId="77777777" w:rsidTr="00C865FA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3D145740" w14:textId="77777777" w:rsidR="00C865FA" w:rsidRPr="00C865FA" w:rsidRDefault="00C865FA" w:rsidP="00C86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gramStart"/>
            <w:r w:rsidRPr="00C865FA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plus</w:t>
            </w:r>
            <w:proofErr w:type="gramEnd"/>
            <w:r w:rsidRPr="00C865FA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-value BtoC</w:t>
            </w:r>
          </w:p>
        </w:tc>
      </w:tr>
      <w:tr w:rsidR="00C865FA" w:rsidRPr="00C865FA" w14:paraId="76ABE0AE" w14:textId="77777777" w:rsidTr="00C865FA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29BA99D2" w14:textId="77777777" w:rsidR="00C865FA" w:rsidRPr="00C865FA" w:rsidRDefault="00C865FA" w:rsidP="00C86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C865FA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Taxe gazole</w:t>
            </w:r>
          </w:p>
        </w:tc>
      </w:tr>
      <w:tr w:rsidR="00C865FA" w:rsidRPr="00C865FA" w14:paraId="7767D02F" w14:textId="77777777" w:rsidTr="00C865FA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3AD779C8" w14:textId="77777777" w:rsidR="00C865FA" w:rsidRPr="00C865FA" w:rsidRDefault="00C865FA" w:rsidP="00C86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C865FA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Zones éloignées</w:t>
            </w:r>
          </w:p>
        </w:tc>
      </w:tr>
    </w:tbl>
    <w:p w14:paraId="78FC27C4" w14:textId="77777777" w:rsidR="00C865FA" w:rsidRDefault="00C865FA" w:rsidP="00C865FA">
      <w:pPr>
        <w:spacing w:after="0"/>
      </w:pPr>
    </w:p>
    <w:p w14:paraId="7409F6A4" w14:textId="0EA6D2A6" w:rsidR="009B4037" w:rsidRDefault="009B4037" w:rsidP="009B4037">
      <w:pPr>
        <w:pStyle w:val="Paragraphedeliste"/>
        <w:numPr>
          <w:ilvl w:val="0"/>
          <w:numId w:val="16"/>
        </w:numPr>
        <w:spacing w:after="0"/>
      </w:pPr>
      <w:r>
        <w:t xml:space="preserve">Onglet Poids </w:t>
      </w:r>
    </w:p>
    <w:p w14:paraId="62B3BE52" w14:textId="1A1A775E" w:rsidR="009B4037" w:rsidRDefault="009B4037" w:rsidP="009B4037">
      <w:pPr>
        <w:pStyle w:val="Paragraphedeliste"/>
        <w:numPr>
          <w:ilvl w:val="1"/>
          <w:numId w:val="16"/>
        </w:numPr>
        <w:spacing w:after="0"/>
      </w:pPr>
      <w:r>
        <w:t>MAJ TCD (colonne B)</w:t>
      </w:r>
    </w:p>
    <w:p w14:paraId="3EC2C686" w14:textId="1B1EE0B0" w:rsidR="009B4037" w:rsidRDefault="009B4037" w:rsidP="009B4037">
      <w:pPr>
        <w:pStyle w:val="Paragraphedeliste"/>
        <w:numPr>
          <w:ilvl w:val="1"/>
          <w:numId w:val="16"/>
        </w:numPr>
        <w:spacing w:after="0"/>
      </w:pPr>
      <w:r>
        <w:t>Trier Colonne A de A à Z</w:t>
      </w:r>
    </w:p>
    <w:p w14:paraId="1F810211" w14:textId="77777777" w:rsidR="00042F8D" w:rsidRDefault="00042F8D" w:rsidP="00042F8D">
      <w:pPr>
        <w:spacing w:after="0"/>
      </w:pPr>
    </w:p>
    <w:p w14:paraId="2F411FBF" w14:textId="2BB68969" w:rsidR="009B4037" w:rsidRDefault="009B4037" w:rsidP="009B4037">
      <w:pPr>
        <w:pStyle w:val="Paragraphedeliste"/>
        <w:numPr>
          <w:ilvl w:val="0"/>
          <w:numId w:val="16"/>
        </w:numPr>
        <w:spacing w:after="0"/>
      </w:pPr>
      <w:r>
        <w:t xml:space="preserve">Onglet TCD </w:t>
      </w:r>
    </w:p>
    <w:p w14:paraId="706BA91E" w14:textId="7BD94D5E" w:rsidR="009B4037" w:rsidRDefault="009B4037" w:rsidP="009B4037">
      <w:pPr>
        <w:pStyle w:val="Paragraphedeliste"/>
        <w:numPr>
          <w:ilvl w:val="1"/>
          <w:numId w:val="16"/>
        </w:numPr>
        <w:spacing w:after="0"/>
      </w:pPr>
      <w:r>
        <w:t>MAJ TCD (colonne L)</w:t>
      </w:r>
    </w:p>
    <w:p w14:paraId="6D43CFB8" w14:textId="32F957D7" w:rsidR="009B4037" w:rsidRDefault="009B4037" w:rsidP="009B4037">
      <w:pPr>
        <w:pStyle w:val="Paragraphedeliste"/>
        <w:numPr>
          <w:ilvl w:val="1"/>
          <w:numId w:val="16"/>
        </w:numPr>
        <w:spacing w:after="0"/>
      </w:pPr>
      <w:r>
        <w:t xml:space="preserve">Trier Colonne </w:t>
      </w:r>
      <w:r w:rsidR="0065129D">
        <w:t>D</w:t>
      </w:r>
      <w:r>
        <w:t xml:space="preserve"> de A à Z</w:t>
      </w:r>
    </w:p>
    <w:p w14:paraId="619D79C4" w14:textId="5C346460" w:rsidR="009B4037" w:rsidRDefault="009B4037" w:rsidP="009B4037">
      <w:pPr>
        <w:pStyle w:val="Paragraphedeliste"/>
        <w:numPr>
          <w:ilvl w:val="1"/>
          <w:numId w:val="16"/>
        </w:numPr>
        <w:spacing w:after="0"/>
      </w:pPr>
      <w:r>
        <w:t>Etendre colonne B</w:t>
      </w:r>
      <w:r w:rsidR="0065129D">
        <w:t xml:space="preserve"> et C</w:t>
      </w:r>
    </w:p>
    <w:p w14:paraId="3C0DC37C" w14:textId="3DD2D835" w:rsidR="009B4037" w:rsidRDefault="009B4037" w:rsidP="009B4037">
      <w:pPr>
        <w:pStyle w:val="Paragraphedeliste"/>
        <w:numPr>
          <w:ilvl w:val="1"/>
          <w:numId w:val="16"/>
        </w:numPr>
        <w:spacing w:after="0"/>
      </w:pPr>
      <w:r>
        <w:t>Effacer ID client</w:t>
      </w:r>
    </w:p>
    <w:p w14:paraId="71B16CB2" w14:textId="77777777" w:rsidR="00042F8D" w:rsidRDefault="00042F8D" w:rsidP="00042F8D">
      <w:pPr>
        <w:spacing w:after="0"/>
      </w:pPr>
    </w:p>
    <w:p w14:paraId="62AC29F7" w14:textId="26D7A964" w:rsidR="009B4037" w:rsidRDefault="009B4037" w:rsidP="009B4037">
      <w:pPr>
        <w:pStyle w:val="Paragraphedeliste"/>
        <w:numPr>
          <w:ilvl w:val="0"/>
          <w:numId w:val="16"/>
        </w:numPr>
        <w:spacing w:after="0"/>
      </w:pPr>
      <w:r>
        <w:t xml:space="preserve">Onglet Bilan Facture </w:t>
      </w:r>
    </w:p>
    <w:p w14:paraId="01D2C412" w14:textId="77777777" w:rsidR="009B4037" w:rsidRDefault="009B4037" w:rsidP="009B4037">
      <w:pPr>
        <w:pStyle w:val="Paragraphedeliste"/>
        <w:numPr>
          <w:ilvl w:val="1"/>
          <w:numId w:val="16"/>
        </w:numPr>
        <w:spacing w:after="0"/>
      </w:pPr>
      <w:r>
        <w:t>MAJ TCD (colonne B)</w:t>
      </w:r>
    </w:p>
    <w:p w14:paraId="0DB8AA21" w14:textId="1C4F877E" w:rsidR="009B4037" w:rsidRDefault="009B4037" w:rsidP="009B4037">
      <w:pPr>
        <w:pStyle w:val="Paragraphedeliste"/>
        <w:numPr>
          <w:ilvl w:val="1"/>
          <w:numId w:val="16"/>
        </w:numPr>
        <w:spacing w:after="0"/>
      </w:pPr>
      <w:r>
        <w:t>Mettre le prix PDF HT</w:t>
      </w:r>
      <w:r w:rsidR="00514BCC">
        <w:t>,</w:t>
      </w:r>
      <w:r>
        <w:t xml:space="preserve"> montant indemnisation </w:t>
      </w:r>
      <w:r w:rsidR="00514BCC">
        <w:t xml:space="preserve">et montant douane </w:t>
      </w:r>
      <w:r>
        <w:t>pour comparer écart</w:t>
      </w:r>
      <w:r w:rsidR="00EA3D3E">
        <w:t xml:space="preserve"> (en enlevant les -)</w:t>
      </w:r>
    </w:p>
    <w:p w14:paraId="53C03B45" w14:textId="1C62712F" w:rsidR="00EA3D3E" w:rsidRDefault="00EA3D3E" w:rsidP="00EA3D3E">
      <w:pPr>
        <w:spacing w:after="0"/>
      </w:pPr>
      <w:r w:rsidRPr="00EA3D3E">
        <w:drawing>
          <wp:inline distT="0" distB="0" distL="0" distR="0" wp14:anchorId="079CE687" wp14:editId="042064A9">
            <wp:extent cx="4819650" cy="2721747"/>
            <wp:effectExtent l="0" t="0" r="0" b="2540"/>
            <wp:docPr id="10914676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67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3348" cy="272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6F11" w14:textId="74BE352B" w:rsidR="009B4037" w:rsidRDefault="009B4037" w:rsidP="009B4037">
      <w:pPr>
        <w:pStyle w:val="Paragraphedeliste"/>
        <w:numPr>
          <w:ilvl w:val="0"/>
          <w:numId w:val="16"/>
        </w:numPr>
        <w:spacing w:after="0"/>
      </w:pPr>
      <w:r>
        <w:t xml:space="preserve">Onglet Import ERP </w:t>
      </w:r>
    </w:p>
    <w:p w14:paraId="59B06C76" w14:textId="57F1F142" w:rsidR="009B4037" w:rsidRDefault="009B4037" w:rsidP="009B4037">
      <w:pPr>
        <w:pStyle w:val="Paragraphedeliste"/>
        <w:numPr>
          <w:ilvl w:val="1"/>
          <w:numId w:val="16"/>
        </w:numPr>
        <w:spacing w:after="0"/>
      </w:pPr>
      <w:r>
        <w:t>Etendre les colonnes</w:t>
      </w:r>
    </w:p>
    <w:p w14:paraId="2685C230" w14:textId="56D494BF" w:rsidR="009B4037" w:rsidRDefault="004E481A" w:rsidP="009B4037">
      <w:pPr>
        <w:spacing w:after="0"/>
      </w:pPr>
      <w:r>
        <w:t>Pour vérifier somme OK : faire la somme de toutes les colonnes import ERP + colonne TG de l’onglet TCD</w:t>
      </w:r>
    </w:p>
    <w:p w14:paraId="507C41C6" w14:textId="77777777" w:rsidR="009B4037" w:rsidRDefault="009B4037">
      <w:pPr>
        <w:rPr>
          <w:rFonts w:asciiTheme="majorHAnsi" w:eastAsiaTheme="majorEastAsia" w:hAnsiTheme="majorHAnsi" w:cstheme="majorBidi"/>
          <w:color w:val="ED7D31" w:themeColor="accent2"/>
          <w:sz w:val="26"/>
          <w:szCs w:val="26"/>
        </w:rPr>
      </w:pPr>
      <w:r>
        <w:br w:type="page"/>
      </w:r>
    </w:p>
    <w:p w14:paraId="77328C2D" w14:textId="77C15F91" w:rsidR="00C913CF" w:rsidRDefault="00C913CF" w:rsidP="00C913CF">
      <w:pPr>
        <w:pStyle w:val="Titre2"/>
      </w:pPr>
      <w:r>
        <w:lastRenderedPageBreak/>
        <w:t>Delivengo</w:t>
      </w:r>
    </w:p>
    <w:p w14:paraId="6614F153" w14:textId="77777777" w:rsidR="0068085C" w:rsidRPr="00D65410" w:rsidRDefault="0068085C" w:rsidP="0068085C">
      <w:pPr>
        <w:pStyle w:val="Titre3"/>
      </w:pPr>
      <w:r>
        <w:t>Taxe Gasoil</w:t>
      </w:r>
    </w:p>
    <w:p w14:paraId="6BACFA8D" w14:textId="0EB67881" w:rsidR="0068085C" w:rsidRPr="0068085C" w:rsidRDefault="0068085C" w:rsidP="0068085C">
      <w:r>
        <w:t>Pas de TG</w:t>
      </w:r>
    </w:p>
    <w:p w14:paraId="4F49DA76" w14:textId="2879F52F" w:rsidR="00C913CF" w:rsidRDefault="00C913CF" w:rsidP="00C913CF">
      <w:r>
        <w:t>Sur le site Delivengo export du mois complet 01/XX/26 au 31/XX/26 =&gt; ça évite la manip des doublons de la vidéo et ça fait des mois propres</w:t>
      </w:r>
    </w:p>
    <w:p w14:paraId="31956A97" w14:textId="072EC826" w:rsidR="00CF3C72" w:rsidRPr="00C913CF" w:rsidRDefault="00CF3C72" w:rsidP="00C913CF">
      <w:r>
        <w:t xml:space="preserve">Copier les </w:t>
      </w:r>
      <w:proofErr w:type="spellStart"/>
      <w:r>
        <w:t>trackings</w:t>
      </w:r>
      <w:proofErr w:type="spellEnd"/>
    </w:p>
    <w:p w14:paraId="69388F75" w14:textId="77777777" w:rsidR="00C913CF" w:rsidRDefault="00C913CF" w:rsidP="00C913CF">
      <w:pPr>
        <w:pStyle w:val="Titre3"/>
      </w:pPr>
      <w:r w:rsidRPr="00023B82">
        <w:t>Dans le fichier de calcul</w:t>
      </w:r>
    </w:p>
    <w:p w14:paraId="0CA3C3F2" w14:textId="14953168" w:rsidR="00C913CF" w:rsidRDefault="00C913CF" w:rsidP="00C913CF">
      <w:pPr>
        <w:pStyle w:val="Paragraphedeliste"/>
        <w:numPr>
          <w:ilvl w:val="0"/>
          <w:numId w:val="8"/>
        </w:numPr>
        <w:spacing w:after="0"/>
      </w:pPr>
      <w:r>
        <w:t>Dans fichier import</w:t>
      </w:r>
    </w:p>
    <w:p w14:paraId="762E1814" w14:textId="052E6A16" w:rsidR="00CF3C72" w:rsidRDefault="00CF3C72" w:rsidP="00CF3C72">
      <w:pPr>
        <w:pStyle w:val="Paragraphedeliste"/>
        <w:numPr>
          <w:ilvl w:val="1"/>
          <w:numId w:val="8"/>
        </w:numPr>
        <w:spacing w:after="0"/>
      </w:pPr>
      <w:r>
        <w:t xml:space="preserve">Coller les </w:t>
      </w:r>
      <w:proofErr w:type="spellStart"/>
      <w:r>
        <w:t>trackings</w:t>
      </w:r>
      <w:proofErr w:type="spellEnd"/>
    </w:p>
    <w:p w14:paraId="3E1B5625" w14:textId="1BEC0CFC" w:rsidR="00C913CF" w:rsidRDefault="00CF3C72" w:rsidP="00C913CF">
      <w:pPr>
        <w:pStyle w:val="Paragraphedeliste"/>
        <w:numPr>
          <w:ilvl w:val="1"/>
          <w:numId w:val="8"/>
        </w:numPr>
        <w:spacing w:after="0"/>
      </w:pPr>
      <w:r>
        <w:t>Colonne assurance : mettre le poids du fichier Delivengo</w:t>
      </w:r>
      <w:r w:rsidR="00E57317">
        <w:t xml:space="preserve"> (ajouter une colonne et /1000)</w:t>
      </w:r>
    </w:p>
    <w:p w14:paraId="17B160F3" w14:textId="3548D70A" w:rsidR="00CF3C72" w:rsidRDefault="00CF3C72" w:rsidP="00C913CF">
      <w:pPr>
        <w:pStyle w:val="Paragraphedeliste"/>
        <w:numPr>
          <w:ilvl w:val="1"/>
          <w:numId w:val="8"/>
        </w:numPr>
        <w:spacing w:after="0"/>
      </w:pPr>
      <w:r>
        <w:t xml:space="preserve">Colonne Droits &amp; Taxes mettre le poids de l’export des </w:t>
      </w:r>
      <w:r w:rsidR="00CD54BF">
        <w:t>expéditions</w:t>
      </w:r>
      <w:r>
        <w:t xml:space="preserve"> brut (</w:t>
      </w:r>
      <w:proofErr w:type="spellStart"/>
      <w:r>
        <w:t>recherchex</w:t>
      </w:r>
      <w:proofErr w:type="spellEnd"/>
      <w:r>
        <w:t>)</w:t>
      </w:r>
    </w:p>
    <w:p w14:paraId="3C89DE1C" w14:textId="1ACA3CFE" w:rsidR="00CF3C72" w:rsidRDefault="00CF3C72" w:rsidP="00C913CF">
      <w:pPr>
        <w:pStyle w:val="Paragraphedeliste"/>
        <w:numPr>
          <w:ilvl w:val="1"/>
          <w:numId w:val="8"/>
        </w:numPr>
        <w:spacing w:after="0"/>
      </w:pPr>
      <w:r>
        <w:t>Colonne a étirer pour formule ou identique</w:t>
      </w:r>
      <w:r w:rsidR="00C21CC6">
        <w:t> : B C I J K L M N O</w:t>
      </w:r>
    </w:p>
    <w:p w14:paraId="44F5C030" w14:textId="5DE3ADFE" w:rsidR="00C21CC6" w:rsidRPr="00C913CF" w:rsidRDefault="00C21CC6" w:rsidP="00C21CC6">
      <w:pPr>
        <w:pStyle w:val="Paragraphedeliste"/>
        <w:numPr>
          <w:ilvl w:val="1"/>
          <w:numId w:val="8"/>
        </w:numPr>
        <w:spacing w:after="0"/>
      </w:pPr>
      <w:r>
        <w:t xml:space="preserve">Pour les autres colonnes copier les infos de l’export </w:t>
      </w:r>
      <w:proofErr w:type="spellStart"/>
      <w:r>
        <w:t>delivengo</w:t>
      </w:r>
      <w:proofErr w:type="spellEnd"/>
      <w:r>
        <w:t xml:space="preserve"> fait sur leur site</w:t>
      </w:r>
    </w:p>
    <w:p w14:paraId="72BDE9E3" w14:textId="77777777" w:rsidR="00C913CF" w:rsidRDefault="00C913CF" w:rsidP="00C913CF">
      <w:pPr>
        <w:pStyle w:val="Titre3"/>
      </w:pPr>
      <w:r w:rsidRPr="00023B82">
        <w:t xml:space="preserve">Dans le fichier </w:t>
      </w:r>
      <w:r>
        <w:t>import</w:t>
      </w:r>
    </w:p>
    <w:p w14:paraId="2CA8D1BF" w14:textId="2864F881" w:rsidR="00C21CC6" w:rsidRDefault="00C21CC6" w:rsidP="00C21CC6">
      <w:pPr>
        <w:pStyle w:val="Paragraphedeliste"/>
        <w:numPr>
          <w:ilvl w:val="0"/>
          <w:numId w:val="11"/>
        </w:numPr>
      </w:pPr>
      <w:r>
        <w:t>Supprimer les valeurs dans colonne droit et taxes + assurance</w:t>
      </w:r>
    </w:p>
    <w:p w14:paraId="03736273" w14:textId="3EA0530E" w:rsidR="00C21CC6" w:rsidRDefault="00C21CC6" w:rsidP="00C21CC6">
      <w:pPr>
        <w:pStyle w:val="Paragraphedeliste"/>
        <w:numPr>
          <w:ilvl w:val="0"/>
          <w:numId w:val="11"/>
        </w:numPr>
      </w:pPr>
      <w:r>
        <w:t>Taxe gasoil si 0 effacer le contenu</w:t>
      </w:r>
    </w:p>
    <w:p w14:paraId="1AF50A54" w14:textId="41C8566D" w:rsidR="00C21CC6" w:rsidRDefault="00C21CC6" w:rsidP="00C21CC6">
      <w:pPr>
        <w:pStyle w:val="Paragraphedeliste"/>
        <w:numPr>
          <w:ilvl w:val="0"/>
          <w:numId w:val="11"/>
        </w:numPr>
      </w:pPr>
      <w:r>
        <w:t xml:space="preserve">Statut </w:t>
      </w:r>
      <w:r w:rsidR="00F82A16">
        <w:t>effacer le contenu</w:t>
      </w:r>
    </w:p>
    <w:p w14:paraId="12C47D11" w14:textId="3BABBF8D" w:rsidR="00734719" w:rsidRDefault="00734719" w:rsidP="00734719">
      <w:pPr>
        <w:pStyle w:val="Titre2"/>
      </w:pPr>
      <w:r>
        <w:t>Lettres</w:t>
      </w:r>
    </w:p>
    <w:p w14:paraId="168B8190" w14:textId="77777777" w:rsidR="0068085C" w:rsidRPr="00D65410" w:rsidRDefault="0068085C" w:rsidP="0068085C">
      <w:pPr>
        <w:pStyle w:val="Titre3"/>
      </w:pPr>
      <w:r>
        <w:t>Taxe Gasoil</w:t>
      </w:r>
    </w:p>
    <w:p w14:paraId="2DC5C10B" w14:textId="3F13DF70" w:rsidR="0068085C" w:rsidRPr="0068085C" w:rsidRDefault="0068085C" w:rsidP="0068085C">
      <w:r>
        <w:t>Pas de TG</w:t>
      </w:r>
    </w:p>
    <w:p w14:paraId="25DC1C23" w14:textId="1F8DD28B" w:rsidR="00734719" w:rsidRDefault="00734719" w:rsidP="00734719">
      <w:r>
        <w:t xml:space="preserve">Directement dans CSV import </w:t>
      </w:r>
    </w:p>
    <w:p w14:paraId="40457E34" w14:textId="667E4ABE" w:rsidR="00C21CC6" w:rsidRDefault="00734719" w:rsidP="00C913CF">
      <w:pPr>
        <w:pStyle w:val="Paragraphedeliste"/>
        <w:numPr>
          <w:ilvl w:val="0"/>
          <w:numId w:val="12"/>
        </w:numPr>
      </w:pPr>
      <w:r>
        <w:t xml:space="preserve">Ouvrir expédition brute filtrer par lettre et regarder les </w:t>
      </w:r>
      <w:proofErr w:type="spellStart"/>
      <w:r>
        <w:t>tracking</w:t>
      </w:r>
      <w:proofErr w:type="spellEnd"/>
      <w:r>
        <w:t xml:space="preserve">, changer les transporteurs si un </w:t>
      </w:r>
      <w:proofErr w:type="spellStart"/>
      <w:r>
        <w:t>tracking</w:t>
      </w:r>
      <w:proofErr w:type="spellEnd"/>
      <w:r>
        <w:t xml:space="preserve"> correspond à UPS, MR, GLS…</w:t>
      </w:r>
    </w:p>
    <w:p w14:paraId="0DDA6C2C" w14:textId="6B77790D" w:rsidR="00734719" w:rsidRDefault="00734719" w:rsidP="00C913CF">
      <w:pPr>
        <w:pStyle w:val="Paragraphedeliste"/>
        <w:numPr>
          <w:ilvl w:val="0"/>
          <w:numId w:val="12"/>
        </w:numPr>
      </w:pPr>
      <w:r>
        <w:t>Pour ceux qui ont des BAC ou codes barre, mettre le numéro d’expédition (bien penser à le remettre dans l’ERP)</w:t>
      </w:r>
    </w:p>
    <w:p w14:paraId="560434A9" w14:textId="1761C727" w:rsidR="0087327F" w:rsidRDefault="00734719" w:rsidP="0087327F">
      <w:pPr>
        <w:pStyle w:val="Paragraphedeliste"/>
        <w:numPr>
          <w:ilvl w:val="0"/>
          <w:numId w:val="12"/>
        </w:numPr>
      </w:pPr>
      <w:r>
        <w:t xml:space="preserve">Si case vide, il faut refaire un export pour avoir les derniers </w:t>
      </w:r>
      <w:proofErr w:type="spellStart"/>
      <w:r>
        <w:t>tracking</w:t>
      </w:r>
      <w:proofErr w:type="spellEnd"/>
      <w:r>
        <w:t xml:space="preserve"> à jour</w:t>
      </w:r>
    </w:p>
    <w:p w14:paraId="15442DD3" w14:textId="725A51E7" w:rsidR="0087327F" w:rsidRDefault="0087327F" w:rsidP="0087327F">
      <w:pPr>
        <w:pStyle w:val="Paragraphedeliste"/>
        <w:numPr>
          <w:ilvl w:val="0"/>
          <w:numId w:val="12"/>
        </w:numPr>
      </w:pPr>
      <w:r>
        <w:t>3 fichiers à faire :</w:t>
      </w:r>
    </w:p>
    <w:p w14:paraId="3A7B7857" w14:textId="198AA274" w:rsidR="0087327F" w:rsidRDefault="0087327F" w:rsidP="0087327F">
      <w:pPr>
        <w:pStyle w:val="Paragraphedeliste"/>
        <w:numPr>
          <w:ilvl w:val="1"/>
          <w:numId w:val="12"/>
        </w:numPr>
      </w:pPr>
      <w:r>
        <w:t>Fichier lettre timbre Allemagne =&gt; transporteur lettre timbre SLAACE</w:t>
      </w:r>
    </w:p>
    <w:p w14:paraId="3291E756" w14:textId="6A47C1E7" w:rsidR="0087327F" w:rsidRDefault="0087327F" w:rsidP="0087327F">
      <w:pPr>
        <w:pStyle w:val="Paragraphedeliste"/>
        <w:numPr>
          <w:ilvl w:val="1"/>
          <w:numId w:val="12"/>
        </w:numPr>
      </w:pPr>
      <w:r>
        <w:t>Fichier lettre suivie =&gt;</w:t>
      </w:r>
      <w:r w:rsidRPr="0087327F">
        <w:t xml:space="preserve"> </w:t>
      </w:r>
      <w:r>
        <w:t xml:space="preserve">transporteur lettre suivie + lettre suivie </w:t>
      </w:r>
      <w:proofErr w:type="spellStart"/>
      <w:r>
        <w:t>hydratis</w:t>
      </w:r>
      <w:proofErr w:type="spellEnd"/>
    </w:p>
    <w:p w14:paraId="4B7E821A" w14:textId="79011E9E" w:rsidR="0087327F" w:rsidRDefault="0087327F" w:rsidP="0087327F">
      <w:pPr>
        <w:pStyle w:val="Paragraphedeliste"/>
        <w:numPr>
          <w:ilvl w:val="1"/>
          <w:numId w:val="12"/>
        </w:numPr>
      </w:pPr>
      <w:r>
        <w:t>Fichier prépa =&gt; transporteur lettre prépa</w:t>
      </w:r>
    </w:p>
    <w:p w14:paraId="1F70752D" w14:textId="51CEDDD2" w:rsidR="0087327F" w:rsidRDefault="0087327F" w:rsidP="0087327F">
      <w:pPr>
        <w:pStyle w:val="Paragraphedeliste"/>
        <w:numPr>
          <w:ilvl w:val="0"/>
          <w:numId w:val="12"/>
        </w:numPr>
      </w:pPr>
      <w:r>
        <w:t xml:space="preserve">Copier les </w:t>
      </w:r>
      <w:proofErr w:type="spellStart"/>
      <w:r>
        <w:t>tracking</w:t>
      </w:r>
      <w:proofErr w:type="spellEnd"/>
      <w:r>
        <w:t xml:space="preserve"> et le poids depuis le fichier expédition brut</w:t>
      </w:r>
    </w:p>
    <w:p w14:paraId="65BDF646" w14:textId="323C921E" w:rsidR="0087327F" w:rsidRDefault="0087327F" w:rsidP="0087327F">
      <w:pPr>
        <w:pStyle w:val="Paragraphedeliste"/>
        <w:numPr>
          <w:ilvl w:val="0"/>
          <w:numId w:val="12"/>
        </w:numPr>
      </w:pPr>
      <w:r>
        <w:t>Modifier date</w:t>
      </w:r>
    </w:p>
    <w:p w14:paraId="68F14FDF" w14:textId="18FEB3EF" w:rsidR="0087327F" w:rsidRDefault="0087327F" w:rsidP="0087327F">
      <w:pPr>
        <w:pStyle w:val="Paragraphedeliste"/>
        <w:numPr>
          <w:ilvl w:val="0"/>
          <w:numId w:val="12"/>
        </w:numPr>
      </w:pPr>
      <w:r>
        <w:t>Pour le reste reprendre les mêmes infos qu’avant</w:t>
      </w:r>
    </w:p>
    <w:p w14:paraId="5B30FA77" w14:textId="77777777" w:rsidR="00164A8C" w:rsidRDefault="00164A8C">
      <w:pPr>
        <w:rPr>
          <w:rFonts w:asciiTheme="majorHAnsi" w:eastAsiaTheme="majorEastAsia" w:hAnsiTheme="majorHAnsi" w:cstheme="majorBidi"/>
          <w:color w:val="ED7D31" w:themeColor="accent2"/>
          <w:sz w:val="26"/>
          <w:szCs w:val="26"/>
        </w:rPr>
      </w:pPr>
      <w:r>
        <w:br w:type="page"/>
      </w:r>
    </w:p>
    <w:p w14:paraId="0041DE6F" w14:textId="3C0F9E95" w:rsidR="00164A8C" w:rsidRDefault="00164A8C" w:rsidP="00164A8C">
      <w:pPr>
        <w:pStyle w:val="Titre2"/>
      </w:pPr>
      <w:r>
        <w:lastRenderedPageBreak/>
        <w:t>Chronopost</w:t>
      </w:r>
    </w:p>
    <w:p w14:paraId="1D2D636B" w14:textId="77777777" w:rsidR="00042F8D" w:rsidRPr="00D65410" w:rsidRDefault="00042F8D" w:rsidP="00042F8D">
      <w:pPr>
        <w:pStyle w:val="Titre3"/>
      </w:pPr>
      <w:r>
        <w:t>Taxe Gasoil</w:t>
      </w:r>
    </w:p>
    <w:p w14:paraId="714BD3DD" w14:textId="14F789ED" w:rsidR="00042F8D" w:rsidRDefault="00042F8D" w:rsidP="00042F8D">
      <w:r>
        <w:t xml:space="preserve">Sur leur site : </w:t>
      </w:r>
      <w:hyperlink r:id="rId19" w:history="1">
        <w:r w:rsidRPr="00423445">
          <w:rPr>
            <w:rStyle w:val="Lienhypertexte"/>
          </w:rPr>
          <w:t>https://www.chronopost.fr/fr/surcharge-carburant</w:t>
        </w:r>
      </w:hyperlink>
      <w:r>
        <w:t xml:space="preserve"> </w:t>
      </w:r>
    </w:p>
    <w:p w14:paraId="49109B94" w14:textId="60BD8C7E" w:rsidR="00042F8D" w:rsidRPr="00042F8D" w:rsidRDefault="00042F8D" w:rsidP="00042F8D">
      <w:r w:rsidRPr="00042F8D">
        <w:rPr>
          <w:noProof/>
        </w:rPr>
        <w:drawing>
          <wp:inline distT="0" distB="0" distL="0" distR="0" wp14:anchorId="5A5A606B" wp14:editId="16D364F5">
            <wp:extent cx="5772150" cy="1493631"/>
            <wp:effectExtent l="0" t="0" r="0" b="0"/>
            <wp:docPr id="2087426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6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579" cy="149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56A2" w14:textId="2B08A22E" w:rsidR="00164A8C" w:rsidRDefault="00164A8C" w:rsidP="00164A8C">
      <w:r>
        <w:t xml:space="preserve">Nouveau classeur pour copier / coller l’ensemble des tableaux </w:t>
      </w:r>
    </w:p>
    <w:p w14:paraId="0E1F8426" w14:textId="01614742" w:rsidR="00B42800" w:rsidRDefault="00B42800" w:rsidP="00164A8C">
      <w:r>
        <w:t xml:space="preserve">Trier les </w:t>
      </w:r>
      <w:proofErr w:type="spellStart"/>
      <w:r>
        <w:t>trackings</w:t>
      </w:r>
      <w:proofErr w:type="spellEnd"/>
      <w:r>
        <w:t xml:space="preserve"> de A à Z</w:t>
      </w:r>
    </w:p>
    <w:p w14:paraId="652B5EAE" w14:textId="4D22AD0F" w:rsidR="00164A8C" w:rsidRPr="00C913CF" w:rsidRDefault="00164A8C" w:rsidP="00164A8C">
      <w:r>
        <w:t>Copier</w:t>
      </w:r>
    </w:p>
    <w:p w14:paraId="072B5926" w14:textId="77777777" w:rsidR="00164A8C" w:rsidRDefault="00164A8C" w:rsidP="00164A8C">
      <w:pPr>
        <w:pStyle w:val="Titre3"/>
      </w:pPr>
      <w:r w:rsidRPr="00023B82">
        <w:t>Dans le fichier de calcul</w:t>
      </w:r>
    </w:p>
    <w:p w14:paraId="5B6AD4DA" w14:textId="77777777" w:rsidR="00164A8C" w:rsidRDefault="00164A8C" w:rsidP="00164A8C">
      <w:pPr>
        <w:pStyle w:val="Paragraphedeliste"/>
        <w:numPr>
          <w:ilvl w:val="0"/>
          <w:numId w:val="13"/>
        </w:numPr>
      </w:pPr>
      <w:r>
        <w:t>Onglet Facture Chronopost</w:t>
      </w:r>
    </w:p>
    <w:p w14:paraId="4B3A3E79" w14:textId="50760A02" w:rsidR="00164A8C" w:rsidRDefault="00164A8C" w:rsidP="00164A8C">
      <w:pPr>
        <w:pStyle w:val="Paragraphedeliste"/>
        <w:numPr>
          <w:ilvl w:val="1"/>
          <w:numId w:val="13"/>
        </w:numPr>
      </w:pPr>
      <w:r>
        <w:t>Coller à partir de la colonne B</w:t>
      </w:r>
    </w:p>
    <w:p w14:paraId="1109E9CB" w14:textId="756EBE33" w:rsidR="00164A8C" w:rsidRDefault="00164A8C" w:rsidP="00164A8C">
      <w:pPr>
        <w:pStyle w:val="Paragraphedeliste"/>
        <w:numPr>
          <w:ilvl w:val="1"/>
          <w:numId w:val="13"/>
        </w:numPr>
      </w:pPr>
      <w:r>
        <w:t>Trier la colonne L de A à Z</w:t>
      </w:r>
    </w:p>
    <w:p w14:paraId="3742BBD3" w14:textId="2C29951F" w:rsidR="00164A8C" w:rsidRDefault="00164A8C" w:rsidP="00164A8C">
      <w:pPr>
        <w:pStyle w:val="Paragraphedeliste"/>
        <w:numPr>
          <w:ilvl w:val="1"/>
          <w:numId w:val="13"/>
        </w:numPr>
      </w:pPr>
      <w:r>
        <w:t>Dans colonne A</w:t>
      </w:r>
      <w:r w:rsidR="000A3075">
        <w:t>G</w:t>
      </w:r>
      <w:r>
        <w:t xml:space="preserve"> vérifier :</w:t>
      </w:r>
    </w:p>
    <w:p w14:paraId="2B02454A" w14:textId="5BC9D341" w:rsidR="00164A8C" w:rsidRDefault="00164A8C" w:rsidP="00164A8C">
      <w:pPr>
        <w:pStyle w:val="Paragraphedeliste"/>
        <w:numPr>
          <w:ilvl w:val="2"/>
          <w:numId w:val="13"/>
        </w:numPr>
      </w:pPr>
      <w:r>
        <w:t xml:space="preserve">Somme </w:t>
      </w:r>
      <w:proofErr w:type="spellStart"/>
      <w:r>
        <w:t>frêt</w:t>
      </w:r>
      <w:proofErr w:type="spellEnd"/>
      <w:r>
        <w:t xml:space="preserve"> : colonne T du 1 er </w:t>
      </w:r>
      <w:proofErr w:type="spellStart"/>
      <w:r>
        <w:t>tracking</w:t>
      </w:r>
      <w:proofErr w:type="spellEnd"/>
      <w:r>
        <w:t xml:space="preserve"> au dernier</w:t>
      </w:r>
    </w:p>
    <w:p w14:paraId="5655BF86" w14:textId="6043981E" w:rsidR="00164A8C" w:rsidRDefault="00164A8C" w:rsidP="00164A8C">
      <w:pPr>
        <w:pStyle w:val="Paragraphedeliste"/>
        <w:numPr>
          <w:ilvl w:val="2"/>
          <w:numId w:val="13"/>
        </w:numPr>
      </w:pPr>
      <w:r>
        <w:t xml:space="preserve">Somme </w:t>
      </w:r>
      <w:proofErr w:type="spellStart"/>
      <w:r>
        <w:t>eco</w:t>
      </w:r>
      <w:proofErr w:type="spellEnd"/>
      <w:r>
        <w:t> : colonne T de tous les ECO de la colonne L</w:t>
      </w:r>
    </w:p>
    <w:p w14:paraId="6BB8C753" w14:textId="2FA724D9" w:rsidR="00164A8C" w:rsidRDefault="00164A8C" w:rsidP="00164A8C">
      <w:pPr>
        <w:pStyle w:val="Paragraphedeliste"/>
        <w:numPr>
          <w:ilvl w:val="2"/>
          <w:numId w:val="13"/>
        </w:numPr>
      </w:pPr>
      <w:r>
        <w:t>Somme Sureté : Colonne T de tous les SUR de la colonne L</w:t>
      </w:r>
    </w:p>
    <w:p w14:paraId="5FEC9E9B" w14:textId="7FE78C30" w:rsidR="00164A8C" w:rsidRDefault="00164A8C" w:rsidP="00164A8C">
      <w:pPr>
        <w:pStyle w:val="Paragraphedeliste"/>
        <w:numPr>
          <w:ilvl w:val="2"/>
          <w:numId w:val="13"/>
        </w:numPr>
      </w:pPr>
      <w:r>
        <w:t>Somme Gazole : colonne T de tous les CAP de la colonne L</w:t>
      </w:r>
    </w:p>
    <w:p w14:paraId="44E15334" w14:textId="11211753" w:rsidR="00164A8C" w:rsidRDefault="00164A8C" w:rsidP="00164A8C">
      <w:pPr>
        <w:pStyle w:val="Paragraphedeliste"/>
        <w:numPr>
          <w:ilvl w:val="1"/>
          <w:numId w:val="13"/>
        </w:numPr>
      </w:pPr>
      <w:r w:rsidRPr="00164A8C">
        <w:t>A</w:t>
      </w:r>
      <w:r w:rsidR="000A3075">
        <w:t>H</w:t>
      </w:r>
      <w:r w:rsidRPr="00164A8C">
        <w:t>8 : Taxe gasoil routier chrono dispo su</w:t>
      </w:r>
      <w:r>
        <w:t>r leur site</w:t>
      </w:r>
    </w:p>
    <w:p w14:paraId="2447E6EA" w14:textId="36EAA99F" w:rsidR="00164A8C" w:rsidRDefault="00164A8C" w:rsidP="00164A8C">
      <w:pPr>
        <w:pStyle w:val="Paragraphedeliste"/>
        <w:numPr>
          <w:ilvl w:val="1"/>
          <w:numId w:val="13"/>
        </w:numPr>
      </w:pPr>
      <w:r w:rsidRPr="00164A8C">
        <w:t>A</w:t>
      </w:r>
      <w:r w:rsidR="000A3075">
        <w:t>H</w:t>
      </w:r>
      <w:r w:rsidRPr="00164A8C">
        <w:t xml:space="preserve">9 : Taxe gasoil aérien chrono </w:t>
      </w:r>
      <w:r>
        <w:t>dispo sur leur site</w:t>
      </w:r>
    </w:p>
    <w:p w14:paraId="21B6B5CF" w14:textId="5A3A315F" w:rsidR="00164A8C" w:rsidRDefault="00164A8C" w:rsidP="00164A8C">
      <w:pPr>
        <w:pStyle w:val="Paragraphedeliste"/>
        <w:numPr>
          <w:ilvl w:val="1"/>
          <w:numId w:val="13"/>
        </w:numPr>
      </w:pPr>
      <w:r>
        <w:t>Etirer les colonne W à A</w:t>
      </w:r>
      <w:r w:rsidR="000A3075">
        <w:t>D</w:t>
      </w:r>
    </w:p>
    <w:p w14:paraId="563823AF" w14:textId="3748C186" w:rsidR="000A3075" w:rsidRDefault="000A3075" w:rsidP="00164A8C">
      <w:pPr>
        <w:pStyle w:val="Paragraphedeliste"/>
        <w:numPr>
          <w:ilvl w:val="1"/>
          <w:numId w:val="13"/>
        </w:numPr>
      </w:pPr>
      <w:r>
        <w:t>Transformer colonne S et colonne C en nombre</w:t>
      </w:r>
    </w:p>
    <w:p w14:paraId="29705767" w14:textId="34D0181A" w:rsidR="00B42800" w:rsidRDefault="00B42800" w:rsidP="00B42800">
      <w:pPr>
        <w:pStyle w:val="Paragraphedeliste"/>
        <w:numPr>
          <w:ilvl w:val="0"/>
          <w:numId w:val="13"/>
        </w:numPr>
      </w:pPr>
      <w:r>
        <w:t>Onglet Contrôle PDF </w:t>
      </w:r>
    </w:p>
    <w:p w14:paraId="55D5D9FE" w14:textId="387E10FB" w:rsidR="00B42800" w:rsidRDefault="00B42800" w:rsidP="00B42800">
      <w:pPr>
        <w:pStyle w:val="Paragraphedeliste"/>
        <w:numPr>
          <w:ilvl w:val="1"/>
          <w:numId w:val="13"/>
        </w:numPr>
      </w:pPr>
      <w:proofErr w:type="gramStart"/>
      <w:r>
        <w:t>MAJ TCD comparé</w:t>
      </w:r>
      <w:proofErr w:type="gramEnd"/>
      <w:r>
        <w:t xml:space="preserve"> aux PDF montant HT des factures</w:t>
      </w:r>
    </w:p>
    <w:p w14:paraId="49AC1828" w14:textId="7BBCA906" w:rsidR="00164A8C" w:rsidRDefault="00164A8C" w:rsidP="00164A8C">
      <w:pPr>
        <w:pStyle w:val="Paragraphedeliste"/>
        <w:numPr>
          <w:ilvl w:val="0"/>
          <w:numId w:val="13"/>
        </w:numPr>
      </w:pPr>
      <w:r>
        <w:t>Onglet TCD poids </w:t>
      </w:r>
    </w:p>
    <w:p w14:paraId="0779719C" w14:textId="4C6F93D3" w:rsidR="00164A8C" w:rsidRDefault="00164A8C" w:rsidP="00164A8C">
      <w:pPr>
        <w:pStyle w:val="Paragraphedeliste"/>
        <w:numPr>
          <w:ilvl w:val="1"/>
          <w:numId w:val="13"/>
        </w:numPr>
      </w:pPr>
      <w:r>
        <w:t>MAJ (colonne B) et étirer colonne C</w:t>
      </w:r>
    </w:p>
    <w:p w14:paraId="13C3D34C" w14:textId="2D14AFE9" w:rsidR="00164A8C" w:rsidRDefault="00164A8C" w:rsidP="00164A8C">
      <w:pPr>
        <w:pStyle w:val="Paragraphedeliste"/>
        <w:numPr>
          <w:ilvl w:val="0"/>
          <w:numId w:val="13"/>
        </w:numPr>
      </w:pPr>
      <w:r>
        <w:t xml:space="preserve">Onglet TCD </w:t>
      </w:r>
    </w:p>
    <w:p w14:paraId="5A8DB937" w14:textId="4CE83DBB" w:rsidR="00164A8C" w:rsidRDefault="00164A8C" w:rsidP="00164A8C">
      <w:pPr>
        <w:pStyle w:val="Paragraphedeliste"/>
        <w:numPr>
          <w:ilvl w:val="1"/>
          <w:numId w:val="13"/>
        </w:numPr>
      </w:pPr>
      <w:r>
        <w:t xml:space="preserve">MAJ (colonne R) </w:t>
      </w:r>
    </w:p>
    <w:p w14:paraId="652DBDB6" w14:textId="0309CD1E" w:rsidR="00164A8C" w:rsidRDefault="00164A8C" w:rsidP="00164A8C">
      <w:pPr>
        <w:pStyle w:val="Paragraphedeliste"/>
        <w:numPr>
          <w:ilvl w:val="1"/>
          <w:numId w:val="13"/>
        </w:numPr>
      </w:pPr>
      <w:r>
        <w:t>Etirer colonne A B C S T U V</w:t>
      </w:r>
      <w:r w:rsidR="00622EBF">
        <w:t xml:space="preserve"> W Y Z Attention c’est la colonne Y qui reprend le </w:t>
      </w:r>
      <w:proofErr w:type="spellStart"/>
      <w:r w:rsidR="00622EBF">
        <w:t>frêt</w:t>
      </w:r>
      <w:proofErr w:type="spellEnd"/>
      <w:r w:rsidR="00622EBF">
        <w:t xml:space="preserve"> de l’onglet import</w:t>
      </w:r>
    </w:p>
    <w:p w14:paraId="32D11B82" w14:textId="52B33DED" w:rsidR="00164A8C" w:rsidRDefault="00164A8C" w:rsidP="00164A8C">
      <w:pPr>
        <w:pStyle w:val="Paragraphedeliste"/>
        <w:numPr>
          <w:ilvl w:val="1"/>
          <w:numId w:val="13"/>
        </w:numPr>
      </w:pPr>
      <w:r>
        <w:t xml:space="preserve">Si #NA transformer colonne S de l’onglet facture </w:t>
      </w:r>
      <w:proofErr w:type="spellStart"/>
      <w:r>
        <w:t>chronopost</w:t>
      </w:r>
      <w:proofErr w:type="spellEnd"/>
      <w:r>
        <w:t xml:space="preserve"> en nombre</w:t>
      </w:r>
      <w:r w:rsidR="00B42800">
        <w:t xml:space="preserve"> puis remettre à jour le TCD</w:t>
      </w:r>
    </w:p>
    <w:p w14:paraId="6F176211" w14:textId="794349B0" w:rsidR="00B42800" w:rsidRDefault="00B42800" w:rsidP="00B42800">
      <w:pPr>
        <w:pStyle w:val="Paragraphedeliste"/>
        <w:numPr>
          <w:ilvl w:val="0"/>
          <w:numId w:val="13"/>
        </w:numPr>
      </w:pPr>
      <w:r>
        <w:t>Onglet import </w:t>
      </w:r>
    </w:p>
    <w:p w14:paraId="54989CB7" w14:textId="5EAD54D1" w:rsidR="00B42800" w:rsidRDefault="00B42800" w:rsidP="00B42800">
      <w:pPr>
        <w:pStyle w:val="Paragraphedeliste"/>
        <w:numPr>
          <w:ilvl w:val="1"/>
          <w:numId w:val="13"/>
        </w:numPr>
      </w:pPr>
      <w:r>
        <w:t>Modifier date 1</w:t>
      </w:r>
      <w:r w:rsidRPr="00B42800">
        <w:rPr>
          <w:vertAlign w:val="superscript"/>
        </w:rPr>
        <w:t>ère</w:t>
      </w:r>
      <w:r>
        <w:t xml:space="preserve"> ligne + étirer colonne</w:t>
      </w:r>
    </w:p>
    <w:p w14:paraId="55C93FDC" w14:textId="6F28FEED" w:rsidR="00164A8C" w:rsidRDefault="00164A8C" w:rsidP="00164A8C">
      <w:pPr>
        <w:pStyle w:val="Titre3"/>
      </w:pPr>
      <w:r w:rsidRPr="00023B82">
        <w:t xml:space="preserve">Dans le fichier </w:t>
      </w:r>
      <w:r w:rsidR="006A1196">
        <w:t>import</w:t>
      </w:r>
    </w:p>
    <w:p w14:paraId="02A08161" w14:textId="6F4E12D5" w:rsidR="00164A8C" w:rsidRDefault="006A1196" w:rsidP="00164A8C">
      <w:pPr>
        <w:pStyle w:val="Paragraphedeliste"/>
        <w:numPr>
          <w:ilvl w:val="0"/>
          <w:numId w:val="13"/>
        </w:numPr>
      </w:pPr>
      <w:r>
        <w:t xml:space="preserve">Modifier date + </w:t>
      </w:r>
      <w:r w:rsidR="00CD54BF">
        <w:t>étirer</w:t>
      </w:r>
      <w:r>
        <w:t xml:space="preserve"> colonne</w:t>
      </w:r>
    </w:p>
    <w:p w14:paraId="0225BEB5" w14:textId="415B9F83" w:rsidR="00B42800" w:rsidRDefault="00B42800" w:rsidP="00164A8C">
      <w:pPr>
        <w:pStyle w:val="Paragraphedeliste"/>
        <w:numPr>
          <w:ilvl w:val="0"/>
          <w:numId w:val="13"/>
        </w:numPr>
      </w:pPr>
      <w:r>
        <w:lastRenderedPageBreak/>
        <w:t>Supprimer lignes CAP ECO SUR</w:t>
      </w:r>
    </w:p>
    <w:p w14:paraId="49C55D67" w14:textId="10838B89" w:rsidR="006A1196" w:rsidRDefault="006A1196" w:rsidP="00164A8C">
      <w:pPr>
        <w:pStyle w:val="Paragraphedeliste"/>
        <w:numPr>
          <w:ilvl w:val="0"/>
          <w:numId w:val="13"/>
        </w:numPr>
      </w:pPr>
      <w:r>
        <w:t xml:space="preserve">Vérifier que la somme totale + </w:t>
      </w:r>
      <w:r w:rsidR="00622EBF">
        <w:t>X</w:t>
      </w:r>
      <w:r>
        <w:t>2 du TCD est supérieur à la somme totale du PDF</w:t>
      </w:r>
    </w:p>
    <w:p w14:paraId="4B5A8B90" w14:textId="707A4D1A" w:rsidR="002558B3" w:rsidRDefault="002558B3" w:rsidP="00164A8C">
      <w:pPr>
        <w:pStyle w:val="Paragraphedeliste"/>
        <w:numPr>
          <w:ilvl w:val="0"/>
          <w:numId w:val="13"/>
        </w:numPr>
      </w:pPr>
      <w:r>
        <w:t xml:space="preserve">Colonne E/P : vérifier que le mode d’envoi 1S est uniquement en E le reste en P (grille tarifaire 1S existe uniquement en E, </w:t>
      </w:r>
      <w:r w:rsidR="00F91EBF">
        <w:t>les autres modes</w:t>
      </w:r>
      <w:r>
        <w:t xml:space="preserve"> d’envoi ont le même tarif en E ou P)</w:t>
      </w:r>
    </w:p>
    <w:p w14:paraId="0F53E1B8" w14:textId="2C17AC2B" w:rsidR="00E57317" w:rsidRDefault="000A3075" w:rsidP="00E57317">
      <w:pPr>
        <w:pStyle w:val="Paragraphedeliste"/>
        <w:numPr>
          <w:ilvl w:val="0"/>
          <w:numId w:val="13"/>
        </w:numPr>
      </w:pPr>
      <w:r>
        <w:t>Zone</w:t>
      </w:r>
      <w:r w:rsidR="00E57317">
        <w:t xml:space="preserve"> / </w:t>
      </w:r>
      <w:r>
        <w:t>Mode envoi</w:t>
      </w:r>
    </w:p>
    <w:p w14:paraId="3C29D758" w14:textId="62926C74" w:rsidR="00E57317" w:rsidRDefault="00E57317" w:rsidP="00E57317">
      <w:pPr>
        <w:pStyle w:val="Paragraphedeliste"/>
        <w:numPr>
          <w:ilvl w:val="1"/>
          <w:numId w:val="13"/>
        </w:numPr>
      </w:pPr>
      <w:r>
        <w:t xml:space="preserve">16 / </w:t>
      </w:r>
      <w:r w:rsidR="00B42800">
        <w:t>16</w:t>
      </w:r>
    </w:p>
    <w:p w14:paraId="6C21527E" w14:textId="4B48A802" w:rsidR="00E57317" w:rsidRDefault="00E57317" w:rsidP="00E57317">
      <w:pPr>
        <w:pStyle w:val="Paragraphedeliste"/>
        <w:numPr>
          <w:ilvl w:val="1"/>
          <w:numId w:val="13"/>
        </w:numPr>
      </w:pPr>
      <w:r>
        <w:t>86 / 86</w:t>
      </w:r>
    </w:p>
    <w:p w14:paraId="04697029" w14:textId="089C3902" w:rsidR="00E57317" w:rsidRDefault="00E57317" w:rsidP="00E57317">
      <w:pPr>
        <w:pStyle w:val="Paragraphedeliste"/>
        <w:numPr>
          <w:ilvl w:val="1"/>
          <w:numId w:val="13"/>
        </w:numPr>
      </w:pPr>
      <w:r>
        <w:t>5X / 5X</w:t>
      </w:r>
    </w:p>
    <w:p w14:paraId="10AA4B0A" w14:textId="0168EDA0" w:rsidR="00E57317" w:rsidRDefault="00E57317" w:rsidP="00E57317">
      <w:pPr>
        <w:pStyle w:val="Paragraphedeliste"/>
        <w:numPr>
          <w:ilvl w:val="1"/>
          <w:numId w:val="13"/>
        </w:numPr>
      </w:pPr>
      <w:r>
        <w:t>5Y / 5Y</w:t>
      </w:r>
    </w:p>
    <w:p w14:paraId="35400B5D" w14:textId="05AB1DF6" w:rsidR="00E57317" w:rsidRDefault="00E57317" w:rsidP="00E57317">
      <w:pPr>
        <w:pStyle w:val="Paragraphedeliste"/>
        <w:numPr>
          <w:ilvl w:val="1"/>
          <w:numId w:val="13"/>
        </w:numPr>
      </w:pPr>
      <w:r>
        <w:t xml:space="preserve">2 / 2 </w:t>
      </w:r>
    </w:p>
    <w:p w14:paraId="773B7C90" w14:textId="435B5737" w:rsidR="00E57317" w:rsidRDefault="00E57317" w:rsidP="00E57317">
      <w:pPr>
        <w:pStyle w:val="Paragraphedeliste"/>
        <w:numPr>
          <w:ilvl w:val="1"/>
          <w:numId w:val="13"/>
        </w:numPr>
      </w:pPr>
      <w:r>
        <w:t>1S /1S</w:t>
      </w:r>
    </w:p>
    <w:p w14:paraId="4CED2293" w14:textId="36E9C3D3" w:rsidR="00E57317" w:rsidRDefault="00E57317" w:rsidP="00E57317">
      <w:pPr>
        <w:pStyle w:val="Paragraphedeliste"/>
        <w:numPr>
          <w:ilvl w:val="1"/>
          <w:numId w:val="13"/>
        </w:numPr>
      </w:pPr>
      <w:r>
        <w:t>44 / 44_C1 à 44_C4</w:t>
      </w:r>
    </w:p>
    <w:p w14:paraId="4486FBB6" w14:textId="434B2E3C" w:rsidR="00E57317" w:rsidRDefault="00E57317" w:rsidP="00E57317">
      <w:pPr>
        <w:pStyle w:val="Paragraphedeliste"/>
        <w:numPr>
          <w:ilvl w:val="1"/>
          <w:numId w:val="13"/>
        </w:numPr>
      </w:pPr>
      <w:r>
        <w:t>17 / 17_Z1 à 17_Z9</w:t>
      </w:r>
    </w:p>
    <w:p w14:paraId="57606A61" w14:textId="499DA699" w:rsidR="00E57317" w:rsidRDefault="00E57317" w:rsidP="00E57317">
      <w:pPr>
        <w:pStyle w:val="Paragraphedeliste"/>
        <w:numPr>
          <w:ilvl w:val="1"/>
          <w:numId w:val="13"/>
        </w:numPr>
      </w:pPr>
      <w:r>
        <w:t>6B / entre 1 et 24</w:t>
      </w:r>
    </w:p>
    <w:p w14:paraId="38E779B9" w14:textId="6CBF38F9" w:rsidR="007D2304" w:rsidRDefault="007D2304" w:rsidP="007D2304">
      <w:pPr>
        <w:pStyle w:val="Paragraphedeliste"/>
        <w:numPr>
          <w:ilvl w:val="1"/>
          <w:numId w:val="13"/>
        </w:numPr>
      </w:pPr>
      <w:r>
        <w:t>6</w:t>
      </w:r>
      <w:proofErr w:type="gramStart"/>
      <w:r>
        <w:t>C  /</w:t>
      </w:r>
      <w:proofErr w:type="gramEnd"/>
      <w:r>
        <w:t xml:space="preserve"> entre 25 et 42</w:t>
      </w:r>
    </w:p>
    <w:p w14:paraId="3E2D85AE" w14:textId="73182043" w:rsidR="00F54B95" w:rsidRDefault="00F54B95" w:rsidP="00FB18D3">
      <w:pPr>
        <w:pStyle w:val="Paragraphedeliste"/>
      </w:pPr>
    </w:p>
    <w:p w14:paraId="408E785C" w14:textId="77777777" w:rsidR="00622EBF" w:rsidRDefault="00622EBF" w:rsidP="00FB18D3">
      <w:pPr>
        <w:pStyle w:val="Paragraphedeliste"/>
      </w:pPr>
    </w:p>
    <w:p w14:paraId="40B30CB9" w14:textId="18FBF169" w:rsidR="00622EBF" w:rsidRDefault="00622EBF" w:rsidP="00622EBF">
      <w:pPr>
        <w:pStyle w:val="Titre2"/>
      </w:pPr>
      <w:r>
        <w:t xml:space="preserve">Multitasker / </w:t>
      </w:r>
      <w:proofErr w:type="spellStart"/>
      <w:r>
        <w:t>Vitawave</w:t>
      </w:r>
      <w:proofErr w:type="spellEnd"/>
    </w:p>
    <w:p w14:paraId="139BF67D" w14:textId="1C04222C" w:rsidR="00622EBF" w:rsidRDefault="00622EBF" w:rsidP="00622EBF">
      <w:pPr>
        <w:pStyle w:val="Titre3"/>
      </w:pPr>
      <w:r>
        <w:t>Uniquement</w:t>
      </w:r>
      <w:r w:rsidRPr="00023B82">
        <w:t xml:space="preserve"> le fichier de calcul</w:t>
      </w:r>
    </w:p>
    <w:p w14:paraId="1BA8EA99" w14:textId="77777777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 xml:space="preserve">Nouveau classeur =&gt; données à partir d’un fichier =&gt; à partir d’un fichier </w:t>
      </w:r>
      <w:proofErr w:type="spellStart"/>
      <w:r>
        <w:t>excel</w:t>
      </w:r>
      <w:proofErr w:type="spellEnd"/>
      <w:r>
        <w:t xml:space="preserve"> / CSV</w:t>
      </w:r>
    </w:p>
    <w:p w14:paraId="2DF9A66D" w14:textId="77777777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>Charger</w:t>
      </w:r>
    </w:p>
    <w:p w14:paraId="42E2C263" w14:textId="230D774E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>Supprimer toutes les lignes à 0 colonne B</w:t>
      </w:r>
      <w:r w:rsidR="00981305">
        <w:t>A</w:t>
      </w:r>
      <w:r>
        <w:t xml:space="preserve"> </w:t>
      </w:r>
    </w:p>
    <w:p w14:paraId="6B9806B3" w14:textId="77777777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 xml:space="preserve">Ctrl +H : transformer </w:t>
      </w:r>
      <w:proofErr w:type="gramStart"/>
      <w:r>
        <w:t>les .</w:t>
      </w:r>
      <w:proofErr w:type="gramEnd"/>
      <w:r>
        <w:t xml:space="preserve"> </w:t>
      </w:r>
      <w:proofErr w:type="gramStart"/>
      <w:r>
        <w:t>en ,</w:t>
      </w:r>
      <w:proofErr w:type="gramEnd"/>
      <w:r>
        <w:t xml:space="preserve"> sauf AT</w:t>
      </w:r>
    </w:p>
    <w:p w14:paraId="12579C60" w14:textId="77777777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 xml:space="preserve">Trier de A à Z les </w:t>
      </w:r>
      <w:proofErr w:type="spellStart"/>
      <w:r>
        <w:t>trackings</w:t>
      </w:r>
      <w:proofErr w:type="spellEnd"/>
    </w:p>
    <w:p w14:paraId="0BB84E96" w14:textId="77777777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>Copier</w:t>
      </w:r>
    </w:p>
    <w:p w14:paraId="5CB7C2A7" w14:textId="77777777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 xml:space="preserve">Ouvrir l’ancien fichier enregistrer sur le nouveau mois et coller. </w:t>
      </w:r>
    </w:p>
    <w:p w14:paraId="4B79EA17" w14:textId="4E951D04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>Vérifier nombre de lignes</w:t>
      </w:r>
    </w:p>
    <w:p w14:paraId="59A3A543" w14:textId="77777777" w:rsidR="00622EBF" w:rsidRDefault="00622EBF" w:rsidP="00622EBF">
      <w:pPr>
        <w:spacing w:after="0"/>
      </w:pPr>
    </w:p>
    <w:p w14:paraId="7364BD8E" w14:textId="1DCBB8DC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 w:rsidRPr="00622EBF">
        <w:t xml:space="preserve">Onglet ST / SV : </w:t>
      </w:r>
    </w:p>
    <w:p w14:paraId="5CE0D77F" w14:textId="229D0716" w:rsidR="00622EBF" w:rsidRDefault="00622EBF" w:rsidP="00622EBF">
      <w:pPr>
        <w:pStyle w:val="Paragraphedeliste"/>
        <w:numPr>
          <w:ilvl w:val="1"/>
          <w:numId w:val="20"/>
        </w:numPr>
        <w:spacing w:after="0"/>
      </w:pPr>
      <w:r w:rsidRPr="00622EBF">
        <w:t>MAJ TCD</w:t>
      </w:r>
    </w:p>
    <w:p w14:paraId="3C055117" w14:textId="15B85D52" w:rsidR="00622EBF" w:rsidRDefault="00622EBF" w:rsidP="00622EBF">
      <w:pPr>
        <w:pStyle w:val="Paragraphedeliste"/>
        <w:numPr>
          <w:ilvl w:val="1"/>
          <w:numId w:val="20"/>
        </w:numPr>
        <w:spacing w:after="0"/>
      </w:pPr>
      <w:proofErr w:type="gramStart"/>
      <w:r w:rsidRPr="00622EBF">
        <w:t>ét</w:t>
      </w:r>
      <w:r>
        <w:t>endre</w:t>
      </w:r>
      <w:proofErr w:type="gramEnd"/>
      <w:r>
        <w:t xml:space="preserve"> colonne K </w:t>
      </w:r>
    </w:p>
    <w:p w14:paraId="1AAAD560" w14:textId="77777777" w:rsidR="00622EBF" w:rsidRDefault="00622EBF" w:rsidP="00622EBF">
      <w:pPr>
        <w:pStyle w:val="Paragraphedeliste"/>
        <w:spacing w:after="0"/>
      </w:pPr>
    </w:p>
    <w:p w14:paraId="75A7976D" w14:textId="569FE3CC" w:rsidR="00622EBF" w:rsidRPr="00622EBF" w:rsidRDefault="00622EBF" w:rsidP="00622EBF">
      <w:pPr>
        <w:pStyle w:val="Paragraphedeliste"/>
        <w:numPr>
          <w:ilvl w:val="0"/>
          <w:numId w:val="20"/>
        </w:numPr>
        <w:spacing w:after="0"/>
        <w:rPr>
          <w:lang w:val="en-US"/>
        </w:rPr>
      </w:pPr>
      <w:r w:rsidRPr="00622EBF">
        <w:rPr>
          <w:lang w:val="en-US"/>
        </w:rPr>
        <w:t xml:space="preserve">Onglet </w:t>
      </w:r>
      <w:proofErr w:type="gramStart"/>
      <w:r w:rsidRPr="00622EBF">
        <w:rPr>
          <w:lang w:val="en-US"/>
        </w:rPr>
        <w:t>TCD :</w:t>
      </w:r>
      <w:proofErr w:type="gramEnd"/>
      <w:r w:rsidRPr="00622EBF">
        <w:rPr>
          <w:lang w:val="en-US"/>
        </w:rPr>
        <w:t xml:space="preserve"> </w:t>
      </w:r>
    </w:p>
    <w:p w14:paraId="23693238" w14:textId="77777777" w:rsidR="00622EBF" w:rsidRDefault="00622EBF" w:rsidP="00622EBF">
      <w:pPr>
        <w:pStyle w:val="Paragraphedeliste"/>
        <w:numPr>
          <w:ilvl w:val="1"/>
          <w:numId w:val="20"/>
        </w:numPr>
        <w:spacing w:after="0"/>
        <w:rPr>
          <w:lang w:val="en-US"/>
        </w:rPr>
      </w:pPr>
      <w:r w:rsidRPr="00622EBF">
        <w:rPr>
          <w:lang w:val="en-US"/>
        </w:rPr>
        <w:t xml:space="preserve">MAJ TCD </w:t>
      </w:r>
      <w:proofErr w:type="spellStart"/>
      <w:r w:rsidRPr="00622EBF">
        <w:rPr>
          <w:lang w:val="en-US"/>
        </w:rPr>
        <w:t>c</w:t>
      </w:r>
      <w:r>
        <w:rPr>
          <w:lang w:val="en-US"/>
        </w:rPr>
        <w:t>olonne</w:t>
      </w:r>
      <w:proofErr w:type="spellEnd"/>
      <w:r>
        <w:rPr>
          <w:lang w:val="en-US"/>
        </w:rPr>
        <w:t xml:space="preserve"> S</w:t>
      </w:r>
    </w:p>
    <w:p w14:paraId="4C0FF15A" w14:textId="105D0335" w:rsidR="00622EBF" w:rsidRDefault="00622EBF" w:rsidP="00622EBF">
      <w:pPr>
        <w:pStyle w:val="Paragraphedeliste"/>
        <w:numPr>
          <w:ilvl w:val="1"/>
          <w:numId w:val="20"/>
        </w:numPr>
        <w:spacing w:after="0"/>
      </w:pPr>
      <w:r w:rsidRPr="00622EBF">
        <w:t xml:space="preserve"> Etendre colonne A C D</w:t>
      </w:r>
      <w:r>
        <w:t xml:space="preserve"> G</w:t>
      </w:r>
    </w:p>
    <w:p w14:paraId="46B13EE7" w14:textId="6BC65A60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>Total facture PDF à vérifier</w:t>
      </w:r>
    </w:p>
    <w:p w14:paraId="36CA15B5" w14:textId="6E7DA6A9" w:rsid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>Vérifier pas de colis volumineux</w:t>
      </w:r>
    </w:p>
    <w:p w14:paraId="06637EA9" w14:textId="1DB81662" w:rsidR="00622EBF" w:rsidRPr="00622EBF" w:rsidRDefault="00622EBF" w:rsidP="00622EBF">
      <w:pPr>
        <w:pStyle w:val="Paragraphedeliste"/>
        <w:numPr>
          <w:ilvl w:val="0"/>
          <w:numId w:val="20"/>
        </w:numPr>
        <w:spacing w:after="0"/>
      </w:pPr>
      <w:r>
        <w:t xml:space="preserve">COD 3,66€ pour </w:t>
      </w:r>
      <w:proofErr w:type="spellStart"/>
      <w:r>
        <w:t>Vitawave</w:t>
      </w:r>
      <w:proofErr w:type="spellEnd"/>
    </w:p>
    <w:p w14:paraId="55E68285" w14:textId="77777777" w:rsidR="00622EBF" w:rsidRPr="00622EBF" w:rsidRDefault="00622EBF" w:rsidP="00622EBF">
      <w:pPr>
        <w:spacing w:after="0"/>
      </w:pPr>
    </w:p>
    <w:p w14:paraId="731D3AF8" w14:textId="77777777" w:rsidR="00622EBF" w:rsidRPr="00622EBF" w:rsidRDefault="00622EBF" w:rsidP="00622EBF">
      <w:pPr>
        <w:spacing w:after="0"/>
      </w:pPr>
    </w:p>
    <w:p w14:paraId="299729D7" w14:textId="77777777" w:rsidR="00622EBF" w:rsidRPr="00622EBF" w:rsidRDefault="00622EBF" w:rsidP="00622EBF">
      <w:pPr>
        <w:spacing w:after="0"/>
      </w:pPr>
    </w:p>
    <w:p w14:paraId="1E678A71" w14:textId="77777777" w:rsidR="00622EBF" w:rsidRPr="00622EBF" w:rsidRDefault="00622EBF" w:rsidP="00622EBF">
      <w:pPr>
        <w:spacing w:after="0"/>
      </w:pPr>
    </w:p>
    <w:sectPr w:rsidR="00622EBF" w:rsidRPr="00622EBF" w:rsidSect="000A5B01">
      <w:headerReference w:type="default" r:id="rId21"/>
      <w:footerReference w:type="default" r:id="rId2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57EFE" w14:textId="77777777" w:rsidR="00524BD2" w:rsidRDefault="00524BD2" w:rsidP="005C3BE0">
      <w:pPr>
        <w:spacing w:after="0" w:line="240" w:lineRule="auto"/>
      </w:pPr>
      <w:r>
        <w:separator/>
      </w:r>
    </w:p>
  </w:endnote>
  <w:endnote w:type="continuationSeparator" w:id="0">
    <w:p w14:paraId="0CE1E88D" w14:textId="77777777" w:rsidR="00524BD2" w:rsidRDefault="00524BD2" w:rsidP="005C3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7C520" w14:textId="73B37F22" w:rsidR="00AD604D" w:rsidRPr="00AD604D" w:rsidRDefault="00AD604D">
    <w:pPr>
      <w:pStyle w:val="Pieddepage"/>
      <w:rPr>
        <w:noProof/>
        <w:lang w:val="en-US"/>
      </w:rPr>
    </w:pPr>
    <w:r>
      <w:fldChar w:fldCharType="begin"/>
    </w:r>
    <w:r w:rsidRPr="00AD604D">
      <w:rPr>
        <w:lang w:val="en-US"/>
      </w:rPr>
      <w:instrText xml:space="preserve"> FILENAME  \* Lower \p  \* MERGEFORMAT </w:instrText>
    </w:r>
    <w:r>
      <w:fldChar w:fldCharType="separate"/>
    </w:r>
    <w:r w:rsidR="009B620E">
      <w:rPr>
        <w:noProof/>
        <w:lang w:val="en-US"/>
      </w:rPr>
      <w:t>\\192.168.5.3\claim\procedures\facturation excel.docx</w:t>
    </w:r>
    <w:r>
      <w:fldChar w:fldCharType="end"/>
    </w:r>
  </w:p>
  <w:p w14:paraId="1F0A5247" w14:textId="77777777" w:rsidR="00AD604D" w:rsidRPr="00AD604D" w:rsidRDefault="00AD604D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2A76E" w14:textId="77777777" w:rsidR="00524BD2" w:rsidRDefault="00524BD2" w:rsidP="005C3BE0">
      <w:pPr>
        <w:spacing w:after="0" w:line="240" w:lineRule="auto"/>
      </w:pPr>
      <w:r>
        <w:separator/>
      </w:r>
    </w:p>
  </w:footnote>
  <w:footnote w:type="continuationSeparator" w:id="0">
    <w:p w14:paraId="408962A9" w14:textId="77777777" w:rsidR="00524BD2" w:rsidRDefault="00524BD2" w:rsidP="005C3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7EB1" w14:textId="77777777" w:rsidR="00242A03" w:rsidRDefault="00242A03">
    <w:pPr>
      <w:pStyle w:val="En-tte"/>
      <w:jc w:val="right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Page </w:t>
    </w:r>
    <w:r>
      <w:rPr>
        <w:color w:val="8496B0" w:themeColor="text2" w:themeTint="99"/>
        <w:sz w:val="24"/>
        <w:szCs w:val="24"/>
      </w:rPr>
      <w:fldChar w:fldCharType="begin"/>
    </w:r>
    <w:r>
      <w:rPr>
        <w:color w:val="8496B0" w:themeColor="text2" w:themeTint="99"/>
        <w:sz w:val="24"/>
        <w:szCs w:val="24"/>
      </w:rPr>
      <w:instrText>PAGE   \* MERGEFORMAT</w:instrText>
    </w:r>
    <w:r>
      <w:rPr>
        <w:color w:val="8496B0" w:themeColor="text2" w:themeTint="99"/>
        <w:sz w:val="24"/>
        <w:szCs w:val="24"/>
      </w:rPr>
      <w:fldChar w:fldCharType="separate"/>
    </w:r>
    <w:r>
      <w:rPr>
        <w:color w:val="8496B0" w:themeColor="text2" w:themeTint="99"/>
        <w:sz w:val="24"/>
        <w:szCs w:val="24"/>
      </w:rPr>
      <w:t>2</w:t>
    </w:r>
    <w:r>
      <w:rPr>
        <w:color w:val="8496B0" w:themeColor="text2" w:themeTint="99"/>
        <w:sz w:val="24"/>
        <w:szCs w:val="24"/>
      </w:rPr>
      <w:fldChar w:fldCharType="end"/>
    </w:r>
  </w:p>
  <w:p w14:paraId="5BFA65DC" w14:textId="050CEC1C" w:rsidR="005C3BE0" w:rsidRDefault="00242A03" w:rsidP="005C3BE0">
    <w:pPr>
      <w:pStyle w:val="En-tte"/>
      <w:jc w:val="center"/>
    </w:pPr>
    <w:r w:rsidRPr="003A6B1C">
      <w:rPr>
        <w:noProof/>
      </w:rPr>
      <w:drawing>
        <wp:inline distT="0" distB="0" distL="0" distR="0" wp14:anchorId="5BCA9BF4" wp14:editId="06CDB8CF">
          <wp:extent cx="1304925" cy="700937"/>
          <wp:effectExtent l="0" t="0" r="0" b="4445"/>
          <wp:docPr id="1933289109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1038" cy="7149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B60"/>
    <w:multiLevelType w:val="hybridMultilevel"/>
    <w:tmpl w:val="9A0C62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1290A"/>
    <w:multiLevelType w:val="hybridMultilevel"/>
    <w:tmpl w:val="29BC79C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72670"/>
    <w:multiLevelType w:val="hybridMultilevel"/>
    <w:tmpl w:val="ADF076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53D40"/>
    <w:multiLevelType w:val="hybridMultilevel"/>
    <w:tmpl w:val="5756D93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E208A"/>
    <w:multiLevelType w:val="hybridMultilevel"/>
    <w:tmpl w:val="021427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84C1C"/>
    <w:multiLevelType w:val="hybridMultilevel"/>
    <w:tmpl w:val="5716623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E5277"/>
    <w:multiLevelType w:val="hybridMultilevel"/>
    <w:tmpl w:val="8BDA9F8C"/>
    <w:lvl w:ilvl="0" w:tplc="2194731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E24485B"/>
    <w:multiLevelType w:val="hybridMultilevel"/>
    <w:tmpl w:val="118C9C06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91A1B6D"/>
    <w:multiLevelType w:val="hybridMultilevel"/>
    <w:tmpl w:val="ECB6A13E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D613DB8"/>
    <w:multiLevelType w:val="hybridMultilevel"/>
    <w:tmpl w:val="E0465DCC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3F47BE9"/>
    <w:multiLevelType w:val="hybridMultilevel"/>
    <w:tmpl w:val="D8A0276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D7B6C"/>
    <w:multiLevelType w:val="hybridMultilevel"/>
    <w:tmpl w:val="812C152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F1258"/>
    <w:multiLevelType w:val="hybridMultilevel"/>
    <w:tmpl w:val="BBF6813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05DAF"/>
    <w:multiLevelType w:val="hybridMultilevel"/>
    <w:tmpl w:val="60065CB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376F5"/>
    <w:multiLevelType w:val="hybridMultilevel"/>
    <w:tmpl w:val="0D8E7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705E1"/>
    <w:multiLevelType w:val="hybridMultilevel"/>
    <w:tmpl w:val="6F4AE6A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42C0C"/>
    <w:multiLevelType w:val="hybridMultilevel"/>
    <w:tmpl w:val="24AC57B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E11AD1"/>
    <w:multiLevelType w:val="hybridMultilevel"/>
    <w:tmpl w:val="DF66CF5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7B02A4"/>
    <w:multiLevelType w:val="hybridMultilevel"/>
    <w:tmpl w:val="9356B0DA"/>
    <w:lvl w:ilvl="0" w:tplc="258842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A1CF0"/>
    <w:multiLevelType w:val="hybridMultilevel"/>
    <w:tmpl w:val="383A8F2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376307">
    <w:abstractNumId w:val="18"/>
  </w:num>
  <w:num w:numId="2" w16cid:durableId="1782411034">
    <w:abstractNumId w:val="6"/>
  </w:num>
  <w:num w:numId="3" w16cid:durableId="1097020371">
    <w:abstractNumId w:val="2"/>
  </w:num>
  <w:num w:numId="4" w16cid:durableId="1470127900">
    <w:abstractNumId w:val="19"/>
  </w:num>
  <w:num w:numId="5" w16cid:durableId="1825779891">
    <w:abstractNumId w:val="9"/>
  </w:num>
  <w:num w:numId="6" w16cid:durableId="883565730">
    <w:abstractNumId w:val="4"/>
  </w:num>
  <w:num w:numId="7" w16cid:durableId="470828975">
    <w:abstractNumId w:val="10"/>
  </w:num>
  <w:num w:numId="8" w16cid:durableId="1976798">
    <w:abstractNumId w:val="15"/>
  </w:num>
  <w:num w:numId="9" w16cid:durableId="1359349480">
    <w:abstractNumId w:val="3"/>
  </w:num>
  <w:num w:numId="10" w16cid:durableId="812604917">
    <w:abstractNumId w:val="11"/>
  </w:num>
  <w:num w:numId="11" w16cid:durableId="517235905">
    <w:abstractNumId w:val="0"/>
  </w:num>
  <w:num w:numId="12" w16cid:durableId="347147650">
    <w:abstractNumId w:val="17"/>
  </w:num>
  <w:num w:numId="13" w16cid:durableId="1048844521">
    <w:abstractNumId w:val="13"/>
  </w:num>
  <w:num w:numId="14" w16cid:durableId="1292905717">
    <w:abstractNumId w:val="16"/>
  </w:num>
  <w:num w:numId="15" w16cid:durableId="31658239">
    <w:abstractNumId w:val="5"/>
  </w:num>
  <w:num w:numId="16" w16cid:durableId="2041003691">
    <w:abstractNumId w:val="12"/>
  </w:num>
  <w:num w:numId="17" w16cid:durableId="437795387">
    <w:abstractNumId w:val="7"/>
  </w:num>
  <w:num w:numId="18" w16cid:durableId="1340354647">
    <w:abstractNumId w:val="8"/>
  </w:num>
  <w:num w:numId="19" w16cid:durableId="1124076537">
    <w:abstractNumId w:val="1"/>
  </w:num>
  <w:num w:numId="20" w16cid:durableId="18766997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E0"/>
    <w:rsid w:val="00000245"/>
    <w:rsid w:val="00023B82"/>
    <w:rsid w:val="00042F8D"/>
    <w:rsid w:val="00045ABB"/>
    <w:rsid w:val="00070426"/>
    <w:rsid w:val="000868E2"/>
    <w:rsid w:val="000A3075"/>
    <w:rsid w:val="000A5B01"/>
    <w:rsid w:val="000B6030"/>
    <w:rsid w:val="000F07B4"/>
    <w:rsid w:val="00117D89"/>
    <w:rsid w:val="0012319C"/>
    <w:rsid w:val="00130691"/>
    <w:rsid w:val="00136A46"/>
    <w:rsid w:val="001404A1"/>
    <w:rsid w:val="001419CF"/>
    <w:rsid w:val="00164A8C"/>
    <w:rsid w:val="001B194C"/>
    <w:rsid w:val="001B3830"/>
    <w:rsid w:val="001D58D8"/>
    <w:rsid w:val="001F2CDE"/>
    <w:rsid w:val="00212179"/>
    <w:rsid w:val="00233676"/>
    <w:rsid w:val="00234DE2"/>
    <w:rsid w:val="002369FF"/>
    <w:rsid w:val="00242A03"/>
    <w:rsid w:val="0025288B"/>
    <w:rsid w:val="002558B3"/>
    <w:rsid w:val="002914D0"/>
    <w:rsid w:val="002A61B1"/>
    <w:rsid w:val="0030684F"/>
    <w:rsid w:val="003105AC"/>
    <w:rsid w:val="0031693C"/>
    <w:rsid w:val="00364860"/>
    <w:rsid w:val="00372304"/>
    <w:rsid w:val="00382CBD"/>
    <w:rsid w:val="00392A7A"/>
    <w:rsid w:val="003A69FC"/>
    <w:rsid w:val="003C42C9"/>
    <w:rsid w:val="003D49E6"/>
    <w:rsid w:val="003E473D"/>
    <w:rsid w:val="003F1808"/>
    <w:rsid w:val="00401A3A"/>
    <w:rsid w:val="004059E6"/>
    <w:rsid w:val="0046357E"/>
    <w:rsid w:val="00474E14"/>
    <w:rsid w:val="004A36C2"/>
    <w:rsid w:val="004B17D8"/>
    <w:rsid w:val="004C4227"/>
    <w:rsid w:val="004C7B27"/>
    <w:rsid w:val="004E481A"/>
    <w:rsid w:val="00514BCC"/>
    <w:rsid w:val="00521CFA"/>
    <w:rsid w:val="00524BD2"/>
    <w:rsid w:val="00571AAA"/>
    <w:rsid w:val="005A5EDC"/>
    <w:rsid w:val="005B689F"/>
    <w:rsid w:val="005C3BE0"/>
    <w:rsid w:val="005D1CDD"/>
    <w:rsid w:val="005E3554"/>
    <w:rsid w:val="00612414"/>
    <w:rsid w:val="00622EBF"/>
    <w:rsid w:val="0065129D"/>
    <w:rsid w:val="00651DB9"/>
    <w:rsid w:val="00667D1A"/>
    <w:rsid w:val="00667FC1"/>
    <w:rsid w:val="0068085C"/>
    <w:rsid w:val="0069150B"/>
    <w:rsid w:val="006A1196"/>
    <w:rsid w:val="006F034B"/>
    <w:rsid w:val="007258F8"/>
    <w:rsid w:val="00734719"/>
    <w:rsid w:val="00741C7E"/>
    <w:rsid w:val="007629AC"/>
    <w:rsid w:val="0077075F"/>
    <w:rsid w:val="00770C4A"/>
    <w:rsid w:val="007B49CD"/>
    <w:rsid w:val="007B537C"/>
    <w:rsid w:val="007D08A2"/>
    <w:rsid w:val="007D2304"/>
    <w:rsid w:val="007F2488"/>
    <w:rsid w:val="007F5F16"/>
    <w:rsid w:val="00813EAD"/>
    <w:rsid w:val="00814D6D"/>
    <w:rsid w:val="00825A53"/>
    <w:rsid w:val="00826639"/>
    <w:rsid w:val="0085479C"/>
    <w:rsid w:val="00872E08"/>
    <w:rsid w:val="0087327F"/>
    <w:rsid w:val="0089147E"/>
    <w:rsid w:val="008B57B8"/>
    <w:rsid w:val="008C4DB2"/>
    <w:rsid w:val="00905146"/>
    <w:rsid w:val="00913A2B"/>
    <w:rsid w:val="009345C8"/>
    <w:rsid w:val="009353C0"/>
    <w:rsid w:val="00952E8F"/>
    <w:rsid w:val="00954D9B"/>
    <w:rsid w:val="00981305"/>
    <w:rsid w:val="009A7F7C"/>
    <w:rsid w:val="009B1519"/>
    <w:rsid w:val="009B4037"/>
    <w:rsid w:val="009B620E"/>
    <w:rsid w:val="009D0046"/>
    <w:rsid w:val="009E68BB"/>
    <w:rsid w:val="00A0289D"/>
    <w:rsid w:val="00A21BE1"/>
    <w:rsid w:val="00A54DDA"/>
    <w:rsid w:val="00A77F8D"/>
    <w:rsid w:val="00AB767E"/>
    <w:rsid w:val="00AD5E1A"/>
    <w:rsid w:val="00AD604D"/>
    <w:rsid w:val="00AE2A26"/>
    <w:rsid w:val="00AE749B"/>
    <w:rsid w:val="00AF0833"/>
    <w:rsid w:val="00AF598D"/>
    <w:rsid w:val="00B02DE5"/>
    <w:rsid w:val="00B040FC"/>
    <w:rsid w:val="00B11FE8"/>
    <w:rsid w:val="00B12496"/>
    <w:rsid w:val="00B21D88"/>
    <w:rsid w:val="00B42800"/>
    <w:rsid w:val="00B7457F"/>
    <w:rsid w:val="00BC4D59"/>
    <w:rsid w:val="00BE38AB"/>
    <w:rsid w:val="00BE6FF8"/>
    <w:rsid w:val="00C02C17"/>
    <w:rsid w:val="00C11317"/>
    <w:rsid w:val="00C11B55"/>
    <w:rsid w:val="00C12BC4"/>
    <w:rsid w:val="00C179DF"/>
    <w:rsid w:val="00C21CC6"/>
    <w:rsid w:val="00C865FA"/>
    <w:rsid w:val="00C913CF"/>
    <w:rsid w:val="00CC7B31"/>
    <w:rsid w:val="00CD54BF"/>
    <w:rsid w:val="00CE1DCB"/>
    <w:rsid w:val="00CF3C72"/>
    <w:rsid w:val="00D04A68"/>
    <w:rsid w:val="00D05986"/>
    <w:rsid w:val="00D13EC0"/>
    <w:rsid w:val="00D15B8E"/>
    <w:rsid w:val="00D33A37"/>
    <w:rsid w:val="00D65410"/>
    <w:rsid w:val="00D75AEC"/>
    <w:rsid w:val="00D91E95"/>
    <w:rsid w:val="00DA0368"/>
    <w:rsid w:val="00DA1DA4"/>
    <w:rsid w:val="00DA6A73"/>
    <w:rsid w:val="00DF4936"/>
    <w:rsid w:val="00E03350"/>
    <w:rsid w:val="00E11169"/>
    <w:rsid w:val="00E271E1"/>
    <w:rsid w:val="00E57317"/>
    <w:rsid w:val="00E66C0B"/>
    <w:rsid w:val="00E91538"/>
    <w:rsid w:val="00EA063D"/>
    <w:rsid w:val="00EA3D3E"/>
    <w:rsid w:val="00EB2DE8"/>
    <w:rsid w:val="00EC15D3"/>
    <w:rsid w:val="00EC4B83"/>
    <w:rsid w:val="00EE3289"/>
    <w:rsid w:val="00EE63C2"/>
    <w:rsid w:val="00EE753A"/>
    <w:rsid w:val="00F3452A"/>
    <w:rsid w:val="00F3597D"/>
    <w:rsid w:val="00F4650B"/>
    <w:rsid w:val="00F54B95"/>
    <w:rsid w:val="00F64927"/>
    <w:rsid w:val="00F77BAF"/>
    <w:rsid w:val="00F82A16"/>
    <w:rsid w:val="00F83C65"/>
    <w:rsid w:val="00F91EBF"/>
    <w:rsid w:val="00F95BA5"/>
    <w:rsid w:val="00FB18D3"/>
    <w:rsid w:val="00FC0D8C"/>
    <w:rsid w:val="00FD5ECB"/>
    <w:rsid w:val="00FE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E117B"/>
  <w15:chartTrackingRefBased/>
  <w15:docId w15:val="{4FE3E380-6738-4EF7-ABC0-C8E472C4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B1"/>
  </w:style>
  <w:style w:type="paragraph" w:styleId="Titre1">
    <w:name w:val="heading 1"/>
    <w:basedOn w:val="Normal"/>
    <w:next w:val="Normal"/>
    <w:link w:val="Titre1Car"/>
    <w:uiPriority w:val="9"/>
    <w:qFormat/>
    <w:rsid w:val="003068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68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D7D31" w:themeColor="accent2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3B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34E13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C3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3BE0"/>
  </w:style>
  <w:style w:type="paragraph" w:styleId="Pieddepage">
    <w:name w:val="footer"/>
    <w:basedOn w:val="Normal"/>
    <w:link w:val="PieddepageCar"/>
    <w:uiPriority w:val="99"/>
    <w:unhideWhenUsed/>
    <w:rsid w:val="005C3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3BE0"/>
  </w:style>
  <w:style w:type="paragraph" w:styleId="Paragraphedeliste">
    <w:name w:val="List Paragraph"/>
    <w:basedOn w:val="Normal"/>
    <w:uiPriority w:val="34"/>
    <w:qFormat/>
    <w:rsid w:val="00C179DF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30684F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0684F"/>
    <w:rPr>
      <w:rFonts w:asciiTheme="majorHAnsi" w:eastAsiaTheme="majorEastAsia" w:hAnsiTheme="majorHAnsi" w:cstheme="majorBidi"/>
      <w:color w:val="ED7D31" w:themeColor="accent2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23B82"/>
    <w:rPr>
      <w:rFonts w:asciiTheme="majorHAnsi" w:eastAsiaTheme="majorEastAsia" w:hAnsiTheme="majorHAnsi" w:cstheme="majorBidi"/>
      <w:color w:val="834E13"/>
      <w:sz w:val="24"/>
      <w:szCs w:val="24"/>
    </w:rPr>
  </w:style>
  <w:style w:type="table" w:styleId="Grilledutableau">
    <w:name w:val="Table Grid"/>
    <w:basedOn w:val="TableauNormal"/>
    <w:uiPriority w:val="39"/>
    <w:rsid w:val="00DA0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D6541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5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www.colissimo.entreprise.laposte.fr/offres-et-services/tarifs-generaux/supplements-tarifaires-colissimo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pd.com/fr/fr/surcharge-carburant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chronopost.fr/fr/surcharge-carbura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5276E-AD06-4DA7-B4AE-2415DED9A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1784</TotalTime>
  <Pages>16</Pages>
  <Words>2684</Words>
  <Characters>14763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Viticolis</dc:creator>
  <cp:keywords/>
  <dc:description/>
  <cp:lastModifiedBy>Contact</cp:lastModifiedBy>
  <cp:revision>82</cp:revision>
  <cp:lastPrinted>2026-07-17T12:06:00Z</cp:lastPrinted>
  <dcterms:created xsi:type="dcterms:W3CDTF">2026-01-15T08:28:00Z</dcterms:created>
  <dcterms:modified xsi:type="dcterms:W3CDTF">2026-08-11T09:10:00Z</dcterms:modified>
</cp:coreProperties>
</file>