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250CE" w14:textId="6E43B59A" w:rsidR="00301133" w:rsidRDefault="00301133" w:rsidP="00B17BE2">
      <w:pPr>
        <w:jc w:val="center"/>
      </w:pPr>
      <w:r>
        <w:t>Facturation :</w:t>
      </w:r>
    </w:p>
    <w:p w14:paraId="0306F58D" w14:textId="275248BF" w:rsidR="00676348" w:rsidRDefault="00676348" w:rsidP="00301133">
      <w:r>
        <w:t xml:space="preserve">Faire entrer les taxe gasoil avant dans le </w:t>
      </w:r>
      <w:proofErr w:type="gramStart"/>
      <w:r>
        <w:t>erp ,</w:t>
      </w:r>
      <w:proofErr w:type="gramEnd"/>
      <w:r>
        <w:t xml:space="preserve"> et c’est par </w:t>
      </w:r>
      <w:proofErr w:type="gramStart"/>
      <w:r>
        <w:t xml:space="preserve">transporteur </w:t>
      </w:r>
      <w:r w:rsidR="009615CC">
        <w:t>,</w:t>
      </w:r>
      <w:proofErr w:type="gramEnd"/>
      <w:r w:rsidR="009615CC">
        <w:t xml:space="preserve"> y a ceux qui l’ont et ceux </w:t>
      </w:r>
      <w:proofErr w:type="gramStart"/>
      <w:r w:rsidR="009615CC">
        <w:t>qui l’ont pas</w:t>
      </w:r>
      <w:proofErr w:type="gramEnd"/>
      <w:r w:rsidR="009615CC">
        <w:t xml:space="preserve"> </w:t>
      </w:r>
    </w:p>
    <w:p w14:paraId="45C71C37" w14:textId="2A9D8782" w:rsidR="00301133" w:rsidRDefault="00301133" w:rsidP="00301133">
      <w:r>
        <w:t xml:space="preserve">Transporteurs facturent par tracking </w:t>
      </w:r>
    </w:p>
    <w:p w14:paraId="07DCF80C" w14:textId="4900CA8E" w:rsidR="00301133" w:rsidRDefault="00301133" w:rsidP="00301133">
      <w:r>
        <w:t xml:space="preserve">Avarie d’imports = tracking pas trouvés dans le erp </w:t>
      </w:r>
      <w:proofErr w:type="gramStart"/>
      <w:r>
        <w:t>( appel</w:t>
      </w:r>
      <w:proofErr w:type="gramEnd"/>
      <w:r>
        <w:t xml:space="preserve"> en api du transport / expé pas partis de chez nous /</w:t>
      </w:r>
    </w:p>
    <w:p w14:paraId="564AA4C1" w14:textId="77777777" w:rsidR="00184583" w:rsidRDefault="00301133" w:rsidP="00301133">
      <w:r>
        <w:t>Avarie de vente = grille tarifaires pourris</w:t>
      </w:r>
      <w:proofErr w:type="gramStart"/>
      <w:r>
        <w:t xml:space="preserve"> ….</w:t>
      </w:r>
      <w:proofErr w:type="gramEnd"/>
      <w:r>
        <w:t>.</w:t>
      </w:r>
    </w:p>
    <w:p w14:paraId="631FC4C3" w14:textId="77777777" w:rsidR="00184583" w:rsidRDefault="00184583" w:rsidP="00301133"/>
    <w:p w14:paraId="3CAC0847" w14:textId="5B17DF6E" w:rsidR="00184583" w:rsidRDefault="00184583" w:rsidP="00301133">
      <w:r>
        <w:t>Viticolis = principalement ups ou</w:t>
      </w:r>
      <w:r w:rsidR="006159D7">
        <w:t xml:space="preserve"> </w:t>
      </w:r>
      <w:proofErr w:type="gramStart"/>
      <w:r>
        <w:t>( geodis</w:t>
      </w:r>
      <w:proofErr w:type="gramEnd"/>
      <w:r>
        <w:t xml:space="preserve"> , </w:t>
      </w:r>
      <w:proofErr w:type="gramStart"/>
      <w:r>
        <w:t>kuehne ,</w:t>
      </w:r>
      <w:proofErr w:type="gramEnd"/>
      <w:r>
        <w:t xml:space="preserve"> </w:t>
      </w:r>
      <w:proofErr w:type="gramStart"/>
      <w:r>
        <w:t>bls )</w:t>
      </w:r>
      <w:proofErr w:type="gramEnd"/>
    </w:p>
    <w:p w14:paraId="7345F4B4" w14:textId="01F2577B" w:rsidR="00184583" w:rsidRDefault="00016FB5" w:rsidP="00301133">
      <w:r w:rsidRPr="00090A51">
        <w:rPr>
          <w:highlight w:val="yellow"/>
        </w:rPr>
        <w:t>**</w:t>
      </w:r>
      <w:r w:rsidR="00184583" w:rsidRPr="00090A51">
        <w:rPr>
          <w:highlight w:val="yellow"/>
        </w:rPr>
        <w:t>KUEHNE</w:t>
      </w:r>
      <w:r w:rsidR="00184583">
        <w:t xml:space="preserve"> </w:t>
      </w:r>
      <w:r w:rsidR="008B187D">
        <w:t>= edi ce qu’on envoie tous les</w:t>
      </w:r>
      <w:r w:rsidR="008A1D5E">
        <w:t xml:space="preserve"> </w:t>
      </w:r>
      <w:r w:rsidR="008B187D">
        <w:t xml:space="preserve">jours </w:t>
      </w:r>
      <w:proofErr w:type="gramStart"/>
      <w:r w:rsidR="008B187D">
        <w:t>au transporteurs</w:t>
      </w:r>
      <w:proofErr w:type="gramEnd"/>
      <w:r w:rsidR="008B187D">
        <w:t xml:space="preserve"> : </w:t>
      </w:r>
    </w:p>
    <w:p w14:paraId="10553808" w14:textId="4912C853" w:rsidR="008B187D" w:rsidRDefault="008B187D" w:rsidP="00301133">
      <w:r>
        <w:t>Rech</w:t>
      </w:r>
      <w:r w:rsidR="00016FB5">
        <w:t>e</w:t>
      </w:r>
      <w:r>
        <w:t xml:space="preserve">rche en ligne sur le site du transporteurs quelque info </w:t>
      </w:r>
    </w:p>
    <w:p w14:paraId="681A50F3" w14:textId="5DC956C5" w:rsidR="008B187D" w:rsidRDefault="008B187D" w:rsidP="00301133">
      <w:r>
        <w:t xml:space="preserve">Navette = </w:t>
      </w:r>
      <w:proofErr w:type="gramStart"/>
      <w:r>
        <w:t>tarifs négocié</w:t>
      </w:r>
      <w:proofErr w:type="gramEnd"/>
      <w:r>
        <w:t xml:space="preserve"> avec le </w:t>
      </w:r>
      <w:proofErr w:type="gramStart"/>
      <w:r>
        <w:t>transporteurs ,</w:t>
      </w:r>
      <w:proofErr w:type="gramEnd"/>
      <w:r>
        <w:t xml:space="preserve"> factures internes : kuehne (inclus dans le </w:t>
      </w:r>
      <w:proofErr w:type="gramStart"/>
      <w:r>
        <w:t>excel)  et</w:t>
      </w:r>
      <w:proofErr w:type="gramEnd"/>
      <w:r>
        <w:t xml:space="preserve"> geodis </w:t>
      </w:r>
      <w:proofErr w:type="gramStart"/>
      <w:r>
        <w:t>( pdf</w:t>
      </w:r>
      <w:proofErr w:type="gramEnd"/>
      <w:r>
        <w:t xml:space="preserve"> </w:t>
      </w:r>
      <w:proofErr w:type="gramStart"/>
      <w:r>
        <w:t>ailleurs )</w:t>
      </w:r>
      <w:proofErr w:type="gramEnd"/>
      <w:r>
        <w:t xml:space="preserve">  et bls (pas encore commencé avec eux) </w:t>
      </w:r>
    </w:p>
    <w:p w14:paraId="38E7C585" w14:textId="0CEF4E4F" w:rsidR="008B187D" w:rsidRDefault="008B187D" w:rsidP="00301133">
      <w:r>
        <w:t xml:space="preserve">Tva : France/europe = 0.2 et ailleurs = 0.0 </w:t>
      </w:r>
      <w:r w:rsidR="00133F1D">
        <w:t>*</w:t>
      </w:r>
    </w:p>
    <w:p w14:paraId="204F94DD" w14:textId="28C50FC7" w:rsidR="00133F1D" w:rsidRDefault="00016FB5" w:rsidP="00301133">
      <w:r w:rsidRPr="00090A51">
        <w:rPr>
          <w:highlight w:val="yellow"/>
        </w:rPr>
        <w:t>**</w:t>
      </w:r>
      <w:r w:rsidR="00133F1D" w:rsidRPr="00090A51">
        <w:rPr>
          <w:highlight w:val="yellow"/>
        </w:rPr>
        <w:t>Delivengo</w:t>
      </w:r>
      <w:r w:rsidR="00133F1D">
        <w:t xml:space="preserve"> = fret =1.0 </w:t>
      </w:r>
      <w:proofErr w:type="gramStart"/>
      <w:r w:rsidR="00133F1D">
        <w:t>on facture rie</w:t>
      </w:r>
      <w:r w:rsidR="006159D7">
        <w:t>n</w:t>
      </w:r>
      <w:proofErr w:type="gramEnd"/>
      <w:r w:rsidR="00133F1D">
        <w:t xml:space="preserve"> (à voir) </w:t>
      </w:r>
      <w:proofErr w:type="gramStart"/>
      <w:r w:rsidR="00130D28">
        <w:t>fini ,</w:t>
      </w:r>
      <w:proofErr w:type="gramEnd"/>
      <w:r w:rsidR="00130D28">
        <w:t xml:space="preserve"> attendu export expé brut </w:t>
      </w:r>
    </w:p>
    <w:p w14:paraId="721327B4" w14:textId="77777777" w:rsidR="00DE5631" w:rsidRDefault="00DE5631" w:rsidP="00301133"/>
    <w:p w14:paraId="33CFFFD9" w14:textId="565DD102" w:rsidR="00DE5631" w:rsidRDefault="00016FB5" w:rsidP="00301133">
      <w:r>
        <w:t>**</w:t>
      </w:r>
      <w:r w:rsidR="00DE5631">
        <w:t xml:space="preserve">Geodis = colonnes decalé vers la </w:t>
      </w:r>
      <w:proofErr w:type="gramStart"/>
      <w:r w:rsidR="00DE5631">
        <w:t>fin ,</w:t>
      </w:r>
      <w:proofErr w:type="gramEnd"/>
      <w:r w:rsidR="00DE5631">
        <w:t xml:space="preserve"> toujours verifier </w:t>
      </w:r>
      <w:proofErr w:type="gramStart"/>
      <w:r w:rsidR="00DE5631">
        <w:t>!! ,</w:t>
      </w:r>
      <w:proofErr w:type="gramEnd"/>
      <w:r w:rsidR="00DE5631">
        <w:t xml:space="preserve"> a verifier que cette colonne est dans la formule du </w:t>
      </w:r>
      <w:proofErr w:type="gramStart"/>
      <w:r w:rsidR="00DE5631">
        <w:t xml:space="preserve">fret </w:t>
      </w:r>
      <w:r w:rsidR="007F68A7">
        <w:t>,</w:t>
      </w:r>
      <w:proofErr w:type="gramEnd"/>
      <w:r w:rsidR="007F68A7">
        <w:t xml:space="preserve"> numero recepisse = 9 : messagerie e</w:t>
      </w:r>
      <w:r w:rsidR="006C3A7B">
        <w:t>t</w:t>
      </w:r>
      <w:r w:rsidR="007F68A7">
        <w:t xml:space="preserve"> 4 : </w:t>
      </w:r>
      <w:proofErr w:type="spellStart"/>
      <w:r w:rsidR="007F68A7">
        <w:t>affretement</w:t>
      </w:r>
      <w:proofErr w:type="spellEnd"/>
      <w:r w:rsidR="007F68A7">
        <w:t xml:space="preserve"> </w:t>
      </w:r>
    </w:p>
    <w:p w14:paraId="10F87798" w14:textId="5348D321" w:rsidR="00130D28" w:rsidRDefault="005E0EF3" w:rsidP="00301133">
      <w:r>
        <w:t xml:space="preserve">**BLS est fait </w:t>
      </w:r>
    </w:p>
    <w:p w14:paraId="6F19C82E" w14:textId="1E7537F8" w:rsidR="00E022EA" w:rsidRDefault="00E022EA" w:rsidP="00301133">
      <w:r>
        <w:t xml:space="preserve">**GLS : même </w:t>
      </w:r>
      <w:proofErr w:type="spellStart"/>
      <w:proofErr w:type="gramStart"/>
      <w:r>
        <w:t>proceedure</w:t>
      </w:r>
      <w:proofErr w:type="spellEnd"/>
      <w:r>
        <w:t xml:space="preserve"> ,</w:t>
      </w:r>
      <w:proofErr w:type="gramEnd"/>
      <w:r>
        <w:t xml:space="preserve"> on recopie le fichier du mois </w:t>
      </w:r>
      <w:proofErr w:type="spellStart"/>
      <w:proofErr w:type="gramStart"/>
      <w:r>
        <w:t>precedent</w:t>
      </w:r>
      <w:proofErr w:type="spellEnd"/>
      <w:r>
        <w:t xml:space="preserve"> ,</w:t>
      </w:r>
      <w:proofErr w:type="gramEnd"/>
      <w:r>
        <w:t xml:space="preserve"> on colle le fichier csv en </w:t>
      </w:r>
      <w:proofErr w:type="gramStart"/>
      <w:r>
        <w:t>valeur ,</w:t>
      </w:r>
      <w:proofErr w:type="gramEnd"/>
      <w:r>
        <w:t xml:space="preserve"> tableau en bas = base du </w:t>
      </w:r>
      <w:proofErr w:type="spellStart"/>
      <w:proofErr w:type="gramStart"/>
      <w:r>
        <w:t>tcd</w:t>
      </w:r>
      <w:proofErr w:type="spellEnd"/>
      <w:r>
        <w:t xml:space="preserve"> ,</w:t>
      </w:r>
      <w:proofErr w:type="gramEnd"/>
      <w:r>
        <w:t xml:space="preserve"> actualiser la feuille </w:t>
      </w:r>
      <w:proofErr w:type="gramStart"/>
      <w:r>
        <w:t>poids ,</w:t>
      </w:r>
      <w:proofErr w:type="gramEnd"/>
      <w:r>
        <w:t xml:space="preserve"> effacer les id </w:t>
      </w:r>
      <w:proofErr w:type="gramStart"/>
      <w:r>
        <w:t>clients ,</w:t>
      </w:r>
      <w:proofErr w:type="gramEnd"/>
      <w:r>
        <w:t xml:space="preserve"> bilan facture = on compare avec le </w:t>
      </w:r>
      <w:proofErr w:type="spellStart"/>
      <w:proofErr w:type="gramStart"/>
      <w:r>
        <w:t>pdf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verification</w:t>
      </w:r>
      <w:proofErr w:type="spellEnd"/>
      <w:r>
        <w:t xml:space="preserve"> </w:t>
      </w:r>
      <w:proofErr w:type="gramStart"/>
      <w:r>
        <w:t>des fret</w:t>
      </w:r>
      <w:proofErr w:type="gramEnd"/>
      <w:r>
        <w:t xml:space="preserve"> à </w:t>
      </w:r>
      <w:proofErr w:type="spellStart"/>
      <w:proofErr w:type="gramStart"/>
      <w:r>
        <w:t>zero</w:t>
      </w:r>
      <w:proofErr w:type="spellEnd"/>
      <w:r>
        <w:t xml:space="preserve"> ,</w:t>
      </w:r>
      <w:proofErr w:type="gramEnd"/>
      <w:r>
        <w:t xml:space="preserve"> taxe </w:t>
      </w:r>
      <w:proofErr w:type="spellStart"/>
      <w:r>
        <w:t>gazoile</w:t>
      </w:r>
      <w:proofErr w:type="spellEnd"/>
      <w:r>
        <w:t xml:space="preserve"> à rajouter sur </w:t>
      </w:r>
      <w:proofErr w:type="spellStart"/>
      <w:r>
        <w:t>l’erp</w:t>
      </w:r>
      <w:proofErr w:type="spellEnd"/>
      <w:r>
        <w:t xml:space="preserve"> </w:t>
      </w:r>
    </w:p>
    <w:p w14:paraId="41475239" w14:textId="77777777" w:rsidR="00BA4C6F" w:rsidRDefault="00BA4C6F" w:rsidP="00301133"/>
    <w:p w14:paraId="33E41292" w14:textId="3A293E95" w:rsidR="00BA4C6F" w:rsidRDefault="00BA4C6F" w:rsidP="00301133">
      <w:r>
        <w:t xml:space="preserve">** Lettres : filtre sur les </w:t>
      </w:r>
      <w:proofErr w:type="spellStart"/>
      <w:r>
        <w:t>expe</w:t>
      </w:r>
      <w:proofErr w:type="spellEnd"/>
      <w:r>
        <w:t xml:space="preserve"> </w:t>
      </w:r>
      <w:proofErr w:type="gramStart"/>
      <w:r>
        <w:t>bruts ,</w:t>
      </w:r>
      <w:proofErr w:type="gramEnd"/>
      <w:r>
        <w:t xml:space="preserve"> vider tous le </w:t>
      </w:r>
      <w:proofErr w:type="spellStart"/>
      <w:r>
        <w:t>stracking</w:t>
      </w:r>
      <w:proofErr w:type="spellEnd"/>
      <w:r>
        <w:t xml:space="preserve"> vide colonne </w:t>
      </w:r>
      <w:proofErr w:type="spellStart"/>
      <w:proofErr w:type="gramStart"/>
      <w:r>
        <w:t>bleur</w:t>
      </w:r>
      <w:proofErr w:type="spellEnd"/>
      <w:r>
        <w:t xml:space="preserve"> ,</w:t>
      </w:r>
      <w:proofErr w:type="gramEnd"/>
      <w:r>
        <w:t xml:space="preserve"> et les rechercher dans </w:t>
      </w:r>
      <w:proofErr w:type="gramStart"/>
      <w:r>
        <w:t>un exports</w:t>
      </w:r>
      <w:proofErr w:type="gramEnd"/>
      <w:r>
        <w:t xml:space="preserve"> depuis l </w:t>
      </w:r>
      <w:proofErr w:type="spellStart"/>
      <w:proofErr w:type="gramStart"/>
      <w:r>
        <w:t>erp</w:t>
      </w:r>
      <w:proofErr w:type="spellEnd"/>
      <w:r>
        <w:t xml:space="preserve"> ,</w:t>
      </w:r>
      <w:proofErr w:type="gramEnd"/>
      <w:r>
        <w:t xml:space="preserve"> et ceux dont y a un </w:t>
      </w:r>
      <w:proofErr w:type="spellStart"/>
      <w:proofErr w:type="gramStart"/>
      <w:r>
        <w:t>zero</w:t>
      </w:r>
      <w:proofErr w:type="spellEnd"/>
      <w:r>
        <w:t xml:space="preserve"> ,</w:t>
      </w:r>
      <w:proofErr w:type="gramEnd"/>
      <w:r>
        <w:t xml:space="preserve"> on </w:t>
      </w:r>
      <w:proofErr w:type="gramStart"/>
      <w:r>
        <w:t>mets</w:t>
      </w:r>
      <w:proofErr w:type="gramEnd"/>
      <w:r>
        <w:t xml:space="preserve">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tracking</w:t>
      </w:r>
      <w:proofErr w:type="spellEnd"/>
      <w:r>
        <w:t xml:space="preserve"> = </w:t>
      </w:r>
      <w:proofErr w:type="spellStart"/>
      <w:r>
        <w:t>numero</w:t>
      </w:r>
      <w:proofErr w:type="spellEnd"/>
      <w:r>
        <w:t xml:space="preserve"> d’</w:t>
      </w:r>
      <w:proofErr w:type="spellStart"/>
      <w:r>
        <w:t>expeditions</w:t>
      </w:r>
      <w:proofErr w:type="spellEnd"/>
      <w:r>
        <w:t xml:space="preserve"> et en le mets en </w:t>
      </w:r>
      <w:proofErr w:type="spellStart"/>
      <w:r>
        <w:t>coleur</w:t>
      </w:r>
      <w:proofErr w:type="spellEnd"/>
      <w:r>
        <w:t xml:space="preserve"> bleu foncé et on </w:t>
      </w:r>
      <w:proofErr w:type="spellStart"/>
      <w:r>
        <w:t>lets</w:t>
      </w:r>
      <w:proofErr w:type="spellEnd"/>
      <w:r>
        <w:t xml:space="preserve"> à jour dans </w:t>
      </w:r>
      <w:proofErr w:type="spellStart"/>
      <w:r>
        <w:t>l’erp</w:t>
      </w:r>
      <w:proofErr w:type="spellEnd"/>
      <w:r>
        <w:t xml:space="preserve"> le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tracking</w:t>
      </w:r>
      <w:proofErr w:type="spellEnd"/>
      <w:r>
        <w:t xml:space="preserve"> (sauf </w:t>
      </w:r>
      <w:proofErr w:type="spellStart"/>
      <w:r>
        <w:t>expe</w:t>
      </w:r>
      <w:proofErr w:type="spellEnd"/>
      <w:r>
        <w:t xml:space="preserve"> en cours de </w:t>
      </w:r>
      <w:proofErr w:type="spellStart"/>
      <w:r>
        <w:t>preparation</w:t>
      </w:r>
      <w:proofErr w:type="spellEnd"/>
      <w:r>
        <w:t xml:space="preserve"> à ne pas facturer et les bien </w:t>
      </w:r>
      <w:proofErr w:type="gramStart"/>
      <w:r>
        <w:t>vérifier )</w:t>
      </w:r>
      <w:proofErr w:type="gramEnd"/>
    </w:p>
    <w:p w14:paraId="38A58FAA" w14:textId="2C04571B" w:rsidR="00BA4C6F" w:rsidRDefault="00BA4C6F" w:rsidP="00301133">
      <w:r>
        <w:t xml:space="preserve">Le </w:t>
      </w:r>
      <w:proofErr w:type="spellStart"/>
      <w:r>
        <w:t>pro_tracking</w:t>
      </w:r>
      <w:proofErr w:type="spellEnd"/>
      <w:r>
        <w:t xml:space="preserve"> = BAC25</w:t>
      </w:r>
      <w:proofErr w:type="gramStart"/>
      <w:r>
        <w:t>* ,</w:t>
      </w:r>
      <w:proofErr w:type="gramEnd"/>
      <w:r>
        <w:t xml:space="preserve"> faute dans </w:t>
      </w:r>
      <w:proofErr w:type="gramStart"/>
      <w:r>
        <w:t>l’atelier ,</w:t>
      </w:r>
      <w:proofErr w:type="gramEnd"/>
      <w:r>
        <w:t xml:space="preserve"> mettre </w:t>
      </w:r>
      <w:proofErr w:type="spellStart"/>
      <w:r>
        <w:t>numero</w:t>
      </w:r>
      <w:proofErr w:type="spellEnd"/>
      <w:r>
        <w:t xml:space="preserve"> d’</w:t>
      </w:r>
      <w:proofErr w:type="spellStart"/>
      <w:r>
        <w:t>expedition</w:t>
      </w:r>
      <w:proofErr w:type="spellEnd"/>
      <w:r>
        <w:t xml:space="preserve"> en </w:t>
      </w:r>
      <w:proofErr w:type="spellStart"/>
      <w:r>
        <w:t>tracking</w:t>
      </w:r>
      <w:proofErr w:type="spellEnd"/>
      <w:r>
        <w:t xml:space="preserve"> </w:t>
      </w:r>
    </w:p>
    <w:p w14:paraId="0FB4F86C" w14:textId="77777777" w:rsidR="00BA4C6F" w:rsidRDefault="00BA4C6F" w:rsidP="00301133"/>
    <w:p w14:paraId="23F320BB" w14:textId="2635A69F" w:rsidR="00301133" w:rsidRDefault="00301133" w:rsidP="00301133">
      <w:r>
        <w:t xml:space="preserve"> </w:t>
      </w:r>
    </w:p>
    <w:p w14:paraId="545169FD" w14:textId="3514EB88" w:rsidR="006159D7" w:rsidRDefault="006C3A7B" w:rsidP="00301133">
      <w:r w:rsidRPr="00090A51">
        <w:rPr>
          <w:highlight w:val="yellow"/>
        </w:rPr>
        <w:lastRenderedPageBreak/>
        <w:t>**</w:t>
      </w:r>
      <w:proofErr w:type="gramStart"/>
      <w:r>
        <w:t>UPS ,</w:t>
      </w:r>
      <w:proofErr w:type="gramEnd"/>
      <w:r>
        <w:t xml:space="preserve"> enlever </w:t>
      </w:r>
      <w:proofErr w:type="spellStart"/>
      <w:proofErr w:type="gramStart"/>
      <w:r>
        <w:t>multitaskeur</w:t>
      </w:r>
      <w:proofErr w:type="spellEnd"/>
      <w:r>
        <w:t xml:space="preserve">  et</w:t>
      </w:r>
      <w:proofErr w:type="gramEnd"/>
      <w:r>
        <w:t xml:space="preserve"> </w:t>
      </w:r>
      <w:proofErr w:type="spellStart"/>
      <w:r>
        <w:t>vitawave</w:t>
      </w:r>
      <w:proofErr w:type="spellEnd"/>
      <w:r>
        <w:t xml:space="preserve"> : </w:t>
      </w:r>
      <w:proofErr w:type="spellStart"/>
      <w:r>
        <w:t>telecharegr</w:t>
      </w:r>
      <w:proofErr w:type="spellEnd"/>
      <w:r>
        <w:t xml:space="preserve"> les factures par paquet de 10 sur le site du transporteur  </w:t>
      </w:r>
    </w:p>
    <w:p w14:paraId="5B83CCA1" w14:textId="426946C9" w:rsidR="006C3A7B" w:rsidRDefault="00EC7B47" w:rsidP="00301133">
      <w:r>
        <w:t xml:space="preserve">Remplacer point par virgule dans </w:t>
      </w:r>
      <w:proofErr w:type="gramStart"/>
      <w:r>
        <w:t>tous les colonnes</w:t>
      </w:r>
      <w:proofErr w:type="gramEnd"/>
      <w:r>
        <w:t xml:space="preserve"> </w:t>
      </w:r>
      <w:r w:rsidR="00BE55AC">
        <w:t xml:space="preserve">sauf colonne AX </w:t>
      </w:r>
    </w:p>
    <w:p w14:paraId="5D2F1C2E" w14:textId="3E19966F" w:rsidR="00EC7B47" w:rsidRDefault="00EC7B47" w:rsidP="00301133">
      <w:r>
        <w:t xml:space="preserve">Colonne 21 = </w:t>
      </w:r>
      <w:proofErr w:type="spellStart"/>
      <w:r>
        <w:t>tracking</w:t>
      </w:r>
      <w:proofErr w:type="spellEnd"/>
      <w:r>
        <w:t xml:space="preserve"> à trier de A à Z</w:t>
      </w:r>
      <w:r w:rsidR="002F2010">
        <w:t xml:space="preserve"> </w:t>
      </w:r>
    </w:p>
    <w:p w14:paraId="65E344F8" w14:textId="19BF7DD7" w:rsidR="002F2010" w:rsidRDefault="002F2010" w:rsidP="00301133">
      <w:r>
        <w:t xml:space="preserve">Colonne D = vérifier vide ou n/a </w:t>
      </w:r>
      <w:proofErr w:type="gramStart"/>
      <w:r>
        <w:t>( pas</w:t>
      </w:r>
      <w:proofErr w:type="gramEnd"/>
      <w:r>
        <w:t xml:space="preserve"> de </w:t>
      </w:r>
      <w:proofErr w:type="spellStart"/>
      <w:r>
        <w:t>tracking</w:t>
      </w:r>
      <w:proofErr w:type="spellEnd"/>
      <w:r>
        <w:t xml:space="preserve"> on </w:t>
      </w:r>
      <w:proofErr w:type="spellStart"/>
      <w:proofErr w:type="gramStart"/>
      <w:r>
        <w:t>eleve</w:t>
      </w:r>
      <w:proofErr w:type="spellEnd"/>
      <w:r>
        <w:t xml:space="preserve"> )</w:t>
      </w:r>
      <w:proofErr w:type="gramEnd"/>
    </w:p>
    <w:p w14:paraId="5C7F566F" w14:textId="688AD8CF" w:rsidR="00F6048E" w:rsidRDefault="00F6048E" w:rsidP="00301133">
      <w:r>
        <w:t xml:space="preserve">Suivre l’ordre des faits dans le fichier </w:t>
      </w:r>
      <w:proofErr w:type="spellStart"/>
      <w:r>
        <w:t>word</w:t>
      </w:r>
      <w:proofErr w:type="spellEnd"/>
      <w:r>
        <w:t xml:space="preserve"> </w:t>
      </w:r>
    </w:p>
    <w:p w14:paraId="1E471101" w14:textId="605F5DE7" w:rsidR="004265D7" w:rsidRDefault="004265D7" w:rsidP="00301133">
      <w:r>
        <w:t xml:space="preserve">Nbr de colis fichier import </w:t>
      </w:r>
    </w:p>
    <w:p w14:paraId="41D96987" w14:textId="77777777" w:rsidR="00991B01" w:rsidRDefault="00060FB2" w:rsidP="00301133">
      <w:r>
        <w:t xml:space="preserve">Pout </w:t>
      </w:r>
      <w:proofErr w:type="spellStart"/>
      <w:r>
        <w:t>multicoli</w:t>
      </w:r>
      <w:proofErr w:type="spellEnd"/>
      <w:r>
        <w:t xml:space="preserve"> s : 1 </w:t>
      </w:r>
      <w:proofErr w:type="spellStart"/>
      <w:r>
        <w:t>ref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 maitre</w:t>
      </w:r>
    </w:p>
    <w:p w14:paraId="0B51A757" w14:textId="378EA18F" w:rsidR="00991B01" w:rsidRDefault="00060FB2" w:rsidP="00301133">
      <w:r>
        <w:t xml:space="preserve"> </w:t>
      </w:r>
      <w:proofErr w:type="gramStart"/>
      <w:r w:rsidR="00991B01">
        <w:t>vérifier</w:t>
      </w:r>
      <w:proofErr w:type="gramEnd"/>
      <w:r w:rsidR="00991B01">
        <w:t xml:space="preserve"> </w:t>
      </w:r>
      <w:proofErr w:type="spellStart"/>
      <w:r w:rsidR="00991B01">
        <w:t>ref</w:t>
      </w:r>
      <w:proofErr w:type="spellEnd"/>
      <w:r w:rsidR="00991B01">
        <w:t xml:space="preserve"> des destinations </w:t>
      </w:r>
      <w:proofErr w:type="spellStart"/>
      <w:proofErr w:type="gramStart"/>
      <w:r w:rsidR="00991B01">
        <w:t>expe</w:t>
      </w:r>
      <w:proofErr w:type="spellEnd"/>
      <w:r w:rsidR="00991B01">
        <w:t xml:space="preserve">  selon</w:t>
      </w:r>
      <w:proofErr w:type="gramEnd"/>
      <w:r w:rsidR="00991B01">
        <w:t xml:space="preserve"> </w:t>
      </w:r>
      <w:proofErr w:type="spellStart"/>
      <w:r w:rsidR="00991B01">
        <w:t>pdf</w:t>
      </w:r>
      <w:proofErr w:type="spellEnd"/>
      <w:r w:rsidR="00991B01">
        <w:t xml:space="preserve"> de </w:t>
      </w:r>
      <w:proofErr w:type="spellStart"/>
      <w:r w:rsidR="00991B01">
        <w:t>viticolis</w:t>
      </w:r>
      <w:proofErr w:type="spellEnd"/>
      <w:r w:rsidR="00991B01">
        <w:t xml:space="preserve"> à demand</w:t>
      </w:r>
      <w:r w:rsidR="007029DE">
        <w:t>e</w:t>
      </w:r>
      <w:r w:rsidR="00991B01">
        <w:t xml:space="preserve">r </w:t>
      </w:r>
    </w:p>
    <w:p w14:paraId="5217725A" w14:textId="77777777" w:rsidR="00F6048E" w:rsidRDefault="00F6048E" w:rsidP="00301133"/>
    <w:p w14:paraId="50EF23DC" w14:textId="77777777" w:rsidR="006C3A7B" w:rsidRDefault="006C3A7B" w:rsidP="00301133"/>
    <w:p w14:paraId="06128C42" w14:textId="010FED86" w:rsidR="006159D7" w:rsidRDefault="006159D7" w:rsidP="00301133">
      <w:r>
        <w:t xml:space="preserve">Import dans le erp -&gt; mappage entité = numéro tracking qui n’existe pas </w:t>
      </w:r>
    </w:p>
    <w:p w14:paraId="06E0B60D" w14:textId="38F1E4E2" w:rsidR="006159D7" w:rsidRDefault="006159D7" w:rsidP="00301133">
      <w:r>
        <w:t xml:space="preserve">Doublon consolidé = déjà facturé sur le mois précédent </w:t>
      </w:r>
    </w:p>
    <w:p w14:paraId="51995275" w14:textId="0CABE160" w:rsidR="006159D7" w:rsidRDefault="006159D7" w:rsidP="00301133">
      <w:r>
        <w:t>Doublon fichier = cette expé dans le fichier import x2</w:t>
      </w:r>
    </w:p>
    <w:p w14:paraId="59536542" w14:textId="77777777" w:rsidR="006159D7" w:rsidRDefault="006159D7" w:rsidP="00301133"/>
    <w:p w14:paraId="2865D6F7" w14:textId="77777777" w:rsidR="00AE28C3" w:rsidRDefault="00AE28C3" w:rsidP="00301133"/>
    <w:p w14:paraId="73BC04D0" w14:textId="77777777" w:rsidR="00AE28C3" w:rsidRDefault="00AE28C3" w:rsidP="00301133"/>
    <w:p w14:paraId="2FACD0A9" w14:textId="77777777" w:rsidR="00AE28C3" w:rsidRDefault="00AE28C3" w:rsidP="00301133"/>
    <w:p w14:paraId="56FB574E" w14:textId="77777777" w:rsidR="00AE28C3" w:rsidRDefault="00AE28C3" w:rsidP="00301133"/>
    <w:p w14:paraId="5B2B9F98" w14:textId="77777777" w:rsidR="00AE28C3" w:rsidRDefault="00AE28C3" w:rsidP="00301133"/>
    <w:p w14:paraId="2BE1E7DC" w14:textId="77777777" w:rsidR="005E0EF3" w:rsidRDefault="005E0EF3" w:rsidP="00301133"/>
    <w:p w14:paraId="591540AC" w14:textId="77777777" w:rsidR="005E0EF3" w:rsidRDefault="005E0EF3" w:rsidP="00301133"/>
    <w:p w14:paraId="15DC214F" w14:textId="77777777" w:rsidR="005E0EF3" w:rsidRDefault="005E0EF3" w:rsidP="00301133"/>
    <w:p w14:paraId="67E2B608" w14:textId="77777777" w:rsidR="005E0EF3" w:rsidRDefault="005E0EF3" w:rsidP="00301133"/>
    <w:p w14:paraId="41F1A178" w14:textId="77777777" w:rsidR="005E0EF3" w:rsidRDefault="005E0EF3" w:rsidP="00301133"/>
    <w:p w14:paraId="54B6A4A6" w14:textId="77777777" w:rsidR="005E0EF3" w:rsidRDefault="005E0EF3" w:rsidP="00301133"/>
    <w:p w14:paraId="302CA6B7" w14:textId="77777777" w:rsidR="00AE28C3" w:rsidRDefault="00AE28C3" w:rsidP="00301133"/>
    <w:p w14:paraId="13344813" w14:textId="77777777" w:rsidR="00AE28C3" w:rsidRDefault="00AE28C3" w:rsidP="00301133"/>
    <w:p w14:paraId="221FD189" w14:textId="77777777" w:rsidR="00AE28C3" w:rsidRDefault="00AE28C3" w:rsidP="00301133">
      <w:pPr>
        <w:pBdr>
          <w:bottom w:val="dotted" w:sz="24" w:space="1" w:color="auto"/>
        </w:pBdr>
      </w:pPr>
    </w:p>
    <w:p w14:paraId="1DE7FFB3" w14:textId="4B2A8B1B" w:rsidR="009615CC" w:rsidRDefault="009615CC" w:rsidP="00301133">
      <w:r>
        <w:t xml:space="preserve"> Le smic qui augment faut le mapper dans la </w:t>
      </w:r>
      <w:proofErr w:type="spellStart"/>
      <w:r>
        <w:t>bdd</w:t>
      </w:r>
      <w:proofErr w:type="spellEnd"/>
      <w:r>
        <w:t xml:space="preserve"> </w:t>
      </w:r>
    </w:p>
    <w:p w14:paraId="17A87F50" w14:textId="35311512" w:rsidR="009615CC" w:rsidRDefault="009615CC" w:rsidP="00301133">
      <w:r>
        <w:t xml:space="preserve">Normer les factures par code </w:t>
      </w:r>
      <w:proofErr w:type="gramStart"/>
      <w:r>
        <w:t>d’</w:t>
      </w:r>
      <w:proofErr w:type="spellStart"/>
      <w:r>
        <w:t>expeditions</w:t>
      </w:r>
      <w:proofErr w:type="spellEnd"/>
      <w:r>
        <w:t xml:space="preserve"> ,</w:t>
      </w:r>
      <w:proofErr w:type="gramEnd"/>
      <w:r>
        <w:t xml:space="preserve"> ça impacte que la main </w:t>
      </w:r>
      <w:proofErr w:type="gramStart"/>
      <w:r>
        <w:t>d’œuvre ,</w:t>
      </w:r>
      <w:proofErr w:type="gramEnd"/>
      <w:r>
        <w:t xml:space="preserve"> dans la </w:t>
      </w:r>
      <w:proofErr w:type="gramStart"/>
      <w:r>
        <w:t>facture ,</w:t>
      </w:r>
      <w:proofErr w:type="gramEnd"/>
      <w:r>
        <w:t xml:space="preserve"> dans l’onglet </w:t>
      </w:r>
      <w:proofErr w:type="spellStart"/>
      <w:r>
        <w:t>tcd</w:t>
      </w:r>
      <w:proofErr w:type="spellEnd"/>
      <w:r>
        <w:t xml:space="preserve"> </w:t>
      </w:r>
      <w:proofErr w:type="spellStart"/>
      <w:r>
        <w:t>prepa</w:t>
      </w:r>
      <w:proofErr w:type="spellEnd"/>
      <w:r>
        <w:t xml:space="preserve"> des </w:t>
      </w:r>
      <w:proofErr w:type="gramStart"/>
      <w:r>
        <w:t>tarifs ,</w:t>
      </w:r>
      <w:proofErr w:type="gramEnd"/>
      <w:r>
        <w:t xml:space="preserve"> </w:t>
      </w:r>
      <w:proofErr w:type="spellStart"/>
      <w:r>
        <w:t>categoriser</w:t>
      </w:r>
      <w:proofErr w:type="spellEnd"/>
      <w:r>
        <w:t xml:space="preserve"> chaque </w:t>
      </w:r>
      <w:proofErr w:type="gramStart"/>
      <w:r>
        <w:t>prix ,</w:t>
      </w:r>
      <w:proofErr w:type="gramEnd"/>
      <w:r>
        <w:t xml:space="preserve"> à arrondir au centime </w:t>
      </w:r>
    </w:p>
    <w:p w14:paraId="3BD90A6D" w14:textId="77777777" w:rsidR="00AE28C3" w:rsidRDefault="00AE28C3" w:rsidP="00301133"/>
    <w:p w14:paraId="7834D619" w14:textId="77777777" w:rsidR="00AE28C3" w:rsidRDefault="00AE28C3" w:rsidP="00301133"/>
    <w:p w14:paraId="291E187A" w14:textId="77777777" w:rsidR="00AE28C3" w:rsidRDefault="00AE28C3" w:rsidP="00301133"/>
    <w:sectPr w:rsidR="00AE28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17713"/>
    <w:multiLevelType w:val="hybridMultilevel"/>
    <w:tmpl w:val="304C315A"/>
    <w:lvl w:ilvl="0" w:tplc="04628F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6045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133"/>
    <w:rsid w:val="00016FB5"/>
    <w:rsid w:val="00060FB2"/>
    <w:rsid w:val="00090A51"/>
    <w:rsid w:val="000E7172"/>
    <w:rsid w:val="00130D28"/>
    <w:rsid w:val="00130F98"/>
    <w:rsid w:val="00133579"/>
    <w:rsid w:val="00133F1D"/>
    <w:rsid w:val="00184583"/>
    <w:rsid w:val="002F2010"/>
    <w:rsid w:val="00301133"/>
    <w:rsid w:val="004265D7"/>
    <w:rsid w:val="004F067E"/>
    <w:rsid w:val="005D0301"/>
    <w:rsid w:val="005E0EF3"/>
    <w:rsid w:val="006159D7"/>
    <w:rsid w:val="00676348"/>
    <w:rsid w:val="00683E75"/>
    <w:rsid w:val="006C3A7B"/>
    <w:rsid w:val="007029DE"/>
    <w:rsid w:val="007F68A7"/>
    <w:rsid w:val="008A1D5E"/>
    <w:rsid w:val="008B187D"/>
    <w:rsid w:val="009615CC"/>
    <w:rsid w:val="00991B01"/>
    <w:rsid w:val="00AE28C3"/>
    <w:rsid w:val="00B17BE2"/>
    <w:rsid w:val="00BA4C6F"/>
    <w:rsid w:val="00BE55AC"/>
    <w:rsid w:val="00CF139C"/>
    <w:rsid w:val="00D50B7C"/>
    <w:rsid w:val="00DE5631"/>
    <w:rsid w:val="00E022EA"/>
    <w:rsid w:val="00EB274C"/>
    <w:rsid w:val="00EC7B47"/>
    <w:rsid w:val="00F6048E"/>
    <w:rsid w:val="00F6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12D55"/>
  <w15:chartTrackingRefBased/>
  <w15:docId w15:val="{FC5FCE11-5E20-4878-8D07-2EFB87FD3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1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01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011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011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011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011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011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011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011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011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011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011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0113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0113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0113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0113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0113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0113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01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01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011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011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01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0113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0113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0113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011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0113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011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1</Pages>
  <Words>413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Malak Oujdid</dc:creator>
  <cp:keywords/>
  <dc:description/>
  <cp:lastModifiedBy>Malak Oujdid</cp:lastModifiedBy>
  <cp:revision>4</cp:revision>
  <dcterms:created xsi:type="dcterms:W3CDTF">2026-07-01T11:29:00Z</dcterms:created>
  <dcterms:modified xsi:type="dcterms:W3CDTF">2026-07-07T09:44:00Z</dcterms:modified>
</cp:coreProperties>
</file>