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4F8A" w14:textId="6B4FD6AF" w:rsidR="0034138C" w:rsidRDefault="0034138C" w:rsidP="00550DDE">
      <w:pPr>
        <w:pStyle w:val="Titre1"/>
        <w:ind w:left="1416" w:firstLine="708"/>
      </w:pPr>
      <w:r>
        <w:t xml:space="preserve">Check </w:t>
      </w:r>
      <w:proofErr w:type="gramStart"/>
      <w:r>
        <w:t>facturation</w:t>
      </w:r>
      <w:r w:rsidR="00550DDE">
        <w:t xml:space="preserve">  -</w:t>
      </w:r>
      <w:proofErr w:type="gramEnd"/>
      <w:r w:rsidR="00550DDE">
        <w:t xml:space="preserve">      </w:t>
      </w:r>
    </w:p>
    <w:tbl>
      <w:tblPr>
        <w:tblStyle w:val="TableauGrille4-Accentuation3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934"/>
        <w:gridCol w:w="934"/>
        <w:gridCol w:w="921"/>
        <w:gridCol w:w="867"/>
        <w:gridCol w:w="886"/>
        <w:gridCol w:w="1410"/>
        <w:gridCol w:w="839"/>
        <w:gridCol w:w="1410"/>
      </w:tblGrid>
      <w:tr w:rsidR="0039737A" w14:paraId="0E4CE057" w14:textId="64779F14" w:rsidTr="00397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E1A8" w14:textId="2638AE27" w:rsidR="0039737A" w:rsidRDefault="0039737A" w:rsidP="0034138C">
            <w:pPr>
              <w:jc w:val="center"/>
            </w:pPr>
            <w:r>
              <w:t>Transporteur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42DB" w14:textId="1B66C75F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Taxe Gasoil ERP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A85F" w14:textId="3F589B58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Facture sur le serveur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2326" w14:textId="53DF0F9B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Excel prêt pour l’import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2C17" w14:textId="27667381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Import ERP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4C8A" w14:textId="205F2924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Avaries Import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3056" w14:textId="7481C765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Consolidation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23CB" w14:textId="55FF153B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Avarie prix de vente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9DC0" w14:textId="0ABDFFEF" w:rsidR="0039737A" w:rsidRPr="0034138C" w:rsidRDefault="0039737A" w:rsidP="00341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138C">
              <w:rPr>
                <w:sz w:val="20"/>
                <w:szCs w:val="20"/>
              </w:rPr>
              <w:t>Consolidation</w:t>
            </w:r>
          </w:p>
        </w:tc>
      </w:tr>
      <w:tr w:rsidR="0039737A" w14:paraId="21398CDF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  <w:tcBorders>
              <w:top w:val="single" w:sz="4" w:space="0" w:color="auto"/>
            </w:tcBorders>
          </w:tcPr>
          <w:p w14:paraId="0D23ADC9" w14:textId="30B68486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UPS</w:t>
            </w:r>
          </w:p>
        </w:tc>
        <w:tc>
          <w:tcPr>
            <w:tcW w:w="934" w:type="dxa"/>
            <w:tcBorders>
              <w:top w:val="single" w:sz="4" w:space="0" w:color="auto"/>
            </w:tcBorders>
          </w:tcPr>
          <w:p w14:paraId="3330E870" w14:textId="385A1044" w:rsidR="0039737A" w:rsidRDefault="004975F8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Filles Viticolis</w:t>
            </w:r>
          </w:p>
        </w:tc>
        <w:tc>
          <w:tcPr>
            <w:tcW w:w="934" w:type="dxa"/>
            <w:tcBorders>
              <w:top w:val="single" w:sz="4" w:space="0" w:color="auto"/>
            </w:tcBorders>
          </w:tcPr>
          <w:p w14:paraId="2CCEAC65" w14:textId="19AD94C4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  <w:tcBorders>
              <w:top w:val="single" w:sz="4" w:space="0" w:color="auto"/>
            </w:tcBorders>
          </w:tcPr>
          <w:p w14:paraId="0FB87743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  <w:tcBorders>
              <w:top w:val="single" w:sz="4" w:space="0" w:color="auto"/>
            </w:tcBorders>
          </w:tcPr>
          <w:p w14:paraId="21728F84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  <w:tcBorders>
              <w:top w:val="single" w:sz="4" w:space="0" w:color="auto"/>
            </w:tcBorders>
          </w:tcPr>
          <w:p w14:paraId="42F882CF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52BF2075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094CF981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690C8AE6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37A" w14:paraId="40599334" w14:textId="77777777" w:rsidTr="0039737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CE6B45A" w14:textId="0BB247AA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Geodis</w:t>
            </w:r>
          </w:p>
        </w:tc>
        <w:tc>
          <w:tcPr>
            <w:tcW w:w="934" w:type="dxa"/>
          </w:tcPr>
          <w:p w14:paraId="3EAD9994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49A1BB52" w14:textId="7651E43B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5C9C1A0B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7679FD75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40FD64D2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41194BE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41842FAA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7256327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37A" w14:paraId="14A855DF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7710908" w14:textId="613CCC01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Kuehne</w:t>
            </w:r>
          </w:p>
        </w:tc>
        <w:tc>
          <w:tcPr>
            <w:tcW w:w="934" w:type="dxa"/>
          </w:tcPr>
          <w:p w14:paraId="3140B6F2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56745B43" w14:textId="24E99D35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48DDEDA2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5D98D615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4B59BC7E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CA117F2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5B208783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9FB9C50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1DE" w14:paraId="68A8B0C1" w14:textId="77777777" w:rsidTr="0039737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7CCF048B" w14:textId="1727A5D3" w:rsidR="005301DE" w:rsidRPr="00766136" w:rsidRDefault="005301DE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BLS</w:t>
            </w:r>
          </w:p>
        </w:tc>
        <w:tc>
          <w:tcPr>
            <w:tcW w:w="934" w:type="dxa"/>
          </w:tcPr>
          <w:p w14:paraId="2CEE4D58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4D1A04C1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7A354D81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69EB558E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043E26FE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F6AA228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18DBC81A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29852AE" w14:textId="77777777" w:rsidR="005301DE" w:rsidRDefault="005301DE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44DE" w14:paraId="4A07AA29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1C70D277" w14:textId="16CBAC45" w:rsidR="006644DE" w:rsidRPr="00766136" w:rsidRDefault="006644DE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CEVA</w:t>
            </w:r>
          </w:p>
        </w:tc>
        <w:tc>
          <w:tcPr>
            <w:tcW w:w="934" w:type="dxa"/>
          </w:tcPr>
          <w:p w14:paraId="2F46E3CB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4D9D9DF0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32C0ED0F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2E532F5E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484CF799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BC3893D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2774CF24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73B53B9" w14:textId="77777777" w:rsidR="006644DE" w:rsidRDefault="006644DE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37A" w14:paraId="0DDCCB91" w14:textId="77777777" w:rsidTr="0039737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1C9E4BE5" w14:textId="448A0E70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Mondial Relay</w:t>
            </w:r>
          </w:p>
        </w:tc>
        <w:tc>
          <w:tcPr>
            <w:tcW w:w="934" w:type="dxa"/>
          </w:tcPr>
          <w:p w14:paraId="0339E441" w14:textId="237A7F23" w:rsidR="0039737A" w:rsidRPr="00BA0D1D" w:rsidRDefault="00BA0D1D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A0D1D">
              <w:rPr>
                <w:sz w:val="16"/>
                <w:szCs w:val="16"/>
              </w:rPr>
              <w:t>Identique au mois précédent</w:t>
            </w:r>
          </w:p>
        </w:tc>
        <w:tc>
          <w:tcPr>
            <w:tcW w:w="934" w:type="dxa"/>
          </w:tcPr>
          <w:p w14:paraId="7FD24C0E" w14:textId="1AB740B3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41BCBA4F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557FFC64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2A02676A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94622A1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52AB3B27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E0917A5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37A" w14:paraId="7F8D2A49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A7A3D1C" w14:textId="18924E4F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DPD</w:t>
            </w:r>
          </w:p>
        </w:tc>
        <w:tc>
          <w:tcPr>
            <w:tcW w:w="934" w:type="dxa"/>
          </w:tcPr>
          <w:p w14:paraId="282FDBC2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6E87474A" w14:textId="5EF64131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56C6E635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1A76CDE1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5AC4E4F6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E90A25C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1DB179F7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CA0CAB4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737A" w14:paraId="23D45E24" w14:textId="77777777" w:rsidTr="006644DE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59C3CFC" w14:textId="1E2C6419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Colissimo</w:t>
            </w:r>
          </w:p>
        </w:tc>
        <w:tc>
          <w:tcPr>
            <w:tcW w:w="934" w:type="dxa"/>
            <w:tcBorders>
              <w:bottom w:val="single" w:sz="4" w:space="0" w:color="auto"/>
            </w:tcBorders>
          </w:tcPr>
          <w:p w14:paraId="74DDBACD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35DC832A" w14:textId="4F0E5B9F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67A0A026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04F5684A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55AE9475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5822179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0C4AF80D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31ABD13" w14:textId="77777777" w:rsidR="0039737A" w:rsidRDefault="0039737A" w:rsidP="003413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737A" w14:paraId="21BAAEE6" w14:textId="77777777" w:rsidTr="00A66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530D7177" w14:textId="62B6B2E5" w:rsidR="0039737A" w:rsidRPr="00766136" w:rsidRDefault="0039737A" w:rsidP="0034138C">
            <w:pPr>
              <w:jc w:val="center"/>
              <w:rPr>
                <w:b w:val="0"/>
                <w:bCs w:val="0"/>
              </w:rPr>
            </w:pPr>
            <w:proofErr w:type="spellStart"/>
            <w:r w:rsidRPr="00766136">
              <w:rPr>
                <w:b w:val="0"/>
                <w:bCs w:val="0"/>
              </w:rPr>
              <w:t>Delivengo</w:t>
            </w:r>
            <w:proofErr w:type="spellEnd"/>
          </w:p>
        </w:tc>
        <w:tc>
          <w:tcPr>
            <w:tcW w:w="934" w:type="dxa"/>
            <w:tcBorders>
              <w:tr2bl w:val="single" w:sz="4" w:space="0" w:color="auto"/>
            </w:tcBorders>
          </w:tcPr>
          <w:p w14:paraId="2E776690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  <w:tcBorders>
              <w:bottom w:val="single" w:sz="4" w:space="0" w:color="auto"/>
            </w:tcBorders>
          </w:tcPr>
          <w:p w14:paraId="45C6B626" w14:textId="795434B8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7346BA6D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4C463815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3CE2610F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3B257B6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7BDBC418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8FECAE6" w14:textId="77777777" w:rsidR="0039737A" w:rsidRDefault="0039737A" w:rsidP="003413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6DCC" w14:paraId="716EE1E4" w14:textId="77777777" w:rsidTr="00A66DCC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11D48320" w14:textId="753B8A31" w:rsidR="00A66DCC" w:rsidRPr="00766136" w:rsidRDefault="00A66DCC" w:rsidP="00A66DC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Lettre suivie</w:t>
            </w:r>
          </w:p>
        </w:tc>
        <w:tc>
          <w:tcPr>
            <w:tcW w:w="934" w:type="dxa"/>
            <w:tcBorders>
              <w:tr2bl w:val="single" w:sz="4" w:space="0" w:color="auto"/>
            </w:tcBorders>
          </w:tcPr>
          <w:p w14:paraId="4DF8C138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  <w:tcBorders>
              <w:bottom w:val="single" w:sz="4" w:space="0" w:color="auto"/>
              <w:tr2bl w:val="single" w:sz="4" w:space="0" w:color="auto"/>
            </w:tcBorders>
          </w:tcPr>
          <w:p w14:paraId="20B726BD" w14:textId="35A6758F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2D55D869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4EA0871F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7F6C93D6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370884F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0F29F314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75EF877" w14:textId="77777777" w:rsidR="00A66DCC" w:rsidRDefault="00A66DCC" w:rsidP="00A6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6DCC" w14:paraId="2272C35F" w14:textId="77777777" w:rsidTr="00225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5300689" w14:textId="2B0DC392" w:rsidR="00A66DCC" w:rsidRPr="00766136" w:rsidRDefault="00A66DCC" w:rsidP="00A66DCC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 xml:space="preserve">Lettre </w:t>
            </w:r>
            <w:r w:rsidR="00BA0D1D" w:rsidRPr="00766136">
              <w:rPr>
                <w:b w:val="0"/>
                <w:bCs w:val="0"/>
              </w:rPr>
              <w:t>prépa</w:t>
            </w:r>
          </w:p>
        </w:tc>
        <w:tc>
          <w:tcPr>
            <w:tcW w:w="934" w:type="dxa"/>
            <w:tcBorders>
              <w:bottom w:val="single" w:sz="4" w:space="0" w:color="auto"/>
              <w:tr2bl w:val="single" w:sz="4" w:space="0" w:color="auto"/>
            </w:tcBorders>
          </w:tcPr>
          <w:p w14:paraId="3204896B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  <w:tcBorders>
              <w:bottom w:val="single" w:sz="4" w:space="0" w:color="auto"/>
              <w:tr2bl w:val="single" w:sz="4" w:space="0" w:color="auto"/>
            </w:tcBorders>
          </w:tcPr>
          <w:p w14:paraId="3E778784" w14:textId="62495310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0A96B351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401713C0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505D7534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C663E88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6979BDCC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7E732581" w14:textId="77777777" w:rsidR="00A66DCC" w:rsidRDefault="00A66DCC" w:rsidP="00A6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71D5" w14:paraId="7572F8AC" w14:textId="77777777" w:rsidTr="0022530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3FF4A490" w14:textId="235C49C6" w:rsidR="005D71D5" w:rsidRPr="005D71D5" w:rsidRDefault="005D71D5" w:rsidP="005D71D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5D71D5">
              <w:rPr>
                <w:b w:val="0"/>
                <w:bCs w:val="0"/>
                <w:sz w:val="20"/>
                <w:szCs w:val="20"/>
              </w:rPr>
              <w:t>Lettre SLAACE</w:t>
            </w:r>
          </w:p>
        </w:tc>
        <w:tc>
          <w:tcPr>
            <w:tcW w:w="934" w:type="dxa"/>
            <w:tcBorders>
              <w:tr2bl w:val="single" w:sz="4" w:space="0" w:color="auto"/>
            </w:tcBorders>
          </w:tcPr>
          <w:p w14:paraId="144B5E44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  <w:tcBorders>
              <w:tr2bl w:val="single" w:sz="4" w:space="0" w:color="auto"/>
            </w:tcBorders>
          </w:tcPr>
          <w:p w14:paraId="275A078C" w14:textId="7318AA54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43E05A87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74394CF5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554A541B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F896873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7578D90B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82B6FF6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71D5" w14:paraId="590E4E02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56BAC330" w14:textId="6ABA1F24" w:rsidR="005D71D5" w:rsidRPr="00766136" w:rsidRDefault="005D71D5" w:rsidP="005D71D5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TNT</w:t>
            </w:r>
          </w:p>
        </w:tc>
        <w:tc>
          <w:tcPr>
            <w:tcW w:w="934" w:type="dxa"/>
          </w:tcPr>
          <w:p w14:paraId="0F228920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55DEE712" w14:textId="2A6C1306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63538730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4BE82BF7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24EB7348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77B24EBF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0E83DB11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7377E161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71D5" w14:paraId="0F800ED8" w14:textId="77777777" w:rsidTr="0039737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C7283C2" w14:textId="7E572B87" w:rsidR="005D71D5" w:rsidRPr="00766136" w:rsidRDefault="005D71D5" w:rsidP="005D71D5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Fedex</w:t>
            </w:r>
          </w:p>
        </w:tc>
        <w:tc>
          <w:tcPr>
            <w:tcW w:w="934" w:type="dxa"/>
          </w:tcPr>
          <w:p w14:paraId="2354566D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00358EC9" w14:textId="3AF3501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21B35850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262F1198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76C2B986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7544A8F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67BD139B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BA62255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71D5" w14:paraId="2D7D72C7" w14:textId="77777777" w:rsidTr="0039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3EC62087" w14:textId="06E9A24D" w:rsidR="005D71D5" w:rsidRPr="00766136" w:rsidRDefault="005D71D5" w:rsidP="005D71D5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Chronopost</w:t>
            </w:r>
          </w:p>
        </w:tc>
        <w:tc>
          <w:tcPr>
            <w:tcW w:w="934" w:type="dxa"/>
          </w:tcPr>
          <w:p w14:paraId="7342008C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51DAAD63" w14:textId="758465CB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4D3AA0B5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3139FFBD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1914C84F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D553F96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5A7542DE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F9335A2" w14:textId="77777777" w:rsidR="005D71D5" w:rsidRDefault="005D71D5" w:rsidP="005D7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71D5" w14:paraId="6D2A8854" w14:textId="77777777" w:rsidTr="0039737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5464C9B" w14:textId="4C040F5B" w:rsidR="005D71D5" w:rsidRPr="00766136" w:rsidRDefault="005D71D5" w:rsidP="005D71D5">
            <w:pPr>
              <w:jc w:val="center"/>
              <w:rPr>
                <w:b w:val="0"/>
                <w:bCs w:val="0"/>
              </w:rPr>
            </w:pPr>
            <w:r w:rsidRPr="00766136">
              <w:rPr>
                <w:b w:val="0"/>
                <w:bCs w:val="0"/>
              </w:rPr>
              <w:t>GLS</w:t>
            </w:r>
          </w:p>
        </w:tc>
        <w:tc>
          <w:tcPr>
            <w:tcW w:w="934" w:type="dxa"/>
          </w:tcPr>
          <w:p w14:paraId="34F5ADD3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4" w:type="dxa"/>
          </w:tcPr>
          <w:p w14:paraId="501A577C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21" w:type="dxa"/>
          </w:tcPr>
          <w:p w14:paraId="1D9B161A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67" w:type="dxa"/>
          </w:tcPr>
          <w:p w14:paraId="61ABA60E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86" w:type="dxa"/>
          </w:tcPr>
          <w:p w14:paraId="110E5349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D9DD615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9" w:type="dxa"/>
          </w:tcPr>
          <w:p w14:paraId="5B2AD72B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58D6A0F" w14:textId="77777777" w:rsidR="005D71D5" w:rsidRDefault="005D71D5" w:rsidP="005D71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195409" w14:textId="77777777" w:rsidR="004975F8" w:rsidRDefault="004975F8" w:rsidP="00E01C63">
      <w:pPr>
        <w:pStyle w:val="Titre3"/>
        <w:spacing w:before="60" w:after="0"/>
        <w:rPr>
          <w:sz w:val="26"/>
          <w:szCs w:val="26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5372"/>
        <w:gridCol w:w="280"/>
        <w:gridCol w:w="1235"/>
        <w:gridCol w:w="1382"/>
        <w:gridCol w:w="1365"/>
      </w:tblGrid>
      <w:tr w:rsidR="001A0671" w14:paraId="7E155DBF" w14:textId="77777777" w:rsidTr="00D9030D">
        <w:trPr>
          <w:trHeight w:val="460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729AB9C7" w14:textId="36F9C00E" w:rsidR="001A0671" w:rsidRPr="001A0671" w:rsidRDefault="001A0671" w:rsidP="001A0671">
            <w:pPr>
              <w:pStyle w:val="Titre3"/>
              <w:spacing w:before="60" w:after="0"/>
              <w:rPr>
                <w:sz w:val="26"/>
                <w:szCs w:val="26"/>
              </w:rPr>
            </w:pPr>
            <w:r w:rsidRPr="005301DE">
              <w:rPr>
                <w:sz w:val="26"/>
                <w:szCs w:val="26"/>
              </w:rPr>
              <w:t xml:space="preserve">Lieu des factures :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D60792" w14:textId="77777777" w:rsidR="001A0671" w:rsidRDefault="001A0671" w:rsidP="001A0671"/>
        </w:tc>
        <w:tc>
          <w:tcPr>
            <w:tcW w:w="850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11ED44AF" w14:textId="32C05FB2" w:rsidR="001A0671" w:rsidRPr="00D9030D" w:rsidRDefault="005D71D5" w:rsidP="00AF2957">
            <w:pPr>
              <w:jc w:val="center"/>
              <w:rPr>
                <w:b/>
                <w:bCs/>
                <w:color w:val="FFFFFF" w:themeColor="background1"/>
              </w:rPr>
            </w:pPr>
            <w:r w:rsidRPr="00D9030D">
              <w:rPr>
                <w:b/>
                <w:bCs/>
                <w:color w:val="FFFFFF" w:themeColor="background1"/>
              </w:rPr>
              <w:t>Client</w:t>
            </w:r>
          </w:p>
        </w:tc>
        <w:tc>
          <w:tcPr>
            <w:tcW w:w="1418" w:type="dxa"/>
            <w:shd w:val="clear" w:color="auto" w:fill="AEAAAA" w:themeFill="background2" w:themeFillShade="BF"/>
          </w:tcPr>
          <w:p w14:paraId="56709C7A" w14:textId="12AF0C45" w:rsidR="001A0671" w:rsidRPr="00D9030D" w:rsidRDefault="005D71D5" w:rsidP="00AF2957">
            <w:pPr>
              <w:jc w:val="center"/>
              <w:rPr>
                <w:b/>
                <w:bCs/>
                <w:color w:val="FFFFFF" w:themeColor="background1"/>
              </w:rPr>
            </w:pPr>
            <w:r w:rsidRPr="00D9030D">
              <w:rPr>
                <w:b/>
                <w:bCs/>
                <w:color w:val="FFFFFF" w:themeColor="background1"/>
              </w:rPr>
              <w:t>Facture sur le serveur</w:t>
            </w:r>
          </w:p>
        </w:tc>
        <w:tc>
          <w:tcPr>
            <w:tcW w:w="1417" w:type="dxa"/>
            <w:shd w:val="clear" w:color="auto" w:fill="AEAAAA" w:themeFill="background2" w:themeFillShade="BF"/>
          </w:tcPr>
          <w:p w14:paraId="392FE949" w14:textId="0089319A" w:rsidR="001A0671" w:rsidRPr="00D9030D" w:rsidRDefault="005D71D5" w:rsidP="00AF2957">
            <w:pPr>
              <w:jc w:val="center"/>
              <w:rPr>
                <w:b/>
                <w:bCs/>
                <w:color w:val="FFFFFF" w:themeColor="background1"/>
              </w:rPr>
            </w:pPr>
            <w:r w:rsidRPr="00D9030D">
              <w:rPr>
                <w:b/>
                <w:bCs/>
                <w:color w:val="FFFFFF" w:themeColor="background1"/>
              </w:rPr>
              <w:t>Excel prêt</w:t>
            </w:r>
          </w:p>
        </w:tc>
      </w:tr>
      <w:tr w:rsidR="001A0671" w14:paraId="1BC61B4E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14BA6C7D" w14:textId="727955C1" w:rsidR="001A0671" w:rsidRDefault="001A0671" w:rsidP="001A0671">
            <w:r>
              <w:t>Pauline : FEDEX – CEVA – GLS – K&amp;N – DPD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E0B3E0" w14:textId="77777777" w:rsidR="001A0671" w:rsidRDefault="001A0671" w:rsidP="001A0671"/>
        </w:tc>
        <w:tc>
          <w:tcPr>
            <w:tcW w:w="850" w:type="dxa"/>
            <w:tcBorders>
              <w:left w:val="single" w:sz="4" w:space="0" w:color="auto"/>
            </w:tcBorders>
          </w:tcPr>
          <w:p w14:paraId="1D61889F" w14:textId="2C44B570" w:rsidR="001A0671" w:rsidRDefault="00AF2957" w:rsidP="00AF2957">
            <w:pPr>
              <w:jc w:val="center"/>
            </w:pPr>
            <w:proofErr w:type="spellStart"/>
            <w:r>
              <w:t>Multitasker</w:t>
            </w:r>
            <w:proofErr w:type="spellEnd"/>
          </w:p>
        </w:tc>
        <w:tc>
          <w:tcPr>
            <w:tcW w:w="1418" w:type="dxa"/>
          </w:tcPr>
          <w:p w14:paraId="41C2F2FC" w14:textId="77777777" w:rsidR="001A0671" w:rsidRDefault="001A0671" w:rsidP="00AF2957">
            <w:pPr>
              <w:jc w:val="center"/>
            </w:pPr>
          </w:p>
        </w:tc>
        <w:tc>
          <w:tcPr>
            <w:tcW w:w="1417" w:type="dxa"/>
          </w:tcPr>
          <w:p w14:paraId="6EF0825D" w14:textId="77777777" w:rsidR="001A0671" w:rsidRDefault="001A0671" w:rsidP="00AF2957">
            <w:pPr>
              <w:jc w:val="center"/>
            </w:pPr>
          </w:p>
        </w:tc>
      </w:tr>
      <w:tr w:rsidR="001A0671" w14:paraId="5D3ED6A9" w14:textId="77777777" w:rsidTr="00D9030D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1A123A02" w14:textId="33DBB08B" w:rsidR="001A0671" w:rsidRDefault="001A0671" w:rsidP="001A0671">
            <w:r w:rsidRPr="001A0671">
              <w:t xml:space="preserve">Nous : Geodis – UPS – </w:t>
            </w:r>
            <w:proofErr w:type="spellStart"/>
            <w:r w:rsidRPr="001A0671">
              <w:t>Delivengo</w:t>
            </w:r>
            <w:proofErr w:type="spellEnd"/>
            <w:r w:rsidRPr="001A0671">
              <w:t xml:space="preserve"> – Colissimo - MR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481AD2" w14:textId="77777777" w:rsidR="001A0671" w:rsidRDefault="001A0671" w:rsidP="001A0671"/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139B7B1" w14:textId="5EAD4479" w:rsidR="001A0671" w:rsidRDefault="00AF2957" w:rsidP="00AF2957">
            <w:pPr>
              <w:jc w:val="center"/>
            </w:pPr>
            <w:proofErr w:type="spellStart"/>
            <w:r>
              <w:t>Vitawave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E48CD20" w14:textId="77777777" w:rsidR="001A0671" w:rsidRDefault="001A0671" w:rsidP="00AF2957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9F23DEE" w14:textId="77777777" w:rsidR="001A0671" w:rsidRDefault="001A0671" w:rsidP="00AF2957">
            <w:pPr>
              <w:jc w:val="center"/>
            </w:pPr>
          </w:p>
        </w:tc>
      </w:tr>
      <w:tr w:rsidR="001A0671" w14:paraId="45E61CEF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EBDED55" w14:textId="0E109FD6" w:rsidR="001A0671" w:rsidRDefault="001A0671" w:rsidP="001A0671">
            <w:r>
              <w:t xml:space="preserve">Export brut : Lettres - </w:t>
            </w:r>
            <w:proofErr w:type="spellStart"/>
            <w:r>
              <w:t>Delivengo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46AAD8" w14:textId="77777777" w:rsidR="001A0671" w:rsidRDefault="001A0671" w:rsidP="001A0671"/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51FED" w14:textId="77777777" w:rsidR="001A0671" w:rsidRDefault="001A0671" w:rsidP="001A0671"/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767973" w14:textId="77777777" w:rsidR="001A0671" w:rsidRDefault="001A0671" w:rsidP="001A0671"/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1E0D04" w14:textId="77777777" w:rsidR="001A0671" w:rsidRDefault="001A0671" w:rsidP="001A0671"/>
        </w:tc>
      </w:tr>
      <w:tr w:rsidR="001A0671" w14:paraId="3AA36BE8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27F0C56E" w14:textId="2649A630" w:rsidR="001A0671" w:rsidRDefault="001A0671" w:rsidP="001A0671">
            <w:r>
              <w:t>François Murge :  TNT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D2E72C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7FB777F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242E49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10769E" w14:textId="77777777" w:rsidR="001A0671" w:rsidRDefault="001A0671" w:rsidP="001A0671"/>
        </w:tc>
      </w:tr>
      <w:tr w:rsidR="001A0671" w14:paraId="26F148F3" w14:textId="77777777" w:rsidTr="00AF2957">
        <w:trPr>
          <w:trHeight w:val="522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2A6F7B53" w14:textId="06CE64B2" w:rsidR="001A0671" w:rsidRPr="001A0671" w:rsidRDefault="001A0671" w:rsidP="001A0671">
            <w:pPr>
              <w:pStyle w:val="Titre3"/>
              <w:spacing w:before="60" w:after="0"/>
              <w:rPr>
                <w:sz w:val="26"/>
                <w:szCs w:val="26"/>
              </w:rPr>
            </w:pPr>
            <w:r w:rsidRPr="005301DE">
              <w:rPr>
                <w:sz w:val="26"/>
                <w:szCs w:val="26"/>
              </w:rPr>
              <w:t>Lieu Taxe gasoil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DAE30A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44BFD7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806058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FCBD27" w14:textId="77777777" w:rsidR="001A0671" w:rsidRDefault="001A0671" w:rsidP="001A0671"/>
        </w:tc>
      </w:tr>
      <w:tr w:rsidR="001A0671" w14:paraId="451E7C2B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746561BB" w14:textId="7D407EEF" w:rsidR="001A0671" w:rsidRPr="001A0671" w:rsidRDefault="001A0671" w:rsidP="001A0671">
            <w:r>
              <w:t xml:space="preserve">Filles </w:t>
            </w:r>
            <w:proofErr w:type="spellStart"/>
            <w:r>
              <w:t>viticolis</w:t>
            </w:r>
            <w:proofErr w:type="spellEnd"/>
            <w:r>
              <w:t> : UPS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6336EC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93EDC78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B9CAE40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D5B21A" w14:textId="77777777" w:rsidR="001A0671" w:rsidRDefault="001A0671" w:rsidP="001A0671"/>
        </w:tc>
      </w:tr>
      <w:tr w:rsidR="001A0671" w14:paraId="032B2E2D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71170A47" w14:textId="4E4A3111" w:rsidR="001A0671" w:rsidRPr="001A0671" w:rsidRDefault="001A0671" w:rsidP="001A0671">
            <w:r>
              <w:t>Excel : K&amp;N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F2300B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529DF5A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26A52DE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F9D9F3" w14:textId="77777777" w:rsidR="001A0671" w:rsidRDefault="001A0671" w:rsidP="001A0671"/>
        </w:tc>
      </w:tr>
      <w:tr w:rsidR="001A0671" w14:paraId="215B5431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05C46E21" w14:textId="0894496C" w:rsidR="001A0671" w:rsidRPr="001A0671" w:rsidRDefault="001A0671" w:rsidP="001A0671">
            <w:r>
              <w:t>Site des transporteurs : DPD – Colissimo – Chrono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C190F9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E38802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2E58F9D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BC36089" w14:textId="77777777" w:rsidR="001A0671" w:rsidRDefault="001A0671" w:rsidP="001A0671"/>
        </w:tc>
      </w:tr>
      <w:tr w:rsidR="001A0671" w14:paraId="208CE995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353156C9" w14:textId="7754D6A0" w:rsidR="001A0671" w:rsidRPr="001A0671" w:rsidRDefault="001A0671" w:rsidP="001A0671">
            <w:r>
              <w:t>Facture PDF : Geodis – TNT (ligne taux officiel) – Fedex - GLS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DB3822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5054565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4413C0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B68159" w14:textId="77777777" w:rsidR="001A0671" w:rsidRDefault="001A0671" w:rsidP="001A0671"/>
        </w:tc>
      </w:tr>
      <w:tr w:rsidR="001A0671" w14:paraId="2F62E34A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7CA8882D" w14:textId="0CBAB4BD" w:rsidR="001A0671" w:rsidRPr="001A0671" w:rsidRDefault="001A0671" w:rsidP="001A0671">
            <w:r>
              <w:t>Identique au mois précédent : MR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7D128B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13D436D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5079C6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85C7E38" w14:textId="77777777" w:rsidR="001A0671" w:rsidRDefault="001A0671" w:rsidP="001A0671"/>
        </w:tc>
      </w:tr>
      <w:tr w:rsidR="001A0671" w14:paraId="00A0B45E" w14:textId="77777777" w:rsidTr="00AF295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123B3D22" w14:textId="2133D6D7" w:rsidR="001A0671" w:rsidRDefault="001A0671" w:rsidP="001A0671">
            <w:r>
              <w:t>A demander : CEVA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A4EF10" w14:textId="77777777" w:rsidR="001A0671" w:rsidRDefault="001A0671" w:rsidP="001A0671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373E4A6" w14:textId="77777777" w:rsidR="001A0671" w:rsidRDefault="001A0671" w:rsidP="001A0671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01771BF" w14:textId="77777777" w:rsidR="001A0671" w:rsidRDefault="001A0671" w:rsidP="001A0671"/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738422" w14:textId="77777777" w:rsidR="001A0671" w:rsidRDefault="001A0671" w:rsidP="001A0671"/>
        </w:tc>
      </w:tr>
    </w:tbl>
    <w:p w14:paraId="6F3207CC" w14:textId="77777777" w:rsidR="001A0671" w:rsidRPr="001A0671" w:rsidRDefault="001A0671" w:rsidP="001A0671"/>
    <w:sectPr w:rsidR="001A0671" w:rsidRPr="001A0671" w:rsidSect="0034138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858D0" w14:textId="77777777" w:rsidR="00C86033" w:rsidRDefault="00C86033" w:rsidP="0039737A">
      <w:pPr>
        <w:spacing w:after="0" w:line="240" w:lineRule="auto"/>
      </w:pPr>
      <w:r>
        <w:separator/>
      </w:r>
    </w:p>
  </w:endnote>
  <w:endnote w:type="continuationSeparator" w:id="0">
    <w:p w14:paraId="7FA60403" w14:textId="77777777" w:rsidR="00C86033" w:rsidRDefault="00C86033" w:rsidP="0039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7A50" w14:textId="78E2004F" w:rsidR="0039737A" w:rsidRDefault="00766136">
    <w:pPr>
      <w:pStyle w:val="Pieddepage"/>
      <w:rPr>
        <w:noProof/>
      </w:rPr>
    </w:pPr>
    <w:fldSimple w:instr=" FILENAME  \* Lower \p  \* MERGEFORMAT ">
      <w:r w:rsidR="00D9030D">
        <w:rPr>
          <w:noProof/>
        </w:rPr>
        <w:t>\\192.168.5.3\claim\procedures\facturation check.docx</w:t>
      </w:r>
    </w:fldSimple>
  </w:p>
  <w:p w14:paraId="55FAB6A8" w14:textId="77777777" w:rsidR="0039737A" w:rsidRDefault="003973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B31C" w14:textId="77777777" w:rsidR="00C86033" w:rsidRDefault="00C86033" w:rsidP="0039737A">
      <w:pPr>
        <w:spacing w:after="0" w:line="240" w:lineRule="auto"/>
      </w:pPr>
      <w:r>
        <w:separator/>
      </w:r>
    </w:p>
  </w:footnote>
  <w:footnote w:type="continuationSeparator" w:id="0">
    <w:p w14:paraId="7D5267E1" w14:textId="77777777" w:rsidR="00C86033" w:rsidRDefault="00C86033" w:rsidP="003973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8C"/>
    <w:rsid w:val="000B5176"/>
    <w:rsid w:val="000B6030"/>
    <w:rsid w:val="000C66FD"/>
    <w:rsid w:val="001A0671"/>
    <w:rsid w:val="00225301"/>
    <w:rsid w:val="00231482"/>
    <w:rsid w:val="00251562"/>
    <w:rsid w:val="002D037C"/>
    <w:rsid w:val="003104FB"/>
    <w:rsid w:val="0034138C"/>
    <w:rsid w:val="00350018"/>
    <w:rsid w:val="0039585C"/>
    <w:rsid w:val="0039737A"/>
    <w:rsid w:val="003976A0"/>
    <w:rsid w:val="004975F8"/>
    <w:rsid w:val="005301DE"/>
    <w:rsid w:val="00550DDE"/>
    <w:rsid w:val="00575EA1"/>
    <w:rsid w:val="005D71D5"/>
    <w:rsid w:val="006644DE"/>
    <w:rsid w:val="00766136"/>
    <w:rsid w:val="00905B93"/>
    <w:rsid w:val="00A317EB"/>
    <w:rsid w:val="00A34ADE"/>
    <w:rsid w:val="00A66DCC"/>
    <w:rsid w:val="00AF2957"/>
    <w:rsid w:val="00BA0D1D"/>
    <w:rsid w:val="00BD7F58"/>
    <w:rsid w:val="00C10573"/>
    <w:rsid w:val="00C86033"/>
    <w:rsid w:val="00C86B4A"/>
    <w:rsid w:val="00D9030D"/>
    <w:rsid w:val="00E01C63"/>
    <w:rsid w:val="00EA3963"/>
    <w:rsid w:val="00FD303A"/>
    <w:rsid w:val="00FE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95E31"/>
  <w15:chartTrackingRefBased/>
  <w15:docId w15:val="{5B537476-4F5F-48AA-8973-753516DC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41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1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1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41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41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138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138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13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13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13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13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13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13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13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1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138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138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41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3413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3">
    <w:name w:val="Grid Table 4 Accent 3"/>
    <w:basedOn w:val="TableauNormal"/>
    <w:uiPriority w:val="49"/>
    <w:rsid w:val="003413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3973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737A"/>
  </w:style>
  <w:style w:type="paragraph" w:styleId="Pieddepage">
    <w:name w:val="footer"/>
    <w:basedOn w:val="Normal"/>
    <w:link w:val="PieddepageCar"/>
    <w:uiPriority w:val="99"/>
    <w:unhideWhenUsed/>
    <w:rsid w:val="003973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</dc:creator>
  <cp:keywords/>
  <dc:description/>
  <cp:lastModifiedBy>Contact</cp:lastModifiedBy>
  <cp:revision>16</cp:revision>
  <cp:lastPrinted>2026-06-22T11:32:00Z</cp:lastPrinted>
  <dcterms:created xsi:type="dcterms:W3CDTF">2025-10-13T13:59:00Z</dcterms:created>
  <dcterms:modified xsi:type="dcterms:W3CDTF">2026-06-22T11:32:00Z</dcterms:modified>
</cp:coreProperties>
</file>