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4152E9" w14:textId="7FB77132" w:rsidR="007E6208" w:rsidRDefault="007E6208" w:rsidP="007E6208">
      <w:pPr>
        <w:pStyle w:val="Titre1"/>
        <w:jc w:val="center"/>
      </w:pPr>
      <w:r>
        <w:t>Numéros de comptes UPS</w:t>
      </w:r>
    </w:p>
    <w:p w14:paraId="2B3F6C0C" w14:textId="7B9F104D" w:rsidR="00974A41" w:rsidRDefault="00974A41" w:rsidP="007E6208">
      <w:pPr>
        <w:pStyle w:val="Titre2"/>
      </w:pPr>
      <w:r>
        <w:t>Liste Numéros de comptes La Ruche COD</w:t>
      </w:r>
      <w:r w:rsidR="007E6208">
        <w:t xml:space="preserve"> </w:t>
      </w:r>
    </w:p>
    <w:p w14:paraId="3C3DDEF2" w14:textId="03CEE92D" w:rsidR="007E6208" w:rsidRPr="007E6208" w:rsidRDefault="007E6208" w:rsidP="007E6208">
      <w:r>
        <w:t xml:space="preserve">Transporteur UPS_COD pour la facturation 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838"/>
        <w:gridCol w:w="3969"/>
      </w:tblGrid>
      <w:tr w:rsidR="007E6208" w14:paraId="455BBC2B" w14:textId="77777777" w:rsidTr="007E6208">
        <w:tc>
          <w:tcPr>
            <w:tcW w:w="1838" w:type="dxa"/>
            <w:shd w:val="clear" w:color="auto" w:fill="D9E2F3" w:themeFill="accent1" w:themeFillTint="33"/>
          </w:tcPr>
          <w:p w14:paraId="47A5358D" w14:textId="72C2E72E" w:rsidR="007E6208" w:rsidRPr="007E6208" w:rsidRDefault="007E6208" w:rsidP="007E6208">
            <w:pPr>
              <w:jc w:val="center"/>
              <w:rPr>
                <w:b/>
                <w:bCs/>
              </w:rPr>
            </w:pPr>
            <w:r w:rsidRPr="007E6208">
              <w:rPr>
                <w:b/>
                <w:bCs/>
              </w:rPr>
              <w:t>Numéro</w:t>
            </w:r>
          </w:p>
        </w:tc>
        <w:tc>
          <w:tcPr>
            <w:tcW w:w="3969" w:type="dxa"/>
            <w:shd w:val="clear" w:color="auto" w:fill="D9E2F3" w:themeFill="accent1" w:themeFillTint="33"/>
          </w:tcPr>
          <w:p w14:paraId="28043B17" w14:textId="7E7743D0" w:rsidR="007E6208" w:rsidRPr="007E6208" w:rsidRDefault="007E6208" w:rsidP="007E6208">
            <w:pPr>
              <w:jc w:val="center"/>
              <w:rPr>
                <w:b/>
                <w:bCs/>
              </w:rPr>
            </w:pPr>
            <w:r w:rsidRPr="007E6208">
              <w:rPr>
                <w:b/>
                <w:bCs/>
              </w:rPr>
              <w:t>Client</w:t>
            </w:r>
          </w:p>
        </w:tc>
      </w:tr>
      <w:tr w:rsidR="007E6208" w14:paraId="284D065D" w14:textId="77777777" w:rsidTr="007E6208">
        <w:tc>
          <w:tcPr>
            <w:tcW w:w="1838" w:type="dxa"/>
          </w:tcPr>
          <w:p w14:paraId="6B4E9D27" w14:textId="4C464AC0" w:rsidR="007E6208" w:rsidRDefault="007E6208">
            <w:r>
              <w:t>80X7Y5</w:t>
            </w:r>
          </w:p>
        </w:tc>
        <w:tc>
          <w:tcPr>
            <w:tcW w:w="3969" w:type="dxa"/>
          </w:tcPr>
          <w:p w14:paraId="41EFD1B6" w14:textId="544102E1" w:rsidR="007E6208" w:rsidRDefault="007E6208">
            <w:proofErr w:type="spellStart"/>
            <w:r>
              <w:t>Vitawave</w:t>
            </w:r>
            <w:proofErr w:type="spellEnd"/>
            <w:r>
              <w:t xml:space="preserve"> (Admosphere)</w:t>
            </w:r>
          </w:p>
        </w:tc>
      </w:tr>
      <w:tr w:rsidR="007E6208" w14:paraId="5981528A" w14:textId="77777777" w:rsidTr="007E6208">
        <w:tc>
          <w:tcPr>
            <w:tcW w:w="1838" w:type="dxa"/>
          </w:tcPr>
          <w:p w14:paraId="2DF9F00F" w14:textId="7CA03BEC" w:rsidR="007E6208" w:rsidRDefault="007E6208">
            <w:r>
              <w:t>J40E99</w:t>
            </w:r>
          </w:p>
        </w:tc>
        <w:tc>
          <w:tcPr>
            <w:tcW w:w="3969" w:type="dxa"/>
          </w:tcPr>
          <w:p w14:paraId="687B33DB" w14:textId="410DAAEB" w:rsidR="007E6208" w:rsidRDefault="007E6208">
            <w:r>
              <w:t>Multitasker</w:t>
            </w:r>
          </w:p>
        </w:tc>
      </w:tr>
      <w:tr w:rsidR="007E6208" w14:paraId="7112548F" w14:textId="77777777" w:rsidTr="007E6208">
        <w:tc>
          <w:tcPr>
            <w:tcW w:w="1838" w:type="dxa"/>
          </w:tcPr>
          <w:p w14:paraId="046294F4" w14:textId="25C79791" w:rsidR="007E6208" w:rsidRDefault="007E6208">
            <w:r>
              <w:t>WV5788</w:t>
            </w:r>
          </w:p>
        </w:tc>
        <w:tc>
          <w:tcPr>
            <w:tcW w:w="3969" w:type="dxa"/>
          </w:tcPr>
          <w:p w14:paraId="54F90A70" w14:textId="3BC4453E" w:rsidR="007E6208" w:rsidRDefault="007E6208">
            <w:proofErr w:type="spellStart"/>
            <w:r>
              <w:t>Etapas</w:t>
            </w:r>
            <w:proofErr w:type="spellEnd"/>
            <w:r>
              <w:t xml:space="preserve"> (Verde Trad / Nature Ninja)</w:t>
            </w:r>
          </w:p>
        </w:tc>
      </w:tr>
      <w:tr w:rsidR="007E6208" w14:paraId="5E074E94" w14:textId="77777777" w:rsidTr="007E6208">
        <w:tc>
          <w:tcPr>
            <w:tcW w:w="1838" w:type="dxa"/>
          </w:tcPr>
          <w:p w14:paraId="51486D3F" w14:textId="6C117CDB" w:rsidR="007E6208" w:rsidRDefault="007E6208" w:rsidP="007E6208">
            <w:r>
              <w:t>J40E82</w:t>
            </w:r>
          </w:p>
        </w:tc>
        <w:tc>
          <w:tcPr>
            <w:tcW w:w="3969" w:type="dxa"/>
          </w:tcPr>
          <w:p w14:paraId="6293E00D" w14:textId="75EFDC1C" w:rsidR="007E6208" w:rsidRDefault="007E6208" w:rsidP="007E6208">
            <w:r>
              <w:t>Hydratis</w:t>
            </w:r>
          </w:p>
        </w:tc>
      </w:tr>
      <w:tr w:rsidR="007E6208" w14:paraId="1B27D679" w14:textId="77777777" w:rsidTr="007E6208">
        <w:tc>
          <w:tcPr>
            <w:tcW w:w="1838" w:type="dxa"/>
          </w:tcPr>
          <w:p w14:paraId="595E6745" w14:textId="21D3C4A1" w:rsidR="007E6208" w:rsidRDefault="007E6208" w:rsidP="007E6208">
            <w:r>
              <w:t>J40E83</w:t>
            </w:r>
          </w:p>
        </w:tc>
        <w:tc>
          <w:tcPr>
            <w:tcW w:w="3969" w:type="dxa"/>
          </w:tcPr>
          <w:p w14:paraId="15ACA44D" w14:textId="542B0B69" w:rsidR="007E6208" w:rsidRDefault="007E6208" w:rsidP="007E6208">
            <w:r>
              <w:t>Sans client – 1 facture /mois</w:t>
            </w:r>
          </w:p>
        </w:tc>
      </w:tr>
      <w:tr w:rsidR="007E6208" w14:paraId="5C58286E" w14:textId="77777777" w:rsidTr="007E6208">
        <w:tc>
          <w:tcPr>
            <w:tcW w:w="1838" w:type="dxa"/>
          </w:tcPr>
          <w:p w14:paraId="625B91C8" w14:textId="12619A75" w:rsidR="007E6208" w:rsidRDefault="007E6208" w:rsidP="007E6208">
            <w:r>
              <w:t>J40E84</w:t>
            </w:r>
          </w:p>
        </w:tc>
        <w:tc>
          <w:tcPr>
            <w:tcW w:w="3969" w:type="dxa"/>
          </w:tcPr>
          <w:p w14:paraId="6DF49DD7" w14:textId="456F2FC7" w:rsidR="007E6208" w:rsidRDefault="007E6208" w:rsidP="007E6208">
            <w:r>
              <w:t>Non utilisé</w:t>
            </w:r>
          </w:p>
        </w:tc>
      </w:tr>
      <w:tr w:rsidR="007E6208" w14:paraId="3D36C2E5" w14:textId="77777777" w:rsidTr="007E6208">
        <w:tc>
          <w:tcPr>
            <w:tcW w:w="1838" w:type="dxa"/>
          </w:tcPr>
          <w:p w14:paraId="21651807" w14:textId="3A63799D" w:rsidR="007E6208" w:rsidRDefault="007E6208" w:rsidP="007E6208">
            <w:r>
              <w:t>J40E85</w:t>
            </w:r>
          </w:p>
        </w:tc>
        <w:tc>
          <w:tcPr>
            <w:tcW w:w="3969" w:type="dxa"/>
          </w:tcPr>
          <w:p w14:paraId="3E577BD7" w14:textId="27BB7693" w:rsidR="007E6208" w:rsidRDefault="007E6208" w:rsidP="007E6208">
            <w:proofErr w:type="spellStart"/>
            <w:r>
              <w:t>Réapro</w:t>
            </w:r>
            <w:proofErr w:type="spellEnd"/>
            <w:r>
              <w:t xml:space="preserve"> LR </w:t>
            </w:r>
          </w:p>
        </w:tc>
      </w:tr>
      <w:tr w:rsidR="007E6208" w14:paraId="1DE38281" w14:textId="77777777" w:rsidTr="007E6208">
        <w:tc>
          <w:tcPr>
            <w:tcW w:w="1838" w:type="dxa"/>
          </w:tcPr>
          <w:p w14:paraId="043235AD" w14:textId="55708D21" w:rsidR="007E6208" w:rsidRDefault="007E6208" w:rsidP="007E6208">
            <w:r>
              <w:t>J40F00</w:t>
            </w:r>
          </w:p>
        </w:tc>
        <w:tc>
          <w:tcPr>
            <w:tcW w:w="3969" w:type="dxa"/>
          </w:tcPr>
          <w:p w14:paraId="1541F1BC" w14:textId="59E310BD" w:rsidR="007E6208" w:rsidRDefault="007E6208" w:rsidP="007E6208">
            <w:r>
              <w:t xml:space="preserve">Dior très peu </w:t>
            </w:r>
            <w:proofErr w:type="spellStart"/>
            <w:r>
              <w:t>utilié</w:t>
            </w:r>
            <w:proofErr w:type="spellEnd"/>
          </w:p>
        </w:tc>
      </w:tr>
      <w:tr w:rsidR="007E6208" w14:paraId="4534DB2D" w14:textId="77777777" w:rsidTr="007E6208">
        <w:tc>
          <w:tcPr>
            <w:tcW w:w="1838" w:type="dxa"/>
          </w:tcPr>
          <w:p w14:paraId="443DE645" w14:textId="7706161F" w:rsidR="007E6208" w:rsidRDefault="007E6208" w:rsidP="007E6208">
            <w:r>
              <w:t>J40E95</w:t>
            </w:r>
          </w:p>
        </w:tc>
        <w:tc>
          <w:tcPr>
            <w:tcW w:w="3969" w:type="dxa"/>
          </w:tcPr>
          <w:p w14:paraId="15B7BF5C" w14:textId="3F8B9FF1" w:rsidR="007E6208" w:rsidRDefault="007E6208" w:rsidP="007E6208">
            <w:proofErr w:type="spellStart"/>
            <w:r>
              <w:t>Kersun</w:t>
            </w:r>
            <w:proofErr w:type="spellEnd"/>
            <w:r>
              <w:t xml:space="preserve"> (peu de facture)</w:t>
            </w:r>
          </w:p>
        </w:tc>
      </w:tr>
      <w:tr w:rsidR="007E6208" w14:paraId="06E5ADD6" w14:textId="77777777" w:rsidTr="007E6208">
        <w:tc>
          <w:tcPr>
            <w:tcW w:w="1838" w:type="dxa"/>
          </w:tcPr>
          <w:p w14:paraId="01EB8E52" w14:textId="6A83C3FA" w:rsidR="007E6208" w:rsidRDefault="007E6208" w:rsidP="007E6208">
            <w:r>
              <w:t>J40E97</w:t>
            </w:r>
          </w:p>
        </w:tc>
        <w:tc>
          <w:tcPr>
            <w:tcW w:w="3969" w:type="dxa"/>
          </w:tcPr>
          <w:p w14:paraId="44BFA339" w14:textId="5C024F72" w:rsidR="007E6208" w:rsidRDefault="007E6208" w:rsidP="007E6208">
            <w:r>
              <w:t>Harmandi – 1 facture / an</w:t>
            </w:r>
          </w:p>
        </w:tc>
      </w:tr>
    </w:tbl>
    <w:p w14:paraId="43E3114C" w14:textId="77777777" w:rsidR="007E6208" w:rsidRDefault="007E6208"/>
    <w:p w14:paraId="4F92B9F6" w14:textId="056B5898" w:rsidR="00476256" w:rsidRDefault="007E6208" w:rsidP="007E6208">
      <w:pPr>
        <w:pStyle w:val="Titre2"/>
      </w:pPr>
      <w:r>
        <w:t>Liste Numéros de comptes La Ruche</w:t>
      </w:r>
    </w:p>
    <w:p w14:paraId="0A0C3732" w14:textId="7B68D458" w:rsidR="007E6208" w:rsidRDefault="007E6208" w:rsidP="007E6208">
      <w:r>
        <w:t xml:space="preserve">Transporteur UPS pour la facturation 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838"/>
        <w:gridCol w:w="4961"/>
      </w:tblGrid>
      <w:tr w:rsidR="007E6208" w:rsidRPr="007E6208" w14:paraId="3D0DA69D" w14:textId="77777777" w:rsidTr="007E6208">
        <w:tc>
          <w:tcPr>
            <w:tcW w:w="1838" w:type="dxa"/>
            <w:shd w:val="clear" w:color="auto" w:fill="D9E2F3" w:themeFill="accent1" w:themeFillTint="33"/>
          </w:tcPr>
          <w:p w14:paraId="22F6BA5A" w14:textId="77777777" w:rsidR="007E6208" w:rsidRPr="007E6208" w:rsidRDefault="007E6208" w:rsidP="00D70265">
            <w:pPr>
              <w:jc w:val="center"/>
              <w:rPr>
                <w:b/>
                <w:bCs/>
              </w:rPr>
            </w:pPr>
            <w:r w:rsidRPr="007E6208">
              <w:rPr>
                <w:b/>
                <w:bCs/>
              </w:rPr>
              <w:t>Numéro</w:t>
            </w:r>
          </w:p>
        </w:tc>
        <w:tc>
          <w:tcPr>
            <w:tcW w:w="4961" w:type="dxa"/>
            <w:shd w:val="clear" w:color="auto" w:fill="D9E2F3" w:themeFill="accent1" w:themeFillTint="33"/>
          </w:tcPr>
          <w:p w14:paraId="6E57E589" w14:textId="77777777" w:rsidR="007E6208" w:rsidRPr="007E6208" w:rsidRDefault="007E6208" w:rsidP="00D70265">
            <w:pPr>
              <w:jc w:val="center"/>
              <w:rPr>
                <w:b/>
                <w:bCs/>
              </w:rPr>
            </w:pPr>
            <w:r w:rsidRPr="007E6208">
              <w:rPr>
                <w:b/>
                <w:bCs/>
              </w:rPr>
              <w:t>Client</w:t>
            </w:r>
          </w:p>
        </w:tc>
      </w:tr>
      <w:tr w:rsidR="007E6208" w14:paraId="15B37292" w14:textId="77777777" w:rsidTr="007E6208">
        <w:tc>
          <w:tcPr>
            <w:tcW w:w="1838" w:type="dxa"/>
          </w:tcPr>
          <w:p w14:paraId="4FBDB9F7" w14:textId="65260FD9" w:rsidR="007E6208" w:rsidRDefault="007E6208" w:rsidP="00D70265">
            <w:r>
              <w:t>A1912W</w:t>
            </w:r>
          </w:p>
        </w:tc>
        <w:tc>
          <w:tcPr>
            <w:tcW w:w="4961" w:type="dxa"/>
          </w:tcPr>
          <w:p w14:paraId="3C9405E8" w14:textId="7F921EDF" w:rsidR="007E6208" w:rsidRDefault="007E6208" w:rsidP="00D70265">
            <w:r>
              <w:t>Viticolis + certains clients e-commerce</w:t>
            </w:r>
          </w:p>
        </w:tc>
      </w:tr>
      <w:tr w:rsidR="007E6208" w14:paraId="13C20889" w14:textId="77777777" w:rsidTr="007E6208">
        <w:tc>
          <w:tcPr>
            <w:tcW w:w="1838" w:type="dxa"/>
          </w:tcPr>
          <w:p w14:paraId="203F03FD" w14:textId="72866949" w:rsidR="007E6208" w:rsidRDefault="007E6208" w:rsidP="00D70265">
            <w:r>
              <w:t>79A7T0</w:t>
            </w:r>
          </w:p>
        </w:tc>
        <w:tc>
          <w:tcPr>
            <w:tcW w:w="4961" w:type="dxa"/>
          </w:tcPr>
          <w:p w14:paraId="2C88B630" w14:textId="3ABA6CD8" w:rsidR="007E6208" w:rsidRDefault="007E6208" w:rsidP="00D70265">
            <w:r>
              <w:t>Compte retour Viticolis =&gt; avoir à demander</w:t>
            </w:r>
          </w:p>
        </w:tc>
      </w:tr>
      <w:tr w:rsidR="007E6208" w14:paraId="21779961" w14:textId="77777777" w:rsidTr="007E6208">
        <w:tc>
          <w:tcPr>
            <w:tcW w:w="1838" w:type="dxa"/>
          </w:tcPr>
          <w:p w14:paraId="15CE32FC" w14:textId="2971422E" w:rsidR="007E6208" w:rsidRDefault="007E6208" w:rsidP="00D70265">
            <w:r>
              <w:t>5A33R</w:t>
            </w:r>
          </w:p>
        </w:tc>
        <w:tc>
          <w:tcPr>
            <w:tcW w:w="4961" w:type="dxa"/>
          </w:tcPr>
          <w:p w14:paraId="22869E67" w14:textId="384536F1" w:rsidR="007E6208" w:rsidRDefault="00B54C17" w:rsidP="00D70265">
            <w:r>
              <w:t>Non utilisé</w:t>
            </w:r>
          </w:p>
        </w:tc>
      </w:tr>
      <w:tr w:rsidR="007E6208" w14:paraId="46C9BCAE" w14:textId="77777777" w:rsidTr="007E6208">
        <w:tc>
          <w:tcPr>
            <w:tcW w:w="1838" w:type="dxa"/>
          </w:tcPr>
          <w:p w14:paraId="0443EE6A" w14:textId="774BA827" w:rsidR="007E6208" w:rsidRDefault="007E6208" w:rsidP="00D70265">
            <w:r>
              <w:t>111R9F</w:t>
            </w:r>
          </w:p>
        </w:tc>
        <w:tc>
          <w:tcPr>
            <w:tcW w:w="4961" w:type="dxa"/>
          </w:tcPr>
          <w:p w14:paraId="3D1E199F" w14:textId="0E6840FA" w:rsidR="007E6208" w:rsidRDefault="00B54C17" w:rsidP="00D70265">
            <w:r>
              <w:t>Non utilisé</w:t>
            </w:r>
          </w:p>
        </w:tc>
      </w:tr>
      <w:tr w:rsidR="007E6208" w14:paraId="70879896" w14:textId="77777777" w:rsidTr="007E6208">
        <w:tc>
          <w:tcPr>
            <w:tcW w:w="1838" w:type="dxa"/>
          </w:tcPr>
          <w:p w14:paraId="445849D5" w14:textId="59C1F6B5" w:rsidR="007E6208" w:rsidRDefault="007E6208" w:rsidP="00D70265">
            <w:r>
              <w:t>11651R</w:t>
            </w:r>
          </w:p>
        </w:tc>
        <w:tc>
          <w:tcPr>
            <w:tcW w:w="4961" w:type="dxa"/>
          </w:tcPr>
          <w:p w14:paraId="0A155C6E" w14:textId="4D293856" w:rsidR="007E6208" w:rsidRDefault="00B54C17" w:rsidP="00D70265">
            <w:r>
              <w:t>Non utilisé</w:t>
            </w:r>
          </w:p>
        </w:tc>
      </w:tr>
      <w:tr w:rsidR="007E6208" w14:paraId="5A3EDD15" w14:textId="77777777" w:rsidTr="007E6208">
        <w:tc>
          <w:tcPr>
            <w:tcW w:w="1838" w:type="dxa"/>
          </w:tcPr>
          <w:p w14:paraId="1CF5AE47" w14:textId="50DE9425" w:rsidR="007E6208" w:rsidRDefault="007E6208" w:rsidP="00D70265">
            <w:r>
              <w:t>18W5E4</w:t>
            </w:r>
          </w:p>
        </w:tc>
        <w:tc>
          <w:tcPr>
            <w:tcW w:w="4961" w:type="dxa"/>
          </w:tcPr>
          <w:p w14:paraId="182B8FF8" w14:textId="0544C366" w:rsidR="007E6208" w:rsidRDefault="00B54C17" w:rsidP="00D70265">
            <w:r>
              <w:t>Non utilisé</w:t>
            </w:r>
          </w:p>
        </w:tc>
      </w:tr>
      <w:tr w:rsidR="007E6208" w14:paraId="1377B051" w14:textId="77777777" w:rsidTr="007E6208">
        <w:tc>
          <w:tcPr>
            <w:tcW w:w="1838" w:type="dxa"/>
          </w:tcPr>
          <w:p w14:paraId="38B44D1D" w14:textId="27352054" w:rsidR="007E6208" w:rsidRDefault="007E6208" w:rsidP="00D70265">
            <w:r>
              <w:t>2X473W</w:t>
            </w:r>
          </w:p>
        </w:tc>
        <w:tc>
          <w:tcPr>
            <w:tcW w:w="4961" w:type="dxa"/>
          </w:tcPr>
          <w:p w14:paraId="77FF2D3F" w14:textId="0543F152" w:rsidR="007E6208" w:rsidRDefault="00B54C17" w:rsidP="00D70265">
            <w:r>
              <w:t>Non utilisé</w:t>
            </w:r>
          </w:p>
        </w:tc>
      </w:tr>
      <w:tr w:rsidR="007E6208" w14:paraId="7215CA56" w14:textId="77777777" w:rsidTr="007E6208">
        <w:tc>
          <w:tcPr>
            <w:tcW w:w="1838" w:type="dxa"/>
          </w:tcPr>
          <w:p w14:paraId="71B3D296" w14:textId="3845EA67" w:rsidR="007E6208" w:rsidRDefault="007E6208" w:rsidP="00D70265">
            <w:r>
              <w:t>347W61</w:t>
            </w:r>
          </w:p>
        </w:tc>
        <w:tc>
          <w:tcPr>
            <w:tcW w:w="4961" w:type="dxa"/>
          </w:tcPr>
          <w:p w14:paraId="1AA2C96B" w14:textId="7DC1DD79" w:rsidR="007E6208" w:rsidRDefault="00B54C17" w:rsidP="00D70265">
            <w:r>
              <w:t>Non utilisé</w:t>
            </w:r>
          </w:p>
        </w:tc>
      </w:tr>
      <w:tr w:rsidR="007E6208" w14:paraId="23CDE26A" w14:textId="77777777" w:rsidTr="007E6208">
        <w:tc>
          <w:tcPr>
            <w:tcW w:w="1838" w:type="dxa"/>
          </w:tcPr>
          <w:p w14:paraId="4900357C" w14:textId="6FD68368" w:rsidR="007E6208" w:rsidRDefault="007E6208" w:rsidP="00D70265">
            <w:r>
              <w:t>3X0R23</w:t>
            </w:r>
          </w:p>
        </w:tc>
        <w:tc>
          <w:tcPr>
            <w:tcW w:w="4961" w:type="dxa"/>
          </w:tcPr>
          <w:p w14:paraId="2810B3C9" w14:textId="2F879EEE" w:rsidR="007E6208" w:rsidRDefault="00B54C17" w:rsidP="00D70265">
            <w:r>
              <w:t>Non utilisé</w:t>
            </w:r>
          </w:p>
        </w:tc>
      </w:tr>
      <w:tr w:rsidR="007E6208" w14:paraId="04B0CC1A" w14:textId="77777777" w:rsidTr="007E6208">
        <w:tc>
          <w:tcPr>
            <w:tcW w:w="1838" w:type="dxa"/>
          </w:tcPr>
          <w:p w14:paraId="48013CB1" w14:textId="66163F0F" w:rsidR="007E6208" w:rsidRDefault="007E6208" w:rsidP="00D70265">
            <w:r>
              <w:t>4F261E</w:t>
            </w:r>
          </w:p>
        </w:tc>
        <w:tc>
          <w:tcPr>
            <w:tcW w:w="4961" w:type="dxa"/>
          </w:tcPr>
          <w:p w14:paraId="72821D73" w14:textId="5BEABDD7" w:rsidR="007E6208" w:rsidRDefault="00B54C17" w:rsidP="00D70265">
            <w:r>
              <w:t>Non utilisé</w:t>
            </w:r>
          </w:p>
        </w:tc>
      </w:tr>
      <w:tr w:rsidR="007E6208" w14:paraId="0E79283B" w14:textId="77777777" w:rsidTr="007E6208">
        <w:tc>
          <w:tcPr>
            <w:tcW w:w="1838" w:type="dxa"/>
          </w:tcPr>
          <w:p w14:paraId="3C44C38C" w14:textId="3BA4D941" w:rsidR="007E6208" w:rsidRDefault="007E6208" w:rsidP="00D70265">
            <w:r>
              <w:t>4V4400</w:t>
            </w:r>
          </w:p>
        </w:tc>
        <w:tc>
          <w:tcPr>
            <w:tcW w:w="4961" w:type="dxa"/>
          </w:tcPr>
          <w:p w14:paraId="350EA914" w14:textId="161F5CB9" w:rsidR="007E6208" w:rsidRDefault="00B54C17" w:rsidP="00D70265">
            <w:r>
              <w:t>Non utilisé</w:t>
            </w:r>
          </w:p>
        </w:tc>
      </w:tr>
      <w:tr w:rsidR="007E6208" w14:paraId="49EBF752" w14:textId="77777777" w:rsidTr="007E6208">
        <w:tc>
          <w:tcPr>
            <w:tcW w:w="1838" w:type="dxa"/>
          </w:tcPr>
          <w:p w14:paraId="08460EEC" w14:textId="38FAF543" w:rsidR="007E6208" w:rsidRDefault="007E6208" w:rsidP="00D70265">
            <w:r>
              <w:t>4V4555</w:t>
            </w:r>
          </w:p>
        </w:tc>
        <w:tc>
          <w:tcPr>
            <w:tcW w:w="4961" w:type="dxa"/>
          </w:tcPr>
          <w:p w14:paraId="02B73800" w14:textId="16EB13FB" w:rsidR="007E6208" w:rsidRDefault="00B54C17" w:rsidP="00D70265">
            <w:r>
              <w:t>Non utilisé</w:t>
            </w:r>
          </w:p>
        </w:tc>
      </w:tr>
      <w:tr w:rsidR="007E6208" w14:paraId="3B927742" w14:textId="77777777" w:rsidTr="007E6208">
        <w:tc>
          <w:tcPr>
            <w:tcW w:w="1838" w:type="dxa"/>
          </w:tcPr>
          <w:p w14:paraId="6A90F6CF" w14:textId="4E41579E" w:rsidR="007E6208" w:rsidRDefault="007E6208" w:rsidP="00D70265">
            <w:r>
              <w:t>4V47R4</w:t>
            </w:r>
          </w:p>
        </w:tc>
        <w:tc>
          <w:tcPr>
            <w:tcW w:w="4961" w:type="dxa"/>
          </w:tcPr>
          <w:p w14:paraId="56595158" w14:textId="2C88055A" w:rsidR="007E6208" w:rsidRDefault="00B54C17" w:rsidP="00D70265">
            <w:r>
              <w:t>Non utilisé</w:t>
            </w:r>
          </w:p>
        </w:tc>
      </w:tr>
      <w:tr w:rsidR="007E6208" w14:paraId="039208FA" w14:textId="77777777" w:rsidTr="007E6208">
        <w:tc>
          <w:tcPr>
            <w:tcW w:w="1838" w:type="dxa"/>
          </w:tcPr>
          <w:p w14:paraId="214226F0" w14:textId="13067705" w:rsidR="007E6208" w:rsidRDefault="007E6208" w:rsidP="00D70265">
            <w:r>
              <w:t>6Y06A5</w:t>
            </w:r>
          </w:p>
        </w:tc>
        <w:tc>
          <w:tcPr>
            <w:tcW w:w="4961" w:type="dxa"/>
          </w:tcPr>
          <w:p w14:paraId="01DC82C9" w14:textId="170BF608" w:rsidR="007E6208" w:rsidRDefault="00B54C17" w:rsidP="00D70265">
            <w:r>
              <w:t>Non utilisé</w:t>
            </w:r>
          </w:p>
        </w:tc>
      </w:tr>
      <w:tr w:rsidR="007E6208" w14:paraId="112DF371" w14:textId="77777777" w:rsidTr="007E6208">
        <w:tc>
          <w:tcPr>
            <w:tcW w:w="1838" w:type="dxa"/>
          </w:tcPr>
          <w:p w14:paraId="2AE714E0" w14:textId="5A4CD76F" w:rsidR="007E6208" w:rsidRDefault="007E6208" w:rsidP="00D70265">
            <w:r>
              <w:t>764</w:t>
            </w:r>
            <w:r w:rsidR="00B54C17">
              <w:t>V72</w:t>
            </w:r>
          </w:p>
        </w:tc>
        <w:tc>
          <w:tcPr>
            <w:tcW w:w="4961" w:type="dxa"/>
          </w:tcPr>
          <w:p w14:paraId="7E189C37" w14:textId="78C64133" w:rsidR="007E6208" w:rsidRDefault="00B54C17" w:rsidP="00D70265">
            <w:r>
              <w:t>Non utilisé</w:t>
            </w:r>
          </w:p>
        </w:tc>
      </w:tr>
      <w:tr w:rsidR="007E6208" w14:paraId="0F10D085" w14:textId="77777777" w:rsidTr="007E6208">
        <w:tc>
          <w:tcPr>
            <w:tcW w:w="1838" w:type="dxa"/>
          </w:tcPr>
          <w:p w14:paraId="407ED665" w14:textId="038E60CB" w:rsidR="007E6208" w:rsidRDefault="00B54C17" w:rsidP="00D70265">
            <w:r>
              <w:t>79A43Y</w:t>
            </w:r>
          </w:p>
        </w:tc>
        <w:tc>
          <w:tcPr>
            <w:tcW w:w="4961" w:type="dxa"/>
          </w:tcPr>
          <w:p w14:paraId="5CF3C671" w14:textId="1923B92F" w:rsidR="007E6208" w:rsidRDefault="00B54C17" w:rsidP="00D70265">
            <w:r>
              <w:t>Non utilisé</w:t>
            </w:r>
          </w:p>
        </w:tc>
      </w:tr>
      <w:tr w:rsidR="007E6208" w14:paraId="01BA1817" w14:textId="77777777" w:rsidTr="007E6208">
        <w:tc>
          <w:tcPr>
            <w:tcW w:w="1838" w:type="dxa"/>
          </w:tcPr>
          <w:p w14:paraId="06421367" w14:textId="5A938405" w:rsidR="007E6208" w:rsidRDefault="00B54C17" w:rsidP="00D70265">
            <w:r>
              <w:t>98V9R5</w:t>
            </w:r>
          </w:p>
        </w:tc>
        <w:tc>
          <w:tcPr>
            <w:tcW w:w="4961" w:type="dxa"/>
          </w:tcPr>
          <w:p w14:paraId="2FEF1309" w14:textId="76C36E24" w:rsidR="007E6208" w:rsidRDefault="00B54C17" w:rsidP="00D70265">
            <w:r>
              <w:t>Non utilisé</w:t>
            </w:r>
          </w:p>
        </w:tc>
      </w:tr>
      <w:tr w:rsidR="00B54C17" w14:paraId="30A1E76F" w14:textId="77777777" w:rsidTr="007E6208">
        <w:tc>
          <w:tcPr>
            <w:tcW w:w="1838" w:type="dxa"/>
          </w:tcPr>
          <w:p w14:paraId="7975BD71" w14:textId="450FF8E2" w:rsidR="00B54C17" w:rsidRDefault="00B54C17" w:rsidP="00D70265">
            <w:r>
              <w:t>9VV644</w:t>
            </w:r>
          </w:p>
        </w:tc>
        <w:tc>
          <w:tcPr>
            <w:tcW w:w="4961" w:type="dxa"/>
          </w:tcPr>
          <w:p w14:paraId="34F185AC" w14:textId="2199F63E" w:rsidR="00B54C17" w:rsidRDefault="00B54C17" w:rsidP="00D70265">
            <w:r>
              <w:t>Non utilisé</w:t>
            </w:r>
          </w:p>
        </w:tc>
      </w:tr>
      <w:tr w:rsidR="00B54C17" w14:paraId="1530D332" w14:textId="77777777" w:rsidTr="007E6208">
        <w:tc>
          <w:tcPr>
            <w:tcW w:w="1838" w:type="dxa"/>
          </w:tcPr>
          <w:p w14:paraId="65EF6F74" w14:textId="6F283AB6" w:rsidR="00B54C17" w:rsidRDefault="00B54C17" w:rsidP="00D70265">
            <w:r>
              <w:t>J40H69</w:t>
            </w:r>
          </w:p>
        </w:tc>
        <w:tc>
          <w:tcPr>
            <w:tcW w:w="4961" w:type="dxa"/>
          </w:tcPr>
          <w:p w14:paraId="2D93ABC1" w14:textId="243F3BD1" w:rsidR="00B54C17" w:rsidRDefault="00B54C17" w:rsidP="00D70265">
            <w:r>
              <w:t>Non utilisé</w:t>
            </w:r>
          </w:p>
        </w:tc>
      </w:tr>
      <w:tr w:rsidR="00B54C17" w14:paraId="6EEF2A11" w14:textId="77777777" w:rsidTr="007E6208">
        <w:tc>
          <w:tcPr>
            <w:tcW w:w="1838" w:type="dxa"/>
          </w:tcPr>
          <w:p w14:paraId="0A761450" w14:textId="6C10E750" w:rsidR="00B54C17" w:rsidRDefault="00B54C17" w:rsidP="00D70265">
            <w:r>
              <w:t>W23909</w:t>
            </w:r>
          </w:p>
        </w:tc>
        <w:tc>
          <w:tcPr>
            <w:tcW w:w="4961" w:type="dxa"/>
          </w:tcPr>
          <w:p w14:paraId="6EF60372" w14:textId="1972A4E0" w:rsidR="00B54C17" w:rsidRDefault="00B54C17" w:rsidP="00D70265">
            <w:r>
              <w:t>Non utilisé</w:t>
            </w:r>
          </w:p>
        </w:tc>
      </w:tr>
      <w:tr w:rsidR="00B54C17" w14:paraId="13489009" w14:textId="77777777" w:rsidTr="007E6208">
        <w:tc>
          <w:tcPr>
            <w:tcW w:w="1838" w:type="dxa"/>
          </w:tcPr>
          <w:p w14:paraId="08152D8F" w14:textId="20C4B82B" w:rsidR="00B54C17" w:rsidRDefault="00B54C17" w:rsidP="00D70265">
            <w:r>
              <w:t>W9765E</w:t>
            </w:r>
          </w:p>
        </w:tc>
        <w:tc>
          <w:tcPr>
            <w:tcW w:w="4961" w:type="dxa"/>
          </w:tcPr>
          <w:p w14:paraId="2F816D3D" w14:textId="789E3010" w:rsidR="00B54C17" w:rsidRDefault="00B54C17" w:rsidP="00D70265">
            <w:r>
              <w:t>Non utilisé</w:t>
            </w:r>
          </w:p>
        </w:tc>
      </w:tr>
    </w:tbl>
    <w:p w14:paraId="007EC948" w14:textId="77777777" w:rsidR="007E6208" w:rsidRDefault="007E6208" w:rsidP="007E6208"/>
    <w:p w14:paraId="64577095" w14:textId="77777777" w:rsidR="007E6208" w:rsidRPr="007E6208" w:rsidRDefault="007E6208" w:rsidP="007E6208"/>
    <w:p w14:paraId="2600DC32" w14:textId="77777777" w:rsidR="007E6208" w:rsidRDefault="007E6208"/>
    <w:sectPr w:rsidR="007E620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4A41"/>
    <w:rsid w:val="000C66FD"/>
    <w:rsid w:val="00251562"/>
    <w:rsid w:val="00476256"/>
    <w:rsid w:val="00770C4A"/>
    <w:rsid w:val="007E6208"/>
    <w:rsid w:val="00974A41"/>
    <w:rsid w:val="00B54C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466B8C"/>
  <w15:chartTrackingRefBased/>
  <w15:docId w15:val="{62717D46-A8A5-47CC-9190-E9C3D55DEB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E6208"/>
  </w:style>
  <w:style w:type="paragraph" w:styleId="Titre1">
    <w:name w:val="heading 1"/>
    <w:basedOn w:val="Normal"/>
    <w:next w:val="Normal"/>
    <w:link w:val="Titre1Car"/>
    <w:uiPriority w:val="9"/>
    <w:qFormat/>
    <w:rsid w:val="00974A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974A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974A4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74A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74A4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74A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74A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74A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74A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74A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974A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974A4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974A41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974A41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974A41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974A41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974A41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974A41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974A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974A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74A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974A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974A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974A41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974A41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974A41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74A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74A41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974A41"/>
    <w:rPr>
      <w:b/>
      <w:bCs/>
      <w:smallCaps/>
      <w:color w:val="2F5496" w:themeColor="accent1" w:themeShade="BF"/>
      <w:spacing w:val="5"/>
    </w:rPr>
  </w:style>
  <w:style w:type="table" w:styleId="Grilledutableau">
    <w:name w:val="Table Grid"/>
    <w:basedOn w:val="TableauNormal"/>
    <w:uiPriority w:val="39"/>
    <w:rsid w:val="007E62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9FC792-9BCE-485C-8BBA-6618C95690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149</Words>
  <Characters>822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Contact</dc:creator>
  <cp:keywords/>
  <dc:description/>
  <cp:lastModifiedBy>Contact</cp:lastModifiedBy>
  <cp:revision>1</cp:revision>
  <dcterms:created xsi:type="dcterms:W3CDTF">2026-08-11T09:16:00Z</dcterms:created>
  <dcterms:modified xsi:type="dcterms:W3CDTF">2026-08-11T09:48:00Z</dcterms:modified>
</cp:coreProperties>
</file>