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0jc5gg3gmm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Functional Interfaces and Lambda Expressions in Java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s2q6nz7r9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Functional Interface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functional interface</w:t>
      </w:r>
      <w:r w:rsidDel="00000000" w:rsidR="00000000" w:rsidRPr="00000000">
        <w:rPr>
          <w:rtl w:val="0"/>
        </w:rPr>
        <w:t xml:space="preserve"> in Java is an interface that contains </w:t>
      </w:r>
      <w:r w:rsidDel="00000000" w:rsidR="00000000" w:rsidRPr="00000000">
        <w:rPr>
          <w:b w:val="1"/>
          <w:bCs w:val="1"/>
          <w:rtl w:val="0"/>
        </w:rPr>
        <w:t xml:space="preserve">only one abstract method</w:t>
      </w:r>
      <w:r w:rsidDel="00000000" w:rsidR="00000000" w:rsidRPr="00000000">
        <w:rPr>
          <w:rtl w:val="0"/>
        </w:rPr>
        <w:t xml:space="preserve">. It can have multiple default or static methods, but only one method must be abstract.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Functional interfaces are mainly used to enable </w:t>
      </w:r>
      <w:r w:rsidDel="00000000" w:rsidR="00000000" w:rsidRPr="00000000">
        <w:rPr>
          <w:b w:val="1"/>
          <w:bCs w:val="1"/>
          <w:rtl w:val="0"/>
        </w:rPr>
        <w:t xml:space="preserve">lambda expressions</w:t>
      </w:r>
      <w:r w:rsidDel="00000000" w:rsidR="00000000" w:rsidRPr="00000000">
        <w:rPr>
          <w:rtl w:val="0"/>
        </w:rPr>
        <w:t xml:space="preserve">, which provide a more concise way to implement methods.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e943am82c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Features: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Contains exactly </w:t>
      </w:r>
      <w:r w:rsidDel="00000000" w:rsidR="00000000" w:rsidRPr="00000000">
        <w:rPr>
          <w:b w:val="1"/>
          <w:bCs w:val="1"/>
          <w:rtl w:val="0"/>
        </w:rPr>
        <w:t xml:space="preserve">one abstract method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include </w:t>
      </w:r>
      <w:r w:rsidDel="00000000" w:rsidR="00000000" w:rsidRPr="00000000">
        <w:rPr>
          <w:b w:val="1"/>
          <w:bCs w:val="1"/>
          <w:rtl w:val="0"/>
        </w:rPr>
        <w:t xml:space="preserve">default and static methods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Annotated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@FunctionalInterface</w:t>
      </w:r>
      <w:r w:rsidDel="00000000" w:rsidR="00000000" w:rsidRPr="00000000">
        <w:rPr>
          <w:rtl w:val="0"/>
        </w:rPr>
        <w:t xml:space="preserve"> (optional but recommended)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functional programming style in Java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5dn8ahpsb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@FunctionalInterface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interface Greeting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void sayHello();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0u0byx9lt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Implementation Without Lambda: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Greeting g = new Greeting()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public void sayHello()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System.out.println("Hello!");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g.sayHello();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Lambda Expression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lambda expression</w:t>
      </w:r>
      <w:r w:rsidDel="00000000" w:rsidR="00000000" w:rsidRPr="00000000">
        <w:rPr>
          <w:rtl w:val="0"/>
        </w:rPr>
        <w:t xml:space="preserve"> is a short and simple way to implement the single abstract method of a functional interface.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eliminates the need for anonymous classes and makes code more readable and compact.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5b12uc8ky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(parameters) -&gt; expression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(parameters) -&gt; { statements }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zvim9s8kv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Greeting g = () -&gt; System.out.println("Hello!");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g.sayHello();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bjhcwfw0g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Another Example with Parameters: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interface Add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int sum(int a, int b);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Add add = (a, b) -&gt; a + b;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System.out.println(add.sum(5, 3)); // Output: 8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hbkhe1iip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Reduces boilerplate code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readability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Encourages functional programming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in collections and streams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hbqja6pe0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Real Examples of Built-in Functional Interfaces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 provides several built-in functional interfaces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java.util.function</w:t>
      </w:r>
      <w:r w:rsidDel="00000000" w:rsidR="00000000" w:rsidRPr="00000000">
        <w:rPr>
          <w:rtl w:val="0"/>
        </w:rPr>
        <w:t xml:space="preserve"> package.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9ha1ffzr7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Predicate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Takes one input and returns a boolean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 filtering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import java.util.function.Predicate;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Predicate&lt;Integer&gt; isEven = num -&gt; num % 2 == 0;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System.out.println(isEven.test(4)); // true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8l2gkz0zf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Function&lt;T, R&gt;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Takes one input and returns a result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import java.util.function.Function;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Function&lt;Integer, String&gt; convert = num -&gt; "Number: " + num;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System.out.println(convert.apply(5)); // Number: 5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x0j5xpuwl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Consumer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Takes one input and returns nothing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 performing actions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import java.util.function.Consumer;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Consumer&lt;String&gt; print = str -&gt; System.out.println(str);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print.accept("Hello World");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bufsopih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Supplier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Takes no input and returns a value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import java.util.function.Supplier;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Supplier&lt;Double&gt; randomValue = () -&gt; Math.random();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System.out.println(randomValue.get());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gsfja7xmw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Runnable (from java.lang)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input, no return value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Commonly used in multithreading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Runnable task = () -&gt; System.out.println("Running task...");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new Thread(task).start();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m98p39774f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Functional interfaces and lambda expressions are essential features in modern Java programming. They simplify code, improve readability, and allow developers to write cleaner and more efficient programs. Built-in functional interfaces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Consumer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Supplier</w:t>
      </w:r>
      <w:r w:rsidDel="00000000" w:rsidR="00000000" w:rsidRPr="00000000">
        <w:rPr>
          <w:rtl w:val="0"/>
        </w:rPr>
        <w:t xml:space="preserve"> are widely used in real-world applications, especially when working with collections and streams.</w:t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qcy0aah3fd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Functional Interfaces and Lambda Expressions in Java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rk5d1qxxo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Functional Interface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functional interface</w:t>
      </w:r>
      <w:r w:rsidDel="00000000" w:rsidR="00000000" w:rsidRPr="00000000">
        <w:rPr>
          <w:rtl w:val="0"/>
        </w:rPr>
        <w:t xml:space="preserve"> in Java is an interface that contains </w:t>
      </w:r>
      <w:r w:rsidDel="00000000" w:rsidR="00000000" w:rsidRPr="00000000">
        <w:rPr>
          <w:b w:val="1"/>
          <w:bCs w:val="1"/>
          <w:rtl w:val="0"/>
        </w:rPr>
        <w:t xml:space="preserve">only one abstract method</w:t>
      </w:r>
      <w:r w:rsidDel="00000000" w:rsidR="00000000" w:rsidRPr="00000000">
        <w:rPr>
          <w:rtl w:val="0"/>
        </w:rPr>
        <w:t xml:space="preserve">. It can have multiple default or static methods, but only one method must be abstract.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Functional interfaces are mainly used to enable </w:t>
      </w:r>
      <w:r w:rsidDel="00000000" w:rsidR="00000000" w:rsidRPr="00000000">
        <w:rPr>
          <w:b w:val="1"/>
          <w:bCs w:val="1"/>
          <w:rtl w:val="0"/>
        </w:rPr>
        <w:t xml:space="preserve">lambda expressions</w:t>
      </w:r>
      <w:r w:rsidDel="00000000" w:rsidR="00000000" w:rsidRPr="00000000">
        <w:rPr>
          <w:rtl w:val="0"/>
        </w:rPr>
        <w:t xml:space="preserve">, which provide a more concise way to implement methods.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npewz8vr2n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Features: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Contains exactly </w:t>
      </w:r>
      <w:r w:rsidDel="00000000" w:rsidR="00000000" w:rsidRPr="00000000">
        <w:rPr>
          <w:b w:val="1"/>
          <w:bCs w:val="1"/>
          <w:rtl w:val="0"/>
        </w:rPr>
        <w:t xml:space="preserve">one abstract method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include </w:t>
      </w:r>
      <w:r w:rsidDel="00000000" w:rsidR="00000000" w:rsidRPr="00000000">
        <w:rPr>
          <w:b w:val="1"/>
          <w:bCs w:val="1"/>
          <w:rtl w:val="0"/>
        </w:rPr>
        <w:t xml:space="preserve">default and static methods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Annotated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@FunctionalInterface</w:t>
      </w:r>
      <w:r w:rsidDel="00000000" w:rsidR="00000000" w:rsidRPr="00000000">
        <w:rPr>
          <w:rtl w:val="0"/>
        </w:rPr>
        <w:t xml:space="preserve"> (optional but recommended)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functional programming style in Java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9amtku6gv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@FunctionalInterface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interface Greeting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void sayHello();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u7gy91shvc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Implementation Without Lambda: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Greeting g = new Greeting()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public void sayHello()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System.out.println("Hello!");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g.sayHello();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6xwutrkg5r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Lambda Expression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lambda expression</w:t>
      </w:r>
      <w:r w:rsidDel="00000000" w:rsidR="00000000" w:rsidRPr="00000000">
        <w:rPr>
          <w:rtl w:val="0"/>
        </w:rPr>
        <w:t xml:space="preserve"> is a short and simple way to implement the single abstract method of a functional interface.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eliminates the need for anonymous classes and makes code more readable and compact.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d7vkfkyqxx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(parameters) -&gt; expression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(parameters) -&gt; { statements }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qc9wflpl7y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Greeting g = () -&gt; System.out.println("Hello!");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g.sayHello();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uemtvap71q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Another Example with Parameters: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interface Add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int sum(int a, int b);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Add add = (a, b) -&gt; a + b;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System.out.println(add.sum(5, 3)); // Output: 8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k3umhylcew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Advantages: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Reduces boilerplate code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readability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Encourages functional programming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in collections and streams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gdfp8tw1bu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Real Examples of Built-in Functional Interfaces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 provides several built-in functional interfaces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java.util.function</w:t>
      </w:r>
      <w:r w:rsidDel="00000000" w:rsidR="00000000" w:rsidRPr="00000000">
        <w:rPr>
          <w:rtl w:val="0"/>
        </w:rPr>
        <w:t xml:space="preserve"> package.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pd4j9hgnk9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Predicate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Takes one input and returns a boolean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 filtering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import java.util.function.Predicate;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Predicate&lt;Integer&gt; isEven = num -&gt; num % 2 == 0;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System.out.println(isEven.test(4)); // true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qkmboiqfsi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Function&lt;T, R&gt;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Takes one input and returns a result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import java.util.function.Function;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Function&lt;Integer, String&gt; convert = num -&gt; "Number: " + num;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System.out.println(convert.apply(5)); // Number: 5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j7hf1paj86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Consumer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Takes one input and returns nothing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 performing actions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import java.util.function.Consumer;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Consumer&lt;String&gt; print = str -&gt; System.out.println(str);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print.accept("Hello World");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uupxrsti2p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Supplier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Takes no input and returns a value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import java.util.function.Supplier;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Supplier&lt;Double&gt; randomValue = () -&gt; Math.random();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System.out.println(randomValue.get());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i1qxk9548u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Runnable (from java.lang)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input, no return value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Commonly used in multithreading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Runnable task = () -&gt; System.out.println("Running task...");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new Thread(task).start();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p07brmbpb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Functional interfaces and lambda expressions are essential features in modern Java programming. They simplify code, improve readability, and allow developers to write cleaner and more efficient programs. Built-in functional interfaces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Consumer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Supplier</w:t>
      </w:r>
      <w:r w:rsidDel="00000000" w:rsidR="00000000" w:rsidRPr="00000000">
        <w:rPr>
          <w:rtl w:val="0"/>
        </w:rPr>
        <w:t xml:space="preserve"> are widely used in real-world applications, especially when working with collections and streams.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